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E" w:rsidRDefault="009E2F4E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F4E" w:rsidRDefault="009E2F4E" w:rsidP="009E2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A31D9" w:rsidRPr="0090196C" w:rsidRDefault="006A31D9" w:rsidP="009E2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Pr="0090196C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0196C" w:rsidRDefault="00057F76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A31D9" w:rsidRPr="0090196C">
        <w:rPr>
          <w:rFonts w:ascii="Times New Roman" w:hAnsi="Times New Roman" w:cs="Times New Roman"/>
          <w:sz w:val="28"/>
          <w:szCs w:val="28"/>
        </w:rPr>
        <w:t>.0</w:t>
      </w:r>
      <w:r w:rsidR="005873F8">
        <w:rPr>
          <w:rFonts w:ascii="Times New Roman" w:hAnsi="Times New Roman" w:cs="Times New Roman"/>
          <w:sz w:val="28"/>
          <w:szCs w:val="28"/>
        </w:rPr>
        <w:t>2</w:t>
      </w:r>
      <w:r w:rsidR="006A31D9" w:rsidRPr="0090196C">
        <w:rPr>
          <w:rFonts w:ascii="Times New Roman" w:hAnsi="Times New Roman" w:cs="Times New Roman"/>
          <w:sz w:val="28"/>
          <w:szCs w:val="28"/>
        </w:rPr>
        <w:t>.20</w:t>
      </w:r>
      <w:r w:rsidR="00921833" w:rsidRPr="00901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01A2">
        <w:rPr>
          <w:rFonts w:ascii="Times New Roman" w:hAnsi="Times New Roman" w:cs="Times New Roman"/>
          <w:sz w:val="28"/>
          <w:szCs w:val="28"/>
        </w:rPr>
        <w:t xml:space="preserve">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 xml:space="preserve">деятельности и о деятельности администрации Смидовичского муниципального района за </w:t>
      </w:r>
      <w:r w:rsidR="00057F76">
        <w:rPr>
          <w:rFonts w:ascii="Times New Roman" w:hAnsi="Times New Roman" w:cs="Times New Roman"/>
          <w:sz w:val="28"/>
          <w:szCs w:val="28"/>
        </w:rPr>
        <w:t xml:space="preserve">    </w:t>
      </w:r>
      <w:r w:rsidRPr="0090196C">
        <w:rPr>
          <w:rFonts w:ascii="Times New Roman" w:hAnsi="Times New Roman" w:cs="Times New Roman"/>
          <w:sz w:val="28"/>
          <w:szCs w:val="28"/>
        </w:rPr>
        <w:t>20</w:t>
      </w:r>
      <w:r w:rsidR="00D1456C">
        <w:rPr>
          <w:rFonts w:ascii="Times New Roman" w:hAnsi="Times New Roman" w:cs="Times New Roman"/>
          <w:sz w:val="28"/>
          <w:szCs w:val="28"/>
        </w:rPr>
        <w:t>2</w:t>
      </w:r>
      <w:r w:rsidR="00057F76">
        <w:rPr>
          <w:rFonts w:ascii="Times New Roman" w:hAnsi="Times New Roman" w:cs="Times New Roman"/>
          <w:sz w:val="28"/>
          <w:szCs w:val="28"/>
        </w:rPr>
        <w:t xml:space="preserve">3 </w:t>
      </w:r>
      <w:r w:rsidRPr="0090196C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6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 w:rsidRPr="0090196C">
        <w:rPr>
          <w:rFonts w:ascii="Times New Roman" w:hAnsi="Times New Roman" w:cs="Times New Roman"/>
          <w:sz w:val="28"/>
          <w:szCs w:val="28"/>
        </w:rPr>
        <w:t>,</w:t>
      </w:r>
      <w:r w:rsidRPr="0090196C"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602912">
        <w:rPr>
          <w:rFonts w:ascii="Times New Roman" w:hAnsi="Times New Roman" w:cs="Times New Roman"/>
          <w:sz w:val="28"/>
          <w:szCs w:val="28"/>
        </w:rPr>
        <w:t>Башкирова</w:t>
      </w:r>
      <w:r w:rsidR="000A66E4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 xml:space="preserve">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</w:t>
      </w:r>
      <w:r w:rsidR="00D1456C">
        <w:rPr>
          <w:rFonts w:ascii="Times New Roman" w:hAnsi="Times New Roman" w:cs="Times New Roman"/>
          <w:sz w:val="28"/>
          <w:szCs w:val="28"/>
        </w:rPr>
        <w:t>ого муниципального района за 202</w:t>
      </w:r>
      <w:r w:rsidR="00057F76"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0196C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1.</w:t>
      </w:r>
      <w:r w:rsidR="00057F76">
        <w:rPr>
          <w:rFonts w:ascii="Times New Roman" w:hAnsi="Times New Roman" w:cs="Times New Roman"/>
          <w:sz w:val="28"/>
          <w:szCs w:val="28"/>
        </w:rPr>
        <w:t> 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0196C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>Башкирова Е.А.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057F76">
        <w:rPr>
          <w:rFonts w:ascii="Times New Roman" w:hAnsi="Times New Roman" w:cs="Times New Roman"/>
          <w:sz w:val="28"/>
          <w:szCs w:val="28"/>
        </w:rPr>
        <w:t>3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0196C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0196C" w:rsidRDefault="00057F76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Рекомендовать главе Смидовичского муниципального района </w:t>
      </w:r>
      <w:r w:rsidR="006A31D9" w:rsidRPr="0090196C">
        <w:rPr>
          <w:rFonts w:ascii="Times New Roman" w:hAnsi="Times New Roman" w:cs="Times New Roman"/>
          <w:sz w:val="28"/>
          <w:szCs w:val="28"/>
        </w:rPr>
        <w:br/>
      </w:r>
      <w:r w:rsidR="00602912">
        <w:rPr>
          <w:rFonts w:ascii="Times New Roman" w:hAnsi="Times New Roman" w:cs="Times New Roman"/>
          <w:sz w:val="28"/>
          <w:szCs w:val="28"/>
        </w:rPr>
        <w:t xml:space="preserve">Башкирова 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продолжить реализацию задач, определённых Федеральным законом от 06.10.2003 № 131-ФЗ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6A31D9" w:rsidRPr="009019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90196C">
        <w:rPr>
          <w:rFonts w:ascii="Times New Roman" w:hAnsi="Times New Roman" w:cs="Times New Roman"/>
          <w:sz w:val="28"/>
          <w:szCs w:val="28"/>
        </w:rPr>
        <w:t>муниципальной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>комплексной Программой социально-экономического развития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246015"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246015" w:rsidRPr="0090196C">
        <w:rPr>
          <w:rFonts w:ascii="Times New Roman" w:hAnsi="Times New Roman" w:cs="Times New Roman"/>
          <w:sz w:val="28"/>
          <w:szCs w:val="28"/>
        </w:rPr>
        <w:t>1-202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годы, утвержденной решением Собрания депутатов от 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>.</w:t>
      </w:r>
      <w:r w:rsidR="009A64B8">
        <w:rPr>
          <w:rFonts w:ascii="Times New Roman" w:hAnsi="Times New Roman" w:cs="Times New Roman"/>
          <w:sz w:val="28"/>
          <w:szCs w:val="28"/>
        </w:rPr>
        <w:t>12</w:t>
      </w:r>
      <w:r w:rsidR="00246015" w:rsidRPr="0090196C">
        <w:rPr>
          <w:rFonts w:ascii="Times New Roman" w:hAnsi="Times New Roman" w:cs="Times New Roman"/>
          <w:sz w:val="28"/>
          <w:szCs w:val="28"/>
        </w:rPr>
        <w:t>.20</w:t>
      </w:r>
      <w:r w:rsidR="009A64B8">
        <w:rPr>
          <w:rFonts w:ascii="Times New Roman" w:hAnsi="Times New Roman" w:cs="Times New Roman"/>
          <w:sz w:val="28"/>
          <w:szCs w:val="28"/>
        </w:rPr>
        <w:t>20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№ </w:t>
      </w:r>
      <w:r w:rsidR="009A64B8">
        <w:rPr>
          <w:rFonts w:ascii="Times New Roman" w:hAnsi="Times New Roman" w:cs="Times New Roman"/>
          <w:sz w:val="28"/>
          <w:szCs w:val="28"/>
        </w:rPr>
        <w:t>118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D9" w:rsidRPr="0090196C" w:rsidRDefault="00057F76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Отчёт главы Смидовичского муниципального района </w:t>
      </w:r>
      <w:r w:rsidR="0010671D">
        <w:rPr>
          <w:rFonts w:ascii="Times New Roman" w:hAnsi="Times New Roman" w:cs="Times New Roman"/>
          <w:sz w:val="28"/>
          <w:szCs w:val="28"/>
        </w:rPr>
        <w:t>Башкирова Е.А.</w:t>
      </w:r>
      <w:r w:rsidR="00CD5AEE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</w:t>
      </w:r>
      <w:r w:rsidR="009A64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A31D9" w:rsidRPr="0090196C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0196C" w:rsidRDefault="00057F76" w:rsidP="00057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A31D9" w:rsidRPr="0090196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Pr="0090196C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90196C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057F76">
        <w:rPr>
          <w:rFonts w:ascii="Times New Roman" w:hAnsi="Times New Roman" w:cs="Times New Roman"/>
          <w:sz w:val="28"/>
          <w:szCs w:val="28"/>
        </w:rPr>
        <w:t>Н.Д. Калюка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6C" w:rsidRPr="0090196C" w:rsidRDefault="0090196C" w:rsidP="0005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96C" w:rsidRPr="0090196C" w:rsidSect="0090196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57F76"/>
    <w:rsid w:val="000615B0"/>
    <w:rsid w:val="00074246"/>
    <w:rsid w:val="000A66E4"/>
    <w:rsid w:val="000B4438"/>
    <w:rsid w:val="000C6A85"/>
    <w:rsid w:val="001053DF"/>
    <w:rsid w:val="0010671D"/>
    <w:rsid w:val="00150648"/>
    <w:rsid w:val="00156B96"/>
    <w:rsid w:val="0016412B"/>
    <w:rsid w:val="001B6689"/>
    <w:rsid w:val="001C6B9E"/>
    <w:rsid w:val="0021058A"/>
    <w:rsid w:val="00215B9C"/>
    <w:rsid w:val="00242646"/>
    <w:rsid w:val="00246015"/>
    <w:rsid w:val="002563FB"/>
    <w:rsid w:val="0027554C"/>
    <w:rsid w:val="003401A2"/>
    <w:rsid w:val="00350957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E692A"/>
    <w:rsid w:val="004F0D5A"/>
    <w:rsid w:val="00554323"/>
    <w:rsid w:val="00562317"/>
    <w:rsid w:val="005873F8"/>
    <w:rsid w:val="005A2875"/>
    <w:rsid w:val="005B0C36"/>
    <w:rsid w:val="00602912"/>
    <w:rsid w:val="0060674B"/>
    <w:rsid w:val="006240CA"/>
    <w:rsid w:val="0068016F"/>
    <w:rsid w:val="006A31D9"/>
    <w:rsid w:val="006B65D1"/>
    <w:rsid w:val="006E3D60"/>
    <w:rsid w:val="00732551"/>
    <w:rsid w:val="00733420"/>
    <w:rsid w:val="00751ABD"/>
    <w:rsid w:val="0076779E"/>
    <w:rsid w:val="0077750F"/>
    <w:rsid w:val="007F0203"/>
    <w:rsid w:val="007F123B"/>
    <w:rsid w:val="00834CB0"/>
    <w:rsid w:val="008B59EE"/>
    <w:rsid w:val="008D2A37"/>
    <w:rsid w:val="008E6A34"/>
    <w:rsid w:val="0090196C"/>
    <w:rsid w:val="00921833"/>
    <w:rsid w:val="00923836"/>
    <w:rsid w:val="00974507"/>
    <w:rsid w:val="009A446B"/>
    <w:rsid w:val="009A5149"/>
    <w:rsid w:val="009A64B8"/>
    <w:rsid w:val="009B6BF6"/>
    <w:rsid w:val="009D5D20"/>
    <w:rsid w:val="009E2F4E"/>
    <w:rsid w:val="009F49FA"/>
    <w:rsid w:val="00A500B9"/>
    <w:rsid w:val="00A5685A"/>
    <w:rsid w:val="00A72EDC"/>
    <w:rsid w:val="00AB1BDC"/>
    <w:rsid w:val="00B0352A"/>
    <w:rsid w:val="00B1749A"/>
    <w:rsid w:val="00BB35F7"/>
    <w:rsid w:val="00C25F9F"/>
    <w:rsid w:val="00C964C5"/>
    <w:rsid w:val="00CA1876"/>
    <w:rsid w:val="00CD5AEE"/>
    <w:rsid w:val="00D1141F"/>
    <w:rsid w:val="00D1456C"/>
    <w:rsid w:val="00D2737F"/>
    <w:rsid w:val="00D30847"/>
    <w:rsid w:val="00D42336"/>
    <w:rsid w:val="00D47654"/>
    <w:rsid w:val="00D6713F"/>
    <w:rsid w:val="00DA62B6"/>
    <w:rsid w:val="00E2055A"/>
    <w:rsid w:val="00E25FB5"/>
    <w:rsid w:val="00ED1B12"/>
    <w:rsid w:val="00EF655A"/>
    <w:rsid w:val="00EF6C33"/>
    <w:rsid w:val="00F66B3B"/>
    <w:rsid w:val="00FA0F29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paragraph" w:styleId="3">
    <w:name w:val="heading 3"/>
    <w:basedOn w:val="a"/>
    <w:link w:val="30"/>
    <w:uiPriority w:val="99"/>
    <w:qFormat/>
    <w:rsid w:val="00B17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1749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4">
    <w:name w:val="Hyperlink"/>
    <w:unhideWhenUsed/>
    <w:rsid w:val="00B1749A"/>
    <w:rPr>
      <w:color w:val="0000FF"/>
      <w:u w:val="single"/>
    </w:rPr>
  </w:style>
  <w:style w:type="paragraph" w:customStyle="1" w:styleId="c0">
    <w:name w:val="c0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17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paragraph" w:styleId="3">
    <w:name w:val="heading 3"/>
    <w:basedOn w:val="a"/>
    <w:link w:val="30"/>
    <w:uiPriority w:val="99"/>
    <w:qFormat/>
    <w:rsid w:val="00B17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1749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4">
    <w:name w:val="Hyperlink"/>
    <w:unhideWhenUsed/>
    <w:rsid w:val="00B1749A"/>
    <w:rPr>
      <w:color w:val="0000FF"/>
      <w:u w:val="single"/>
    </w:rPr>
  </w:style>
  <w:style w:type="paragraph" w:customStyle="1" w:styleId="c0">
    <w:name w:val="c0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174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86</cp:revision>
  <cp:lastPrinted>2024-02-26T01:56:00Z</cp:lastPrinted>
  <dcterms:created xsi:type="dcterms:W3CDTF">2016-02-17T00:22:00Z</dcterms:created>
  <dcterms:modified xsi:type="dcterms:W3CDTF">2024-02-26T02:01:00Z</dcterms:modified>
</cp:coreProperties>
</file>