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90B14" w14:textId="39F3065B" w:rsidR="006343B2" w:rsidRDefault="006343B2" w:rsidP="006343B2">
      <w:pPr>
        <w:tabs>
          <w:tab w:val="left" w:pos="7590"/>
        </w:tabs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3E9BB8E4" w14:textId="123F5127" w:rsidR="003A5FB1" w:rsidRPr="00C74DCC" w:rsidRDefault="003A5FB1" w:rsidP="000F1A73">
      <w:pPr>
        <w:tabs>
          <w:tab w:val="left" w:pos="7590"/>
        </w:tabs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Муниципальное образование «Смидовичский муниципальный район»</w:t>
      </w:r>
    </w:p>
    <w:p w14:paraId="7710D1E0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Еврейской автономной области</w:t>
      </w:r>
    </w:p>
    <w:p w14:paraId="5B50706A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СОБРАНИЕ ДЕПУТАТОВ</w:t>
      </w:r>
    </w:p>
    <w:p w14:paraId="385408C4" w14:textId="77777777" w:rsidR="00063380" w:rsidRDefault="00063380" w:rsidP="000F1A73">
      <w:pPr>
        <w:spacing w:line="276" w:lineRule="auto"/>
        <w:jc w:val="center"/>
        <w:rPr>
          <w:sz w:val="28"/>
          <w:szCs w:val="28"/>
        </w:rPr>
      </w:pPr>
    </w:p>
    <w:p w14:paraId="37F57E08" w14:textId="3245BC42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РЕШЕНИЕ</w:t>
      </w:r>
    </w:p>
    <w:p w14:paraId="5FF0C57B" w14:textId="107A5453" w:rsidR="003A5FB1" w:rsidRPr="00C74DCC" w:rsidRDefault="008B6D8B" w:rsidP="000F1A7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</w:t>
      </w:r>
      <w:r w:rsidR="00DA247B" w:rsidRPr="00C74DCC">
        <w:rPr>
          <w:sz w:val="28"/>
          <w:szCs w:val="28"/>
        </w:rPr>
        <w:t xml:space="preserve">           </w:t>
      </w:r>
      <w:r w:rsidR="003A5FB1" w:rsidRPr="00C74DCC">
        <w:rPr>
          <w:sz w:val="28"/>
          <w:szCs w:val="28"/>
        </w:rPr>
        <w:t xml:space="preserve">                                        </w:t>
      </w:r>
      <w:r w:rsidR="00462E53">
        <w:rPr>
          <w:sz w:val="28"/>
          <w:szCs w:val="28"/>
        </w:rPr>
        <w:t xml:space="preserve">  </w:t>
      </w:r>
      <w:r w:rsidR="003A5FB1" w:rsidRPr="00C74DCC">
        <w:rPr>
          <w:sz w:val="28"/>
          <w:szCs w:val="28"/>
        </w:rPr>
        <w:t xml:space="preserve">                              </w:t>
      </w:r>
      <w:r w:rsidR="00DA247B" w:rsidRPr="00C74DCC">
        <w:rPr>
          <w:sz w:val="28"/>
          <w:szCs w:val="28"/>
        </w:rPr>
        <w:t xml:space="preserve">  </w:t>
      </w:r>
      <w:r w:rsidR="003A5FB1" w:rsidRPr="00C74DCC">
        <w:rPr>
          <w:sz w:val="28"/>
          <w:szCs w:val="28"/>
        </w:rPr>
        <w:t xml:space="preserve">   № </w:t>
      </w:r>
      <w:r w:rsidR="00292945">
        <w:rPr>
          <w:sz w:val="28"/>
          <w:szCs w:val="28"/>
        </w:rPr>
        <w:t>___</w:t>
      </w:r>
    </w:p>
    <w:p w14:paraId="32D4F1F3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пос. Смидович</w:t>
      </w:r>
    </w:p>
    <w:p w14:paraId="2E52D131" w14:textId="77777777" w:rsidR="00E33252" w:rsidRDefault="00E33252" w:rsidP="000F1A73">
      <w:pPr>
        <w:spacing w:line="276" w:lineRule="auto"/>
        <w:jc w:val="both"/>
        <w:rPr>
          <w:sz w:val="28"/>
          <w:szCs w:val="28"/>
        </w:rPr>
      </w:pPr>
    </w:p>
    <w:p w14:paraId="3A301D71" w14:textId="77777777" w:rsidR="003A5FB1" w:rsidRPr="00C74DCC" w:rsidRDefault="003A5FB1" w:rsidP="000F1A73">
      <w:pPr>
        <w:spacing w:line="276" w:lineRule="auto"/>
        <w:jc w:val="both"/>
        <w:rPr>
          <w:sz w:val="28"/>
          <w:szCs w:val="28"/>
        </w:rPr>
      </w:pPr>
      <w:r w:rsidRPr="00C74DCC">
        <w:rPr>
          <w:sz w:val="28"/>
          <w:szCs w:val="28"/>
        </w:rPr>
        <w:t xml:space="preserve">Об объявлении Благодарности Собрания депутатов </w:t>
      </w:r>
    </w:p>
    <w:p w14:paraId="62E64D51" w14:textId="77777777" w:rsidR="003A5FB1" w:rsidRPr="00C74DCC" w:rsidRDefault="003A5FB1" w:rsidP="000F1A73">
      <w:pPr>
        <w:spacing w:line="276" w:lineRule="auto"/>
        <w:rPr>
          <w:sz w:val="28"/>
          <w:szCs w:val="28"/>
        </w:rPr>
      </w:pPr>
    </w:p>
    <w:p w14:paraId="38311164" w14:textId="77777777" w:rsidR="003A5FB1" w:rsidRPr="00C74DCC" w:rsidRDefault="003A5FB1" w:rsidP="000F1A73">
      <w:pPr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14:paraId="4D74F18F" w14:textId="77777777" w:rsidR="003A5FB1" w:rsidRPr="00C74DCC" w:rsidRDefault="003A5FB1" w:rsidP="000F1A73">
      <w:pPr>
        <w:spacing w:line="276" w:lineRule="auto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РЕШИЛО:</w:t>
      </w:r>
    </w:p>
    <w:p w14:paraId="34C0863D" w14:textId="42D135AF" w:rsidR="007C4E00" w:rsidRDefault="00063380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C4E00" w:rsidRPr="000D1060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многолетний </w:t>
      </w:r>
      <w:r w:rsidR="007C4E00" w:rsidRPr="000D1060">
        <w:rPr>
          <w:sz w:val="28"/>
          <w:szCs w:val="28"/>
        </w:rPr>
        <w:t xml:space="preserve">добросовестный труд, </w:t>
      </w:r>
      <w:r>
        <w:rPr>
          <w:sz w:val="28"/>
          <w:szCs w:val="28"/>
        </w:rPr>
        <w:t>личный вклад в развитие местного самоуправления</w:t>
      </w:r>
      <w:r w:rsidR="007C4E00" w:rsidRPr="000D1060">
        <w:rPr>
          <w:sz w:val="28"/>
          <w:szCs w:val="28"/>
        </w:rPr>
        <w:t xml:space="preserve"> на территории Смидовичского муниципального района и в связи с </w:t>
      </w:r>
      <w:r>
        <w:rPr>
          <w:sz w:val="28"/>
          <w:szCs w:val="28"/>
        </w:rPr>
        <w:t>празднованием Дня местного самоуправления</w:t>
      </w:r>
      <w:r w:rsidR="00345EBE">
        <w:rPr>
          <w:sz w:val="28"/>
          <w:szCs w:val="28"/>
        </w:rPr>
        <w:t>,</w:t>
      </w:r>
      <w:r w:rsidRPr="00063380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C74DCC">
        <w:rPr>
          <w:sz w:val="28"/>
          <w:szCs w:val="28"/>
        </w:rPr>
        <w:t>бъявить Благодарность Собрания депутатов муниципального образования «Смидовичский муниципальный район»:</w:t>
      </w:r>
    </w:p>
    <w:p w14:paraId="11DD9253" w14:textId="1A3FA3DE" w:rsidR="005F59D0" w:rsidRDefault="005F59D0" w:rsidP="005F59D0">
      <w:pPr>
        <w:pStyle w:val="ab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Бабяк Александре Михайловне, </w:t>
      </w:r>
      <w:bookmarkStart w:id="0" w:name="_Hlk227054813"/>
      <w:r>
        <w:rPr>
          <w:rFonts w:eastAsiaTheme="minorHAnsi"/>
          <w:sz w:val="28"/>
          <w:szCs w:val="28"/>
          <w:lang w:eastAsia="en-US"/>
        </w:rPr>
        <w:t>члену волонтерского корпуса «Сети для СВОих» Николаевского городского поселения;</w:t>
      </w:r>
    </w:p>
    <w:bookmarkEnd w:id="0"/>
    <w:p w14:paraId="7C434501" w14:textId="167E338C" w:rsidR="005F59D0" w:rsidRDefault="005F59D0" w:rsidP="005F59D0">
      <w:pPr>
        <w:pStyle w:val="ab"/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- Беззубцевой Надежде Александровне, члену волонтерского корпуса «Сети для СВОих» Николаевского городского поселения;</w:t>
      </w:r>
    </w:p>
    <w:p w14:paraId="3BBB22D0" w14:textId="028C48AC" w:rsidR="005F59D0" w:rsidRDefault="005F59D0" w:rsidP="005F59D0">
      <w:pPr>
        <w:pStyle w:val="ab"/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- Бояр Елене Анатольевне, члену волонтерского корпуса «Сети для СВОих» Николаевского городского поселения;</w:t>
      </w:r>
    </w:p>
    <w:p w14:paraId="28F0A1E0" w14:textId="77777777" w:rsidR="00345EBE" w:rsidRDefault="00345EBE" w:rsidP="00345EB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Глушак Ларисе Георгиевне – члену ТОС «Соседи» Волочаевского городского поселения;</w:t>
      </w:r>
    </w:p>
    <w:p w14:paraId="26069287" w14:textId="4D147917" w:rsidR="003B5854" w:rsidRDefault="007C4E00" w:rsidP="0006338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D1060">
        <w:rPr>
          <w:sz w:val="28"/>
          <w:szCs w:val="28"/>
        </w:rPr>
        <w:t>– </w:t>
      </w:r>
      <w:r w:rsidR="00063380">
        <w:rPr>
          <w:sz w:val="28"/>
          <w:szCs w:val="28"/>
        </w:rPr>
        <w:t>Дрозд Раисе Дмитриевне – члену волонтерского корпуса «Твори Добро» Николаевского городского поселения;</w:t>
      </w:r>
    </w:p>
    <w:p w14:paraId="25763ECC" w14:textId="2CC5D12C" w:rsidR="00063380" w:rsidRDefault="00063380" w:rsidP="0006338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Ивановской Ларисе Геннадьевне – начальнику отдела по управлению муниципальным имуществом администрации Николаевского городского поселения;</w:t>
      </w:r>
    </w:p>
    <w:p w14:paraId="0DAF82F9" w14:textId="40EC011E" w:rsidR="00345EBE" w:rsidRDefault="00345EBE" w:rsidP="0006338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Калюка Елене Николаевне – делопроизводителю муниципального автономного учреждения «Единый информационный центр» Смидовичского муниципального района;</w:t>
      </w:r>
    </w:p>
    <w:p w14:paraId="5A84A8FF" w14:textId="177307B2" w:rsidR="00345EBE" w:rsidRDefault="00345EBE" w:rsidP="00345EB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Каспранову Загиду Г</w:t>
      </w:r>
      <w:r w:rsidR="004951E8">
        <w:rPr>
          <w:sz w:val="28"/>
          <w:szCs w:val="28"/>
        </w:rPr>
        <w:t>а</w:t>
      </w:r>
      <w:r>
        <w:rPr>
          <w:sz w:val="28"/>
          <w:szCs w:val="28"/>
        </w:rPr>
        <w:t>йзетдиновичу, чл</w:t>
      </w:r>
      <w:r w:rsidR="004951E8">
        <w:rPr>
          <w:sz w:val="28"/>
          <w:szCs w:val="28"/>
        </w:rPr>
        <w:t>е</w:t>
      </w:r>
      <w:r>
        <w:rPr>
          <w:sz w:val="28"/>
          <w:szCs w:val="28"/>
        </w:rPr>
        <w:t>ну волонтерского корпуса «Кружевницы» Николаевского городского поселения;</w:t>
      </w:r>
    </w:p>
    <w:p w14:paraId="5970AAC4" w14:textId="5D1C1BA4" w:rsidR="00345EBE" w:rsidRDefault="00345EBE" w:rsidP="00345EB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Костенко Ольге Анатольевне – члену ТОС «Локомотив» Волочаевского сельского поселения; </w:t>
      </w:r>
    </w:p>
    <w:p w14:paraId="1A5D4FE7" w14:textId="744BB9D8" w:rsidR="00040F3C" w:rsidRDefault="00040F3C" w:rsidP="00345EB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Нецкиной Светлане Анатольевне – предпринимателю, члену волонтерской группы «Твори добро помощь СВО» пос. Смидович;</w:t>
      </w:r>
    </w:p>
    <w:p w14:paraId="516B82F2" w14:textId="1E23300F" w:rsidR="00345EBE" w:rsidRDefault="00345EBE" w:rsidP="00345EB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Рыжковой Наталье Владимировне – заместителю начальника юридического управления  администрации Смидовичского муниципального района;</w:t>
      </w:r>
    </w:p>
    <w:p w14:paraId="46F782C3" w14:textId="4A563690" w:rsidR="00D16A89" w:rsidRDefault="00D16A89" w:rsidP="00345EB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Савенковой Яне Олеговне - </w:t>
      </w:r>
      <w:r w:rsidR="004D1E81">
        <w:rPr>
          <w:sz w:val="28"/>
          <w:szCs w:val="28"/>
        </w:rPr>
        <w:t>руководителю</w:t>
      </w:r>
      <w:r w:rsidRPr="00D16A89">
        <w:rPr>
          <w:sz w:val="28"/>
          <w:szCs w:val="28"/>
        </w:rPr>
        <w:t xml:space="preserve"> волонтерского корпуса «Сети для СВОих» Николаевского городского поселения;</w:t>
      </w:r>
    </w:p>
    <w:p w14:paraId="63428D7A" w14:textId="3B84345B" w:rsidR="00345EBE" w:rsidRDefault="00345EBE" w:rsidP="00063380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Толмачёвой Юлии Александровне – начальнику отдела по социальным вопросам администрации Приамурского городского поселения;</w:t>
      </w:r>
    </w:p>
    <w:p w14:paraId="7D69A5A9" w14:textId="4962FC66" w:rsidR="00307EC6" w:rsidRDefault="00345EBE" w:rsidP="00307EC6">
      <w:pPr>
        <w:tabs>
          <w:tab w:val="left" w:pos="709"/>
        </w:tabs>
        <w:spacing w:line="276" w:lineRule="auto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- Толстых Юлии Владимировне – заместителю начальника отдела муниципальной службы администрации Смидовичского муниципального района.</w:t>
      </w:r>
    </w:p>
    <w:p w14:paraId="59AF64DC" w14:textId="5BFA5CBC" w:rsidR="003A5FB1" w:rsidRPr="00C74DCC" w:rsidRDefault="003A5FB1" w:rsidP="00307EC6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2. Настоящее решение опубликовать в газете «Районный вестник».</w:t>
      </w:r>
    </w:p>
    <w:p w14:paraId="38BD2EE7" w14:textId="2ED0DADE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3. Настоящее решение вступает в силу со дня его подписания.</w:t>
      </w:r>
    </w:p>
    <w:p w14:paraId="4CBD2BBC" w14:textId="77777777" w:rsidR="003A5FB1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1043A0A5" w14:textId="5FC68F93" w:rsidR="000F1A73" w:rsidRPr="00C74DCC" w:rsidRDefault="000F1A73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0D768926" w14:textId="77777777" w:rsidR="008814EF" w:rsidRPr="00C74DCC" w:rsidRDefault="00462E53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A5FB1" w:rsidRPr="00C74DCC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A5FB1" w:rsidRPr="00C74DCC">
        <w:rPr>
          <w:sz w:val="28"/>
          <w:szCs w:val="28"/>
        </w:rPr>
        <w:t xml:space="preserve">  </w:t>
      </w:r>
    </w:p>
    <w:p w14:paraId="0EB4B1FE" w14:textId="77D2B15A" w:rsidR="00F53DE0" w:rsidRDefault="003A5FB1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Собрания</w:t>
      </w:r>
      <w:r w:rsidR="00C74DCC">
        <w:rPr>
          <w:sz w:val="28"/>
          <w:szCs w:val="28"/>
        </w:rPr>
        <w:t xml:space="preserve"> </w:t>
      </w:r>
      <w:r w:rsidRPr="00C74DCC">
        <w:rPr>
          <w:sz w:val="28"/>
          <w:szCs w:val="28"/>
        </w:rPr>
        <w:t xml:space="preserve">депутатов   </w:t>
      </w:r>
      <w:r w:rsidR="008814EF" w:rsidRPr="00C74DCC">
        <w:rPr>
          <w:sz w:val="28"/>
          <w:szCs w:val="28"/>
        </w:rPr>
        <w:t xml:space="preserve">           </w:t>
      </w:r>
      <w:r w:rsidR="00DA247B" w:rsidRPr="00C74DCC">
        <w:rPr>
          <w:sz w:val="28"/>
          <w:szCs w:val="28"/>
        </w:rPr>
        <w:t xml:space="preserve">                </w:t>
      </w:r>
      <w:r w:rsidR="000F1A73">
        <w:rPr>
          <w:sz w:val="28"/>
          <w:szCs w:val="28"/>
        </w:rPr>
        <w:t xml:space="preserve">      </w:t>
      </w:r>
      <w:r w:rsidR="00DA247B" w:rsidRPr="00C74DCC">
        <w:rPr>
          <w:sz w:val="28"/>
          <w:szCs w:val="28"/>
        </w:rPr>
        <w:t xml:space="preserve">           </w:t>
      </w:r>
      <w:r w:rsidR="000F1A73">
        <w:rPr>
          <w:sz w:val="28"/>
          <w:szCs w:val="28"/>
        </w:rPr>
        <w:t xml:space="preserve"> </w:t>
      </w:r>
      <w:r w:rsidR="00B879CD">
        <w:rPr>
          <w:sz w:val="28"/>
          <w:szCs w:val="28"/>
        </w:rPr>
        <w:t xml:space="preserve">     </w:t>
      </w:r>
      <w:r w:rsidR="008814EF" w:rsidRPr="00C74DCC">
        <w:rPr>
          <w:sz w:val="28"/>
          <w:szCs w:val="28"/>
        </w:rPr>
        <w:t xml:space="preserve">                    </w:t>
      </w:r>
      <w:r w:rsidR="004D67E4">
        <w:rPr>
          <w:sz w:val="28"/>
          <w:szCs w:val="28"/>
        </w:rPr>
        <w:t>И.В. Марданов</w:t>
      </w:r>
    </w:p>
    <w:p w14:paraId="4947F8B0" w14:textId="569548C2" w:rsidR="0003056B" w:rsidRDefault="0003056B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14:paraId="7E773117" w14:textId="68AB372F" w:rsidR="0003056B" w:rsidRDefault="0003056B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sectPr w:rsidR="0003056B" w:rsidSect="00F53DE0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F9608" w14:textId="77777777" w:rsidR="004C3018" w:rsidRDefault="004C3018" w:rsidP="00517CB9">
      <w:r>
        <w:separator/>
      </w:r>
    </w:p>
  </w:endnote>
  <w:endnote w:type="continuationSeparator" w:id="0">
    <w:p w14:paraId="48D09B81" w14:textId="77777777" w:rsidR="004C3018" w:rsidRDefault="004C3018" w:rsidP="00517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E21F6" w14:textId="77777777" w:rsidR="004C3018" w:rsidRDefault="004C3018" w:rsidP="00517CB9">
      <w:r>
        <w:separator/>
      </w:r>
    </w:p>
  </w:footnote>
  <w:footnote w:type="continuationSeparator" w:id="0">
    <w:p w14:paraId="6923F42C" w14:textId="77777777" w:rsidR="004C3018" w:rsidRDefault="004C3018" w:rsidP="00517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6235717"/>
      <w:docPartObj>
        <w:docPartGallery w:val="Page Numbers (Top of Page)"/>
        <w:docPartUnique/>
      </w:docPartObj>
    </w:sdtPr>
    <w:sdtEndPr/>
    <w:sdtContent>
      <w:p w14:paraId="02E8B1FE" w14:textId="77777777" w:rsidR="00517CB9" w:rsidRDefault="00517C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E53">
          <w:rPr>
            <w:noProof/>
          </w:rPr>
          <w:t>2</w:t>
        </w:r>
        <w:r>
          <w:fldChar w:fldCharType="end"/>
        </w:r>
      </w:p>
    </w:sdtContent>
  </w:sdt>
  <w:p w14:paraId="34011146" w14:textId="77777777" w:rsidR="00517CB9" w:rsidRDefault="00517CB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56F7"/>
    <w:rsid w:val="00004ACB"/>
    <w:rsid w:val="00023FE3"/>
    <w:rsid w:val="0003056B"/>
    <w:rsid w:val="00040F3C"/>
    <w:rsid w:val="00063380"/>
    <w:rsid w:val="00066032"/>
    <w:rsid w:val="00066607"/>
    <w:rsid w:val="00067199"/>
    <w:rsid w:val="00091D19"/>
    <w:rsid w:val="000B52C1"/>
    <w:rsid w:val="000B5490"/>
    <w:rsid w:val="000C0C58"/>
    <w:rsid w:val="000D1060"/>
    <w:rsid w:val="000E2426"/>
    <w:rsid w:val="000F0324"/>
    <w:rsid w:val="000F1A73"/>
    <w:rsid w:val="00110F41"/>
    <w:rsid w:val="00120638"/>
    <w:rsid w:val="001548CC"/>
    <w:rsid w:val="001A56F7"/>
    <w:rsid w:val="001C0397"/>
    <w:rsid w:val="001C7054"/>
    <w:rsid w:val="001D5E69"/>
    <w:rsid w:val="002519DD"/>
    <w:rsid w:val="00261F16"/>
    <w:rsid w:val="00292945"/>
    <w:rsid w:val="00307EC6"/>
    <w:rsid w:val="00307F9C"/>
    <w:rsid w:val="00313AFD"/>
    <w:rsid w:val="00332ED5"/>
    <w:rsid w:val="00345EBE"/>
    <w:rsid w:val="00347A5E"/>
    <w:rsid w:val="003A5E4E"/>
    <w:rsid w:val="003A5FB1"/>
    <w:rsid w:val="003B5854"/>
    <w:rsid w:val="003C0949"/>
    <w:rsid w:val="0041768A"/>
    <w:rsid w:val="00462E53"/>
    <w:rsid w:val="00484A14"/>
    <w:rsid w:val="004951E8"/>
    <w:rsid w:val="004A023C"/>
    <w:rsid w:val="004C3018"/>
    <w:rsid w:val="004D1E81"/>
    <w:rsid w:val="004D67E4"/>
    <w:rsid w:val="00517CB9"/>
    <w:rsid w:val="00533A0F"/>
    <w:rsid w:val="005460BC"/>
    <w:rsid w:val="00562DEF"/>
    <w:rsid w:val="005862A7"/>
    <w:rsid w:val="00591B52"/>
    <w:rsid w:val="005A6EC8"/>
    <w:rsid w:val="005A777F"/>
    <w:rsid w:val="005D194B"/>
    <w:rsid w:val="005E1B25"/>
    <w:rsid w:val="005F59D0"/>
    <w:rsid w:val="00614101"/>
    <w:rsid w:val="00615ACF"/>
    <w:rsid w:val="00623494"/>
    <w:rsid w:val="006343B2"/>
    <w:rsid w:val="00686708"/>
    <w:rsid w:val="006D4068"/>
    <w:rsid w:val="0070492F"/>
    <w:rsid w:val="00710D4B"/>
    <w:rsid w:val="007163EF"/>
    <w:rsid w:val="007248C1"/>
    <w:rsid w:val="007651DD"/>
    <w:rsid w:val="00777386"/>
    <w:rsid w:val="00780D16"/>
    <w:rsid w:val="007968F2"/>
    <w:rsid w:val="00797833"/>
    <w:rsid w:val="007C29E4"/>
    <w:rsid w:val="007C4E00"/>
    <w:rsid w:val="007F6501"/>
    <w:rsid w:val="00803029"/>
    <w:rsid w:val="00826E49"/>
    <w:rsid w:val="00847D86"/>
    <w:rsid w:val="008773A3"/>
    <w:rsid w:val="008814EF"/>
    <w:rsid w:val="00890D8F"/>
    <w:rsid w:val="008A171D"/>
    <w:rsid w:val="008B509E"/>
    <w:rsid w:val="008B6D8B"/>
    <w:rsid w:val="008C3D24"/>
    <w:rsid w:val="008F2A67"/>
    <w:rsid w:val="008F698D"/>
    <w:rsid w:val="00900BBC"/>
    <w:rsid w:val="00902CE6"/>
    <w:rsid w:val="00903958"/>
    <w:rsid w:val="00922D6B"/>
    <w:rsid w:val="00936BDA"/>
    <w:rsid w:val="00961A5F"/>
    <w:rsid w:val="00967C42"/>
    <w:rsid w:val="0097404A"/>
    <w:rsid w:val="0099035B"/>
    <w:rsid w:val="009E0842"/>
    <w:rsid w:val="009E5A48"/>
    <w:rsid w:val="009F15ED"/>
    <w:rsid w:val="00A058BE"/>
    <w:rsid w:val="00A40245"/>
    <w:rsid w:val="00A9594D"/>
    <w:rsid w:val="00AC4320"/>
    <w:rsid w:val="00AD3DFE"/>
    <w:rsid w:val="00AE4079"/>
    <w:rsid w:val="00B0694E"/>
    <w:rsid w:val="00B237EF"/>
    <w:rsid w:val="00B766D1"/>
    <w:rsid w:val="00B82CCD"/>
    <w:rsid w:val="00B8418C"/>
    <w:rsid w:val="00B879CD"/>
    <w:rsid w:val="00BF31D3"/>
    <w:rsid w:val="00BF79E3"/>
    <w:rsid w:val="00C05DFA"/>
    <w:rsid w:val="00C11B68"/>
    <w:rsid w:val="00C604B0"/>
    <w:rsid w:val="00C614B3"/>
    <w:rsid w:val="00C644F5"/>
    <w:rsid w:val="00C74DCC"/>
    <w:rsid w:val="00C80AA7"/>
    <w:rsid w:val="00D16A89"/>
    <w:rsid w:val="00D22838"/>
    <w:rsid w:val="00D4208D"/>
    <w:rsid w:val="00D7613B"/>
    <w:rsid w:val="00D827A2"/>
    <w:rsid w:val="00D86609"/>
    <w:rsid w:val="00DA247B"/>
    <w:rsid w:val="00DC0510"/>
    <w:rsid w:val="00DC58A5"/>
    <w:rsid w:val="00E01FE9"/>
    <w:rsid w:val="00E125E9"/>
    <w:rsid w:val="00E1746E"/>
    <w:rsid w:val="00E33252"/>
    <w:rsid w:val="00E5611D"/>
    <w:rsid w:val="00E838AE"/>
    <w:rsid w:val="00E93979"/>
    <w:rsid w:val="00EA09D1"/>
    <w:rsid w:val="00EB5795"/>
    <w:rsid w:val="00EB7038"/>
    <w:rsid w:val="00ED2ACB"/>
    <w:rsid w:val="00F12ABE"/>
    <w:rsid w:val="00F53DE0"/>
    <w:rsid w:val="00F5636D"/>
    <w:rsid w:val="00FA7EFE"/>
    <w:rsid w:val="00FB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1B76"/>
  <w15:docId w15:val="{8FD6C7EB-F9C8-4C78-B659-74B3B8E7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5FB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A5FB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unhideWhenUsed/>
    <w:rsid w:val="003A5FB1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3A5FB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F5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1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34492-62AF-4213-9026-AF8C93DF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Собрание депутатов 2</cp:lastModifiedBy>
  <cp:revision>90</cp:revision>
  <cp:lastPrinted>2026-03-23T06:26:00Z</cp:lastPrinted>
  <dcterms:created xsi:type="dcterms:W3CDTF">2023-03-14T01:58:00Z</dcterms:created>
  <dcterms:modified xsi:type="dcterms:W3CDTF">2026-04-28T00:41:00Z</dcterms:modified>
</cp:coreProperties>
</file>