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5346" w14:textId="200C340D" w:rsidR="000F4849" w:rsidRPr="00CF6D6B" w:rsidRDefault="009C1782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>
        <w:rPr>
          <w:rFonts w:ascii="Times New Roman" w:hAnsi="Times New Roman"/>
          <w:color w:val="FFFFFF" w:themeColor="background1"/>
          <w:sz w:val="28"/>
          <w:szCs w:val="28"/>
        </w:rPr>
        <w:t>ПРОЕКТПППР</w:t>
      </w:r>
      <w:r w:rsidR="000F4849"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16313F1D" w14:textId="4BF3EC14" w:rsidR="009C1782" w:rsidRDefault="009C1782" w:rsidP="009C178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55018CA7" w14:textId="0F3598BD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377DD5E9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1840D0E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71F5C1E0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C1BAEE0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4D10B4FF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FC6A97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3291CF10" w14:textId="23B5A424" w:rsidR="000F4849" w:rsidRDefault="003A1F95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r w:rsidR="00C913D2">
        <w:rPr>
          <w:rFonts w:ascii="Times New Roman" w:hAnsi="Times New Roman"/>
          <w:sz w:val="28"/>
          <w:szCs w:val="28"/>
        </w:rPr>
        <w:t>_____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</w:t>
      </w:r>
      <w:r w:rsidR="00C913D2">
        <w:rPr>
          <w:rFonts w:ascii="Times New Roman" w:hAnsi="Times New Roman"/>
          <w:sz w:val="28"/>
          <w:szCs w:val="28"/>
        </w:rPr>
        <w:t>_</w:t>
      </w:r>
    </w:p>
    <w:p w14:paraId="1EC17919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7F4F7737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9D6F98" w14:textId="68CBBAD7"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369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5C557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00CEE261" w14:textId="77777777"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1BCF53A5" w14:textId="77777777"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7BC8A174" w14:textId="77777777"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5AE6D38A" w14:textId="77777777"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770369" w:rsidRPr="00770369">
        <w:rPr>
          <w:color w:val="000000"/>
          <w:spacing w:val="2"/>
          <w:szCs w:val="28"/>
        </w:rPr>
        <w:t>Волочаевского</w:t>
      </w:r>
      <w:r w:rsidR="005867B2">
        <w:rPr>
          <w:color w:val="000000"/>
          <w:spacing w:val="2"/>
          <w:szCs w:val="28"/>
        </w:rPr>
        <w:t xml:space="preserve">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644E490C" w14:textId="77777777"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770369">
        <w:rPr>
          <w:szCs w:val="28"/>
        </w:rPr>
        <w:t>Волочаевское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14:paraId="2A552B20" w14:textId="77777777"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770369">
        <w:rPr>
          <w:szCs w:val="28"/>
        </w:rPr>
        <w:t>Волочаевское сельское</w:t>
      </w:r>
      <w:r w:rsidR="009174BB">
        <w:rPr>
          <w:szCs w:val="28"/>
        </w:rPr>
        <w:t xml:space="preserve"> поселение».</w:t>
      </w:r>
    </w:p>
    <w:p w14:paraId="20643555" w14:textId="77777777"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770369" w:rsidRPr="00770369">
        <w:rPr>
          <w:szCs w:val="28"/>
        </w:rPr>
        <w:t>Волочаевского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 xml:space="preserve">, </w:t>
      </w:r>
      <w:r w:rsidR="000F4849">
        <w:rPr>
          <w:szCs w:val="28"/>
        </w:rPr>
        <w:lastRenderedPageBreak/>
        <w:t>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770369" w:rsidRPr="00770369">
        <w:rPr>
          <w:szCs w:val="28"/>
        </w:rPr>
        <w:t xml:space="preserve">Волочаевского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3F5EB507" w14:textId="77777777"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770369" w:rsidRPr="00770369">
        <w:rPr>
          <w:szCs w:val="28"/>
        </w:rPr>
        <w:t>Волочаевского</w:t>
      </w:r>
      <w:r w:rsidR="009174BB" w:rsidRPr="009174BB">
        <w:rPr>
          <w:szCs w:val="28"/>
        </w:rPr>
        <w:t xml:space="preserve"> 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2F539B65" w14:textId="77777777"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357D40F7" w14:textId="77777777"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21322451" w14:textId="22C534EE"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C913D2">
        <w:rPr>
          <w:szCs w:val="28"/>
        </w:rPr>
        <w:t>6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1BA7F013" w14:textId="77777777" w:rsidR="000F4849" w:rsidRDefault="000F4849" w:rsidP="000F4849">
      <w:pPr>
        <w:pStyle w:val="a3"/>
        <w:jc w:val="both"/>
        <w:rPr>
          <w:szCs w:val="28"/>
        </w:rPr>
      </w:pPr>
    </w:p>
    <w:p w14:paraId="14B1C8AB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14:paraId="1BE41968" w14:textId="77777777" w:rsidTr="00CF6D6B">
        <w:tc>
          <w:tcPr>
            <w:tcW w:w="5211" w:type="dxa"/>
          </w:tcPr>
          <w:p w14:paraId="036C11B4" w14:textId="77777777"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63EFE81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A8DDD10" w14:textId="77777777" w:rsidR="00CF6D6B" w:rsidRDefault="00AC3E6E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  <w:p w14:paraId="05A812C1" w14:textId="77777777" w:rsidR="00C913D2" w:rsidRDefault="00C913D2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41004C46" w14:textId="77777777" w:rsidTr="00CF6D6B">
        <w:tc>
          <w:tcPr>
            <w:tcW w:w="5211" w:type="dxa"/>
          </w:tcPr>
          <w:p w14:paraId="18AF7377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1DED570D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53157C1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2BBD700F" w14:textId="77777777" w:rsidTr="00CF6D6B">
        <w:tc>
          <w:tcPr>
            <w:tcW w:w="5211" w:type="dxa"/>
          </w:tcPr>
          <w:p w14:paraId="437AE602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5CD6A6A1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1C34867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1D80C4B8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70079571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69ABFCFD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FC5C7" w14:textId="77777777" w:rsidR="008527E7" w:rsidRDefault="008527E7" w:rsidP="00501CB4">
      <w:pPr>
        <w:spacing w:after="0" w:line="240" w:lineRule="auto"/>
      </w:pPr>
      <w:r>
        <w:separator/>
      </w:r>
    </w:p>
  </w:endnote>
  <w:endnote w:type="continuationSeparator" w:id="0">
    <w:p w14:paraId="2A2A6911" w14:textId="77777777" w:rsidR="008527E7" w:rsidRDefault="008527E7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5E070" w14:textId="77777777" w:rsidR="008527E7" w:rsidRDefault="008527E7" w:rsidP="00501CB4">
      <w:pPr>
        <w:spacing w:after="0" w:line="240" w:lineRule="auto"/>
      </w:pPr>
      <w:r>
        <w:separator/>
      </w:r>
    </w:p>
  </w:footnote>
  <w:footnote w:type="continuationSeparator" w:id="0">
    <w:p w14:paraId="41810C56" w14:textId="77777777" w:rsidR="008527E7" w:rsidRDefault="008527E7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B0637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5740F"/>
    <w:rsid w:val="0037739E"/>
    <w:rsid w:val="003811F3"/>
    <w:rsid w:val="003A1F95"/>
    <w:rsid w:val="003A4D71"/>
    <w:rsid w:val="003A76A8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5C5576"/>
    <w:rsid w:val="00603B2F"/>
    <w:rsid w:val="00622AF4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527E7"/>
    <w:rsid w:val="008B1F25"/>
    <w:rsid w:val="008B59EE"/>
    <w:rsid w:val="008C2CDE"/>
    <w:rsid w:val="008D2A37"/>
    <w:rsid w:val="008E35B8"/>
    <w:rsid w:val="008F56E2"/>
    <w:rsid w:val="009174BB"/>
    <w:rsid w:val="00952325"/>
    <w:rsid w:val="009C1782"/>
    <w:rsid w:val="009D5D20"/>
    <w:rsid w:val="009F49FA"/>
    <w:rsid w:val="00A11823"/>
    <w:rsid w:val="00A70CA7"/>
    <w:rsid w:val="00A7650F"/>
    <w:rsid w:val="00A914F8"/>
    <w:rsid w:val="00AC3E6E"/>
    <w:rsid w:val="00AF07F1"/>
    <w:rsid w:val="00AF6ACE"/>
    <w:rsid w:val="00B0352A"/>
    <w:rsid w:val="00B06D57"/>
    <w:rsid w:val="00B30428"/>
    <w:rsid w:val="00B34CFA"/>
    <w:rsid w:val="00B77671"/>
    <w:rsid w:val="00BC54DA"/>
    <w:rsid w:val="00BC68B8"/>
    <w:rsid w:val="00BD7C61"/>
    <w:rsid w:val="00C3085F"/>
    <w:rsid w:val="00C33144"/>
    <w:rsid w:val="00C44D76"/>
    <w:rsid w:val="00C472BB"/>
    <w:rsid w:val="00C85E41"/>
    <w:rsid w:val="00C87305"/>
    <w:rsid w:val="00C913D2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536B6"/>
    <w:rsid w:val="00D63A84"/>
    <w:rsid w:val="00D6713F"/>
    <w:rsid w:val="00D83920"/>
    <w:rsid w:val="00DA151E"/>
    <w:rsid w:val="00DA2180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ADE8"/>
  <w15:docId w15:val="{14AB30DC-2445-43FD-939A-63AEFDAF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A981-869E-442D-A264-76A2B91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</cp:revision>
  <cp:lastPrinted>2025-12-10T07:07:00Z</cp:lastPrinted>
  <dcterms:created xsi:type="dcterms:W3CDTF">2022-12-16T06:30:00Z</dcterms:created>
  <dcterms:modified xsi:type="dcterms:W3CDTF">2025-12-24T01:25:00Z</dcterms:modified>
</cp:coreProperties>
</file>