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E806A" w14:textId="65E18A2F" w:rsidR="00F05B55" w:rsidRDefault="004C688D" w:rsidP="004C688D">
      <w:pPr>
        <w:pStyle w:val="a3"/>
        <w:tabs>
          <w:tab w:val="left" w:pos="775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6C8BF2F8" w14:textId="77777777" w:rsidR="00D26347" w:rsidRPr="00D26347" w:rsidRDefault="00D26347" w:rsidP="00F05B55">
      <w:pPr>
        <w:pStyle w:val="a3"/>
        <w:tabs>
          <w:tab w:val="left" w:pos="7755"/>
        </w:tabs>
        <w:jc w:val="right"/>
        <w:rPr>
          <w:sz w:val="28"/>
          <w:szCs w:val="28"/>
        </w:rPr>
      </w:pPr>
      <w:r w:rsidRPr="00D26347">
        <w:rPr>
          <w:sz w:val="28"/>
          <w:szCs w:val="28"/>
        </w:rPr>
        <w:t>Муниципальное образование «Смидовичский муниципальный район»</w:t>
      </w:r>
    </w:p>
    <w:p w14:paraId="4FF4F2E1" w14:textId="77777777"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0316730A" w14:textId="77777777" w:rsidR="00D26347" w:rsidRDefault="00D26347" w:rsidP="000B1137">
      <w:pPr>
        <w:pStyle w:val="6"/>
        <w:rPr>
          <w:sz w:val="28"/>
          <w:szCs w:val="28"/>
        </w:rPr>
      </w:pPr>
      <w:r w:rsidRPr="00D26347">
        <w:rPr>
          <w:sz w:val="28"/>
          <w:szCs w:val="28"/>
        </w:rPr>
        <w:t>СОБРАНИЕ  ДЕПУТАТОВ</w:t>
      </w:r>
    </w:p>
    <w:p w14:paraId="0F47FD2F" w14:textId="77777777" w:rsidR="000B1137" w:rsidRPr="000B1137" w:rsidRDefault="000B1137" w:rsidP="000B1137"/>
    <w:p w14:paraId="57C8B08B" w14:textId="77777777" w:rsidR="00D26347" w:rsidRPr="00D26347" w:rsidRDefault="00D26347" w:rsidP="000B113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РЕШЕНИЕ</w:t>
      </w:r>
    </w:p>
    <w:p w14:paraId="4929A561" w14:textId="49CF9708" w:rsidR="00D26347" w:rsidRPr="00D26347" w:rsidRDefault="0075777C" w:rsidP="00D263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DF0469">
        <w:rPr>
          <w:rFonts w:ascii="Times New Roman" w:hAnsi="Times New Roman" w:cs="Times New Roman"/>
          <w:sz w:val="28"/>
          <w:szCs w:val="28"/>
        </w:rPr>
        <w:t>.</w:t>
      </w:r>
      <w:r w:rsidR="002441A6">
        <w:rPr>
          <w:rFonts w:ascii="Times New Roman" w:hAnsi="Times New Roman" w:cs="Times New Roman"/>
          <w:sz w:val="28"/>
          <w:szCs w:val="28"/>
        </w:rPr>
        <w:t>03</w:t>
      </w:r>
      <w:r w:rsidR="000B1137">
        <w:rPr>
          <w:rFonts w:ascii="Times New Roman" w:hAnsi="Times New Roman" w:cs="Times New Roman"/>
          <w:sz w:val="28"/>
          <w:szCs w:val="28"/>
        </w:rPr>
        <w:t>.20</w:t>
      </w:r>
      <w:r w:rsidR="00165DD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140F3">
        <w:rPr>
          <w:rFonts w:ascii="Times New Roman" w:hAnsi="Times New Roman" w:cs="Times New Roman"/>
          <w:sz w:val="28"/>
          <w:szCs w:val="28"/>
        </w:rPr>
        <w:t xml:space="preserve">    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D26347" w:rsidRPr="00D26347"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14:paraId="5DBA4EC2" w14:textId="77777777"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4F6C3E1E" w14:textId="62EF0E4B" w:rsidR="00D26347" w:rsidRPr="00D26347" w:rsidRDefault="00D26347" w:rsidP="00D26347">
      <w:pPr>
        <w:pStyle w:val="1"/>
        <w:jc w:val="both"/>
        <w:rPr>
          <w:sz w:val="28"/>
          <w:szCs w:val="28"/>
        </w:rPr>
      </w:pPr>
      <w:r w:rsidRPr="00D26347">
        <w:rPr>
          <w:sz w:val="28"/>
          <w:szCs w:val="28"/>
        </w:rPr>
        <w:t xml:space="preserve">Об утверждении плана работы Собрания депутатов на </w:t>
      </w:r>
      <w:r w:rsidR="002441A6"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</w:t>
      </w:r>
      <w:r w:rsidRPr="00D26347">
        <w:rPr>
          <w:sz w:val="28"/>
          <w:szCs w:val="28"/>
        </w:rPr>
        <w:br/>
        <w:t>20</w:t>
      </w:r>
      <w:r w:rsidR="00032D47">
        <w:rPr>
          <w:sz w:val="28"/>
          <w:szCs w:val="28"/>
        </w:rPr>
        <w:t>2</w:t>
      </w:r>
      <w:r w:rsidR="0075777C">
        <w:rPr>
          <w:sz w:val="28"/>
          <w:szCs w:val="28"/>
        </w:rPr>
        <w:t>6</w:t>
      </w:r>
      <w:r w:rsidR="00165DDF">
        <w:rPr>
          <w:sz w:val="28"/>
          <w:szCs w:val="28"/>
        </w:rPr>
        <w:t xml:space="preserve"> </w:t>
      </w:r>
      <w:r w:rsidRPr="00D26347">
        <w:rPr>
          <w:sz w:val="28"/>
          <w:szCs w:val="28"/>
        </w:rPr>
        <w:t>года</w:t>
      </w:r>
    </w:p>
    <w:p w14:paraId="0697F658" w14:textId="77777777" w:rsidR="00D26347" w:rsidRPr="00D26347" w:rsidRDefault="00D26347" w:rsidP="00D26347">
      <w:pPr>
        <w:pStyle w:val="a5"/>
        <w:ind w:right="45"/>
        <w:rPr>
          <w:sz w:val="28"/>
          <w:szCs w:val="28"/>
        </w:rPr>
      </w:pPr>
    </w:p>
    <w:p w14:paraId="0ED24199" w14:textId="77777777" w:rsidR="00D26347" w:rsidRPr="00D26347" w:rsidRDefault="00D26347" w:rsidP="00D26347">
      <w:pPr>
        <w:pStyle w:val="a5"/>
        <w:ind w:right="45"/>
        <w:jc w:val="both"/>
        <w:rPr>
          <w:sz w:val="28"/>
          <w:szCs w:val="28"/>
        </w:rPr>
      </w:pPr>
      <w:r w:rsidRPr="00D26347">
        <w:rPr>
          <w:sz w:val="28"/>
          <w:szCs w:val="28"/>
        </w:rPr>
        <w:tab/>
        <w:t>В соответствии с Уставом муниципального образования «Смидовичский муниципальный район» Еврейской автономной области, Регламентом Собрания депутатов, на основании предложений администрации муниципального района Собрание депутатов</w:t>
      </w:r>
    </w:p>
    <w:p w14:paraId="332B43D4" w14:textId="77777777" w:rsidR="000B1137" w:rsidRDefault="00D26347" w:rsidP="000B1137">
      <w:pPr>
        <w:spacing w:after="0"/>
        <w:ind w:right="-239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РЕШИЛО:</w:t>
      </w:r>
    </w:p>
    <w:p w14:paraId="1DD5ED2A" w14:textId="2408CDBE" w:rsidR="000B1137" w:rsidRDefault="000B113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 xml:space="preserve">Утвердить  прилагаемый план работы Собрания депутатов на </w:t>
      </w:r>
      <w:r w:rsidR="002441A6"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75777C">
        <w:rPr>
          <w:sz w:val="28"/>
          <w:szCs w:val="28"/>
        </w:rPr>
        <w:t>6</w:t>
      </w:r>
      <w:r w:rsidRPr="00D26347">
        <w:rPr>
          <w:sz w:val="28"/>
          <w:szCs w:val="28"/>
        </w:rPr>
        <w:t xml:space="preserve"> года.</w:t>
      </w:r>
    </w:p>
    <w:p w14:paraId="32F8333C" w14:textId="77777777"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Направить настоящее решение субъектам правотворческой инициативы в Собрании депутатов муниципального района и другим заинтересованным лицам.</w:t>
      </w:r>
    </w:p>
    <w:p w14:paraId="76D24981" w14:textId="562EEB05"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 xml:space="preserve">Контроль за исполнением мероприятий, предусмотренных в плане работы Собрания депутатов на </w:t>
      </w:r>
      <w:r w:rsidR="002441A6"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75777C">
        <w:rPr>
          <w:sz w:val="28"/>
          <w:szCs w:val="28"/>
        </w:rPr>
        <w:t>6</w:t>
      </w:r>
      <w:r w:rsidRPr="00D26347">
        <w:rPr>
          <w:sz w:val="28"/>
          <w:szCs w:val="28"/>
        </w:rPr>
        <w:t xml:space="preserve"> года, возложить на председателей постоянных комиссий Собрания депутатов.</w:t>
      </w:r>
    </w:p>
    <w:p w14:paraId="7C5AC95A" w14:textId="77777777"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Настоящее решение вступает в силу со дня его подписания.</w:t>
      </w:r>
    </w:p>
    <w:p w14:paraId="41EB8CB0" w14:textId="77777777" w:rsidR="00D26347" w:rsidRDefault="00D26347" w:rsidP="00D26347">
      <w:pPr>
        <w:ind w:right="-908"/>
        <w:jc w:val="center"/>
        <w:rPr>
          <w:rFonts w:ascii="Times New Roman" w:hAnsi="Times New Roman" w:cs="Times New Roman"/>
          <w:sz w:val="28"/>
          <w:szCs w:val="28"/>
        </w:rPr>
      </w:pPr>
    </w:p>
    <w:p w14:paraId="1A8A5E3E" w14:textId="77777777" w:rsidR="00CD2CC6" w:rsidRDefault="00D26347" w:rsidP="00CD2C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Председатель Собрания  депутатов</w:t>
      </w:r>
    </w:p>
    <w:p w14:paraId="048113AF" w14:textId="3B3D512C" w:rsidR="00D26347" w:rsidRDefault="00CD2CC6" w:rsidP="00CD2C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</w:t>
      </w:r>
      <w:r w:rsidR="009140F3">
        <w:rPr>
          <w:rFonts w:ascii="Times New Roman" w:hAnsi="Times New Roman" w:cs="Times New Roman"/>
          <w:sz w:val="28"/>
          <w:szCs w:val="28"/>
        </w:rPr>
        <w:t xml:space="preserve">   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7710A">
        <w:rPr>
          <w:rFonts w:ascii="Times New Roman" w:hAnsi="Times New Roman" w:cs="Times New Roman"/>
          <w:sz w:val="28"/>
          <w:szCs w:val="28"/>
        </w:rPr>
        <w:t>И.В. Марданов</w:t>
      </w:r>
    </w:p>
    <w:p w14:paraId="66DCC895" w14:textId="78FEB868" w:rsidR="00EA2165" w:rsidRDefault="00EA2165" w:rsidP="00A923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F55495" w14:textId="77777777" w:rsidR="006C1241" w:rsidRDefault="006C1241" w:rsidP="00A923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07FC2F" w14:textId="77777777" w:rsidR="00F05B55" w:rsidRDefault="00F05B55" w:rsidP="00A923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3DD45A" w14:textId="77777777" w:rsidR="00233CA5" w:rsidRPr="00D26347" w:rsidRDefault="00233CA5" w:rsidP="00D26347">
      <w:pPr>
        <w:rPr>
          <w:rFonts w:ascii="Times New Roman" w:hAnsi="Times New Roman" w:cs="Times New Roman"/>
          <w:sz w:val="28"/>
          <w:szCs w:val="28"/>
        </w:rPr>
      </w:pPr>
    </w:p>
    <w:p w14:paraId="1B0875E3" w14:textId="77777777" w:rsidR="00D26347" w:rsidRPr="007D2DF8" w:rsidRDefault="00D26347" w:rsidP="00D26347">
      <w:pPr>
        <w:rPr>
          <w:rFonts w:ascii="Times New Roman" w:hAnsi="Times New Roman" w:cs="Times New Roman"/>
          <w:sz w:val="28"/>
          <w:szCs w:val="28"/>
        </w:rPr>
      </w:pPr>
    </w:p>
    <w:p w14:paraId="2E9F3C3D" w14:textId="77777777"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14:paraId="2DD6C189" w14:textId="77777777"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14:paraId="22CB624A" w14:textId="77777777"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14:paraId="6F86693A" w14:textId="77777777" w:rsidR="00D26347" w:rsidRPr="00D26347" w:rsidRDefault="00D26347" w:rsidP="00D26347">
      <w:pPr>
        <w:pStyle w:val="5"/>
        <w:ind w:right="-81"/>
        <w:rPr>
          <w:szCs w:val="24"/>
        </w:rPr>
        <w:sectPr w:rsidR="00D26347" w:rsidRPr="00D26347" w:rsidSect="00745C19">
          <w:headerReference w:type="default" r:id="rId8"/>
          <w:pgSz w:w="11906" w:h="16838"/>
          <w:pgMar w:top="851" w:right="850" w:bottom="851" w:left="1701" w:header="708" w:footer="708" w:gutter="0"/>
          <w:cols w:space="708"/>
          <w:titlePg/>
          <w:docGrid w:linePitch="360"/>
        </w:sectPr>
      </w:pPr>
    </w:p>
    <w:tbl>
      <w:tblPr>
        <w:tblW w:w="9079" w:type="dxa"/>
        <w:tblInd w:w="6480" w:type="dxa"/>
        <w:tblLook w:val="04A0" w:firstRow="1" w:lastRow="0" w:firstColumn="1" w:lastColumn="0" w:noHBand="0" w:noVBand="1"/>
      </w:tblPr>
      <w:tblGrid>
        <w:gridCol w:w="2480"/>
        <w:gridCol w:w="6599"/>
      </w:tblGrid>
      <w:tr w:rsidR="00D26347" w:rsidRPr="00C13290" w14:paraId="3A4FF7DD" w14:textId="77777777" w:rsidTr="00CC7F56">
        <w:trPr>
          <w:trHeight w:val="982"/>
        </w:trPr>
        <w:tc>
          <w:tcPr>
            <w:tcW w:w="2480" w:type="dxa"/>
          </w:tcPr>
          <w:p w14:paraId="127FC6B1" w14:textId="77777777" w:rsidR="00D26347" w:rsidRDefault="00D26347" w:rsidP="006D55B3">
            <w:pPr>
              <w:pStyle w:val="5"/>
              <w:ind w:left="0" w:right="-81"/>
              <w:jc w:val="right"/>
              <w:rPr>
                <w:szCs w:val="24"/>
              </w:rPr>
            </w:pPr>
          </w:p>
          <w:p w14:paraId="4AF62813" w14:textId="77777777" w:rsidR="008E50D4" w:rsidRPr="008E50D4" w:rsidRDefault="008E50D4" w:rsidP="008E50D4"/>
        </w:tc>
        <w:tc>
          <w:tcPr>
            <w:tcW w:w="6599" w:type="dxa"/>
          </w:tcPr>
          <w:p w14:paraId="606C4E72" w14:textId="77777777" w:rsidR="00D26347" w:rsidRPr="00C13290" w:rsidRDefault="00D26347" w:rsidP="006D55B3">
            <w:pPr>
              <w:pStyle w:val="5"/>
              <w:tabs>
                <w:tab w:val="left" w:pos="5828"/>
              </w:tabs>
              <w:ind w:left="3257" w:right="394" w:hanging="94"/>
              <w:rPr>
                <w:szCs w:val="24"/>
              </w:rPr>
            </w:pPr>
            <w:r w:rsidRPr="00C13290">
              <w:rPr>
                <w:szCs w:val="24"/>
              </w:rPr>
              <w:t xml:space="preserve">  </w:t>
            </w:r>
            <w:r w:rsidR="00EE00C0">
              <w:rPr>
                <w:szCs w:val="24"/>
              </w:rPr>
              <w:t xml:space="preserve"> </w:t>
            </w:r>
            <w:r w:rsidRPr="00C13290">
              <w:rPr>
                <w:szCs w:val="24"/>
              </w:rPr>
              <w:t>УТВЕРЖДЕН</w:t>
            </w:r>
          </w:p>
          <w:p w14:paraId="360A5AAF" w14:textId="77777777"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394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 xml:space="preserve">решением </w:t>
            </w:r>
          </w:p>
          <w:p w14:paraId="4645BB4C" w14:textId="77777777"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111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>Собрания депутатов</w:t>
            </w:r>
          </w:p>
          <w:p w14:paraId="7C2F36A3" w14:textId="59C3FC6B" w:rsidR="00D26347" w:rsidRPr="00C13290" w:rsidRDefault="00D26347" w:rsidP="00F05B55">
            <w:pPr>
              <w:tabs>
                <w:tab w:val="left" w:pos="5828"/>
              </w:tabs>
              <w:spacing w:line="240" w:lineRule="auto"/>
              <w:ind w:left="3305" w:right="394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577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1A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77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F05B55">
              <w:rPr>
                <w:rFonts w:ascii="Times New Roman" w:hAnsi="Times New Roman" w:cs="Times New Roman"/>
                <w:sz w:val="24"/>
                <w:szCs w:val="24"/>
              </w:rPr>
              <w:t xml:space="preserve"> ___</w:t>
            </w:r>
          </w:p>
        </w:tc>
      </w:tr>
    </w:tbl>
    <w:p w14:paraId="28E49B73" w14:textId="77777777" w:rsidR="00D26347" w:rsidRPr="00C13290" w:rsidRDefault="00D26347" w:rsidP="00F66371">
      <w:pPr>
        <w:pStyle w:val="3"/>
        <w:ind w:right="43"/>
        <w:rPr>
          <w:bCs/>
          <w:szCs w:val="24"/>
        </w:rPr>
      </w:pPr>
      <w:r w:rsidRPr="00C13290">
        <w:rPr>
          <w:bCs/>
          <w:szCs w:val="24"/>
        </w:rPr>
        <w:t>ПЛАН</w:t>
      </w:r>
    </w:p>
    <w:p w14:paraId="652C4D29" w14:textId="715808AB" w:rsidR="00F66371" w:rsidRPr="00F66371" w:rsidRDefault="00D26347" w:rsidP="00F66371">
      <w:pPr>
        <w:pStyle w:val="4"/>
        <w:ind w:right="-54"/>
        <w:rPr>
          <w:szCs w:val="24"/>
        </w:rPr>
      </w:pPr>
      <w:r w:rsidRPr="00C13290">
        <w:rPr>
          <w:szCs w:val="24"/>
        </w:rPr>
        <w:t xml:space="preserve">работы Собрания депутатов на </w:t>
      </w:r>
      <w:r w:rsidR="002F205D">
        <w:rPr>
          <w:szCs w:val="24"/>
        </w:rPr>
        <w:t>второй</w:t>
      </w:r>
      <w:r w:rsidRPr="00C13290">
        <w:rPr>
          <w:szCs w:val="24"/>
        </w:rPr>
        <w:t xml:space="preserve"> квартал 20</w:t>
      </w:r>
      <w:r w:rsidR="00032D47">
        <w:rPr>
          <w:szCs w:val="24"/>
        </w:rPr>
        <w:t>2</w:t>
      </w:r>
      <w:r w:rsidR="0075777C">
        <w:rPr>
          <w:szCs w:val="24"/>
        </w:rPr>
        <w:t>6</w:t>
      </w:r>
      <w:r w:rsidRPr="00C13290">
        <w:rPr>
          <w:szCs w:val="24"/>
        </w:rPr>
        <w:t xml:space="preserve"> года</w:t>
      </w:r>
      <w:r w:rsidR="00F66371">
        <w:rPr>
          <w:szCs w:val="24"/>
        </w:rPr>
        <w:br/>
      </w:r>
    </w:p>
    <w:tbl>
      <w:tblPr>
        <w:tblW w:w="1570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6520"/>
        <w:gridCol w:w="1985"/>
        <w:gridCol w:w="6379"/>
      </w:tblGrid>
      <w:tr w:rsidR="00D26347" w:rsidRPr="00C13290" w14:paraId="50A04B54" w14:textId="77777777" w:rsidTr="00942B14">
        <w:trPr>
          <w:cantSplit/>
          <w:trHeight w:val="771"/>
        </w:trPr>
        <w:tc>
          <w:tcPr>
            <w:tcW w:w="824" w:type="dxa"/>
            <w:vAlign w:val="center"/>
          </w:tcPr>
          <w:p w14:paraId="6F991B8C" w14:textId="77777777" w:rsidR="00D26347" w:rsidRPr="00A039F9" w:rsidRDefault="00D26347" w:rsidP="006D55B3">
            <w:pPr>
              <w:spacing w:after="0" w:line="240" w:lineRule="auto"/>
              <w:ind w:lef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vAlign w:val="center"/>
          </w:tcPr>
          <w:p w14:paraId="5FC2BB26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Align w:val="center"/>
          </w:tcPr>
          <w:p w14:paraId="4C929338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14:paraId="2E26B332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6379" w:type="dxa"/>
            <w:vAlign w:val="center"/>
          </w:tcPr>
          <w:p w14:paraId="1DB55591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26347" w:rsidRPr="00C13290" w14:paraId="03088BE3" w14:textId="77777777" w:rsidTr="00942B14">
        <w:trPr>
          <w:cantSplit/>
          <w:trHeight w:val="20"/>
        </w:trPr>
        <w:tc>
          <w:tcPr>
            <w:tcW w:w="824" w:type="dxa"/>
          </w:tcPr>
          <w:p w14:paraId="3076C370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14:paraId="57346512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10164506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14:paraId="4162B6B8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6347" w:rsidRPr="00C13290" w14:paraId="0F11F40F" w14:textId="77777777" w:rsidTr="00942B14">
        <w:trPr>
          <w:cantSplit/>
          <w:trHeight w:val="20"/>
        </w:trPr>
        <w:tc>
          <w:tcPr>
            <w:tcW w:w="824" w:type="dxa"/>
          </w:tcPr>
          <w:p w14:paraId="79EB2B2C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</w:tcPr>
          <w:p w14:paraId="4DE44187" w14:textId="77777777"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Заседание Собрания депутатов</w:t>
            </w:r>
          </w:p>
        </w:tc>
        <w:tc>
          <w:tcPr>
            <w:tcW w:w="1985" w:type="dxa"/>
          </w:tcPr>
          <w:p w14:paraId="48B2C344" w14:textId="12D41DA6" w:rsidR="009152A9" w:rsidRDefault="009152A9" w:rsidP="00915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77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577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CF9DEC6" w14:textId="0B2A8FDC" w:rsidR="00D26347" w:rsidRPr="00A039F9" w:rsidRDefault="00A7710A" w:rsidP="0036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77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152A9"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152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152A9"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577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14:paraId="68E407F3" w14:textId="77777777"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</w:t>
            </w:r>
          </w:p>
        </w:tc>
      </w:tr>
      <w:tr w:rsidR="00120FB5" w:rsidRPr="00C13290" w14:paraId="03062B27" w14:textId="77777777" w:rsidTr="00942B14">
        <w:trPr>
          <w:cantSplit/>
          <w:trHeight w:val="310"/>
        </w:trPr>
        <w:tc>
          <w:tcPr>
            <w:tcW w:w="824" w:type="dxa"/>
          </w:tcPr>
          <w:p w14:paraId="3ECCA3D0" w14:textId="77777777" w:rsidR="00120FB5" w:rsidRPr="00A15B62" w:rsidRDefault="00120FB5" w:rsidP="00B906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4884" w:type="dxa"/>
            <w:gridSpan w:val="3"/>
          </w:tcPr>
          <w:p w14:paraId="4BB53D86" w14:textId="77777777" w:rsidR="00120FB5" w:rsidRPr="00A15B62" w:rsidRDefault="00120FB5" w:rsidP="00B90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Нормотворческая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26347" w:rsidRPr="00C13290" w14:paraId="4F1F7D74" w14:textId="77777777" w:rsidTr="00942B14">
        <w:trPr>
          <w:cantSplit/>
          <w:trHeight w:val="1102"/>
        </w:trPr>
        <w:tc>
          <w:tcPr>
            <w:tcW w:w="824" w:type="dxa"/>
          </w:tcPr>
          <w:p w14:paraId="1EB2391B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520" w:type="dxa"/>
          </w:tcPr>
          <w:p w14:paraId="364594A8" w14:textId="77777777"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проведении публичных слушаний по проекту решения «О внесении изменений в Устав муниципального образования «Смидовичский муниципальный район» ЕАО»</w:t>
            </w:r>
          </w:p>
        </w:tc>
        <w:tc>
          <w:tcPr>
            <w:tcW w:w="1985" w:type="dxa"/>
            <w:vAlign w:val="center"/>
          </w:tcPr>
          <w:p w14:paraId="2664C554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02F2E842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3BC4DD0E" w14:textId="77777777"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0A613AF5" w14:textId="77777777" w:rsidR="00D26347" w:rsidRPr="00A039F9" w:rsidRDefault="00D26347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политике,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регламенту и депутатской этике </w:t>
            </w:r>
          </w:p>
        </w:tc>
      </w:tr>
      <w:tr w:rsidR="00D26347" w:rsidRPr="00C13290" w14:paraId="52AD98CB" w14:textId="77777777" w:rsidTr="00942B14">
        <w:trPr>
          <w:cantSplit/>
          <w:trHeight w:val="1102"/>
        </w:trPr>
        <w:tc>
          <w:tcPr>
            <w:tcW w:w="824" w:type="dxa"/>
          </w:tcPr>
          <w:p w14:paraId="061CAAAE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520" w:type="dxa"/>
          </w:tcPr>
          <w:p w14:paraId="14CC7908" w14:textId="77777777"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внесении изменений в Устав муниципального образования «Смидовичский муниципальный район»</w:t>
            </w:r>
          </w:p>
        </w:tc>
        <w:tc>
          <w:tcPr>
            <w:tcW w:w="1985" w:type="dxa"/>
            <w:vAlign w:val="center"/>
          </w:tcPr>
          <w:p w14:paraId="034BD4A4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0F295BEB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40B7ECA9" w14:textId="77777777"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</w:t>
            </w:r>
          </w:p>
          <w:p w14:paraId="6AFEF944" w14:textId="77777777"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депутатов по правовой политике, регламенту и депутатской этике</w:t>
            </w:r>
          </w:p>
        </w:tc>
      </w:tr>
      <w:tr w:rsidR="00FA690A" w:rsidRPr="00C13290" w14:paraId="04AA2BE6" w14:textId="77777777" w:rsidTr="00942B14">
        <w:trPr>
          <w:cantSplit/>
          <w:trHeight w:val="868"/>
        </w:trPr>
        <w:tc>
          <w:tcPr>
            <w:tcW w:w="824" w:type="dxa"/>
          </w:tcPr>
          <w:p w14:paraId="68CB7D95" w14:textId="77777777"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520" w:type="dxa"/>
          </w:tcPr>
          <w:p w14:paraId="619DB52A" w14:textId="62619CF1" w:rsidR="00FA690A" w:rsidRPr="00A039F9" w:rsidRDefault="00FA690A" w:rsidP="00360ED5">
            <w:pPr>
              <w:pStyle w:val="ConsPlusTitle"/>
              <w:widowControl/>
              <w:jc w:val="both"/>
              <w:rPr>
                <w:b w:val="0"/>
              </w:rPr>
            </w:pPr>
            <w:r w:rsidRPr="00A039F9">
              <w:rPr>
                <w:b w:val="0"/>
              </w:rPr>
              <w:t xml:space="preserve">О проекте решения «О внесении изменений в </w:t>
            </w:r>
            <w:r w:rsidR="0087602C" w:rsidRPr="00A039F9">
              <w:rPr>
                <w:b w:val="0"/>
              </w:rPr>
              <w:t xml:space="preserve">решение Собрания депутатов </w:t>
            </w:r>
            <w:r w:rsidR="00776623">
              <w:rPr>
                <w:b w:val="0"/>
              </w:rPr>
              <w:t>19</w:t>
            </w:r>
            <w:r w:rsidR="00325FED" w:rsidRPr="00325FED">
              <w:rPr>
                <w:b w:val="0"/>
              </w:rPr>
              <w:t>.12.202</w:t>
            </w:r>
            <w:r w:rsidR="00776623">
              <w:rPr>
                <w:b w:val="0"/>
              </w:rPr>
              <w:t>4</w:t>
            </w:r>
            <w:r w:rsidR="00325FED" w:rsidRPr="00325FED">
              <w:rPr>
                <w:b w:val="0"/>
              </w:rPr>
              <w:t xml:space="preserve"> № </w:t>
            </w:r>
            <w:r w:rsidR="00776623">
              <w:rPr>
                <w:b w:val="0"/>
              </w:rPr>
              <w:t>33</w:t>
            </w:r>
            <w:r w:rsidR="00325FED" w:rsidRPr="00325FED">
              <w:rPr>
                <w:b w:val="0"/>
              </w:rPr>
              <w:t xml:space="preserve"> </w:t>
            </w:r>
            <w:r w:rsidRPr="00A039F9">
              <w:rPr>
                <w:b w:val="0"/>
              </w:rPr>
              <w:t>«Об утверждении бюджета муниципального образования «Смидовичский муниципальный район» на 20</w:t>
            </w:r>
            <w:r w:rsidR="00032D47" w:rsidRPr="00A039F9">
              <w:rPr>
                <w:b w:val="0"/>
              </w:rPr>
              <w:t>2</w:t>
            </w:r>
            <w:r w:rsidR="00776623">
              <w:rPr>
                <w:b w:val="0"/>
              </w:rPr>
              <w:t>5</w:t>
            </w:r>
            <w:r w:rsidRPr="00A039F9">
              <w:rPr>
                <w:b w:val="0"/>
              </w:rPr>
              <w:t xml:space="preserve"> год и плановый период 20</w:t>
            </w:r>
            <w:r w:rsidR="0087602C" w:rsidRPr="00A039F9">
              <w:rPr>
                <w:b w:val="0"/>
              </w:rPr>
              <w:t>2</w:t>
            </w:r>
            <w:r w:rsidR="00776623">
              <w:rPr>
                <w:b w:val="0"/>
              </w:rPr>
              <w:t>6</w:t>
            </w:r>
            <w:r w:rsidR="0087602C" w:rsidRPr="00A039F9">
              <w:rPr>
                <w:b w:val="0"/>
              </w:rPr>
              <w:t xml:space="preserve"> и 202</w:t>
            </w:r>
            <w:r w:rsidR="00776623">
              <w:rPr>
                <w:b w:val="0"/>
              </w:rPr>
              <w:t>7</w:t>
            </w:r>
            <w:r w:rsidRPr="00A039F9">
              <w:rPr>
                <w:b w:val="0"/>
              </w:rPr>
              <w:t xml:space="preserve"> годов»</w:t>
            </w:r>
          </w:p>
        </w:tc>
        <w:tc>
          <w:tcPr>
            <w:tcW w:w="1985" w:type="dxa"/>
            <w:vAlign w:val="center"/>
          </w:tcPr>
          <w:p w14:paraId="7A3BE5A5" w14:textId="77777777"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14:paraId="66E5DF87" w14:textId="77777777"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1BBD3029" w14:textId="77777777" w:rsidR="00FA690A" w:rsidRPr="00A039F9" w:rsidRDefault="00FA690A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Финансов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="00DE7EFA" w:rsidRPr="00A039F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43ED60DF" w14:textId="77777777" w:rsidR="00FA690A" w:rsidRPr="00A039F9" w:rsidRDefault="00FA690A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бюджета,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сборов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3585" w:rsidRPr="00C13290" w14:paraId="140A42AD" w14:textId="77777777" w:rsidTr="00942B14">
        <w:trPr>
          <w:cantSplit/>
          <w:trHeight w:val="644"/>
        </w:trPr>
        <w:tc>
          <w:tcPr>
            <w:tcW w:w="824" w:type="dxa"/>
          </w:tcPr>
          <w:p w14:paraId="0F62C4B7" w14:textId="77777777" w:rsidR="003B3585" w:rsidRPr="00A039F9" w:rsidRDefault="003B3585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520" w:type="dxa"/>
          </w:tcPr>
          <w:p w14:paraId="5B214FC2" w14:textId="77777777" w:rsidR="00344374" w:rsidRDefault="00344374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="00DE78FC" w:rsidRPr="00DE78FC">
              <w:rPr>
                <w:sz w:val="24"/>
              </w:rPr>
              <w:t>О внесении изменений в некоторые решения Собрания депутатов Смидовичского муниципального района по вопросам градостроительной деятельности</w:t>
            </w:r>
            <w:r w:rsidRPr="00A039F9">
              <w:rPr>
                <w:sz w:val="24"/>
              </w:rPr>
              <w:t>»</w:t>
            </w:r>
          </w:p>
          <w:p w14:paraId="27FDB6EB" w14:textId="77777777" w:rsidR="003B3585" w:rsidRPr="00A039F9" w:rsidRDefault="003B3585" w:rsidP="006D55B3">
            <w:pPr>
              <w:pStyle w:val="a7"/>
              <w:ind w:firstLine="0"/>
              <w:jc w:val="both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B5F2F5C" w14:textId="77777777" w:rsidR="00344374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1DA8BC08" w14:textId="77777777" w:rsidR="003B3585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6D42500D" w14:textId="77777777" w:rsidR="00344374" w:rsidRPr="00A039F9" w:rsidRDefault="003E019A" w:rsidP="003443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344374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2405F810" w14:textId="77777777" w:rsidR="003B3585" w:rsidRPr="00A039F9" w:rsidRDefault="00344374" w:rsidP="003443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DE78FC" w:rsidRPr="00C13290" w14:paraId="2930C4A3" w14:textId="77777777" w:rsidTr="00942B14">
        <w:trPr>
          <w:cantSplit/>
          <w:trHeight w:val="644"/>
        </w:trPr>
        <w:tc>
          <w:tcPr>
            <w:tcW w:w="824" w:type="dxa"/>
          </w:tcPr>
          <w:p w14:paraId="68AC978D" w14:textId="77777777" w:rsidR="00DE78FC" w:rsidRPr="00A039F9" w:rsidRDefault="00B235F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6520" w:type="dxa"/>
          </w:tcPr>
          <w:p w14:paraId="403ED89C" w14:textId="77777777" w:rsidR="00DE78FC" w:rsidRPr="00A039F9" w:rsidRDefault="00DE78FC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Pr="00DE78FC">
              <w:rPr>
                <w:sz w:val="24"/>
              </w:rPr>
              <w:t>О внесении изменений в Генеральные планы населенных пунктов</w:t>
            </w:r>
            <w:r>
              <w:rPr>
                <w:sz w:val="24"/>
              </w:rPr>
              <w:t>»</w:t>
            </w:r>
          </w:p>
        </w:tc>
        <w:tc>
          <w:tcPr>
            <w:tcW w:w="1985" w:type="dxa"/>
            <w:vAlign w:val="center"/>
          </w:tcPr>
          <w:p w14:paraId="4608B116" w14:textId="77777777" w:rsidR="00DE78FC" w:rsidRPr="00A039F9" w:rsidRDefault="00DE78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567E7FB8" w14:textId="77777777" w:rsidR="00DE78FC" w:rsidRPr="00A039F9" w:rsidRDefault="00DE78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4DF690CE" w14:textId="77777777" w:rsidR="00DE78FC" w:rsidRPr="00A039F9" w:rsidRDefault="003E019A" w:rsidP="00CB4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DE78FC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071E1C4F" w14:textId="77777777" w:rsidR="00DE78FC" w:rsidRPr="00A039F9" w:rsidRDefault="00DE78FC" w:rsidP="00CB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A16693" w:rsidRPr="00C13290" w14:paraId="257B4021" w14:textId="77777777" w:rsidTr="00942B14">
        <w:trPr>
          <w:cantSplit/>
          <w:trHeight w:val="644"/>
        </w:trPr>
        <w:tc>
          <w:tcPr>
            <w:tcW w:w="824" w:type="dxa"/>
          </w:tcPr>
          <w:p w14:paraId="4EF4750F" w14:textId="77777777" w:rsidR="00A16693" w:rsidRPr="00A039F9" w:rsidRDefault="00B235F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6520" w:type="dxa"/>
          </w:tcPr>
          <w:p w14:paraId="133BA41B" w14:textId="77777777" w:rsidR="00A16693" w:rsidRPr="00A039F9" w:rsidRDefault="00A16693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Pr="00A16693">
              <w:rPr>
                <w:sz w:val="24"/>
              </w:rPr>
              <w:t>Об утверждении Генеральных планов муниципальных образований</w:t>
            </w:r>
            <w:r>
              <w:rPr>
                <w:sz w:val="24"/>
              </w:rPr>
              <w:t>»</w:t>
            </w:r>
          </w:p>
        </w:tc>
        <w:tc>
          <w:tcPr>
            <w:tcW w:w="1985" w:type="dxa"/>
            <w:vAlign w:val="center"/>
          </w:tcPr>
          <w:p w14:paraId="7213699C" w14:textId="77777777" w:rsidR="00A16693" w:rsidRPr="00A039F9" w:rsidRDefault="00A16693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6DC782A6" w14:textId="77777777" w:rsidR="00A16693" w:rsidRPr="00A039F9" w:rsidRDefault="00A16693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19EC199C" w14:textId="77777777" w:rsidR="00A16693" w:rsidRPr="00A039F9" w:rsidRDefault="003E019A" w:rsidP="00CB4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A16693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119F4087" w14:textId="77777777" w:rsidR="00A16693" w:rsidRPr="00A039F9" w:rsidRDefault="00A16693" w:rsidP="00CB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B235FC" w:rsidRPr="00C13290" w14:paraId="6749C63E" w14:textId="77777777" w:rsidTr="00942B14">
        <w:trPr>
          <w:cantSplit/>
          <w:trHeight w:val="644"/>
        </w:trPr>
        <w:tc>
          <w:tcPr>
            <w:tcW w:w="824" w:type="dxa"/>
          </w:tcPr>
          <w:p w14:paraId="0457F79A" w14:textId="77777777" w:rsidR="00B235FC" w:rsidRPr="00A039F9" w:rsidRDefault="00B235F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6520" w:type="dxa"/>
          </w:tcPr>
          <w:p w14:paraId="3DC2789B" w14:textId="77777777" w:rsidR="00B235FC" w:rsidRPr="00A039F9" w:rsidRDefault="00B235FC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Pr="00B235FC">
              <w:rPr>
                <w:sz w:val="24"/>
              </w:rPr>
              <w:t>О внесении изменений в местные нормативы градостроительного проектирования Смидовичского муниципального района, городских и сельских поселений  Смидовичского муниципального района ЕАО</w:t>
            </w:r>
            <w:r>
              <w:rPr>
                <w:sz w:val="24"/>
              </w:rPr>
              <w:t>»</w:t>
            </w:r>
          </w:p>
        </w:tc>
        <w:tc>
          <w:tcPr>
            <w:tcW w:w="1985" w:type="dxa"/>
            <w:vAlign w:val="center"/>
          </w:tcPr>
          <w:p w14:paraId="6899ABD9" w14:textId="77777777" w:rsidR="00B235FC" w:rsidRPr="00A039F9" w:rsidRDefault="00B235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6A627FFE" w14:textId="77777777" w:rsidR="00B235FC" w:rsidRPr="00A039F9" w:rsidRDefault="00B235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5FD51D25" w14:textId="77777777" w:rsidR="00B235FC" w:rsidRPr="00A039F9" w:rsidRDefault="003E019A" w:rsidP="00CB4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B235FC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0DCC0789" w14:textId="77777777" w:rsidR="00B235FC" w:rsidRPr="00A039F9" w:rsidRDefault="00B235FC" w:rsidP="00CB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344374" w:rsidRPr="00C13290" w14:paraId="4DB0A151" w14:textId="77777777" w:rsidTr="00942B14">
        <w:trPr>
          <w:cantSplit/>
          <w:trHeight w:val="644"/>
        </w:trPr>
        <w:tc>
          <w:tcPr>
            <w:tcW w:w="824" w:type="dxa"/>
          </w:tcPr>
          <w:p w14:paraId="14473090" w14:textId="77777777" w:rsidR="00344374" w:rsidRPr="00A039F9" w:rsidRDefault="00344374" w:rsidP="00B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235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14:paraId="0A1EB758" w14:textId="77777777" w:rsidR="00344374" w:rsidRPr="00A039F9" w:rsidRDefault="00344374" w:rsidP="00E527FF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поощрениях Собрания депутатов»</w:t>
            </w:r>
          </w:p>
        </w:tc>
        <w:tc>
          <w:tcPr>
            <w:tcW w:w="1985" w:type="dxa"/>
            <w:vAlign w:val="center"/>
          </w:tcPr>
          <w:p w14:paraId="576C52D4" w14:textId="77777777"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71B28121" w14:textId="77777777"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6810C154" w14:textId="77777777"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65D5948C" w14:textId="77777777"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776623" w:rsidRPr="00C13290" w14:paraId="0174B37E" w14:textId="77777777" w:rsidTr="00942B14">
        <w:trPr>
          <w:cantSplit/>
          <w:trHeight w:val="644"/>
        </w:trPr>
        <w:tc>
          <w:tcPr>
            <w:tcW w:w="824" w:type="dxa"/>
          </w:tcPr>
          <w:p w14:paraId="0C296DD5" w14:textId="77777777" w:rsidR="00776623" w:rsidRPr="00A039F9" w:rsidRDefault="00776623" w:rsidP="00776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6520" w:type="dxa"/>
          </w:tcPr>
          <w:p w14:paraId="2C6729D8" w14:textId="76AF24E0" w:rsidR="00776623" w:rsidRPr="00A039F9" w:rsidRDefault="00A73759" w:rsidP="00776623">
            <w:pPr>
              <w:pStyle w:val="a7"/>
              <w:ind w:right="34" w:firstLine="0"/>
              <w:jc w:val="both"/>
              <w:rPr>
                <w:sz w:val="24"/>
              </w:rPr>
            </w:pPr>
            <w:r w:rsidRPr="00A73759">
              <w:rPr>
                <w:sz w:val="24"/>
              </w:rPr>
              <w:t>О проекте решения «Об утверждении отчёта об исполнении бюджета муниципального образования «Смидовичский муниципальный район» за 2025 год»</w:t>
            </w:r>
          </w:p>
        </w:tc>
        <w:tc>
          <w:tcPr>
            <w:tcW w:w="1985" w:type="dxa"/>
            <w:vAlign w:val="center"/>
          </w:tcPr>
          <w:p w14:paraId="0CBD166B" w14:textId="67F0DDAE" w:rsidR="00776623" w:rsidRPr="00A039F9" w:rsidRDefault="00776623" w:rsidP="0077662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379" w:type="dxa"/>
          </w:tcPr>
          <w:p w14:paraId="3F26F6C7" w14:textId="77777777" w:rsidR="00776623" w:rsidRPr="00A039F9" w:rsidRDefault="00776623" w:rsidP="00776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  <w:p w14:paraId="3C96D4F6" w14:textId="54D603FD" w:rsidR="00776623" w:rsidRPr="00A039F9" w:rsidRDefault="00776623" w:rsidP="00776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вопросам бюджета, налогов и сборов </w:t>
            </w:r>
          </w:p>
        </w:tc>
      </w:tr>
      <w:tr w:rsidR="0013543E" w:rsidRPr="00C13290" w14:paraId="0BB2B9A2" w14:textId="77777777" w:rsidTr="00942B14">
        <w:trPr>
          <w:cantSplit/>
          <w:trHeight w:val="644"/>
        </w:trPr>
        <w:tc>
          <w:tcPr>
            <w:tcW w:w="824" w:type="dxa"/>
          </w:tcPr>
          <w:p w14:paraId="75169F3E" w14:textId="77777777" w:rsidR="0013543E" w:rsidRPr="0013543E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43E"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6520" w:type="dxa"/>
          </w:tcPr>
          <w:p w14:paraId="7FE80FBF" w14:textId="62DD8E8C" w:rsidR="0013543E" w:rsidRPr="001F443F" w:rsidRDefault="0013543E" w:rsidP="0013543E">
            <w:pPr>
              <w:pStyle w:val="a7"/>
              <w:ind w:right="34" w:firstLine="0"/>
              <w:jc w:val="both"/>
              <w:rPr>
                <w:color w:val="FF0000"/>
                <w:sz w:val="24"/>
              </w:rPr>
            </w:pPr>
            <w:r w:rsidRPr="001F443F">
              <w:rPr>
                <w:sz w:val="24"/>
              </w:rPr>
              <w:t>О проекте решения «Об утверждении плана работы Собрания депутатов на третий квартал 2026 года»</w:t>
            </w:r>
          </w:p>
        </w:tc>
        <w:tc>
          <w:tcPr>
            <w:tcW w:w="1985" w:type="dxa"/>
            <w:vAlign w:val="center"/>
          </w:tcPr>
          <w:p w14:paraId="04B1124B" w14:textId="68B269CC" w:rsidR="0013543E" w:rsidRPr="001F443F" w:rsidRDefault="0013543E" w:rsidP="0013543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379" w:type="dxa"/>
          </w:tcPr>
          <w:p w14:paraId="1F91A841" w14:textId="77777777" w:rsidR="0013543E" w:rsidRPr="00646122" w:rsidRDefault="0013543E" w:rsidP="0013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5827D8BD" w14:textId="31F083BB" w:rsidR="0013543E" w:rsidRPr="001F443F" w:rsidRDefault="0013543E" w:rsidP="0013543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13543E" w:rsidRPr="00C13290" w14:paraId="00610711" w14:textId="77777777" w:rsidTr="00942B14">
        <w:trPr>
          <w:cantSplit/>
          <w:trHeight w:val="444"/>
        </w:trPr>
        <w:tc>
          <w:tcPr>
            <w:tcW w:w="824" w:type="dxa"/>
          </w:tcPr>
          <w:p w14:paraId="7077693C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4884" w:type="dxa"/>
            <w:gridSpan w:val="3"/>
            <w:vAlign w:val="center"/>
          </w:tcPr>
          <w:p w14:paraId="300D1164" w14:textId="77777777" w:rsidR="0013543E" w:rsidRPr="00A15B62" w:rsidRDefault="0013543E" w:rsidP="001354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31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контрольных функций Собранием депутатов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43E" w:rsidRPr="00C13290" w14:paraId="6E7D3C5E" w14:textId="77777777" w:rsidTr="00942B14">
        <w:trPr>
          <w:cantSplit/>
          <w:trHeight w:val="336"/>
        </w:trPr>
        <w:tc>
          <w:tcPr>
            <w:tcW w:w="824" w:type="dxa"/>
          </w:tcPr>
          <w:p w14:paraId="2558D392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  <w:vAlign w:val="center"/>
          </w:tcPr>
          <w:p w14:paraId="5BB94AF3" w14:textId="77777777" w:rsidR="0013543E" w:rsidRPr="00A039F9" w:rsidRDefault="0013543E" w:rsidP="001354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13543E" w:rsidRPr="00C13290" w14:paraId="4A2BD115" w14:textId="77777777" w:rsidTr="00942B14">
        <w:trPr>
          <w:cantSplit/>
          <w:trHeight w:val="507"/>
        </w:trPr>
        <w:tc>
          <w:tcPr>
            <w:tcW w:w="824" w:type="dxa"/>
          </w:tcPr>
          <w:p w14:paraId="5581D829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6520" w:type="dxa"/>
          </w:tcPr>
          <w:p w14:paraId="714E7A07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заседаний Собрания депутатов </w:t>
            </w:r>
          </w:p>
        </w:tc>
        <w:tc>
          <w:tcPr>
            <w:tcW w:w="1985" w:type="dxa"/>
          </w:tcPr>
          <w:p w14:paraId="347DAE86" w14:textId="77777777" w:rsidR="0013543E" w:rsidRPr="000F5FC8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FC8"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14:paraId="7076C5D2" w14:textId="549D1190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FC8">
              <w:rPr>
                <w:rFonts w:ascii="Times New Roman" w:hAnsi="Times New Roman" w:cs="Times New Roman"/>
                <w:sz w:val="24"/>
                <w:szCs w:val="24"/>
              </w:rPr>
              <w:t>18.06.2026</w:t>
            </w:r>
          </w:p>
        </w:tc>
        <w:tc>
          <w:tcPr>
            <w:tcW w:w="6379" w:type="dxa"/>
            <w:vMerge w:val="restart"/>
          </w:tcPr>
          <w:p w14:paraId="178FF5F0" w14:textId="77777777" w:rsidR="0013543E" w:rsidRPr="00A039F9" w:rsidRDefault="0013543E" w:rsidP="0013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08DABA5A" w14:textId="77777777" w:rsidR="0013543E" w:rsidRPr="00A039F9" w:rsidRDefault="0013543E" w:rsidP="0013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13543E" w:rsidRPr="00C13290" w14:paraId="15DA1D5B" w14:textId="77777777" w:rsidTr="00942B14">
        <w:trPr>
          <w:cantSplit/>
          <w:trHeight w:val="485"/>
        </w:trPr>
        <w:tc>
          <w:tcPr>
            <w:tcW w:w="824" w:type="dxa"/>
          </w:tcPr>
          <w:p w14:paraId="0E00E9EC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6520" w:type="dxa"/>
          </w:tcPr>
          <w:p w14:paraId="541ACDA9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Заседание постоянных комиссий Собрания депутатов</w:t>
            </w:r>
          </w:p>
        </w:tc>
        <w:tc>
          <w:tcPr>
            <w:tcW w:w="1985" w:type="dxa"/>
          </w:tcPr>
          <w:p w14:paraId="706C106B" w14:textId="77777777" w:rsidR="0013543E" w:rsidRPr="000F5FC8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FC8"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  <w:p w14:paraId="6BB4F30C" w14:textId="7CBECB49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FC8">
              <w:rPr>
                <w:rFonts w:ascii="Times New Roman" w:hAnsi="Times New Roman" w:cs="Times New Roman"/>
                <w:sz w:val="24"/>
                <w:szCs w:val="24"/>
              </w:rPr>
              <w:t>18.06.2026</w:t>
            </w:r>
          </w:p>
        </w:tc>
        <w:tc>
          <w:tcPr>
            <w:tcW w:w="6379" w:type="dxa"/>
            <w:vMerge/>
          </w:tcPr>
          <w:p w14:paraId="17DD0A20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3E" w:rsidRPr="00C13290" w14:paraId="099CFBC2" w14:textId="77777777" w:rsidTr="00942B14">
        <w:trPr>
          <w:cantSplit/>
          <w:trHeight w:val="20"/>
        </w:trPr>
        <w:tc>
          <w:tcPr>
            <w:tcW w:w="824" w:type="dxa"/>
          </w:tcPr>
          <w:p w14:paraId="6BA4FA95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6520" w:type="dxa"/>
          </w:tcPr>
          <w:p w14:paraId="332E0DC1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Прием избирателей депутатами Собрания депутатов</w:t>
            </w:r>
          </w:p>
        </w:tc>
        <w:tc>
          <w:tcPr>
            <w:tcW w:w="1985" w:type="dxa"/>
          </w:tcPr>
          <w:p w14:paraId="08D2870C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14:paraId="0F939A59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графику</w:t>
            </w:r>
          </w:p>
        </w:tc>
        <w:tc>
          <w:tcPr>
            <w:tcW w:w="6379" w:type="dxa"/>
          </w:tcPr>
          <w:p w14:paraId="2C950AA5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  <w:p w14:paraId="6CC62C43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13543E" w:rsidRPr="00C13290" w14:paraId="686AC87B" w14:textId="77777777" w:rsidTr="00942B14">
        <w:trPr>
          <w:cantSplit/>
          <w:trHeight w:val="729"/>
        </w:trPr>
        <w:tc>
          <w:tcPr>
            <w:tcW w:w="824" w:type="dxa"/>
          </w:tcPr>
          <w:p w14:paraId="6672E6DD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6520" w:type="dxa"/>
          </w:tcPr>
          <w:p w14:paraId="610F9EA0" w14:textId="77777777" w:rsidR="0013543E" w:rsidRPr="00A039F9" w:rsidRDefault="0013543E" w:rsidP="0013543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Обобщение предложений, вопросов, высказанных депутатами на заседаниях и составление мероприятий по их реализации</w:t>
            </w:r>
          </w:p>
        </w:tc>
        <w:tc>
          <w:tcPr>
            <w:tcW w:w="1985" w:type="dxa"/>
            <w:vAlign w:val="center"/>
          </w:tcPr>
          <w:p w14:paraId="2F454102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14:paraId="0EDBBE40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  <w:vMerge w:val="restart"/>
            <w:vAlign w:val="center"/>
          </w:tcPr>
          <w:p w14:paraId="1F1E4C88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13543E" w:rsidRPr="00C13290" w14:paraId="7DE85EF7" w14:textId="77777777" w:rsidTr="00942B14">
        <w:trPr>
          <w:cantSplit/>
          <w:trHeight w:val="703"/>
        </w:trPr>
        <w:tc>
          <w:tcPr>
            <w:tcW w:w="824" w:type="dxa"/>
          </w:tcPr>
          <w:p w14:paraId="639A1709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6520" w:type="dxa"/>
          </w:tcPr>
          <w:p w14:paraId="297293E1" w14:textId="77777777" w:rsidR="0013543E" w:rsidRPr="00A039F9" w:rsidRDefault="0013543E" w:rsidP="0013543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Оформление протоколов заседаний Собрания депутатов, постоянных комиссий </w:t>
            </w:r>
          </w:p>
        </w:tc>
        <w:tc>
          <w:tcPr>
            <w:tcW w:w="1985" w:type="dxa"/>
            <w:vAlign w:val="center"/>
          </w:tcPr>
          <w:p w14:paraId="2B9FEFE3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дней со дня проведения </w:t>
            </w:r>
          </w:p>
          <w:p w14:paraId="31C2A671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заседания</w:t>
            </w:r>
          </w:p>
        </w:tc>
        <w:tc>
          <w:tcPr>
            <w:tcW w:w="6379" w:type="dxa"/>
            <w:vMerge/>
            <w:vAlign w:val="center"/>
          </w:tcPr>
          <w:p w14:paraId="137801C3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3E" w:rsidRPr="00C13290" w14:paraId="2BC398F2" w14:textId="77777777" w:rsidTr="00942B14">
        <w:trPr>
          <w:cantSplit/>
          <w:trHeight w:val="553"/>
        </w:trPr>
        <w:tc>
          <w:tcPr>
            <w:tcW w:w="824" w:type="dxa"/>
          </w:tcPr>
          <w:p w14:paraId="569034B9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6520" w:type="dxa"/>
          </w:tcPr>
          <w:p w14:paraId="754374F2" w14:textId="77777777" w:rsidR="0013543E" w:rsidRPr="00A039F9" w:rsidRDefault="0013543E" w:rsidP="0013543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Подготовка документов, справочного материала на заседания Собрания депутатов </w:t>
            </w:r>
          </w:p>
        </w:tc>
        <w:tc>
          <w:tcPr>
            <w:tcW w:w="1985" w:type="dxa"/>
            <w:vAlign w:val="center"/>
          </w:tcPr>
          <w:p w14:paraId="37EA5CA7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34F14C82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  <w:vMerge/>
          </w:tcPr>
          <w:p w14:paraId="2810E8E6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3E" w:rsidRPr="00C13290" w14:paraId="3B5D51D0" w14:textId="77777777" w:rsidTr="00942B14">
        <w:trPr>
          <w:cantSplit/>
          <w:trHeight w:val="689"/>
        </w:trPr>
        <w:tc>
          <w:tcPr>
            <w:tcW w:w="824" w:type="dxa"/>
          </w:tcPr>
          <w:p w14:paraId="09CF4A25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6520" w:type="dxa"/>
          </w:tcPr>
          <w:p w14:paraId="705C12D4" w14:textId="77777777" w:rsidR="0013543E" w:rsidRPr="00A039F9" w:rsidRDefault="0013543E" w:rsidP="0013543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Направление решений исполнителям</w:t>
            </w:r>
          </w:p>
        </w:tc>
        <w:tc>
          <w:tcPr>
            <w:tcW w:w="1985" w:type="dxa"/>
            <w:vAlign w:val="center"/>
          </w:tcPr>
          <w:p w14:paraId="174B415C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7 дней со дня подписания</w:t>
            </w:r>
          </w:p>
        </w:tc>
        <w:tc>
          <w:tcPr>
            <w:tcW w:w="6379" w:type="dxa"/>
            <w:vMerge/>
          </w:tcPr>
          <w:p w14:paraId="3D172117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3E" w:rsidRPr="00C13290" w14:paraId="4C685E68" w14:textId="77777777" w:rsidTr="00942B14">
        <w:trPr>
          <w:cantSplit/>
          <w:trHeight w:val="1096"/>
        </w:trPr>
        <w:tc>
          <w:tcPr>
            <w:tcW w:w="824" w:type="dxa"/>
          </w:tcPr>
          <w:p w14:paraId="061865F8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.8.</w:t>
            </w:r>
          </w:p>
        </w:tc>
        <w:tc>
          <w:tcPr>
            <w:tcW w:w="6520" w:type="dxa"/>
          </w:tcPr>
          <w:p w14:paraId="710C808E" w14:textId="77777777" w:rsidR="0013543E" w:rsidRPr="00A039F9" w:rsidRDefault="0013543E" w:rsidP="0013543E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Передача решений Собрания депутатов в </w:t>
            </w:r>
            <w:r>
              <w:rPr>
                <w:szCs w:val="24"/>
              </w:rPr>
              <w:t>департамент региональной безопасности</w:t>
            </w:r>
            <w:r w:rsidRPr="00A039F9">
              <w:rPr>
                <w:color w:val="000000"/>
                <w:szCs w:val="24"/>
              </w:rPr>
              <w:t xml:space="preserve"> ЕАО для включения в регистр муниципальных нормативных правовых актов ЕАО</w:t>
            </w:r>
          </w:p>
        </w:tc>
        <w:tc>
          <w:tcPr>
            <w:tcW w:w="1985" w:type="dxa"/>
            <w:vAlign w:val="center"/>
          </w:tcPr>
          <w:p w14:paraId="07ACC0E6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12 рабочих дней со дня принятия</w:t>
            </w:r>
          </w:p>
        </w:tc>
        <w:tc>
          <w:tcPr>
            <w:tcW w:w="6379" w:type="dxa"/>
            <w:vMerge/>
          </w:tcPr>
          <w:p w14:paraId="0970EE08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3E" w:rsidRPr="00C13290" w14:paraId="7F33B1B9" w14:textId="77777777" w:rsidTr="00942B14">
        <w:trPr>
          <w:cantSplit/>
          <w:trHeight w:val="800"/>
        </w:trPr>
        <w:tc>
          <w:tcPr>
            <w:tcW w:w="824" w:type="dxa"/>
          </w:tcPr>
          <w:p w14:paraId="5AFA89C8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</w:p>
        </w:tc>
        <w:tc>
          <w:tcPr>
            <w:tcW w:w="6520" w:type="dxa"/>
          </w:tcPr>
          <w:p w14:paraId="58849ADE" w14:textId="77777777" w:rsidR="0013543E" w:rsidRPr="00A039F9" w:rsidRDefault="0013543E" w:rsidP="0013543E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Направление проектов решений Собрания депутатов, решений Собрания депутатов в прокуратуру района </w:t>
            </w:r>
          </w:p>
        </w:tc>
        <w:tc>
          <w:tcPr>
            <w:tcW w:w="1985" w:type="dxa"/>
            <w:vAlign w:val="center"/>
          </w:tcPr>
          <w:p w14:paraId="72360EFC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14:paraId="1EE9DFAC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  <w:vMerge/>
          </w:tcPr>
          <w:p w14:paraId="0D36825C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3E" w:rsidRPr="00C13290" w14:paraId="474E219F" w14:textId="77777777" w:rsidTr="00942B14">
        <w:trPr>
          <w:cantSplit/>
          <w:trHeight w:val="589"/>
        </w:trPr>
        <w:tc>
          <w:tcPr>
            <w:tcW w:w="824" w:type="dxa"/>
          </w:tcPr>
          <w:p w14:paraId="7D361026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6520" w:type="dxa"/>
          </w:tcPr>
          <w:p w14:paraId="1E166B15" w14:textId="77777777" w:rsidR="0013543E" w:rsidRPr="00A039F9" w:rsidRDefault="0013543E" w:rsidP="0013543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Проведение учебы для депутатов</w:t>
            </w:r>
          </w:p>
        </w:tc>
        <w:tc>
          <w:tcPr>
            <w:tcW w:w="1985" w:type="dxa"/>
            <w:vAlign w:val="center"/>
          </w:tcPr>
          <w:p w14:paraId="5D16C00C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4CD267C5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  <w:vMerge/>
          </w:tcPr>
          <w:p w14:paraId="3EE3E17C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3E" w:rsidRPr="00C13290" w14:paraId="7404296E" w14:textId="77777777" w:rsidTr="00942B14">
        <w:trPr>
          <w:cantSplit/>
          <w:trHeight w:val="900"/>
        </w:trPr>
        <w:tc>
          <w:tcPr>
            <w:tcW w:w="824" w:type="dxa"/>
          </w:tcPr>
          <w:p w14:paraId="1B6CA6DB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6520" w:type="dxa"/>
          </w:tcPr>
          <w:p w14:paraId="3249EE16" w14:textId="70DC5950" w:rsidR="0013543E" w:rsidRPr="00A039F9" w:rsidRDefault="0013543E" w:rsidP="0013543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Мониторинг актов Собрания депутатов на предмет их соответствия законодательству </w:t>
            </w:r>
          </w:p>
        </w:tc>
        <w:tc>
          <w:tcPr>
            <w:tcW w:w="1985" w:type="dxa"/>
            <w:vAlign w:val="center"/>
          </w:tcPr>
          <w:p w14:paraId="593F8341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14:paraId="749B3677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</w:tcPr>
          <w:p w14:paraId="01857BFB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78F1EC53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13543E" w:rsidRPr="00C13290" w14:paraId="471635DA" w14:textId="77777777" w:rsidTr="00942B14">
        <w:trPr>
          <w:cantSplit/>
          <w:trHeight w:val="900"/>
        </w:trPr>
        <w:tc>
          <w:tcPr>
            <w:tcW w:w="824" w:type="dxa"/>
          </w:tcPr>
          <w:p w14:paraId="5EB66150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6520" w:type="dxa"/>
          </w:tcPr>
          <w:p w14:paraId="15C019C0" w14:textId="1A89F5C6" w:rsidR="0013543E" w:rsidRPr="00A039F9" w:rsidRDefault="0013543E" w:rsidP="0013543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Запросы информации о ходе реализации принятых решений Собрания депутатов </w:t>
            </w:r>
          </w:p>
        </w:tc>
        <w:tc>
          <w:tcPr>
            <w:tcW w:w="1985" w:type="dxa"/>
            <w:vAlign w:val="center"/>
          </w:tcPr>
          <w:p w14:paraId="39A67A2E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14:paraId="2E22FBB8" w14:textId="42AA1AF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</w:tcPr>
          <w:p w14:paraId="12D950EC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36022362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4BF66890" w14:textId="0B14428B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13543E" w:rsidRPr="00C13290" w14:paraId="7D61DE00" w14:textId="77777777" w:rsidTr="00942B14">
        <w:trPr>
          <w:cantSplit/>
          <w:trHeight w:val="759"/>
        </w:trPr>
        <w:tc>
          <w:tcPr>
            <w:tcW w:w="824" w:type="dxa"/>
          </w:tcPr>
          <w:p w14:paraId="3A1CC85C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.13.</w:t>
            </w:r>
          </w:p>
        </w:tc>
        <w:tc>
          <w:tcPr>
            <w:tcW w:w="6520" w:type="dxa"/>
          </w:tcPr>
          <w:p w14:paraId="7D3F34EE" w14:textId="23497D1B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Выполнение квартального плана работы Собрания депутатов</w:t>
            </w:r>
          </w:p>
        </w:tc>
        <w:tc>
          <w:tcPr>
            <w:tcW w:w="1985" w:type="dxa"/>
            <w:vAlign w:val="center"/>
          </w:tcPr>
          <w:p w14:paraId="55512789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14:paraId="7F1CD80F" w14:textId="25668B7D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</w:tcPr>
          <w:p w14:paraId="6A01F048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676BEAFF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1E033DAD" w14:textId="3223279B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13543E" w:rsidRPr="00C13290" w14:paraId="0F94AA23" w14:textId="77777777" w:rsidTr="00942B14">
        <w:trPr>
          <w:cantSplit/>
          <w:trHeight w:val="953"/>
        </w:trPr>
        <w:tc>
          <w:tcPr>
            <w:tcW w:w="824" w:type="dxa"/>
          </w:tcPr>
          <w:p w14:paraId="2E8EA322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.14.</w:t>
            </w:r>
          </w:p>
        </w:tc>
        <w:tc>
          <w:tcPr>
            <w:tcW w:w="6520" w:type="dxa"/>
          </w:tcPr>
          <w:p w14:paraId="31151004" w14:textId="09B33F8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Оказание консультативной, методической и практической помощи в подготовке документов и проведении заседаний представительных органов поселений</w:t>
            </w:r>
          </w:p>
        </w:tc>
        <w:tc>
          <w:tcPr>
            <w:tcW w:w="1985" w:type="dxa"/>
            <w:vAlign w:val="center"/>
          </w:tcPr>
          <w:p w14:paraId="3C98C5D5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72FF1615" w14:textId="4BEA412A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74D2B85A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52F75B91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424942CE" w14:textId="1ED0BAD5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3E" w:rsidRPr="00C13290" w14:paraId="76597502" w14:textId="77777777" w:rsidTr="00942B14">
        <w:trPr>
          <w:cantSplit/>
          <w:trHeight w:val="755"/>
        </w:trPr>
        <w:tc>
          <w:tcPr>
            <w:tcW w:w="824" w:type="dxa"/>
          </w:tcPr>
          <w:p w14:paraId="554FB743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.15. </w:t>
            </w:r>
          </w:p>
        </w:tc>
        <w:tc>
          <w:tcPr>
            <w:tcW w:w="6520" w:type="dxa"/>
          </w:tcPr>
          <w:p w14:paraId="6E36682B" w14:textId="7680A1B7" w:rsidR="0013543E" w:rsidRPr="00A039F9" w:rsidRDefault="0013543E" w:rsidP="0013543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Подготовка сведений о муниципальных правовых актах Собрания депутатов, опубликованных в газете «Районный вестник» </w:t>
            </w:r>
          </w:p>
        </w:tc>
        <w:tc>
          <w:tcPr>
            <w:tcW w:w="1985" w:type="dxa"/>
            <w:vAlign w:val="center"/>
          </w:tcPr>
          <w:p w14:paraId="1D1DE106" w14:textId="3FC8D3BB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после офиц. опубликования</w:t>
            </w:r>
          </w:p>
        </w:tc>
        <w:tc>
          <w:tcPr>
            <w:tcW w:w="6379" w:type="dxa"/>
          </w:tcPr>
          <w:p w14:paraId="2963D7C5" w14:textId="166F764B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</w:tc>
      </w:tr>
      <w:tr w:rsidR="0013543E" w:rsidRPr="00C13290" w14:paraId="689C766D" w14:textId="77777777" w:rsidTr="00942B14">
        <w:trPr>
          <w:cantSplit/>
          <w:trHeight w:val="940"/>
        </w:trPr>
        <w:tc>
          <w:tcPr>
            <w:tcW w:w="824" w:type="dxa"/>
          </w:tcPr>
          <w:p w14:paraId="60EAC2C3" w14:textId="77777777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.16.</w:t>
            </w:r>
          </w:p>
        </w:tc>
        <w:tc>
          <w:tcPr>
            <w:tcW w:w="6520" w:type="dxa"/>
          </w:tcPr>
          <w:p w14:paraId="293EA88E" w14:textId="4D19C80E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 для награждения граждан, предприятий, населенных пунктов муниципального района за достигнутые успехи либо в связи с юбилейными датами</w:t>
            </w:r>
          </w:p>
        </w:tc>
        <w:tc>
          <w:tcPr>
            <w:tcW w:w="1985" w:type="dxa"/>
            <w:vAlign w:val="center"/>
          </w:tcPr>
          <w:p w14:paraId="63D510C6" w14:textId="711C8C63" w:rsidR="0013543E" w:rsidRPr="00A039F9" w:rsidRDefault="0013543E" w:rsidP="00135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6379" w:type="dxa"/>
          </w:tcPr>
          <w:p w14:paraId="6F42A0DB" w14:textId="77777777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7FF156D0" w14:textId="6A21EB2A" w:rsidR="0013543E" w:rsidRPr="00A039F9" w:rsidRDefault="0013543E" w:rsidP="00135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</w:tbl>
    <w:p w14:paraId="0A0DCEB2" w14:textId="77777777" w:rsidR="00A060D6" w:rsidRDefault="00A060D6" w:rsidP="00D166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060D6" w:rsidSect="00942B14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6CBD5" w14:textId="77777777" w:rsidR="00D17807" w:rsidRDefault="00D17807" w:rsidP="00745C19">
      <w:pPr>
        <w:spacing w:after="0" w:line="240" w:lineRule="auto"/>
      </w:pPr>
      <w:r>
        <w:separator/>
      </w:r>
    </w:p>
  </w:endnote>
  <w:endnote w:type="continuationSeparator" w:id="0">
    <w:p w14:paraId="565161E3" w14:textId="77777777" w:rsidR="00D17807" w:rsidRDefault="00D17807" w:rsidP="00745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A9BD8" w14:textId="77777777" w:rsidR="00D17807" w:rsidRDefault="00D17807" w:rsidP="00745C19">
      <w:pPr>
        <w:spacing w:after="0" w:line="240" w:lineRule="auto"/>
      </w:pPr>
      <w:r>
        <w:separator/>
      </w:r>
    </w:p>
  </w:footnote>
  <w:footnote w:type="continuationSeparator" w:id="0">
    <w:p w14:paraId="57538CDD" w14:textId="77777777" w:rsidR="00D17807" w:rsidRDefault="00D17807" w:rsidP="00745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5455616"/>
      <w:docPartObj>
        <w:docPartGallery w:val="Page Numbers (Top of Page)"/>
        <w:docPartUnique/>
      </w:docPartObj>
    </w:sdtPr>
    <w:sdtEndPr/>
    <w:sdtContent>
      <w:p w14:paraId="20BA2550" w14:textId="77777777" w:rsidR="00745C19" w:rsidRDefault="00745C1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0362909" w14:textId="77777777" w:rsidR="00745C19" w:rsidRDefault="00745C1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6347"/>
    <w:rsid w:val="000016D5"/>
    <w:rsid w:val="00002D95"/>
    <w:rsid w:val="00032D47"/>
    <w:rsid w:val="00045FBC"/>
    <w:rsid w:val="0005417F"/>
    <w:rsid w:val="000601D3"/>
    <w:rsid w:val="0006469C"/>
    <w:rsid w:val="00084A5F"/>
    <w:rsid w:val="00093D73"/>
    <w:rsid w:val="000948F2"/>
    <w:rsid w:val="00096EC5"/>
    <w:rsid w:val="000A3035"/>
    <w:rsid w:val="000B1137"/>
    <w:rsid w:val="000B6B3F"/>
    <w:rsid w:val="000C120D"/>
    <w:rsid w:val="000F5FC8"/>
    <w:rsid w:val="0010139D"/>
    <w:rsid w:val="0010660B"/>
    <w:rsid w:val="00120FB5"/>
    <w:rsid w:val="001252B8"/>
    <w:rsid w:val="0013543E"/>
    <w:rsid w:val="00156F6B"/>
    <w:rsid w:val="00165DDF"/>
    <w:rsid w:val="001B2025"/>
    <w:rsid w:val="001E74E3"/>
    <w:rsid w:val="001F443F"/>
    <w:rsid w:val="001F76E6"/>
    <w:rsid w:val="00203D05"/>
    <w:rsid w:val="00220BFB"/>
    <w:rsid w:val="00223ED9"/>
    <w:rsid w:val="002251CA"/>
    <w:rsid w:val="00232533"/>
    <w:rsid w:val="00233CA5"/>
    <w:rsid w:val="002441A6"/>
    <w:rsid w:val="00254E26"/>
    <w:rsid w:val="002556AC"/>
    <w:rsid w:val="00262BC2"/>
    <w:rsid w:val="002A5662"/>
    <w:rsid w:val="002B1A37"/>
    <w:rsid w:val="002B49B5"/>
    <w:rsid w:val="002C6726"/>
    <w:rsid w:val="002F205D"/>
    <w:rsid w:val="002F2FB1"/>
    <w:rsid w:val="002F5875"/>
    <w:rsid w:val="00302347"/>
    <w:rsid w:val="00313F13"/>
    <w:rsid w:val="00325FED"/>
    <w:rsid w:val="00327979"/>
    <w:rsid w:val="003310DA"/>
    <w:rsid w:val="00344337"/>
    <w:rsid w:val="00344374"/>
    <w:rsid w:val="00345298"/>
    <w:rsid w:val="00360ED5"/>
    <w:rsid w:val="0038108B"/>
    <w:rsid w:val="003837B5"/>
    <w:rsid w:val="00384F8B"/>
    <w:rsid w:val="003A0206"/>
    <w:rsid w:val="003A12C9"/>
    <w:rsid w:val="003B3585"/>
    <w:rsid w:val="003B3DBC"/>
    <w:rsid w:val="003B76A2"/>
    <w:rsid w:val="003E019A"/>
    <w:rsid w:val="003E45F5"/>
    <w:rsid w:val="003E79E3"/>
    <w:rsid w:val="003E7E99"/>
    <w:rsid w:val="003F2750"/>
    <w:rsid w:val="00400D0B"/>
    <w:rsid w:val="004141C6"/>
    <w:rsid w:val="00430427"/>
    <w:rsid w:val="00435EE3"/>
    <w:rsid w:val="00451477"/>
    <w:rsid w:val="004518B2"/>
    <w:rsid w:val="0045241C"/>
    <w:rsid w:val="004626EC"/>
    <w:rsid w:val="0047488D"/>
    <w:rsid w:val="00477247"/>
    <w:rsid w:val="0047744E"/>
    <w:rsid w:val="004906DB"/>
    <w:rsid w:val="004B1016"/>
    <w:rsid w:val="004C167D"/>
    <w:rsid w:val="004C208A"/>
    <w:rsid w:val="004C688D"/>
    <w:rsid w:val="004D4343"/>
    <w:rsid w:val="004F19A8"/>
    <w:rsid w:val="0052125F"/>
    <w:rsid w:val="00524273"/>
    <w:rsid w:val="005456F6"/>
    <w:rsid w:val="005502B1"/>
    <w:rsid w:val="00551DF6"/>
    <w:rsid w:val="00555B82"/>
    <w:rsid w:val="005565ED"/>
    <w:rsid w:val="00556FE1"/>
    <w:rsid w:val="00567EC4"/>
    <w:rsid w:val="00571A51"/>
    <w:rsid w:val="00574DA1"/>
    <w:rsid w:val="00596D13"/>
    <w:rsid w:val="005D502E"/>
    <w:rsid w:val="005F2F9F"/>
    <w:rsid w:val="005F54CE"/>
    <w:rsid w:val="006100D5"/>
    <w:rsid w:val="00613E82"/>
    <w:rsid w:val="0061508E"/>
    <w:rsid w:val="00620C3A"/>
    <w:rsid w:val="00625E22"/>
    <w:rsid w:val="00644C5F"/>
    <w:rsid w:val="00646122"/>
    <w:rsid w:val="0064755E"/>
    <w:rsid w:val="00682377"/>
    <w:rsid w:val="006B486C"/>
    <w:rsid w:val="006B4DAE"/>
    <w:rsid w:val="006C1241"/>
    <w:rsid w:val="006D55B3"/>
    <w:rsid w:val="006E0C6E"/>
    <w:rsid w:val="006E6E15"/>
    <w:rsid w:val="0070210B"/>
    <w:rsid w:val="007059FD"/>
    <w:rsid w:val="00712D0F"/>
    <w:rsid w:val="007141F3"/>
    <w:rsid w:val="0072277E"/>
    <w:rsid w:val="00723FD1"/>
    <w:rsid w:val="00724213"/>
    <w:rsid w:val="0073349E"/>
    <w:rsid w:val="00737756"/>
    <w:rsid w:val="00743841"/>
    <w:rsid w:val="007442AB"/>
    <w:rsid w:val="00745C19"/>
    <w:rsid w:val="00754DAA"/>
    <w:rsid w:val="0075777C"/>
    <w:rsid w:val="00776623"/>
    <w:rsid w:val="007C0D66"/>
    <w:rsid w:val="007D278C"/>
    <w:rsid w:val="007D2DF8"/>
    <w:rsid w:val="007E5448"/>
    <w:rsid w:val="00825DAA"/>
    <w:rsid w:val="00834C9A"/>
    <w:rsid w:val="00836ED9"/>
    <w:rsid w:val="008708F0"/>
    <w:rsid w:val="00871FE7"/>
    <w:rsid w:val="0087602C"/>
    <w:rsid w:val="0088264B"/>
    <w:rsid w:val="008917CC"/>
    <w:rsid w:val="008A28A7"/>
    <w:rsid w:val="008A597C"/>
    <w:rsid w:val="008B16CC"/>
    <w:rsid w:val="008B2D87"/>
    <w:rsid w:val="008C0378"/>
    <w:rsid w:val="008D1F05"/>
    <w:rsid w:val="008D7BED"/>
    <w:rsid w:val="008E080E"/>
    <w:rsid w:val="008E50D4"/>
    <w:rsid w:val="008F30DA"/>
    <w:rsid w:val="009140F3"/>
    <w:rsid w:val="009152A9"/>
    <w:rsid w:val="009163D6"/>
    <w:rsid w:val="00922843"/>
    <w:rsid w:val="009328B1"/>
    <w:rsid w:val="009338FD"/>
    <w:rsid w:val="00942776"/>
    <w:rsid w:val="00942B14"/>
    <w:rsid w:val="0096141E"/>
    <w:rsid w:val="009622D6"/>
    <w:rsid w:val="00963FFB"/>
    <w:rsid w:val="0097777F"/>
    <w:rsid w:val="00990C46"/>
    <w:rsid w:val="00994DEA"/>
    <w:rsid w:val="009A0349"/>
    <w:rsid w:val="009A3CB3"/>
    <w:rsid w:val="009A6CAE"/>
    <w:rsid w:val="00A02221"/>
    <w:rsid w:val="00A039F9"/>
    <w:rsid w:val="00A0501D"/>
    <w:rsid w:val="00A060D6"/>
    <w:rsid w:val="00A11002"/>
    <w:rsid w:val="00A156BB"/>
    <w:rsid w:val="00A16693"/>
    <w:rsid w:val="00A32CAB"/>
    <w:rsid w:val="00A460F7"/>
    <w:rsid w:val="00A56175"/>
    <w:rsid w:val="00A626E3"/>
    <w:rsid w:val="00A73759"/>
    <w:rsid w:val="00A7455C"/>
    <w:rsid w:val="00A76369"/>
    <w:rsid w:val="00A7710A"/>
    <w:rsid w:val="00A83D3B"/>
    <w:rsid w:val="00A92320"/>
    <w:rsid w:val="00AB40B8"/>
    <w:rsid w:val="00AC0389"/>
    <w:rsid w:val="00AC4866"/>
    <w:rsid w:val="00AD2BF2"/>
    <w:rsid w:val="00AD56AC"/>
    <w:rsid w:val="00AF124D"/>
    <w:rsid w:val="00B102FE"/>
    <w:rsid w:val="00B235FC"/>
    <w:rsid w:val="00B50933"/>
    <w:rsid w:val="00B50E07"/>
    <w:rsid w:val="00B600F1"/>
    <w:rsid w:val="00B709E9"/>
    <w:rsid w:val="00B76559"/>
    <w:rsid w:val="00B83A4E"/>
    <w:rsid w:val="00B85B56"/>
    <w:rsid w:val="00B86CC8"/>
    <w:rsid w:val="00BA1268"/>
    <w:rsid w:val="00BA3CD2"/>
    <w:rsid w:val="00BA5631"/>
    <w:rsid w:val="00BA7A26"/>
    <w:rsid w:val="00BC0FD0"/>
    <w:rsid w:val="00BC1078"/>
    <w:rsid w:val="00BC240B"/>
    <w:rsid w:val="00BF07CE"/>
    <w:rsid w:val="00BF7139"/>
    <w:rsid w:val="00C00DAB"/>
    <w:rsid w:val="00C13290"/>
    <w:rsid w:val="00C4484E"/>
    <w:rsid w:val="00C47E72"/>
    <w:rsid w:val="00C54EC4"/>
    <w:rsid w:val="00C56774"/>
    <w:rsid w:val="00C57B8F"/>
    <w:rsid w:val="00C65F79"/>
    <w:rsid w:val="00C72A5F"/>
    <w:rsid w:val="00C81113"/>
    <w:rsid w:val="00CB1B9C"/>
    <w:rsid w:val="00CC7D3B"/>
    <w:rsid w:val="00CC7F56"/>
    <w:rsid w:val="00CD2CC6"/>
    <w:rsid w:val="00CD2ECF"/>
    <w:rsid w:val="00CD78FA"/>
    <w:rsid w:val="00CE3B42"/>
    <w:rsid w:val="00CF0088"/>
    <w:rsid w:val="00D15232"/>
    <w:rsid w:val="00D166CE"/>
    <w:rsid w:val="00D17807"/>
    <w:rsid w:val="00D23274"/>
    <w:rsid w:val="00D26347"/>
    <w:rsid w:val="00D27BC3"/>
    <w:rsid w:val="00D27D84"/>
    <w:rsid w:val="00D55656"/>
    <w:rsid w:val="00D67D4E"/>
    <w:rsid w:val="00D75E50"/>
    <w:rsid w:val="00D84670"/>
    <w:rsid w:val="00D924D7"/>
    <w:rsid w:val="00DB051C"/>
    <w:rsid w:val="00DB1597"/>
    <w:rsid w:val="00DD313B"/>
    <w:rsid w:val="00DD69BC"/>
    <w:rsid w:val="00DE78FC"/>
    <w:rsid w:val="00DE7EFA"/>
    <w:rsid w:val="00DF0469"/>
    <w:rsid w:val="00E0587F"/>
    <w:rsid w:val="00E10149"/>
    <w:rsid w:val="00E227D4"/>
    <w:rsid w:val="00E36F46"/>
    <w:rsid w:val="00E56E64"/>
    <w:rsid w:val="00E61596"/>
    <w:rsid w:val="00E618AF"/>
    <w:rsid w:val="00E64C58"/>
    <w:rsid w:val="00E761A7"/>
    <w:rsid w:val="00E956D5"/>
    <w:rsid w:val="00EA2165"/>
    <w:rsid w:val="00EA3E62"/>
    <w:rsid w:val="00EA7751"/>
    <w:rsid w:val="00EB6B7A"/>
    <w:rsid w:val="00ED01CA"/>
    <w:rsid w:val="00ED23F2"/>
    <w:rsid w:val="00EE00C0"/>
    <w:rsid w:val="00EE6EE4"/>
    <w:rsid w:val="00EF5BE7"/>
    <w:rsid w:val="00F05B55"/>
    <w:rsid w:val="00F13483"/>
    <w:rsid w:val="00F243AE"/>
    <w:rsid w:val="00F40417"/>
    <w:rsid w:val="00F413A1"/>
    <w:rsid w:val="00F515EC"/>
    <w:rsid w:val="00F548D3"/>
    <w:rsid w:val="00F66371"/>
    <w:rsid w:val="00F836B6"/>
    <w:rsid w:val="00FA690A"/>
    <w:rsid w:val="00FB4F1B"/>
    <w:rsid w:val="00FC13F8"/>
    <w:rsid w:val="00FE53D3"/>
    <w:rsid w:val="00FE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85743"/>
  <w15:docId w15:val="{7ED05353-02EA-4D14-95A9-D0A53CCC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DA1"/>
  </w:style>
  <w:style w:type="paragraph" w:styleId="1">
    <w:name w:val="heading 1"/>
    <w:basedOn w:val="a"/>
    <w:next w:val="a"/>
    <w:link w:val="10"/>
    <w:uiPriority w:val="9"/>
    <w:qFormat/>
    <w:rsid w:val="00D2634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D26347"/>
    <w:pPr>
      <w:keepNext/>
      <w:spacing w:after="0" w:line="240" w:lineRule="auto"/>
      <w:ind w:right="-908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uiPriority w:val="9"/>
    <w:qFormat/>
    <w:rsid w:val="00D26347"/>
    <w:pPr>
      <w:keepNext/>
      <w:spacing w:after="0" w:line="240" w:lineRule="auto"/>
      <w:ind w:right="-99"/>
      <w:jc w:val="center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D26347"/>
    <w:pPr>
      <w:keepNext/>
      <w:spacing w:after="0" w:line="240" w:lineRule="auto"/>
      <w:ind w:left="6480" w:right="-908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D2634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"/>
    <w:rsid w:val="00D26347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Title"/>
    <w:basedOn w:val="a"/>
    <w:link w:val="a4"/>
    <w:uiPriority w:val="10"/>
    <w:qFormat/>
    <w:rsid w:val="00D2634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Заголовок Знак"/>
    <w:basedOn w:val="a0"/>
    <w:link w:val="a3"/>
    <w:uiPriority w:val="10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rsid w:val="00D26347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Indent 2"/>
    <w:basedOn w:val="a"/>
    <w:link w:val="20"/>
    <w:uiPriority w:val="99"/>
    <w:rsid w:val="00D26347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7">
    <w:name w:val="Body Text Indent"/>
    <w:basedOn w:val="a"/>
    <w:link w:val="a8"/>
    <w:uiPriority w:val="99"/>
    <w:rsid w:val="00D26347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List Paragraph"/>
    <w:basedOn w:val="a"/>
    <w:uiPriority w:val="34"/>
    <w:qFormat/>
    <w:rsid w:val="00D2634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D26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D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4343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745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45C19"/>
  </w:style>
  <w:style w:type="paragraph" w:styleId="ae">
    <w:name w:val="footer"/>
    <w:basedOn w:val="a"/>
    <w:link w:val="af"/>
    <w:uiPriority w:val="99"/>
    <w:unhideWhenUsed/>
    <w:rsid w:val="00745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45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59EE3-B1FD-4A0A-B5A3-3A89F702F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5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Собрание депутатов 2</cp:lastModifiedBy>
  <cp:revision>280</cp:revision>
  <cp:lastPrinted>2022-03-28T07:46:00Z</cp:lastPrinted>
  <dcterms:created xsi:type="dcterms:W3CDTF">2016-03-16T06:40:00Z</dcterms:created>
  <dcterms:modified xsi:type="dcterms:W3CDTF">2026-03-17T01:28:00Z</dcterms:modified>
</cp:coreProperties>
</file>