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21D6AD" w14:textId="77777777" w:rsidR="000000D1" w:rsidRDefault="000000D1" w:rsidP="000000D1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23359BEB" w14:textId="77777777" w:rsidR="002C6714" w:rsidRPr="00852BF7" w:rsidRDefault="002C6714" w:rsidP="002C6714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Муниципальное образование «Смидовичский муниципальный район»</w:t>
      </w:r>
    </w:p>
    <w:p w14:paraId="5AAB3D98" w14:textId="77777777" w:rsidR="002C6714" w:rsidRPr="00852BF7" w:rsidRDefault="002C6714" w:rsidP="002C6714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Еврейской автономной области</w:t>
      </w:r>
    </w:p>
    <w:p w14:paraId="7666C509" w14:textId="77777777" w:rsidR="002C6714" w:rsidRDefault="002C6714" w:rsidP="002C6714">
      <w:pPr>
        <w:jc w:val="center"/>
        <w:rPr>
          <w:sz w:val="28"/>
        </w:rPr>
      </w:pPr>
    </w:p>
    <w:p w14:paraId="5FA1DBC9" w14:textId="77777777" w:rsidR="002C6714" w:rsidRPr="00852BF7" w:rsidRDefault="002C6714" w:rsidP="002C6714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14:paraId="5F798F0D" w14:textId="77777777" w:rsidR="002C6714" w:rsidRDefault="002C6714" w:rsidP="002C6714">
      <w:pPr>
        <w:jc w:val="center"/>
        <w:rPr>
          <w:sz w:val="28"/>
        </w:rPr>
      </w:pPr>
    </w:p>
    <w:p w14:paraId="5571C82D" w14:textId="77777777" w:rsidR="002C6714" w:rsidRDefault="002C6714" w:rsidP="002C6714">
      <w:pPr>
        <w:jc w:val="center"/>
        <w:rPr>
          <w:sz w:val="28"/>
        </w:rPr>
      </w:pPr>
      <w:r>
        <w:rPr>
          <w:sz w:val="28"/>
        </w:rPr>
        <w:t>РЕШЕНИЕ</w:t>
      </w:r>
    </w:p>
    <w:p w14:paraId="09195A1E" w14:textId="77777777" w:rsidR="002C6714" w:rsidRDefault="002C6714" w:rsidP="002C6714">
      <w:pPr>
        <w:jc w:val="center"/>
        <w:rPr>
          <w:sz w:val="28"/>
        </w:rPr>
      </w:pPr>
    </w:p>
    <w:p w14:paraId="2CA2D65D" w14:textId="77777777" w:rsidR="002C6714" w:rsidRDefault="002C6714" w:rsidP="002C6714">
      <w:pPr>
        <w:jc w:val="both"/>
        <w:rPr>
          <w:sz w:val="28"/>
        </w:rPr>
      </w:pPr>
      <w:r>
        <w:rPr>
          <w:sz w:val="28"/>
        </w:rPr>
        <w:t xml:space="preserve">__________                                                                                         </w:t>
      </w:r>
      <w:r w:rsidRPr="005033F9">
        <w:rPr>
          <w:sz w:val="28"/>
        </w:rPr>
        <w:t xml:space="preserve"> </w:t>
      </w:r>
      <w:r>
        <w:rPr>
          <w:sz w:val="28"/>
        </w:rPr>
        <w:t>№ _______</w:t>
      </w:r>
    </w:p>
    <w:p w14:paraId="7E0680BA" w14:textId="77777777" w:rsidR="002C6714" w:rsidRDefault="002C6714" w:rsidP="002C6714">
      <w:pPr>
        <w:jc w:val="both"/>
        <w:rPr>
          <w:sz w:val="28"/>
        </w:rPr>
      </w:pPr>
    </w:p>
    <w:p w14:paraId="5A8562B2" w14:textId="77777777" w:rsidR="002C6714" w:rsidRDefault="002C6714" w:rsidP="002C6714">
      <w:pPr>
        <w:jc w:val="center"/>
        <w:rPr>
          <w:sz w:val="28"/>
        </w:rPr>
      </w:pPr>
      <w:r>
        <w:rPr>
          <w:sz w:val="28"/>
        </w:rPr>
        <w:t>пос. Смидович</w:t>
      </w:r>
    </w:p>
    <w:p w14:paraId="4A281BB5" w14:textId="77777777" w:rsidR="002C6714" w:rsidRDefault="002C6714" w:rsidP="002C6714">
      <w:pPr>
        <w:jc w:val="center"/>
        <w:rPr>
          <w:sz w:val="28"/>
        </w:rPr>
      </w:pPr>
    </w:p>
    <w:p w14:paraId="7FBBCECF" w14:textId="77777777" w:rsidR="002C6714" w:rsidRDefault="002C6714" w:rsidP="002C6714">
      <w:pPr>
        <w:jc w:val="both"/>
        <w:rPr>
          <w:sz w:val="28"/>
          <w:szCs w:val="28"/>
        </w:rPr>
      </w:pPr>
      <w:r w:rsidRPr="00B71350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</w:t>
      </w:r>
      <w:r w:rsidR="00A7287E" w:rsidRPr="00A7287E">
        <w:rPr>
          <w:sz w:val="28"/>
          <w:szCs w:val="28"/>
        </w:rPr>
        <w:t>Положени</w:t>
      </w:r>
      <w:r w:rsidR="00A7287E">
        <w:rPr>
          <w:sz w:val="28"/>
          <w:szCs w:val="28"/>
        </w:rPr>
        <w:t>е</w:t>
      </w:r>
      <w:r w:rsidR="00A7287E" w:rsidRPr="00A7287E">
        <w:rPr>
          <w:sz w:val="28"/>
          <w:szCs w:val="28"/>
        </w:rPr>
        <w:t xml:space="preserve"> о муниципальном земельном контроле на территории сельских поселений муниципального образования «Смидовичский муниципальный район» Еврейской автономной области</w:t>
      </w:r>
      <w:r w:rsidR="00A7287E">
        <w:rPr>
          <w:sz w:val="28"/>
          <w:szCs w:val="28"/>
        </w:rPr>
        <w:t xml:space="preserve">, утверждённое </w:t>
      </w:r>
      <w:r w:rsidR="00A7287E" w:rsidRPr="00A7287E">
        <w:rPr>
          <w:sz w:val="28"/>
          <w:szCs w:val="28"/>
        </w:rPr>
        <w:t xml:space="preserve">решением Собрания депутатов Смидовичского муниципального района от </w:t>
      </w:r>
      <w:r w:rsidR="00A7287E">
        <w:rPr>
          <w:sz w:val="28"/>
          <w:szCs w:val="28"/>
        </w:rPr>
        <w:t>11.11.2021</w:t>
      </w:r>
      <w:r w:rsidR="00A7287E" w:rsidRPr="00A7287E">
        <w:rPr>
          <w:sz w:val="28"/>
          <w:szCs w:val="28"/>
        </w:rPr>
        <w:t xml:space="preserve"> № </w:t>
      </w:r>
      <w:r w:rsidR="00A7287E">
        <w:rPr>
          <w:sz w:val="28"/>
          <w:szCs w:val="28"/>
        </w:rPr>
        <w:t>102</w:t>
      </w:r>
    </w:p>
    <w:p w14:paraId="62F9D628" w14:textId="77777777" w:rsidR="002C6714" w:rsidRDefault="002C6714" w:rsidP="002C6714">
      <w:pPr>
        <w:ind w:firstLine="708"/>
        <w:jc w:val="both"/>
        <w:rPr>
          <w:rStyle w:val="a5"/>
          <w:color w:val="000000"/>
          <w:sz w:val="28"/>
          <w:szCs w:val="28"/>
        </w:rPr>
      </w:pPr>
    </w:p>
    <w:p w14:paraId="25999938" w14:textId="77777777" w:rsidR="002C6714" w:rsidRDefault="002C6714" w:rsidP="002C67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71350">
        <w:rPr>
          <w:sz w:val="28"/>
          <w:szCs w:val="28"/>
        </w:rPr>
        <w:t>В соответствии с</w:t>
      </w:r>
      <w:r w:rsidR="00A84B21">
        <w:rPr>
          <w:sz w:val="28"/>
          <w:szCs w:val="28"/>
        </w:rPr>
        <w:t xml:space="preserve">о статьёй </w:t>
      </w:r>
      <w:r w:rsidR="00A84B21" w:rsidRPr="00A84B21">
        <w:rPr>
          <w:sz w:val="28"/>
          <w:szCs w:val="28"/>
        </w:rPr>
        <w:t>72 Земельного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</w:t>
      </w:r>
      <w:r w:rsidR="00A84B21">
        <w:rPr>
          <w:sz w:val="28"/>
          <w:szCs w:val="28"/>
        </w:rPr>
        <w:t>,</w:t>
      </w:r>
      <w:r w:rsidR="00A84B21" w:rsidRPr="00A84B21">
        <w:rPr>
          <w:sz w:val="28"/>
          <w:szCs w:val="28"/>
        </w:rPr>
        <w:t xml:space="preserve"> </w:t>
      </w:r>
      <w:r w:rsidR="00A84B21" w:rsidRPr="00B71350">
        <w:rPr>
          <w:sz w:val="28"/>
          <w:szCs w:val="28"/>
        </w:rPr>
        <w:t>Уставом муниципального образования «Смидовичский муниципальный район» Еврейской автономной области,</w:t>
      </w:r>
      <w:r w:rsidRPr="00B71350">
        <w:rPr>
          <w:sz w:val="28"/>
          <w:szCs w:val="28"/>
        </w:rPr>
        <w:t xml:space="preserve"> Собрание депутатов </w:t>
      </w:r>
    </w:p>
    <w:p w14:paraId="1097C746" w14:textId="77777777" w:rsidR="002C6714" w:rsidRDefault="002C6714" w:rsidP="002C671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14:paraId="29C47850" w14:textId="77777777" w:rsidR="00A84B21" w:rsidRDefault="002C6714" w:rsidP="002C6714">
      <w:pPr>
        <w:ind w:firstLine="720"/>
        <w:jc w:val="both"/>
        <w:rPr>
          <w:sz w:val="28"/>
          <w:szCs w:val="28"/>
        </w:rPr>
      </w:pPr>
      <w:r w:rsidRPr="00741E39">
        <w:rPr>
          <w:sz w:val="28"/>
          <w:szCs w:val="28"/>
        </w:rPr>
        <w:t xml:space="preserve">1. </w:t>
      </w:r>
      <w:r w:rsidR="00A84B21">
        <w:rPr>
          <w:sz w:val="28"/>
          <w:szCs w:val="28"/>
        </w:rPr>
        <w:t>В</w:t>
      </w:r>
      <w:r w:rsidR="00A84B21" w:rsidRPr="00A84B21">
        <w:rPr>
          <w:sz w:val="28"/>
          <w:szCs w:val="28"/>
        </w:rPr>
        <w:t>нес</w:t>
      </w:r>
      <w:r w:rsidR="00A84B21">
        <w:rPr>
          <w:sz w:val="28"/>
          <w:szCs w:val="28"/>
        </w:rPr>
        <w:t xml:space="preserve">ти </w:t>
      </w:r>
      <w:r w:rsidR="00A84B21" w:rsidRPr="00A84B21">
        <w:rPr>
          <w:sz w:val="28"/>
          <w:szCs w:val="28"/>
        </w:rPr>
        <w:t>в Положение о муниципальном земельном контроле на территории сельских поселений муниципального образования «Смидовичский муниципальный район» Еврейской автономной области, утверждённое решением Собрания депутатов Смидовичского муниципального района от 11.11.2021 № 102</w:t>
      </w:r>
      <w:r w:rsidR="00A84B21">
        <w:rPr>
          <w:sz w:val="28"/>
          <w:szCs w:val="28"/>
        </w:rPr>
        <w:t xml:space="preserve"> (далее – Положение) </w:t>
      </w:r>
      <w:r w:rsidR="009C7641">
        <w:rPr>
          <w:sz w:val="28"/>
          <w:szCs w:val="28"/>
        </w:rPr>
        <w:t xml:space="preserve">следующие </w:t>
      </w:r>
      <w:r w:rsidR="009C7641" w:rsidRPr="00A84B21">
        <w:rPr>
          <w:sz w:val="28"/>
          <w:szCs w:val="28"/>
        </w:rPr>
        <w:t>изменени</w:t>
      </w:r>
      <w:r w:rsidR="009C7641">
        <w:rPr>
          <w:sz w:val="28"/>
          <w:szCs w:val="28"/>
        </w:rPr>
        <w:t>я:</w:t>
      </w:r>
    </w:p>
    <w:p w14:paraId="71484B28" w14:textId="77777777" w:rsidR="00F2714D" w:rsidRDefault="00DA560D" w:rsidP="00DA560D">
      <w:pPr>
        <w:ind w:firstLine="720"/>
        <w:jc w:val="both"/>
        <w:rPr>
          <w:sz w:val="28"/>
          <w:szCs w:val="28"/>
        </w:rPr>
      </w:pPr>
      <w:r w:rsidRPr="00F2714D">
        <w:rPr>
          <w:sz w:val="28"/>
          <w:szCs w:val="28"/>
        </w:rPr>
        <w:t>1.</w:t>
      </w:r>
      <w:r w:rsidR="008C4FBC">
        <w:rPr>
          <w:sz w:val="28"/>
          <w:szCs w:val="28"/>
        </w:rPr>
        <w:t>1</w:t>
      </w:r>
      <w:r w:rsidRPr="00F2714D">
        <w:rPr>
          <w:sz w:val="28"/>
          <w:szCs w:val="28"/>
        </w:rPr>
        <w:t xml:space="preserve">. </w:t>
      </w:r>
      <w:r w:rsidR="00F2714D">
        <w:rPr>
          <w:sz w:val="28"/>
          <w:szCs w:val="28"/>
        </w:rPr>
        <w:t>Р</w:t>
      </w:r>
      <w:r w:rsidR="00F2714D" w:rsidRPr="00F2714D">
        <w:rPr>
          <w:sz w:val="28"/>
          <w:szCs w:val="28"/>
        </w:rPr>
        <w:t xml:space="preserve">аздел </w:t>
      </w:r>
      <w:r>
        <w:rPr>
          <w:sz w:val="28"/>
          <w:szCs w:val="28"/>
        </w:rPr>
        <w:t>3.</w:t>
      </w:r>
      <w:r w:rsidR="00F2714D" w:rsidRPr="00F2714D">
        <w:rPr>
          <w:sz w:val="28"/>
          <w:szCs w:val="28"/>
        </w:rPr>
        <w:t xml:space="preserve"> «</w:t>
      </w:r>
      <w:r w:rsidRPr="00DA560D">
        <w:rPr>
          <w:sz w:val="28"/>
          <w:szCs w:val="28"/>
        </w:rPr>
        <w:t>Профилактика рисков причинения вреда (ущерба)</w:t>
      </w:r>
      <w:r>
        <w:rPr>
          <w:sz w:val="28"/>
          <w:szCs w:val="28"/>
        </w:rPr>
        <w:t xml:space="preserve"> </w:t>
      </w:r>
      <w:r w:rsidRPr="00DA560D">
        <w:rPr>
          <w:sz w:val="28"/>
          <w:szCs w:val="28"/>
        </w:rPr>
        <w:t>охраняемым законом ценностей</w:t>
      </w:r>
      <w:r w:rsidR="00F2714D" w:rsidRPr="00F2714D">
        <w:rPr>
          <w:sz w:val="28"/>
          <w:szCs w:val="28"/>
        </w:rPr>
        <w:t>»</w:t>
      </w:r>
      <w:r w:rsidR="00F2714D">
        <w:rPr>
          <w:sz w:val="28"/>
          <w:szCs w:val="28"/>
        </w:rPr>
        <w:t xml:space="preserve"> дополнить пунктом </w:t>
      </w:r>
      <w:r>
        <w:rPr>
          <w:sz w:val="28"/>
          <w:szCs w:val="28"/>
        </w:rPr>
        <w:t>3</w:t>
      </w:r>
      <w:r w:rsidR="00F2714D">
        <w:rPr>
          <w:sz w:val="28"/>
          <w:szCs w:val="28"/>
        </w:rPr>
        <w:t>.</w:t>
      </w:r>
      <w:r>
        <w:rPr>
          <w:sz w:val="28"/>
          <w:szCs w:val="28"/>
        </w:rPr>
        <w:t>6.</w:t>
      </w:r>
      <w:r w:rsidR="00F2714D">
        <w:rPr>
          <w:sz w:val="28"/>
          <w:szCs w:val="28"/>
        </w:rPr>
        <w:t xml:space="preserve"> следующего содержания:</w:t>
      </w:r>
    </w:p>
    <w:p w14:paraId="7D784346" w14:textId="77777777" w:rsidR="00F2714D" w:rsidRDefault="00F2714D" w:rsidP="00F2714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A560D" w:rsidRPr="00DA560D">
        <w:rPr>
          <w:sz w:val="28"/>
          <w:szCs w:val="28"/>
        </w:rPr>
        <w:t>3.6. Контролируемые лица наделены правом отказать инспектору в принятии иных мер по проведению контрольного (надзорного) мероприятия (в частности, в доступе на объекты контроля или доступе к документам), если на документах, оформленных контрольным (надзорным) органом, двухмерный штрихкод, позволяющий перейти на страницу единого реестра контрольных (надзорных) мероприятий, содержащую информацию о данном мероприятии, отсутствует либо нанесен некорректным образом. Исключение составляют случаи, если до начала проведения мероприятия не требуется принятия решения о его проведении.</w:t>
      </w:r>
      <w:r>
        <w:rPr>
          <w:sz w:val="28"/>
          <w:szCs w:val="28"/>
        </w:rPr>
        <w:t>».</w:t>
      </w:r>
    </w:p>
    <w:p w14:paraId="09B9DD7A" w14:textId="77777777" w:rsidR="00F2714D" w:rsidRPr="00F2714D" w:rsidRDefault="00587150" w:rsidP="00272AF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8C4FBC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F2714D" w:rsidRPr="00F2714D">
        <w:rPr>
          <w:sz w:val="28"/>
          <w:szCs w:val="28"/>
        </w:rPr>
        <w:t xml:space="preserve">Раздел </w:t>
      </w:r>
      <w:r w:rsidR="00272AF5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F2714D" w:rsidRPr="00F2714D">
        <w:rPr>
          <w:sz w:val="28"/>
          <w:szCs w:val="28"/>
        </w:rPr>
        <w:t xml:space="preserve"> «</w:t>
      </w:r>
      <w:r w:rsidR="00272AF5" w:rsidRPr="00272AF5">
        <w:rPr>
          <w:sz w:val="28"/>
          <w:szCs w:val="28"/>
        </w:rPr>
        <w:t>Порядок организации и осуществления муниципального</w:t>
      </w:r>
      <w:r w:rsidR="00272AF5">
        <w:rPr>
          <w:sz w:val="28"/>
          <w:szCs w:val="28"/>
        </w:rPr>
        <w:t xml:space="preserve"> </w:t>
      </w:r>
      <w:r w:rsidR="00272AF5" w:rsidRPr="00272AF5">
        <w:rPr>
          <w:sz w:val="28"/>
          <w:szCs w:val="28"/>
        </w:rPr>
        <w:t>земельного контроля</w:t>
      </w:r>
      <w:r w:rsidR="00F2714D" w:rsidRPr="00F2714D">
        <w:rPr>
          <w:sz w:val="28"/>
          <w:szCs w:val="28"/>
        </w:rPr>
        <w:t xml:space="preserve">» дополнить пунктом </w:t>
      </w:r>
      <w:r w:rsidR="00272AF5">
        <w:rPr>
          <w:sz w:val="28"/>
          <w:szCs w:val="28"/>
        </w:rPr>
        <w:t>4</w:t>
      </w:r>
      <w:r w:rsidR="00F2714D" w:rsidRPr="00F2714D">
        <w:rPr>
          <w:sz w:val="28"/>
          <w:szCs w:val="28"/>
        </w:rPr>
        <w:t>.</w:t>
      </w:r>
      <w:r w:rsidR="00272AF5">
        <w:rPr>
          <w:sz w:val="28"/>
          <w:szCs w:val="28"/>
        </w:rPr>
        <w:t>8</w:t>
      </w:r>
      <w:r w:rsidR="00F2714D" w:rsidRPr="00F2714D">
        <w:rPr>
          <w:sz w:val="28"/>
          <w:szCs w:val="28"/>
        </w:rPr>
        <w:t xml:space="preserve"> следующего содержания:</w:t>
      </w:r>
    </w:p>
    <w:p w14:paraId="3A724D57" w14:textId="77777777" w:rsidR="00F2714D" w:rsidRPr="00F2714D" w:rsidRDefault="00F2714D" w:rsidP="00F2714D">
      <w:pPr>
        <w:ind w:firstLine="720"/>
        <w:jc w:val="both"/>
        <w:rPr>
          <w:sz w:val="28"/>
          <w:szCs w:val="28"/>
        </w:rPr>
      </w:pPr>
      <w:r w:rsidRPr="00F2714D">
        <w:rPr>
          <w:sz w:val="28"/>
          <w:szCs w:val="28"/>
        </w:rPr>
        <w:t>«</w:t>
      </w:r>
      <w:r w:rsidR="00272AF5" w:rsidRPr="00272AF5">
        <w:rPr>
          <w:sz w:val="28"/>
          <w:szCs w:val="28"/>
        </w:rPr>
        <w:t xml:space="preserve">4.8. </w:t>
      </w:r>
      <w:r w:rsidR="00587150" w:rsidRPr="00587150">
        <w:rPr>
          <w:sz w:val="28"/>
          <w:szCs w:val="28"/>
        </w:rPr>
        <w:t>При осуществлении муниципального контроля, контролируемые лица наделяются правами, предусмотренными статьей 36 Федерального закона N 248-ФЗ.</w:t>
      </w:r>
      <w:r w:rsidRPr="00F2714D">
        <w:rPr>
          <w:sz w:val="28"/>
          <w:szCs w:val="28"/>
        </w:rPr>
        <w:t>».</w:t>
      </w:r>
    </w:p>
    <w:p w14:paraId="4E0DC90A" w14:textId="77777777" w:rsidR="002C6714" w:rsidRDefault="002C6714" w:rsidP="002C67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D06A2">
        <w:rPr>
          <w:sz w:val="28"/>
          <w:szCs w:val="28"/>
        </w:rPr>
        <w:t>Контроль за исполнением настоящего решения возложить на постоянн</w:t>
      </w:r>
      <w:r>
        <w:rPr>
          <w:sz w:val="28"/>
          <w:szCs w:val="28"/>
        </w:rPr>
        <w:t>ую</w:t>
      </w:r>
      <w:r w:rsidRPr="002D06A2">
        <w:rPr>
          <w:sz w:val="28"/>
          <w:szCs w:val="28"/>
        </w:rPr>
        <w:t xml:space="preserve"> комиссии Собрания депутатов по вопросам землепользования, муниципальной собственности, </w:t>
      </w:r>
      <w:r>
        <w:rPr>
          <w:sz w:val="28"/>
          <w:szCs w:val="28"/>
        </w:rPr>
        <w:t>жилищно – коммунального хозяйства</w:t>
      </w:r>
      <w:r w:rsidRPr="002D06A2">
        <w:rPr>
          <w:sz w:val="28"/>
          <w:szCs w:val="28"/>
        </w:rPr>
        <w:t>, природопользования и сельского хозяйства</w:t>
      </w:r>
      <w:r>
        <w:rPr>
          <w:sz w:val="28"/>
          <w:szCs w:val="28"/>
        </w:rPr>
        <w:t>.</w:t>
      </w:r>
    </w:p>
    <w:p w14:paraId="01E65496" w14:textId="77777777" w:rsidR="005D7829" w:rsidRDefault="002C6714" w:rsidP="00FA411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C4D82">
        <w:rPr>
          <w:sz w:val="28"/>
          <w:szCs w:val="28"/>
        </w:rPr>
        <w:t>Настоящее решение вступает в силу с</w:t>
      </w:r>
      <w:r>
        <w:rPr>
          <w:sz w:val="28"/>
          <w:szCs w:val="28"/>
        </w:rPr>
        <w:t>о дня его подписания</w:t>
      </w:r>
      <w:r w:rsidR="00FA4112">
        <w:rPr>
          <w:sz w:val="28"/>
          <w:szCs w:val="28"/>
        </w:rPr>
        <w:t>.</w:t>
      </w:r>
    </w:p>
    <w:p w14:paraId="7C47AAB2" w14:textId="77777777" w:rsidR="00FA4112" w:rsidRDefault="00FA4112" w:rsidP="00FA4112">
      <w:pPr>
        <w:jc w:val="both"/>
        <w:rPr>
          <w:sz w:val="28"/>
          <w:szCs w:val="28"/>
        </w:rPr>
      </w:pPr>
    </w:p>
    <w:p w14:paraId="646C7550" w14:textId="77777777" w:rsidR="00EE62FB" w:rsidRDefault="00EE62FB" w:rsidP="00FA4112">
      <w:pPr>
        <w:jc w:val="both"/>
        <w:rPr>
          <w:sz w:val="28"/>
          <w:szCs w:val="28"/>
        </w:rPr>
      </w:pPr>
    </w:p>
    <w:p w14:paraId="2FDD5834" w14:textId="77777777" w:rsidR="00FA4112" w:rsidRDefault="004019EB" w:rsidP="00FA4112">
      <w:pPr>
        <w:jc w:val="both"/>
        <w:rPr>
          <w:sz w:val="28"/>
          <w:szCs w:val="28"/>
        </w:rPr>
      </w:pPr>
      <w:r w:rsidRPr="004019EB">
        <w:rPr>
          <w:sz w:val="28"/>
          <w:szCs w:val="28"/>
        </w:rPr>
        <w:t>Председатель Собрания депутатов                                                И.В. Марданов</w:t>
      </w:r>
    </w:p>
    <w:p w14:paraId="598D8A12" w14:textId="77777777" w:rsidR="00FA4112" w:rsidRDefault="00FA4112" w:rsidP="00FA4112">
      <w:pPr>
        <w:jc w:val="both"/>
        <w:rPr>
          <w:sz w:val="28"/>
          <w:szCs w:val="28"/>
        </w:rPr>
      </w:pPr>
    </w:p>
    <w:p w14:paraId="25F6C3CF" w14:textId="77777777" w:rsidR="00FA4112" w:rsidRDefault="00FA4112" w:rsidP="00FA411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Е.А. Башкиров</w:t>
      </w:r>
    </w:p>
    <w:tbl>
      <w:tblPr>
        <w:tblW w:w="10008" w:type="dxa"/>
        <w:tblLook w:val="01E0" w:firstRow="1" w:lastRow="1" w:firstColumn="1" w:lastColumn="1" w:noHBand="0" w:noVBand="0"/>
      </w:tblPr>
      <w:tblGrid>
        <w:gridCol w:w="7621"/>
        <w:gridCol w:w="2387"/>
      </w:tblGrid>
      <w:tr w:rsidR="00FA4112" w:rsidRPr="007D270A" w14:paraId="416F057C" w14:textId="77777777">
        <w:tc>
          <w:tcPr>
            <w:tcW w:w="7621" w:type="dxa"/>
            <w:shd w:val="clear" w:color="auto" w:fill="auto"/>
          </w:tcPr>
          <w:p w14:paraId="06C2ABED" w14:textId="77777777" w:rsidR="00FA4112" w:rsidRPr="007D270A" w:rsidRDefault="00FA41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</w:tcPr>
          <w:p w14:paraId="754A60C3" w14:textId="77777777" w:rsidR="00FA4112" w:rsidRPr="007D270A" w:rsidRDefault="00FA4112">
            <w:pPr>
              <w:jc w:val="both"/>
              <w:rPr>
                <w:sz w:val="28"/>
                <w:szCs w:val="28"/>
              </w:rPr>
            </w:pPr>
          </w:p>
        </w:tc>
      </w:tr>
      <w:tr w:rsidR="00FA4112" w:rsidRPr="007D270A" w14:paraId="10B95FAD" w14:textId="77777777">
        <w:trPr>
          <w:trHeight w:val="1084"/>
        </w:trPr>
        <w:tc>
          <w:tcPr>
            <w:tcW w:w="7621" w:type="dxa"/>
            <w:shd w:val="clear" w:color="auto" w:fill="auto"/>
          </w:tcPr>
          <w:p w14:paraId="5B324E92" w14:textId="77777777" w:rsidR="00FA4112" w:rsidRPr="007D270A" w:rsidRDefault="00FA41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</w:tcPr>
          <w:p w14:paraId="33FD1FCA" w14:textId="77777777" w:rsidR="00FA4112" w:rsidRPr="007D270A" w:rsidRDefault="00FA4112">
            <w:pPr>
              <w:tabs>
                <w:tab w:val="left" w:pos="509"/>
              </w:tabs>
              <w:rPr>
                <w:sz w:val="28"/>
                <w:szCs w:val="28"/>
              </w:rPr>
            </w:pPr>
          </w:p>
        </w:tc>
      </w:tr>
      <w:tr w:rsidR="00FA4112" w:rsidRPr="007D270A" w14:paraId="2F6107D2" w14:textId="77777777">
        <w:tc>
          <w:tcPr>
            <w:tcW w:w="7621" w:type="dxa"/>
            <w:shd w:val="clear" w:color="auto" w:fill="auto"/>
          </w:tcPr>
          <w:p w14:paraId="32983AC7" w14:textId="77777777" w:rsidR="00FA4112" w:rsidRDefault="00FA41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</w:tcPr>
          <w:p w14:paraId="1513B059" w14:textId="77777777" w:rsidR="00FA4112" w:rsidRPr="007D270A" w:rsidRDefault="00FA4112">
            <w:pPr>
              <w:jc w:val="both"/>
              <w:rPr>
                <w:sz w:val="28"/>
                <w:szCs w:val="28"/>
              </w:rPr>
            </w:pPr>
          </w:p>
        </w:tc>
      </w:tr>
      <w:tr w:rsidR="00FA4112" w:rsidRPr="007D270A" w14:paraId="08976A90" w14:textId="77777777">
        <w:tc>
          <w:tcPr>
            <w:tcW w:w="7621" w:type="dxa"/>
            <w:shd w:val="clear" w:color="auto" w:fill="auto"/>
          </w:tcPr>
          <w:p w14:paraId="3875D3B0" w14:textId="77777777" w:rsidR="00FA4112" w:rsidRDefault="00FA41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</w:tcPr>
          <w:p w14:paraId="1B46DCF5" w14:textId="77777777" w:rsidR="00FA4112" w:rsidRPr="007D270A" w:rsidRDefault="00FA4112">
            <w:pPr>
              <w:jc w:val="both"/>
              <w:rPr>
                <w:sz w:val="28"/>
                <w:szCs w:val="28"/>
              </w:rPr>
            </w:pPr>
          </w:p>
        </w:tc>
      </w:tr>
      <w:tr w:rsidR="00FA4112" w:rsidRPr="007D270A" w14:paraId="3BF6FA58" w14:textId="77777777">
        <w:tc>
          <w:tcPr>
            <w:tcW w:w="7621" w:type="dxa"/>
            <w:shd w:val="clear" w:color="auto" w:fill="auto"/>
          </w:tcPr>
          <w:p w14:paraId="33DFDBB2" w14:textId="77777777" w:rsidR="00FA4112" w:rsidRDefault="00FA41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</w:tcPr>
          <w:p w14:paraId="2DFC1D26" w14:textId="77777777" w:rsidR="00FA4112" w:rsidRPr="007D270A" w:rsidRDefault="00FA4112">
            <w:pPr>
              <w:jc w:val="both"/>
              <w:rPr>
                <w:sz w:val="28"/>
                <w:szCs w:val="28"/>
              </w:rPr>
            </w:pPr>
          </w:p>
        </w:tc>
      </w:tr>
      <w:tr w:rsidR="00FA4112" w:rsidRPr="007D270A" w14:paraId="447E93A7" w14:textId="77777777">
        <w:tc>
          <w:tcPr>
            <w:tcW w:w="7621" w:type="dxa"/>
            <w:shd w:val="clear" w:color="auto" w:fill="auto"/>
          </w:tcPr>
          <w:p w14:paraId="0CEEDD03" w14:textId="77777777" w:rsidR="00FA4112" w:rsidRPr="007D270A" w:rsidRDefault="00FA4112">
            <w:pPr>
              <w:rPr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</w:tcPr>
          <w:p w14:paraId="42A163CD" w14:textId="77777777" w:rsidR="00FA4112" w:rsidRPr="002834F1" w:rsidRDefault="00FA4112">
            <w:pPr>
              <w:jc w:val="both"/>
              <w:rPr>
                <w:sz w:val="28"/>
                <w:szCs w:val="28"/>
              </w:rPr>
            </w:pPr>
          </w:p>
        </w:tc>
      </w:tr>
    </w:tbl>
    <w:p w14:paraId="46F341E3" w14:textId="77777777" w:rsidR="00FA4112" w:rsidRDefault="00FA4112" w:rsidP="00FA4112">
      <w:pPr>
        <w:jc w:val="both"/>
        <w:rPr>
          <w:sz w:val="28"/>
          <w:szCs w:val="28"/>
        </w:rPr>
      </w:pPr>
    </w:p>
    <w:p w14:paraId="7D338198" w14:textId="77777777" w:rsidR="00FA4112" w:rsidRDefault="00FA4112" w:rsidP="001E60ED">
      <w:pPr>
        <w:jc w:val="center"/>
        <w:rPr>
          <w:sz w:val="28"/>
          <w:szCs w:val="28"/>
        </w:rPr>
      </w:pPr>
    </w:p>
    <w:p w14:paraId="3BFFA625" w14:textId="77777777" w:rsidR="00FA4112" w:rsidRDefault="00FA4112" w:rsidP="001E60ED">
      <w:pPr>
        <w:jc w:val="center"/>
        <w:rPr>
          <w:sz w:val="28"/>
          <w:szCs w:val="28"/>
        </w:rPr>
      </w:pPr>
    </w:p>
    <w:p w14:paraId="5995B215" w14:textId="77777777" w:rsidR="003C2E3C" w:rsidRDefault="003C2E3C" w:rsidP="001E60ED">
      <w:pPr>
        <w:ind w:firstLine="720"/>
        <w:jc w:val="both"/>
        <w:rPr>
          <w:sz w:val="28"/>
          <w:szCs w:val="28"/>
        </w:rPr>
      </w:pPr>
    </w:p>
    <w:p w14:paraId="5EDDA4E5" w14:textId="77777777" w:rsidR="00FA4112" w:rsidRDefault="00FA4112" w:rsidP="001E60ED">
      <w:pPr>
        <w:ind w:firstLine="720"/>
        <w:jc w:val="both"/>
        <w:rPr>
          <w:sz w:val="28"/>
          <w:szCs w:val="28"/>
        </w:rPr>
      </w:pPr>
    </w:p>
    <w:p w14:paraId="780BDA27" w14:textId="77777777" w:rsidR="00FA4112" w:rsidRDefault="00FA4112" w:rsidP="001E60ED">
      <w:pPr>
        <w:ind w:firstLine="720"/>
        <w:jc w:val="both"/>
        <w:rPr>
          <w:sz w:val="28"/>
          <w:szCs w:val="28"/>
        </w:rPr>
      </w:pPr>
    </w:p>
    <w:p w14:paraId="79BCF8C2" w14:textId="77777777" w:rsidR="00FA4112" w:rsidRDefault="00FA4112" w:rsidP="001E60ED">
      <w:pPr>
        <w:ind w:firstLine="720"/>
        <w:jc w:val="both"/>
        <w:rPr>
          <w:sz w:val="28"/>
          <w:szCs w:val="28"/>
        </w:rPr>
      </w:pPr>
    </w:p>
    <w:p w14:paraId="61A02E93" w14:textId="77777777" w:rsidR="00FA4112" w:rsidRDefault="00FA4112" w:rsidP="001E60ED">
      <w:pPr>
        <w:ind w:firstLine="720"/>
        <w:jc w:val="both"/>
        <w:rPr>
          <w:sz w:val="28"/>
          <w:szCs w:val="28"/>
        </w:rPr>
      </w:pPr>
    </w:p>
    <w:p w14:paraId="5927A03B" w14:textId="77777777" w:rsidR="00FA4112" w:rsidRDefault="00FA4112" w:rsidP="001E60ED">
      <w:pPr>
        <w:ind w:firstLine="720"/>
        <w:jc w:val="both"/>
        <w:rPr>
          <w:sz w:val="28"/>
          <w:szCs w:val="28"/>
        </w:rPr>
      </w:pPr>
    </w:p>
    <w:p w14:paraId="603AE7AD" w14:textId="77777777" w:rsidR="00FA4112" w:rsidRDefault="00FA4112" w:rsidP="001E60ED">
      <w:pPr>
        <w:ind w:firstLine="720"/>
        <w:jc w:val="both"/>
        <w:rPr>
          <w:sz w:val="28"/>
          <w:szCs w:val="28"/>
        </w:rPr>
      </w:pPr>
    </w:p>
    <w:p w14:paraId="4ED6B56F" w14:textId="77777777" w:rsidR="00FA4112" w:rsidRDefault="00FA4112" w:rsidP="001E60ED">
      <w:pPr>
        <w:ind w:firstLine="720"/>
        <w:jc w:val="both"/>
        <w:rPr>
          <w:sz w:val="28"/>
          <w:szCs w:val="28"/>
        </w:rPr>
      </w:pPr>
    </w:p>
    <w:p w14:paraId="1DFB3825" w14:textId="77777777" w:rsidR="00FA4112" w:rsidRDefault="00FA4112" w:rsidP="001E60ED">
      <w:pPr>
        <w:ind w:firstLine="720"/>
        <w:jc w:val="both"/>
        <w:rPr>
          <w:sz w:val="28"/>
          <w:szCs w:val="28"/>
        </w:rPr>
      </w:pPr>
    </w:p>
    <w:p w14:paraId="49A5AE98" w14:textId="77777777" w:rsidR="00576676" w:rsidRPr="00576676" w:rsidRDefault="00576676" w:rsidP="00576676">
      <w:pPr>
        <w:rPr>
          <w:sz w:val="28"/>
          <w:szCs w:val="28"/>
        </w:rPr>
      </w:pPr>
    </w:p>
    <w:p w14:paraId="7427DE2C" w14:textId="77777777" w:rsidR="00576676" w:rsidRPr="00576676" w:rsidRDefault="00576676" w:rsidP="00576676">
      <w:pPr>
        <w:rPr>
          <w:sz w:val="28"/>
          <w:szCs w:val="28"/>
        </w:rPr>
      </w:pPr>
    </w:p>
    <w:p w14:paraId="38833FD6" w14:textId="77777777" w:rsidR="00576676" w:rsidRPr="00576676" w:rsidRDefault="00576676" w:rsidP="00576676">
      <w:pPr>
        <w:rPr>
          <w:sz w:val="28"/>
          <w:szCs w:val="28"/>
        </w:rPr>
      </w:pPr>
    </w:p>
    <w:p w14:paraId="1E34C657" w14:textId="77777777" w:rsidR="00576676" w:rsidRPr="00576676" w:rsidRDefault="00576676" w:rsidP="00576676">
      <w:pPr>
        <w:rPr>
          <w:sz w:val="28"/>
          <w:szCs w:val="28"/>
        </w:rPr>
      </w:pPr>
    </w:p>
    <w:p w14:paraId="69A9CA06" w14:textId="77777777" w:rsidR="00576676" w:rsidRPr="00576676" w:rsidRDefault="00576676" w:rsidP="00576676">
      <w:pPr>
        <w:rPr>
          <w:sz w:val="28"/>
          <w:szCs w:val="28"/>
        </w:rPr>
      </w:pPr>
    </w:p>
    <w:p w14:paraId="31B840E4" w14:textId="77777777" w:rsidR="00576676" w:rsidRPr="00576676" w:rsidRDefault="00576676" w:rsidP="00576676">
      <w:pPr>
        <w:rPr>
          <w:sz w:val="28"/>
          <w:szCs w:val="28"/>
        </w:rPr>
      </w:pPr>
    </w:p>
    <w:p w14:paraId="049E3636" w14:textId="77777777" w:rsidR="00576676" w:rsidRPr="00576676" w:rsidRDefault="00576676" w:rsidP="00576676">
      <w:pPr>
        <w:rPr>
          <w:sz w:val="28"/>
          <w:szCs w:val="28"/>
        </w:rPr>
      </w:pPr>
    </w:p>
    <w:p w14:paraId="44925EC1" w14:textId="77777777" w:rsidR="00576676" w:rsidRPr="00576676" w:rsidRDefault="00576676" w:rsidP="00576676">
      <w:pPr>
        <w:rPr>
          <w:sz w:val="28"/>
          <w:szCs w:val="28"/>
        </w:rPr>
      </w:pPr>
    </w:p>
    <w:p w14:paraId="3E49E13D" w14:textId="77777777" w:rsidR="00576676" w:rsidRDefault="00576676" w:rsidP="00576676">
      <w:pPr>
        <w:rPr>
          <w:sz w:val="28"/>
          <w:szCs w:val="28"/>
        </w:rPr>
      </w:pPr>
    </w:p>
    <w:p w14:paraId="3352B3CF" w14:textId="77777777" w:rsidR="00576676" w:rsidRDefault="00576676" w:rsidP="00576676">
      <w:pPr>
        <w:tabs>
          <w:tab w:val="left" w:pos="351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14:paraId="06C8CD17" w14:textId="77777777" w:rsidR="00576676" w:rsidRPr="00576676" w:rsidRDefault="00576676" w:rsidP="00576676">
      <w:pPr>
        <w:tabs>
          <w:tab w:val="left" w:pos="3510"/>
        </w:tabs>
        <w:rPr>
          <w:sz w:val="28"/>
          <w:szCs w:val="28"/>
        </w:rPr>
      </w:pPr>
    </w:p>
    <w:sectPr w:rsidR="00576676" w:rsidRPr="00576676" w:rsidSect="00272AF5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0F3C6A" w14:textId="77777777" w:rsidR="003F19F2" w:rsidRDefault="003F19F2">
      <w:r>
        <w:separator/>
      </w:r>
    </w:p>
  </w:endnote>
  <w:endnote w:type="continuationSeparator" w:id="0">
    <w:p w14:paraId="630432D5" w14:textId="77777777" w:rsidR="003F19F2" w:rsidRDefault="003F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70AA5E" w14:textId="77777777" w:rsidR="003F19F2" w:rsidRDefault="003F19F2">
      <w:r>
        <w:separator/>
      </w:r>
    </w:p>
  </w:footnote>
  <w:footnote w:type="continuationSeparator" w:id="0">
    <w:p w14:paraId="33CB3646" w14:textId="77777777" w:rsidR="003F19F2" w:rsidRDefault="003F1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D47D1E" w14:textId="77777777" w:rsidR="00665477" w:rsidRDefault="00665477" w:rsidP="008072DC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3D0C5CA" w14:textId="77777777" w:rsidR="00665477" w:rsidRDefault="0066547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2895D" w14:textId="77777777" w:rsidR="00665477" w:rsidRDefault="00665477" w:rsidP="008072DC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7BB7">
      <w:rPr>
        <w:rStyle w:val="a5"/>
        <w:noProof/>
      </w:rPr>
      <w:t>4</w:t>
    </w:r>
    <w:r>
      <w:rPr>
        <w:rStyle w:val="a5"/>
      </w:rPr>
      <w:fldChar w:fldCharType="end"/>
    </w:r>
  </w:p>
  <w:p w14:paraId="3D7C9751" w14:textId="77777777" w:rsidR="00665477" w:rsidRDefault="0066547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1048B"/>
    <w:multiLevelType w:val="hybridMultilevel"/>
    <w:tmpl w:val="0E4274E8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06B56"/>
    <w:multiLevelType w:val="hybridMultilevel"/>
    <w:tmpl w:val="180A7740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C4BFA"/>
    <w:multiLevelType w:val="hybridMultilevel"/>
    <w:tmpl w:val="2E18BB0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40022B"/>
    <w:multiLevelType w:val="hybridMultilevel"/>
    <w:tmpl w:val="AD621BC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A1A15"/>
    <w:multiLevelType w:val="hybridMultilevel"/>
    <w:tmpl w:val="8D127EE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969A1"/>
    <w:multiLevelType w:val="hybridMultilevel"/>
    <w:tmpl w:val="0624E3E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D42916"/>
    <w:multiLevelType w:val="hybridMultilevel"/>
    <w:tmpl w:val="C55AB7E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21FD7"/>
    <w:multiLevelType w:val="hybridMultilevel"/>
    <w:tmpl w:val="844CE09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91304"/>
    <w:multiLevelType w:val="hybridMultilevel"/>
    <w:tmpl w:val="88E89624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6866901">
    <w:abstractNumId w:val="3"/>
  </w:num>
  <w:num w:numId="2" w16cid:durableId="544100462">
    <w:abstractNumId w:val="7"/>
  </w:num>
  <w:num w:numId="3" w16cid:durableId="1562130400">
    <w:abstractNumId w:val="8"/>
  </w:num>
  <w:num w:numId="4" w16cid:durableId="1410889521">
    <w:abstractNumId w:val="5"/>
  </w:num>
  <w:num w:numId="5" w16cid:durableId="1495074848">
    <w:abstractNumId w:val="1"/>
  </w:num>
  <w:num w:numId="6" w16cid:durableId="1468623581">
    <w:abstractNumId w:val="6"/>
  </w:num>
  <w:num w:numId="7" w16cid:durableId="2059813251">
    <w:abstractNumId w:val="4"/>
  </w:num>
  <w:num w:numId="8" w16cid:durableId="204739">
    <w:abstractNumId w:val="0"/>
  </w:num>
  <w:num w:numId="9" w16cid:durableId="62091705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3F9"/>
    <w:rsid w:val="000000D1"/>
    <w:rsid w:val="00002050"/>
    <w:rsid w:val="00007062"/>
    <w:rsid w:val="00007A78"/>
    <w:rsid w:val="00007F6A"/>
    <w:rsid w:val="00014148"/>
    <w:rsid w:val="0002156A"/>
    <w:rsid w:val="00027A4F"/>
    <w:rsid w:val="000307B9"/>
    <w:rsid w:val="000369D6"/>
    <w:rsid w:val="0004021B"/>
    <w:rsid w:val="00042028"/>
    <w:rsid w:val="00042312"/>
    <w:rsid w:val="0004754F"/>
    <w:rsid w:val="00052B61"/>
    <w:rsid w:val="000557D6"/>
    <w:rsid w:val="00067F49"/>
    <w:rsid w:val="0007051E"/>
    <w:rsid w:val="0007293B"/>
    <w:rsid w:val="0007379B"/>
    <w:rsid w:val="0007504A"/>
    <w:rsid w:val="0008102E"/>
    <w:rsid w:val="0008206F"/>
    <w:rsid w:val="0008298D"/>
    <w:rsid w:val="00086A70"/>
    <w:rsid w:val="00086B23"/>
    <w:rsid w:val="00086BD9"/>
    <w:rsid w:val="00094497"/>
    <w:rsid w:val="0009459D"/>
    <w:rsid w:val="00096F94"/>
    <w:rsid w:val="000A2CDE"/>
    <w:rsid w:val="000A4FCB"/>
    <w:rsid w:val="000A70D5"/>
    <w:rsid w:val="000B6396"/>
    <w:rsid w:val="000C18A5"/>
    <w:rsid w:val="000C2342"/>
    <w:rsid w:val="000C24FA"/>
    <w:rsid w:val="000C3200"/>
    <w:rsid w:val="000C3531"/>
    <w:rsid w:val="000D168A"/>
    <w:rsid w:val="000E2F1D"/>
    <w:rsid w:val="000E35D4"/>
    <w:rsid w:val="000E4054"/>
    <w:rsid w:val="000F211A"/>
    <w:rsid w:val="000F686F"/>
    <w:rsid w:val="00106C9D"/>
    <w:rsid w:val="00114234"/>
    <w:rsid w:val="001322B7"/>
    <w:rsid w:val="0014559E"/>
    <w:rsid w:val="00146601"/>
    <w:rsid w:val="00147C23"/>
    <w:rsid w:val="00164BAD"/>
    <w:rsid w:val="00172A95"/>
    <w:rsid w:val="0017516E"/>
    <w:rsid w:val="00176787"/>
    <w:rsid w:val="00176A7B"/>
    <w:rsid w:val="00176A8B"/>
    <w:rsid w:val="001917EC"/>
    <w:rsid w:val="00192EB8"/>
    <w:rsid w:val="00197A6D"/>
    <w:rsid w:val="00197E15"/>
    <w:rsid w:val="001A4C3B"/>
    <w:rsid w:val="001A7129"/>
    <w:rsid w:val="001A7540"/>
    <w:rsid w:val="001B0FB4"/>
    <w:rsid w:val="001D30D5"/>
    <w:rsid w:val="001E3B77"/>
    <w:rsid w:val="001E60ED"/>
    <w:rsid w:val="001F09C8"/>
    <w:rsid w:val="001F3346"/>
    <w:rsid w:val="001F563F"/>
    <w:rsid w:val="001F76B0"/>
    <w:rsid w:val="001F76F8"/>
    <w:rsid w:val="00210D2F"/>
    <w:rsid w:val="00210F7A"/>
    <w:rsid w:val="0021381E"/>
    <w:rsid w:val="00216AB1"/>
    <w:rsid w:val="00232C2F"/>
    <w:rsid w:val="00233F05"/>
    <w:rsid w:val="00235EE5"/>
    <w:rsid w:val="00236B6C"/>
    <w:rsid w:val="00236B81"/>
    <w:rsid w:val="0024133C"/>
    <w:rsid w:val="00241E27"/>
    <w:rsid w:val="00250EE2"/>
    <w:rsid w:val="00251CA4"/>
    <w:rsid w:val="0026088A"/>
    <w:rsid w:val="00261B17"/>
    <w:rsid w:val="00266593"/>
    <w:rsid w:val="002668EF"/>
    <w:rsid w:val="002679C2"/>
    <w:rsid w:val="00272AF5"/>
    <w:rsid w:val="00273BA5"/>
    <w:rsid w:val="002773C9"/>
    <w:rsid w:val="002842EF"/>
    <w:rsid w:val="002843CE"/>
    <w:rsid w:val="00287072"/>
    <w:rsid w:val="00294670"/>
    <w:rsid w:val="002A5414"/>
    <w:rsid w:val="002A556E"/>
    <w:rsid w:val="002B1311"/>
    <w:rsid w:val="002B1DDF"/>
    <w:rsid w:val="002B2CD8"/>
    <w:rsid w:val="002B386F"/>
    <w:rsid w:val="002B78C1"/>
    <w:rsid w:val="002C5324"/>
    <w:rsid w:val="002C5C70"/>
    <w:rsid w:val="002C6714"/>
    <w:rsid w:val="002E0228"/>
    <w:rsid w:val="002E102E"/>
    <w:rsid w:val="002E5535"/>
    <w:rsid w:val="002E672D"/>
    <w:rsid w:val="002E7810"/>
    <w:rsid w:val="002F0DD3"/>
    <w:rsid w:val="002F1E62"/>
    <w:rsid w:val="002F1EAC"/>
    <w:rsid w:val="002F2C9B"/>
    <w:rsid w:val="00304951"/>
    <w:rsid w:val="00321CAA"/>
    <w:rsid w:val="00322369"/>
    <w:rsid w:val="00323A91"/>
    <w:rsid w:val="00333F9A"/>
    <w:rsid w:val="003430E8"/>
    <w:rsid w:val="00345ADF"/>
    <w:rsid w:val="0034651A"/>
    <w:rsid w:val="0035219C"/>
    <w:rsid w:val="003568B6"/>
    <w:rsid w:val="00362297"/>
    <w:rsid w:val="00365050"/>
    <w:rsid w:val="003668F2"/>
    <w:rsid w:val="00374571"/>
    <w:rsid w:val="00376DD9"/>
    <w:rsid w:val="00383CBD"/>
    <w:rsid w:val="00383DB3"/>
    <w:rsid w:val="00392BA5"/>
    <w:rsid w:val="00394E58"/>
    <w:rsid w:val="00394FEC"/>
    <w:rsid w:val="00395973"/>
    <w:rsid w:val="00396374"/>
    <w:rsid w:val="003B5BDF"/>
    <w:rsid w:val="003B5CBD"/>
    <w:rsid w:val="003B6F51"/>
    <w:rsid w:val="003B70F1"/>
    <w:rsid w:val="003C2E3C"/>
    <w:rsid w:val="003C47CB"/>
    <w:rsid w:val="003C4968"/>
    <w:rsid w:val="003C5125"/>
    <w:rsid w:val="003D160D"/>
    <w:rsid w:val="003D662E"/>
    <w:rsid w:val="003E35F4"/>
    <w:rsid w:val="003E36E3"/>
    <w:rsid w:val="003E7D77"/>
    <w:rsid w:val="003F19F2"/>
    <w:rsid w:val="003F2698"/>
    <w:rsid w:val="003F386E"/>
    <w:rsid w:val="003F4751"/>
    <w:rsid w:val="004019EB"/>
    <w:rsid w:val="00405C6B"/>
    <w:rsid w:val="00406E39"/>
    <w:rsid w:val="004129DA"/>
    <w:rsid w:val="00416C0B"/>
    <w:rsid w:val="004172FC"/>
    <w:rsid w:val="004224BD"/>
    <w:rsid w:val="0042331E"/>
    <w:rsid w:val="0042795E"/>
    <w:rsid w:val="00432EFF"/>
    <w:rsid w:val="00436B2D"/>
    <w:rsid w:val="00437531"/>
    <w:rsid w:val="0044110C"/>
    <w:rsid w:val="00444822"/>
    <w:rsid w:val="004516D7"/>
    <w:rsid w:val="00451F6A"/>
    <w:rsid w:val="00454D82"/>
    <w:rsid w:val="0045623D"/>
    <w:rsid w:val="0045772B"/>
    <w:rsid w:val="00460AFB"/>
    <w:rsid w:val="004677C4"/>
    <w:rsid w:val="0047172A"/>
    <w:rsid w:val="00473340"/>
    <w:rsid w:val="00473D49"/>
    <w:rsid w:val="00474F1C"/>
    <w:rsid w:val="00476717"/>
    <w:rsid w:val="00484C83"/>
    <w:rsid w:val="00485C05"/>
    <w:rsid w:val="00497BB7"/>
    <w:rsid w:val="004A730B"/>
    <w:rsid w:val="004A7F78"/>
    <w:rsid w:val="004B085E"/>
    <w:rsid w:val="004B1320"/>
    <w:rsid w:val="004B305F"/>
    <w:rsid w:val="004C0B76"/>
    <w:rsid w:val="004C3DBA"/>
    <w:rsid w:val="004E3542"/>
    <w:rsid w:val="004F3A7B"/>
    <w:rsid w:val="004F5654"/>
    <w:rsid w:val="004F5B47"/>
    <w:rsid w:val="004F5C4C"/>
    <w:rsid w:val="004F7514"/>
    <w:rsid w:val="005033F9"/>
    <w:rsid w:val="00503EED"/>
    <w:rsid w:val="00505306"/>
    <w:rsid w:val="00516550"/>
    <w:rsid w:val="0052038B"/>
    <w:rsid w:val="00527791"/>
    <w:rsid w:val="0053019A"/>
    <w:rsid w:val="0053571C"/>
    <w:rsid w:val="00541578"/>
    <w:rsid w:val="00543771"/>
    <w:rsid w:val="0054436B"/>
    <w:rsid w:val="00553A64"/>
    <w:rsid w:val="0055577E"/>
    <w:rsid w:val="005611BD"/>
    <w:rsid w:val="0056395A"/>
    <w:rsid w:val="00565A76"/>
    <w:rsid w:val="00567716"/>
    <w:rsid w:val="00567BF1"/>
    <w:rsid w:val="0057007C"/>
    <w:rsid w:val="00570639"/>
    <w:rsid w:val="00571433"/>
    <w:rsid w:val="00574D1A"/>
    <w:rsid w:val="00575F3A"/>
    <w:rsid w:val="00576676"/>
    <w:rsid w:val="00583C09"/>
    <w:rsid w:val="00587150"/>
    <w:rsid w:val="005875BF"/>
    <w:rsid w:val="005B050F"/>
    <w:rsid w:val="005B16E4"/>
    <w:rsid w:val="005B4995"/>
    <w:rsid w:val="005C2FE7"/>
    <w:rsid w:val="005C3D25"/>
    <w:rsid w:val="005C4FBD"/>
    <w:rsid w:val="005D0B05"/>
    <w:rsid w:val="005D0FE8"/>
    <w:rsid w:val="005D3822"/>
    <w:rsid w:val="005D7829"/>
    <w:rsid w:val="00602EB1"/>
    <w:rsid w:val="00603CB3"/>
    <w:rsid w:val="00604F8B"/>
    <w:rsid w:val="00607672"/>
    <w:rsid w:val="00611DE2"/>
    <w:rsid w:val="00612615"/>
    <w:rsid w:val="00613EB4"/>
    <w:rsid w:val="00620360"/>
    <w:rsid w:val="00620CE4"/>
    <w:rsid w:val="00624A72"/>
    <w:rsid w:val="006259C7"/>
    <w:rsid w:val="00636652"/>
    <w:rsid w:val="006569FB"/>
    <w:rsid w:val="00661213"/>
    <w:rsid w:val="00662B18"/>
    <w:rsid w:val="006632C5"/>
    <w:rsid w:val="00665477"/>
    <w:rsid w:val="00666C94"/>
    <w:rsid w:val="006706F9"/>
    <w:rsid w:val="00672832"/>
    <w:rsid w:val="00674649"/>
    <w:rsid w:val="0067657A"/>
    <w:rsid w:val="006800F4"/>
    <w:rsid w:val="006808F0"/>
    <w:rsid w:val="006867A6"/>
    <w:rsid w:val="00690466"/>
    <w:rsid w:val="0069475D"/>
    <w:rsid w:val="006A0E41"/>
    <w:rsid w:val="006A1AD4"/>
    <w:rsid w:val="006A397D"/>
    <w:rsid w:val="006A5DFA"/>
    <w:rsid w:val="006A70A8"/>
    <w:rsid w:val="006B3F8B"/>
    <w:rsid w:val="006B6FBC"/>
    <w:rsid w:val="006B77EC"/>
    <w:rsid w:val="006C0DFF"/>
    <w:rsid w:val="006C47A2"/>
    <w:rsid w:val="006D09EF"/>
    <w:rsid w:val="006D1344"/>
    <w:rsid w:val="006D1B4A"/>
    <w:rsid w:val="006D3460"/>
    <w:rsid w:val="006F1EDC"/>
    <w:rsid w:val="006F48B0"/>
    <w:rsid w:val="00700EB7"/>
    <w:rsid w:val="0072219D"/>
    <w:rsid w:val="00722273"/>
    <w:rsid w:val="00726842"/>
    <w:rsid w:val="00727947"/>
    <w:rsid w:val="00727E7D"/>
    <w:rsid w:val="00730B0C"/>
    <w:rsid w:val="007334AF"/>
    <w:rsid w:val="007363C3"/>
    <w:rsid w:val="0073694A"/>
    <w:rsid w:val="0074192C"/>
    <w:rsid w:val="00745D81"/>
    <w:rsid w:val="0074713E"/>
    <w:rsid w:val="007512BE"/>
    <w:rsid w:val="00751459"/>
    <w:rsid w:val="007531F4"/>
    <w:rsid w:val="0075636F"/>
    <w:rsid w:val="00762703"/>
    <w:rsid w:val="00764E7F"/>
    <w:rsid w:val="00771E02"/>
    <w:rsid w:val="007841F6"/>
    <w:rsid w:val="00784D9D"/>
    <w:rsid w:val="007911B6"/>
    <w:rsid w:val="00795CEF"/>
    <w:rsid w:val="007A65F6"/>
    <w:rsid w:val="007A73F9"/>
    <w:rsid w:val="007B3B23"/>
    <w:rsid w:val="007C2841"/>
    <w:rsid w:val="007C7F8F"/>
    <w:rsid w:val="007D48C5"/>
    <w:rsid w:val="007D54EE"/>
    <w:rsid w:val="007D6874"/>
    <w:rsid w:val="007D6A66"/>
    <w:rsid w:val="007E50AF"/>
    <w:rsid w:val="007E5C80"/>
    <w:rsid w:val="007E66BC"/>
    <w:rsid w:val="007F0F6A"/>
    <w:rsid w:val="007F14F4"/>
    <w:rsid w:val="007F159B"/>
    <w:rsid w:val="007F2D09"/>
    <w:rsid w:val="00801F5B"/>
    <w:rsid w:val="008072DC"/>
    <w:rsid w:val="00810FB8"/>
    <w:rsid w:val="00811651"/>
    <w:rsid w:val="00812817"/>
    <w:rsid w:val="00812C5A"/>
    <w:rsid w:val="008149CC"/>
    <w:rsid w:val="008219EB"/>
    <w:rsid w:val="00827DA6"/>
    <w:rsid w:val="00827DC0"/>
    <w:rsid w:val="00833281"/>
    <w:rsid w:val="00841E45"/>
    <w:rsid w:val="00842C77"/>
    <w:rsid w:val="00845036"/>
    <w:rsid w:val="00852BF7"/>
    <w:rsid w:val="00854216"/>
    <w:rsid w:val="00854DF9"/>
    <w:rsid w:val="008568C7"/>
    <w:rsid w:val="008573B2"/>
    <w:rsid w:val="00862E5A"/>
    <w:rsid w:val="00863511"/>
    <w:rsid w:val="0086611C"/>
    <w:rsid w:val="00874DF6"/>
    <w:rsid w:val="00875C72"/>
    <w:rsid w:val="008761D5"/>
    <w:rsid w:val="00880271"/>
    <w:rsid w:val="00885D4A"/>
    <w:rsid w:val="008919A1"/>
    <w:rsid w:val="0089532C"/>
    <w:rsid w:val="0089598C"/>
    <w:rsid w:val="00895E9E"/>
    <w:rsid w:val="008A0FE0"/>
    <w:rsid w:val="008A1F85"/>
    <w:rsid w:val="008A4B8E"/>
    <w:rsid w:val="008B08AB"/>
    <w:rsid w:val="008B5A7A"/>
    <w:rsid w:val="008B6B87"/>
    <w:rsid w:val="008C0C49"/>
    <w:rsid w:val="008C4FBC"/>
    <w:rsid w:val="008C7B74"/>
    <w:rsid w:val="008D4190"/>
    <w:rsid w:val="008D4E42"/>
    <w:rsid w:val="008D7D12"/>
    <w:rsid w:val="008E67D1"/>
    <w:rsid w:val="008F2EEE"/>
    <w:rsid w:val="008F3F94"/>
    <w:rsid w:val="008F438E"/>
    <w:rsid w:val="008F636D"/>
    <w:rsid w:val="00900306"/>
    <w:rsid w:val="00910A14"/>
    <w:rsid w:val="0091265A"/>
    <w:rsid w:val="009175F5"/>
    <w:rsid w:val="0092411E"/>
    <w:rsid w:val="00924346"/>
    <w:rsid w:val="009344B0"/>
    <w:rsid w:val="009507F5"/>
    <w:rsid w:val="00957D3A"/>
    <w:rsid w:val="00957D9F"/>
    <w:rsid w:val="0096303D"/>
    <w:rsid w:val="009638F2"/>
    <w:rsid w:val="00965E1B"/>
    <w:rsid w:val="009675D2"/>
    <w:rsid w:val="0096780E"/>
    <w:rsid w:val="00980A34"/>
    <w:rsid w:val="00984B18"/>
    <w:rsid w:val="00985747"/>
    <w:rsid w:val="00987C41"/>
    <w:rsid w:val="00993A86"/>
    <w:rsid w:val="00996A63"/>
    <w:rsid w:val="009B3AE5"/>
    <w:rsid w:val="009B43AE"/>
    <w:rsid w:val="009B59FB"/>
    <w:rsid w:val="009B5A98"/>
    <w:rsid w:val="009B5D95"/>
    <w:rsid w:val="009C2E4B"/>
    <w:rsid w:val="009C300B"/>
    <w:rsid w:val="009C71AA"/>
    <w:rsid w:val="009C7641"/>
    <w:rsid w:val="009D2BBB"/>
    <w:rsid w:val="009E26DB"/>
    <w:rsid w:val="009E7EB0"/>
    <w:rsid w:val="009F2A6C"/>
    <w:rsid w:val="00A17DBA"/>
    <w:rsid w:val="00A2028E"/>
    <w:rsid w:val="00A2377A"/>
    <w:rsid w:val="00A25CA4"/>
    <w:rsid w:val="00A35AC0"/>
    <w:rsid w:val="00A3719B"/>
    <w:rsid w:val="00A37C92"/>
    <w:rsid w:val="00A4142E"/>
    <w:rsid w:val="00A41B42"/>
    <w:rsid w:val="00A4592F"/>
    <w:rsid w:val="00A52A36"/>
    <w:rsid w:val="00A53D75"/>
    <w:rsid w:val="00A53F4D"/>
    <w:rsid w:val="00A55F5A"/>
    <w:rsid w:val="00A65B96"/>
    <w:rsid w:val="00A66625"/>
    <w:rsid w:val="00A66983"/>
    <w:rsid w:val="00A7287E"/>
    <w:rsid w:val="00A73F8B"/>
    <w:rsid w:val="00A74096"/>
    <w:rsid w:val="00A74A91"/>
    <w:rsid w:val="00A84B21"/>
    <w:rsid w:val="00AA3941"/>
    <w:rsid w:val="00AA396B"/>
    <w:rsid w:val="00AA72C8"/>
    <w:rsid w:val="00AB1744"/>
    <w:rsid w:val="00AC2A7C"/>
    <w:rsid w:val="00AC7614"/>
    <w:rsid w:val="00AD15E6"/>
    <w:rsid w:val="00AE3996"/>
    <w:rsid w:val="00AF2E1F"/>
    <w:rsid w:val="00AF397A"/>
    <w:rsid w:val="00AF3CDC"/>
    <w:rsid w:val="00AF4170"/>
    <w:rsid w:val="00AF5C72"/>
    <w:rsid w:val="00B1194C"/>
    <w:rsid w:val="00B1298C"/>
    <w:rsid w:val="00B3768F"/>
    <w:rsid w:val="00B40426"/>
    <w:rsid w:val="00B446F4"/>
    <w:rsid w:val="00B44FFE"/>
    <w:rsid w:val="00B51203"/>
    <w:rsid w:val="00B6157A"/>
    <w:rsid w:val="00B731F7"/>
    <w:rsid w:val="00B7368E"/>
    <w:rsid w:val="00B74328"/>
    <w:rsid w:val="00B7505C"/>
    <w:rsid w:val="00B774A6"/>
    <w:rsid w:val="00B8389F"/>
    <w:rsid w:val="00B9021F"/>
    <w:rsid w:val="00B939ED"/>
    <w:rsid w:val="00B94587"/>
    <w:rsid w:val="00B9537A"/>
    <w:rsid w:val="00BA1F7F"/>
    <w:rsid w:val="00BA7242"/>
    <w:rsid w:val="00BB0508"/>
    <w:rsid w:val="00BB271F"/>
    <w:rsid w:val="00BB42DA"/>
    <w:rsid w:val="00BB5943"/>
    <w:rsid w:val="00BC10A5"/>
    <w:rsid w:val="00BD0931"/>
    <w:rsid w:val="00BD1D2E"/>
    <w:rsid w:val="00BD2C33"/>
    <w:rsid w:val="00BD4B66"/>
    <w:rsid w:val="00BF30AB"/>
    <w:rsid w:val="00BF55FE"/>
    <w:rsid w:val="00C00967"/>
    <w:rsid w:val="00C07AF5"/>
    <w:rsid w:val="00C105CF"/>
    <w:rsid w:val="00C12444"/>
    <w:rsid w:val="00C20706"/>
    <w:rsid w:val="00C20E7E"/>
    <w:rsid w:val="00C22F8C"/>
    <w:rsid w:val="00C32857"/>
    <w:rsid w:val="00C467B6"/>
    <w:rsid w:val="00C46EFA"/>
    <w:rsid w:val="00C525CC"/>
    <w:rsid w:val="00C66775"/>
    <w:rsid w:val="00C70F0E"/>
    <w:rsid w:val="00C71F46"/>
    <w:rsid w:val="00C80AA1"/>
    <w:rsid w:val="00C83A1F"/>
    <w:rsid w:val="00C852C8"/>
    <w:rsid w:val="00C8769F"/>
    <w:rsid w:val="00C87C43"/>
    <w:rsid w:val="00C90252"/>
    <w:rsid w:val="00C90AC7"/>
    <w:rsid w:val="00C97FC2"/>
    <w:rsid w:val="00CA15B9"/>
    <w:rsid w:val="00CA29F2"/>
    <w:rsid w:val="00CA364E"/>
    <w:rsid w:val="00CA71A5"/>
    <w:rsid w:val="00CB062B"/>
    <w:rsid w:val="00CB1B0D"/>
    <w:rsid w:val="00CB39E5"/>
    <w:rsid w:val="00CB3F0F"/>
    <w:rsid w:val="00CC4F74"/>
    <w:rsid w:val="00CC63A2"/>
    <w:rsid w:val="00CD3392"/>
    <w:rsid w:val="00CD5F03"/>
    <w:rsid w:val="00CE0885"/>
    <w:rsid w:val="00CF1322"/>
    <w:rsid w:val="00CF379B"/>
    <w:rsid w:val="00CF40E1"/>
    <w:rsid w:val="00D01F08"/>
    <w:rsid w:val="00D0577C"/>
    <w:rsid w:val="00D13F8F"/>
    <w:rsid w:val="00D1773A"/>
    <w:rsid w:val="00D220FD"/>
    <w:rsid w:val="00D227A6"/>
    <w:rsid w:val="00D244F3"/>
    <w:rsid w:val="00D30A94"/>
    <w:rsid w:val="00D41E17"/>
    <w:rsid w:val="00D45D13"/>
    <w:rsid w:val="00D53F33"/>
    <w:rsid w:val="00D5667F"/>
    <w:rsid w:val="00D613CB"/>
    <w:rsid w:val="00D6313F"/>
    <w:rsid w:val="00D65A05"/>
    <w:rsid w:val="00D725ED"/>
    <w:rsid w:val="00D72A42"/>
    <w:rsid w:val="00D77F20"/>
    <w:rsid w:val="00D848D1"/>
    <w:rsid w:val="00D86DF1"/>
    <w:rsid w:val="00D87433"/>
    <w:rsid w:val="00D9035B"/>
    <w:rsid w:val="00D91016"/>
    <w:rsid w:val="00D91F92"/>
    <w:rsid w:val="00D91FCC"/>
    <w:rsid w:val="00DA35FF"/>
    <w:rsid w:val="00DA3C55"/>
    <w:rsid w:val="00DA560D"/>
    <w:rsid w:val="00DA674D"/>
    <w:rsid w:val="00DB00D8"/>
    <w:rsid w:val="00DB3D14"/>
    <w:rsid w:val="00DC0727"/>
    <w:rsid w:val="00DC7875"/>
    <w:rsid w:val="00DD6083"/>
    <w:rsid w:val="00DD672F"/>
    <w:rsid w:val="00DE09B9"/>
    <w:rsid w:val="00DE50ED"/>
    <w:rsid w:val="00DE605B"/>
    <w:rsid w:val="00DE63B8"/>
    <w:rsid w:val="00DF1F24"/>
    <w:rsid w:val="00DF2871"/>
    <w:rsid w:val="00DF410D"/>
    <w:rsid w:val="00E01CBA"/>
    <w:rsid w:val="00E035BD"/>
    <w:rsid w:val="00E03725"/>
    <w:rsid w:val="00E06781"/>
    <w:rsid w:val="00E16418"/>
    <w:rsid w:val="00E20895"/>
    <w:rsid w:val="00E20D75"/>
    <w:rsid w:val="00E243D2"/>
    <w:rsid w:val="00E30656"/>
    <w:rsid w:val="00E3672F"/>
    <w:rsid w:val="00E36E29"/>
    <w:rsid w:val="00E50417"/>
    <w:rsid w:val="00E51660"/>
    <w:rsid w:val="00E53244"/>
    <w:rsid w:val="00E544DE"/>
    <w:rsid w:val="00E63043"/>
    <w:rsid w:val="00E657A8"/>
    <w:rsid w:val="00E661ED"/>
    <w:rsid w:val="00E722B1"/>
    <w:rsid w:val="00E803D5"/>
    <w:rsid w:val="00E81C2B"/>
    <w:rsid w:val="00E8703B"/>
    <w:rsid w:val="00E87105"/>
    <w:rsid w:val="00E95673"/>
    <w:rsid w:val="00E95B09"/>
    <w:rsid w:val="00EA0BC3"/>
    <w:rsid w:val="00EA4DB3"/>
    <w:rsid w:val="00EB318F"/>
    <w:rsid w:val="00EB72C9"/>
    <w:rsid w:val="00EC3609"/>
    <w:rsid w:val="00EC37B9"/>
    <w:rsid w:val="00EC3F65"/>
    <w:rsid w:val="00EC500D"/>
    <w:rsid w:val="00EC732A"/>
    <w:rsid w:val="00EC7DB1"/>
    <w:rsid w:val="00ED7A44"/>
    <w:rsid w:val="00EE10BD"/>
    <w:rsid w:val="00EE1FD3"/>
    <w:rsid w:val="00EE602F"/>
    <w:rsid w:val="00EE62FB"/>
    <w:rsid w:val="00EF083A"/>
    <w:rsid w:val="00F0683A"/>
    <w:rsid w:val="00F151DF"/>
    <w:rsid w:val="00F221B6"/>
    <w:rsid w:val="00F2619D"/>
    <w:rsid w:val="00F2714D"/>
    <w:rsid w:val="00F27DC9"/>
    <w:rsid w:val="00F31E71"/>
    <w:rsid w:val="00F3525A"/>
    <w:rsid w:val="00F3587B"/>
    <w:rsid w:val="00F42284"/>
    <w:rsid w:val="00F57028"/>
    <w:rsid w:val="00F6120E"/>
    <w:rsid w:val="00F7194D"/>
    <w:rsid w:val="00F823D5"/>
    <w:rsid w:val="00F8571B"/>
    <w:rsid w:val="00F86015"/>
    <w:rsid w:val="00F90DCD"/>
    <w:rsid w:val="00F91DEF"/>
    <w:rsid w:val="00F92132"/>
    <w:rsid w:val="00F9549D"/>
    <w:rsid w:val="00F96CDA"/>
    <w:rsid w:val="00F9749E"/>
    <w:rsid w:val="00FA4112"/>
    <w:rsid w:val="00FA64C7"/>
    <w:rsid w:val="00FB1EC2"/>
    <w:rsid w:val="00FB4F2B"/>
    <w:rsid w:val="00FB75FC"/>
    <w:rsid w:val="00FC03AA"/>
    <w:rsid w:val="00FC2155"/>
    <w:rsid w:val="00FC416E"/>
    <w:rsid w:val="00FC7ABD"/>
    <w:rsid w:val="00FD3765"/>
    <w:rsid w:val="00FD47FA"/>
    <w:rsid w:val="00FF0D63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89AC613"/>
  <w15:chartTrackingRefBased/>
  <w15:docId w15:val="{4BC59BF0-81A9-4A25-9B5C-DE832B928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33F9"/>
    <w:rPr>
      <w:sz w:val="24"/>
      <w:szCs w:val="24"/>
    </w:rPr>
  </w:style>
  <w:style w:type="paragraph" w:styleId="2">
    <w:name w:val="heading 2"/>
    <w:basedOn w:val="a"/>
    <w:next w:val="a"/>
    <w:qFormat/>
    <w:rsid w:val="005033F9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basedOn w:val="a"/>
    <w:rsid w:val="005033F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rsid w:val="00503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823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page number"/>
    <w:basedOn w:val="a0"/>
    <w:rsid w:val="00235EE5"/>
  </w:style>
  <w:style w:type="paragraph" w:customStyle="1" w:styleId="a6">
    <w:name w:val=" Знак Знак Знак Знак"/>
    <w:basedOn w:val="a"/>
    <w:rsid w:val="00235EE5"/>
    <w:pPr>
      <w:spacing w:after="160" w:line="240" w:lineRule="exact"/>
    </w:pPr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rsid w:val="00A17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0">
    <w:name w:val="Body Text 2"/>
    <w:basedOn w:val="a"/>
    <w:link w:val="21"/>
    <w:rsid w:val="00CD3392"/>
    <w:pPr>
      <w:jc w:val="both"/>
    </w:pPr>
    <w:rPr>
      <w:sz w:val="28"/>
    </w:rPr>
  </w:style>
  <w:style w:type="paragraph" w:styleId="a7">
    <w:name w:val="Balloon Text"/>
    <w:basedOn w:val="a"/>
    <w:semiHidden/>
    <w:rsid w:val="007D48C5"/>
    <w:rPr>
      <w:rFonts w:ascii="Tahoma" w:hAnsi="Tahoma" w:cs="Tahoma"/>
      <w:sz w:val="16"/>
      <w:szCs w:val="16"/>
    </w:rPr>
  </w:style>
  <w:style w:type="paragraph" w:customStyle="1" w:styleId="Iauiue">
    <w:name w:val="Iau?iue"/>
    <w:rsid w:val="006B77EC"/>
  </w:style>
  <w:style w:type="paragraph" w:styleId="a8">
    <w:name w:val="header"/>
    <w:basedOn w:val="a"/>
    <w:rsid w:val="008072DC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8072DC"/>
    <w:pPr>
      <w:tabs>
        <w:tab w:val="center" w:pos="4677"/>
        <w:tab w:val="right" w:pos="9355"/>
      </w:tabs>
    </w:pPr>
  </w:style>
  <w:style w:type="paragraph" w:customStyle="1" w:styleId="aa">
    <w:name w:val=" Знак"/>
    <w:basedOn w:val="a"/>
    <w:link w:val="a0"/>
    <w:rsid w:val="00DC787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21">
    <w:name w:val="Основной текст 2 Знак"/>
    <w:link w:val="20"/>
    <w:rsid w:val="00BD1D2E"/>
    <w:rPr>
      <w:sz w:val="28"/>
      <w:szCs w:val="24"/>
    </w:rPr>
  </w:style>
  <w:style w:type="character" w:customStyle="1" w:styleId="HTML0">
    <w:name w:val="Стандартный HTML Знак"/>
    <w:link w:val="HTML"/>
    <w:rsid w:val="008C0C49"/>
    <w:rPr>
      <w:rFonts w:ascii="Courier New" w:hAnsi="Courier New" w:cs="Courier New"/>
    </w:rPr>
  </w:style>
  <w:style w:type="paragraph" w:customStyle="1" w:styleId="1">
    <w:name w:val="Основной текст1"/>
    <w:basedOn w:val="a"/>
    <w:link w:val="ab"/>
    <w:qFormat/>
    <w:rsid w:val="00476717"/>
    <w:pPr>
      <w:widowControl w:val="0"/>
      <w:spacing w:before="40" w:line="300" w:lineRule="auto"/>
      <w:ind w:right="4855" w:firstLine="740"/>
    </w:pPr>
    <w:rPr>
      <w:rFonts w:ascii="Arial" w:eastAsia="Arial" w:hAnsi="Arial"/>
      <w:sz w:val="22"/>
      <w:szCs w:val="20"/>
    </w:rPr>
  </w:style>
  <w:style w:type="character" w:customStyle="1" w:styleId="ab">
    <w:name w:val="Основной текст Знак"/>
    <w:link w:val="1"/>
    <w:qFormat/>
    <w:rsid w:val="00476717"/>
    <w:rPr>
      <w:rFonts w:ascii="Arial" w:eastAsia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DCBA0-9225-4624-9DF4-EAB1A614E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Administration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Промышленность2</dc:creator>
  <cp:keywords/>
  <cp:lastModifiedBy>Александр Кошель</cp:lastModifiedBy>
  <cp:revision>2</cp:revision>
  <cp:lastPrinted>2025-04-23T05:12:00Z</cp:lastPrinted>
  <dcterms:created xsi:type="dcterms:W3CDTF">2025-06-16T23:45:00Z</dcterms:created>
  <dcterms:modified xsi:type="dcterms:W3CDTF">2025-06-16T23:45:00Z</dcterms:modified>
</cp:coreProperties>
</file>