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2E6E19" w14:textId="77777777"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Муниципальное образование «Смидовичский муниципальный район»</w:t>
      </w:r>
    </w:p>
    <w:p w14:paraId="18427FE7" w14:textId="77777777"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Еврейской автономной области</w:t>
      </w:r>
    </w:p>
    <w:p w14:paraId="4A316F56" w14:textId="77777777" w:rsidR="00AF397A" w:rsidRDefault="00AF397A" w:rsidP="00AF397A">
      <w:pPr>
        <w:jc w:val="center"/>
        <w:rPr>
          <w:sz w:val="28"/>
        </w:rPr>
      </w:pPr>
    </w:p>
    <w:p w14:paraId="65891117" w14:textId="77777777" w:rsidR="00AF397A" w:rsidRPr="00852BF7" w:rsidRDefault="000D16B7" w:rsidP="00AF397A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14:paraId="56619597" w14:textId="77777777" w:rsidR="00AF397A" w:rsidRDefault="00AF397A" w:rsidP="00AF397A">
      <w:pPr>
        <w:jc w:val="center"/>
        <w:rPr>
          <w:sz w:val="28"/>
        </w:rPr>
      </w:pPr>
    </w:p>
    <w:p w14:paraId="78B4B3D1" w14:textId="77777777" w:rsidR="00AF397A" w:rsidRDefault="00882F4B" w:rsidP="00AF397A">
      <w:pPr>
        <w:jc w:val="center"/>
        <w:rPr>
          <w:sz w:val="28"/>
        </w:rPr>
      </w:pPr>
      <w:r>
        <w:rPr>
          <w:sz w:val="28"/>
        </w:rPr>
        <w:t>Р</w:t>
      </w:r>
      <w:r w:rsidR="000D16B7">
        <w:rPr>
          <w:sz w:val="28"/>
        </w:rPr>
        <w:t>ЕШЕНИЕ</w:t>
      </w:r>
    </w:p>
    <w:p w14:paraId="476363B1" w14:textId="77777777" w:rsidR="00AF397A" w:rsidRDefault="00AF397A" w:rsidP="00AF397A">
      <w:pPr>
        <w:jc w:val="center"/>
        <w:rPr>
          <w:sz w:val="28"/>
        </w:rPr>
      </w:pPr>
    </w:p>
    <w:p w14:paraId="4AF4666D" w14:textId="77777777" w:rsidR="00AF397A" w:rsidRDefault="00AF397A" w:rsidP="00AF397A">
      <w:pPr>
        <w:jc w:val="both"/>
        <w:rPr>
          <w:sz w:val="28"/>
        </w:rPr>
      </w:pPr>
      <w:r>
        <w:rPr>
          <w:sz w:val="28"/>
        </w:rPr>
        <w:t xml:space="preserve">__________                                                                                         </w:t>
      </w:r>
      <w:r w:rsidRPr="005033F9">
        <w:rPr>
          <w:sz w:val="28"/>
        </w:rPr>
        <w:t xml:space="preserve"> </w:t>
      </w:r>
      <w:r>
        <w:rPr>
          <w:sz w:val="28"/>
        </w:rPr>
        <w:t>№ _______</w:t>
      </w:r>
    </w:p>
    <w:p w14:paraId="1D0A375F" w14:textId="77777777" w:rsidR="00AF397A" w:rsidRDefault="00AF397A" w:rsidP="00AF397A">
      <w:pPr>
        <w:jc w:val="both"/>
        <w:rPr>
          <w:sz w:val="28"/>
        </w:rPr>
      </w:pPr>
    </w:p>
    <w:p w14:paraId="2BFAEDD6" w14:textId="77777777"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пос. Смидович</w:t>
      </w:r>
    </w:p>
    <w:p w14:paraId="5482F8AB" w14:textId="77777777" w:rsidR="00AF397A" w:rsidRDefault="00AF397A" w:rsidP="00AF397A">
      <w:pPr>
        <w:jc w:val="center"/>
        <w:rPr>
          <w:sz w:val="28"/>
        </w:rPr>
      </w:pPr>
    </w:p>
    <w:p w14:paraId="3F8A8E5D" w14:textId="77777777" w:rsidR="00742C6A" w:rsidRDefault="00882F4B" w:rsidP="00742C6A">
      <w:pPr>
        <w:jc w:val="both"/>
        <w:rPr>
          <w:sz w:val="28"/>
          <w:szCs w:val="28"/>
        </w:rPr>
      </w:pPr>
      <w:r w:rsidRPr="00F501AF">
        <w:rPr>
          <w:sz w:val="28"/>
          <w:szCs w:val="28"/>
        </w:rPr>
        <w:t>О</w:t>
      </w:r>
      <w:r w:rsidR="000B00ED">
        <w:rPr>
          <w:sz w:val="28"/>
          <w:szCs w:val="28"/>
        </w:rPr>
        <w:t xml:space="preserve">б одобрении предложения и </w:t>
      </w:r>
      <w:r w:rsidR="00742C6A">
        <w:rPr>
          <w:sz w:val="28"/>
          <w:szCs w:val="28"/>
        </w:rPr>
        <w:t>приняти</w:t>
      </w:r>
      <w:r w:rsidR="000B00ED">
        <w:rPr>
          <w:sz w:val="28"/>
          <w:szCs w:val="28"/>
        </w:rPr>
        <w:t>е</w:t>
      </w:r>
      <w:r w:rsidR="00742C6A">
        <w:rPr>
          <w:sz w:val="28"/>
          <w:szCs w:val="28"/>
        </w:rPr>
        <w:t xml:space="preserve"> в </w:t>
      </w:r>
      <w:r w:rsidR="00742C6A" w:rsidRPr="002D578B">
        <w:rPr>
          <w:sz w:val="28"/>
          <w:szCs w:val="28"/>
        </w:rPr>
        <w:t xml:space="preserve">собственность </w:t>
      </w:r>
      <w:r w:rsidR="00742C6A" w:rsidRPr="00EE2211">
        <w:rPr>
          <w:sz w:val="28"/>
          <w:szCs w:val="28"/>
        </w:rPr>
        <w:t>муниципального образования «Смидовичский муниципальный район» Еврейской автономной области</w:t>
      </w:r>
      <w:r w:rsidR="00742C6A">
        <w:rPr>
          <w:sz w:val="28"/>
          <w:szCs w:val="28"/>
        </w:rPr>
        <w:t xml:space="preserve"> недвижимое имущество</w:t>
      </w:r>
      <w:r w:rsidR="00742C6A" w:rsidRPr="00742C6A">
        <w:rPr>
          <w:sz w:val="28"/>
          <w:szCs w:val="28"/>
        </w:rPr>
        <w:t xml:space="preserve"> </w:t>
      </w:r>
      <w:r w:rsidR="00742C6A">
        <w:rPr>
          <w:sz w:val="28"/>
          <w:szCs w:val="28"/>
        </w:rPr>
        <w:t xml:space="preserve">из собственности </w:t>
      </w:r>
      <w:r w:rsidR="00742C6A" w:rsidRPr="002D578B">
        <w:rPr>
          <w:sz w:val="28"/>
          <w:szCs w:val="28"/>
        </w:rPr>
        <w:t>муниципального образования «</w:t>
      </w:r>
      <w:bookmarkStart w:id="0" w:name="_Hlk181701522"/>
      <w:r w:rsidR="00994004">
        <w:rPr>
          <w:sz w:val="28"/>
          <w:szCs w:val="28"/>
        </w:rPr>
        <w:t>Волочаевск</w:t>
      </w:r>
      <w:r w:rsidR="00742C6A" w:rsidRPr="002D578B">
        <w:rPr>
          <w:sz w:val="28"/>
          <w:szCs w:val="28"/>
        </w:rPr>
        <w:t>о</w:t>
      </w:r>
      <w:bookmarkEnd w:id="0"/>
      <w:r w:rsidR="00742C6A" w:rsidRPr="002D578B">
        <w:rPr>
          <w:sz w:val="28"/>
          <w:szCs w:val="28"/>
        </w:rPr>
        <w:t xml:space="preserve">е </w:t>
      </w:r>
      <w:r w:rsidR="00994004">
        <w:rPr>
          <w:sz w:val="28"/>
          <w:szCs w:val="28"/>
        </w:rPr>
        <w:t>сельское</w:t>
      </w:r>
      <w:r w:rsidR="00742C6A" w:rsidRPr="002D578B">
        <w:rPr>
          <w:sz w:val="28"/>
          <w:szCs w:val="28"/>
        </w:rPr>
        <w:t xml:space="preserve"> поселение» </w:t>
      </w:r>
      <w:r w:rsidR="00742C6A" w:rsidRPr="00742C6A">
        <w:rPr>
          <w:sz w:val="28"/>
          <w:szCs w:val="28"/>
        </w:rPr>
        <w:t>Смидовичско</w:t>
      </w:r>
      <w:r w:rsidR="00742C6A">
        <w:rPr>
          <w:sz w:val="28"/>
          <w:szCs w:val="28"/>
        </w:rPr>
        <w:t xml:space="preserve">го муниципального района </w:t>
      </w:r>
      <w:r w:rsidR="00742C6A" w:rsidRPr="002D578B">
        <w:rPr>
          <w:sz w:val="28"/>
          <w:szCs w:val="28"/>
        </w:rPr>
        <w:t>Еврейской автономной области</w:t>
      </w:r>
    </w:p>
    <w:p w14:paraId="4184623F" w14:textId="77777777" w:rsidR="00AF397A" w:rsidRDefault="00AF397A" w:rsidP="00AF397A">
      <w:pPr>
        <w:ind w:firstLine="708"/>
        <w:jc w:val="both"/>
        <w:rPr>
          <w:rStyle w:val="a5"/>
          <w:color w:val="000000"/>
          <w:sz w:val="28"/>
          <w:szCs w:val="28"/>
        </w:rPr>
      </w:pPr>
    </w:p>
    <w:p w14:paraId="0EB9EA46" w14:textId="77777777" w:rsidR="009C0565" w:rsidRDefault="009C0565" w:rsidP="009C056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0565">
        <w:rPr>
          <w:sz w:val="28"/>
          <w:szCs w:val="28"/>
        </w:rPr>
        <w:t>В соответствии со ст</w:t>
      </w:r>
      <w:r>
        <w:rPr>
          <w:sz w:val="28"/>
          <w:szCs w:val="28"/>
        </w:rPr>
        <w:t xml:space="preserve">. 19 </w:t>
      </w:r>
      <w:r w:rsidRPr="009C0565">
        <w:rPr>
          <w:sz w:val="28"/>
          <w:szCs w:val="28"/>
        </w:rPr>
        <w:t>Земельного кодекса Российской Федерации пунктом</w:t>
      </w:r>
      <w:r>
        <w:rPr>
          <w:sz w:val="28"/>
          <w:szCs w:val="28"/>
        </w:rPr>
        <w:t>, ф</w:t>
      </w:r>
      <w:r w:rsidRPr="004413AF">
        <w:rPr>
          <w:sz w:val="28"/>
          <w:szCs w:val="28"/>
        </w:rPr>
        <w:t>едеральным законом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9C0565">
        <w:rPr>
          <w:sz w:val="28"/>
          <w:szCs w:val="28"/>
        </w:rPr>
        <w:t xml:space="preserve"> Уставом муниципального образования «Смидовичский муниципальный район» администрация муниципального образования «Смидовичский муниципальный район»</w:t>
      </w:r>
      <w:r>
        <w:rPr>
          <w:sz w:val="28"/>
          <w:szCs w:val="28"/>
        </w:rPr>
        <w:t xml:space="preserve">, </w:t>
      </w:r>
      <w:r w:rsidRPr="004413AF">
        <w:rPr>
          <w:sz w:val="28"/>
          <w:szCs w:val="28"/>
        </w:rPr>
        <w:t xml:space="preserve">решением Собрания депутатов от </w:t>
      </w:r>
      <w:r w:rsidR="00994004">
        <w:rPr>
          <w:sz w:val="28"/>
          <w:szCs w:val="28"/>
        </w:rPr>
        <w:t>23.10.2024</w:t>
      </w:r>
      <w:r>
        <w:rPr>
          <w:sz w:val="28"/>
          <w:szCs w:val="28"/>
        </w:rPr>
        <w:t xml:space="preserve"> </w:t>
      </w:r>
      <w:r w:rsidRPr="004413AF">
        <w:rPr>
          <w:sz w:val="28"/>
          <w:szCs w:val="28"/>
        </w:rPr>
        <w:t xml:space="preserve">№ </w:t>
      </w:r>
      <w:r w:rsidR="00994004">
        <w:rPr>
          <w:sz w:val="28"/>
          <w:szCs w:val="28"/>
        </w:rPr>
        <w:t>48</w:t>
      </w:r>
      <w:r>
        <w:rPr>
          <w:sz w:val="28"/>
          <w:szCs w:val="28"/>
        </w:rPr>
        <w:t xml:space="preserve"> «О </w:t>
      </w:r>
      <w:r w:rsidR="000B00ED">
        <w:rPr>
          <w:sz w:val="28"/>
          <w:szCs w:val="28"/>
        </w:rPr>
        <w:t>направлении предложений о</w:t>
      </w:r>
      <w:r>
        <w:rPr>
          <w:sz w:val="28"/>
          <w:szCs w:val="28"/>
        </w:rPr>
        <w:t xml:space="preserve"> передаче </w:t>
      </w:r>
      <w:r w:rsidR="000B00ED" w:rsidRPr="000B00ED">
        <w:rPr>
          <w:sz w:val="28"/>
          <w:szCs w:val="28"/>
        </w:rPr>
        <w:t xml:space="preserve">муниципального </w:t>
      </w:r>
      <w:r w:rsidR="000B00ED">
        <w:rPr>
          <w:sz w:val="28"/>
          <w:szCs w:val="28"/>
        </w:rPr>
        <w:t xml:space="preserve">имущества, находящегося </w:t>
      </w:r>
      <w:r>
        <w:rPr>
          <w:sz w:val="28"/>
          <w:szCs w:val="28"/>
        </w:rPr>
        <w:t xml:space="preserve">в собственности </w:t>
      </w:r>
      <w:r w:rsidRPr="00742C6A">
        <w:rPr>
          <w:sz w:val="28"/>
          <w:szCs w:val="28"/>
        </w:rPr>
        <w:t>муниципального образования «</w:t>
      </w:r>
      <w:r w:rsidR="000B00ED" w:rsidRPr="000B00ED">
        <w:rPr>
          <w:sz w:val="28"/>
          <w:szCs w:val="28"/>
        </w:rPr>
        <w:t>Волочаевское сельское поселение</w:t>
      </w:r>
      <w:r w:rsidRPr="00742C6A">
        <w:rPr>
          <w:sz w:val="28"/>
          <w:szCs w:val="28"/>
        </w:rPr>
        <w:t>» 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 в собственность </w:t>
      </w:r>
      <w:r w:rsidRPr="00742C6A">
        <w:rPr>
          <w:sz w:val="28"/>
          <w:szCs w:val="28"/>
        </w:rPr>
        <w:t>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>»</w:t>
      </w:r>
      <w:r w:rsidRPr="009C0565">
        <w:t xml:space="preserve"> </w:t>
      </w:r>
      <w:r w:rsidRPr="009C0565">
        <w:rPr>
          <w:sz w:val="28"/>
          <w:szCs w:val="28"/>
        </w:rPr>
        <w:t>Собрание депутатов</w:t>
      </w:r>
    </w:p>
    <w:p w14:paraId="0D5D3BAD" w14:textId="77777777" w:rsidR="004413AF" w:rsidRDefault="002D06A2" w:rsidP="002D06A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14:paraId="4CC710D2" w14:textId="77777777" w:rsidR="000B00ED" w:rsidRDefault="00741E39" w:rsidP="000B00ED">
      <w:pPr>
        <w:ind w:firstLine="720"/>
        <w:jc w:val="both"/>
        <w:rPr>
          <w:sz w:val="28"/>
          <w:szCs w:val="28"/>
        </w:rPr>
      </w:pPr>
      <w:r w:rsidRPr="00741E39">
        <w:rPr>
          <w:sz w:val="28"/>
          <w:szCs w:val="28"/>
        </w:rPr>
        <w:t xml:space="preserve">1. </w:t>
      </w:r>
      <w:r w:rsidR="000B00ED">
        <w:rPr>
          <w:sz w:val="28"/>
          <w:szCs w:val="28"/>
        </w:rPr>
        <w:t>Одобрить предложение и п</w:t>
      </w:r>
      <w:r w:rsidR="009C0565" w:rsidRPr="009C0565">
        <w:rPr>
          <w:sz w:val="28"/>
          <w:szCs w:val="28"/>
        </w:rPr>
        <w:t>ринят</w:t>
      </w:r>
      <w:r w:rsidR="009C0565">
        <w:rPr>
          <w:sz w:val="28"/>
          <w:szCs w:val="28"/>
        </w:rPr>
        <w:t>ь</w:t>
      </w:r>
      <w:r w:rsidR="009C0565" w:rsidRPr="009C0565">
        <w:rPr>
          <w:sz w:val="28"/>
          <w:szCs w:val="28"/>
        </w:rPr>
        <w:t xml:space="preserve"> в собственность муниципального образования «Смидовичский муниципальный район» Еврейской автономной области из собственности муниципального образования «</w:t>
      </w:r>
      <w:r w:rsidR="000B00ED" w:rsidRPr="000B00ED">
        <w:rPr>
          <w:sz w:val="28"/>
          <w:szCs w:val="28"/>
        </w:rPr>
        <w:t>Волочаевское сельское поселение</w:t>
      </w:r>
      <w:r w:rsidR="009C0565" w:rsidRPr="009C0565">
        <w:rPr>
          <w:sz w:val="28"/>
          <w:szCs w:val="28"/>
        </w:rPr>
        <w:t>» Смидовичского муниципального района Еврейской автономной области</w:t>
      </w:r>
      <w:r w:rsidR="009C0565">
        <w:rPr>
          <w:sz w:val="28"/>
          <w:szCs w:val="28"/>
        </w:rPr>
        <w:t xml:space="preserve"> </w:t>
      </w:r>
      <w:r w:rsidR="000B00ED" w:rsidRPr="000B00ED">
        <w:rPr>
          <w:sz w:val="28"/>
          <w:szCs w:val="28"/>
        </w:rPr>
        <w:t>недвижимое имущество согласно приложению</w:t>
      </w:r>
      <w:r w:rsidR="000B00ED">
        <w:rPr>
          <w:sz w:val="28"/>
          <w:szCs w:val="28"/>
        </w:rPr>
        <w:t>.</w:t>
      </w:r>
    </w:p>
    <w:p w14:paraId="0BDD323E" w14:textId="77777777" w:rsidR="002D06A2" w:rsidRDefault="002D06A2" w:rsidP="00F8007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D06A2">
        <w:rPr>
          <w:sz w:val="28"/>
          <w:szCs w:val="28"/>
        </w:rPr>
        <w:t xml:space="preserve">Контроль за исполнением настоящего решения возложить на председателя постоянной комиссии Собрания депутатов по вопросам землепользования, муниципальной собственности, </w:t>
      </w:r>
      <w:proofErr w:type="spellStart"/>
      <w:r w:rsidR="00612EFE" w:rsidRPr="00612EFE">
        <w:rPr>
          <w:sz w:val="28"/>
          <w:szCs w:val="28"/>
        </w:rPr>
        <w:t>жилищно</w:t>
      </w:r>
      <w:proofErr w:type="spellEnd"/>
      <w:r w:rsidR="00612EFE" w:rsidRPr="00612EFE">
        <w:rPr>
          <w:sz w:val="28"/>
          <w:szCs w:val="28"/>
        </w:rPr>
        <w:t xml:space="preserve"> – коммунального хозяйства</w:t>
      </w:r>
      <w:r w:rsidRPr="002D06A2">
        <w:rPr>
          <w:sz w:val="28"/>
          <w:szCs w:val="28"/>
        </w:rPr>
        <w:t>, природопользования и сельского хозяйства</w:t>
      </w:r>
      <w:r>
        <w:rPr>
          <w:sz w:val="28"/>
          <w:szCs w:val="28"/>
        </w:rPr>
        <w:t>.</w:t>
      </w:r>
    </w:p>
    <w:p w14:paraId="3FDD21DB" w14:textId="77777777" w:rsidR="002D06A2" w:rsidRDefault="002D06A2" w:rsidP="00F8007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C4D82">
        <w:rPr>
          <w:sz w:val="28"/>
          <w:szCs w:val="28"/>
        </w:rPr>
        <w:t>Настоящее решение вступает в силу с</w:t>
      </w:r>
      <w:r>
        <w:rPr>
          <w:sz w:val="28"/>
          <w:szCs w:val="28"/>
        </w:rPr>
        <w:t>о дня его подписания.</w:t>
      </w:r>
    </w:p>
    <w:p w14:paraId="2168A447" w14:textId="77777777" w:rsidR="004A5624" w:rsidRDefault="004A5624" w:rsidP="00AC1540">
      <w:pPr>
        <w:jc w:val="both"/>
        <w:rPr>
          <w:sz w:val="28"/>
          <w:szCs w:val="28"/>
        </w:rPr>
      </w:pPr>
    </w:p>
    <w:p w14:paraId="467309D7" w14:textId="77777777" w:rsidR="009357C7" w:rsidRDefault="009357C7" w:rsidP="00AC1540">
      <w:pPr>
        <w:jc w:val="both"/>
        <w:rPr>
          <w:sz w:val="28"/>
          <w:szCs w:val="28"/>
        </w:rPr>
      </w:pPr>
    </w:p>
    <w:p w14:paraId="464D52F9" w14:textId="77777777" w:rsidR="002D06A2" w:rsidRDefault="00866719" w:rsidP="00AC1540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D06A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2D06A2">
        <w:rPr>
          <w:sz w:val="28"/>
          <w:szCs w:val="28"/>
        </w:rPr>
        <w:t xml:space="preserve"> Собрания депутатов      </w:t>
      </w:r>
      <w:r w:rsidR="005A51B0">
        <w:rPr>
          <w:sz w:val="28"/>
          <w:szCs w:val="28"/>
        </w:rPr>
        <w:t xml:space="preserve"> </w:t>
      </w:r>
      <w:r w:rsidR="002D06A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</w:t>
      </w:r>
      <w:r w:rsidR="009357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7E3CE9">
        <w:rPr>
          <w:sz w:val="28"/>
          <w:szCs w:val="28"/>
        </w:rPr>
        <w:t xml:space="preserve"> </w:t>
      </w:r>
      <w:r w:rsidR="009357C7" w:rsidRPr="009357C7">
        <w:rPr>
          <w:sz w:val="28"/>
          <w:szCs w:val="28"/>
        </w:rPr>
        <w:t>И.В. Марданов</w:t>
      </w:r>
    </w:p>
    <w:p w14:paraId="1F74FA71" w14:textId="77777777" w:rsidR="004A5624" w:rsidRDefault="004A5624" w:rsidP="00AC1540">
      <w:pPr>
        <w:jc w:val="both"/>
        <w:rPr>
          <w:sz w:val="28"/>
          <w:szCs w:val="28"/>
        </w:rPr>
      </w:pPr>
    </w:p>
    <w:p w14:paraId="65B88EAD" w14:textId="77777777" w:rsidR="00AC1540" w:rsidRDefault="00AC1540" w:rsidP="00AC154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муниципального района                            Е.А. Башкиров</w:t>
      </w:r>
    </w:p>
    <w:p w14:paraId="74466394" w14:textId="77777777" w:rsidR="00896582" w:rsidRDefault="00896582" w:rsidP="00896582">
      <w:pPr>
        <w:jc w:val="both"/>
        <w:rPr>
          <w:sz w:val="28"/>
          <w:szCs w:val="28"/>
        </w:rPr>
      </w:pPr>
    </w:p>
    <w:p w14:paraId="4B6711B6" w14:textId="77777777" w:rsidR="00896582" w:rsidRDefault="00896582" w:rsidP="00896582">
      <w:pPr>
        <w:jc w:val="both"/>
        <w:rPr>
          <w:sz w:val="28"/>
          <w:szCs w:val="28"/>
        </w:rPr>
      </w:pPr>
    </w:p>
    <w:tbl>
      <w:tblPr>
        <w:tblW w:w="11736" w:type="dxa"/>
        <w:tblLook w:val="04A0" w:firstRow="1" w:lastRow="0" w:firstColumn="1" w:lastColumn="0" w:noHBand="0" w:noVBand="1"/>
      </w:tblPr>
      <w:tblGrid>
        <w:gridCol w:w="6204"/>
        <w:gridCol w:w="5532"/>
      </w:tblGrid>
      <w:tr w:rsidR="000B00ED" w14:paraId="7728272F" w14:textId="77777777" w:rsidTr="00484925">
        <w:tc>
          <w:tcPr>
            <w:tcW w:w="6204" w:type="dxa"/>
            <w:shd w:val="clear" w:color="auto" w:fill="auto"/>
          </w:tcPr>
          <w:p w14:paraId="4C1F5127" w14:textId="77777777" w:rsidR="000B00ED" w:rsidRDefault="000B00ED">
            <w:pPr>
              <w:pStyle w:val="ab"/>
              <w:spacing w:before="77"/>
              <w:ind w:right="296"/>
              <w:rPr>
                <w:sz w:val="28"/>
              </w:rPr>
            </w:pPr>
          </w:p>
        </w:tc>
        <w:tc>
          <w:tcPr>
            <w:tcW w:w="5532" w:type="dxa"/>
            <w:shd w:val="clear" w:color="auto" w:fill="auto"/>
          </w:tcPr>
          <w:p w14:paraId="68791D6E" w14:textId="77777777" w:rsidR="000B00ED" w:rsidRDefault="000B00ED">
            <w:pPr>
              <w:pStyle w:val="12"/>
              <w:spacing w:line="276" w:lineRule="auto"/>
              <w:ind w:firstLine="0"/>
              <w:jc w:val="both"/>
              <w:rPr>
                <w:bCs/>
              </w:rPr>
            </w:pPr>
            <w:r>
              <w:rPr>
                <w:bCs/>
              </w:rPr>
              <w:t>ПРИЛОЖЕНИЕ</w:t>
            </w:r>
          </w:p>
          <w:p w14:paraId="096B041E" w14:textId="77777777" w:rsidR="000B00ED" w:rsidRDefault="000B00ED">
            <w:pPr>
              <w:pStyle w:val="12"/>
              <w:spacing w:line="276" w:lineRule="auto"/>
              <w:ind w:firstLine="0"/>
              <w:jc w:val="both"/>
              <w:rPr>
                <w:bCs/>
              </w:rPr>
            </w:pPr>
          </w:p>
          <w:p w14:paraId="6989AFBD" w14:textId="77777777" w:rsidR="000B00ED" w:rsidRDefault="000B00ED">
            <w:pPr>
              <w:pStyle w:val="12"/>
              <w:spacing w:line="276" w:lineRule="auto"/>
              <w:ind w:firstLine="0"/>
              <w:jc w:val="both"/>
              <w:rPr>
                <w:bCs/>
              </w:rPr>
            </w:pPr>
            <w:r>
              <w:rPr>
                <w:bCs/>
              </w:rPr>
              <w:t xml:space="preserve">УТВЕЖДЕН </w:t>
            </w:r>
          </w:p>
          <w:p w14:paraId="6227D261" w14:textId="77777777" w:rsidR="000B00ED" w:rsidRDefault="000B00ED">
            <w:pPr>
              <w:pStyle w:val="12"/>
              <w:spacing w:line="276" w:lineRule="auto"/>
              <w:ind w:firstLine="0"/>
              <w:jc w:val="both"/>
              <w:rPr>
                <w:bCs/>
              </w:rPr>
            </w:pPr>
          </w:p>
          <w:p w14:paraId="2CBEC295" w14:textId="77777777" w:rsidR="000B00ED" w:rsidRDefault="000B00ED">
            <w:pPr>
              <w:pStyle w:val="12"/>
              <w:spacing w:line="276" w:lineRule="auto"/>
              <w:ind w:firstLine="0"/>
              <w:jc w:val="both"/>
              <w:rPr>
                <w:bCs/>
              </w:rPr>
            </w:pPr>
            <w:r>
              <w:rPr>
                <w:bCs/>
              </w:rPr>
              <w:t>решением Собрания</w:t>
            </w:r>
          </w:p>
          <w:p w14:paraId="2D3BA4D3" w14:textId="77777777" w:rsidR="000B00ED" w:rsidRDefault="000B00ED" w:rsidP="000B00ED">
            <w:pPr>
              <w:pStyle w:val="12"/>
              <w:spacing w:line="276" w:lineRule="auto"/>
              <w:ind w:firstLine="0"/>
              <w:jc w:val="both"/>
              <w:rPr>
                <w:sz w:val="30"/>
              </w:rPr>
            </w:pPr>
            <w:r>
              <w:rPr>
                <w:bCs/>
              </w:rPr>
              <w:t>депутатов от ___________ № ____</w:t>
            </w:r>
          </w:p>
          <w:p w14:paraId="642EEC32" w14:textId="77777777" w:rsidR="000B00ED" w:rsidRDefault="000B00ED">
            <w:pPr>
              <w:pStyle w:val="ab"/>
              <w:spacing w:before="77"/>
              <w:ind w:right="296"/>
              <w:jc w:val="right"/>
              <w:rPr>
                <w:sz w:val="28"/>
              </w:rPr>
            </w:pPr>
          </w:p>
        </w:tc>
      </w:tr>
    </w:tbl>
    <w:p w14:paraId="5A741AED" w14:textId="77777777" w:rsidR="000B00ED" w:rsidRDefault="000B00ED" w:rsidP="000B00ED">
      <w:pPr>
        <w:rPr>
          <w:sz w:val="32"/>
          <w:szCs w:val="32"/>
        </w:rPr>
      </w:pPr>
    </w:p>
    <w:p w14:paraId="3339E2D2" w14:textId="77777777" w:rsidR="000B00ED" w:rsidRDefault="000B00ED" w:rsidP="000B00ED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4EBF5B45" w14:textId="77777777" w:rsidR="000B00ED" w:rsidRDefault="000B00ED" w:rsidP="000B00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недвижимого имущества, подлежащий безвозмездной передаче из собственности муниципального образования </w:t>
      </w:r>
      <w:r w:rsidR="001343F5">
        <w:rPr>
          <w:sz w:val="28"/>
          <w:szCs w:val="28"/>
        </w:rPr>
        <w:t>«</w:t>
      </w:r>
      <w:r w:rsidR="001343F5" w:rsidRPr="001343F5">
        <w:rPr>
          <w:sz w:val="28"/>
          <w:szCs w:val="28"/>
        </w:rPr>
        <w:t>Волочаевское сельское поселение</w:t>
      </w:r>
      <w:r w:rsidR="001343F5">
        <w:rPr>
          <w:sz w:val="28"/>
          <w:szCs w:val="28"/>
        </w:rPr>
        <w:t xml:space="preserve">» </w:t>
      </w:r>
      <w:r>
        <w:rPr>
          <w:sz w:val="28"/>
          <w:szCs w:val="28"/>
        </w:rPr>
        <w:t>Смидовичск</w:t>
      </w:r>
      <w:r w:rsidR="001343F5">
        <w:rPr>
          <w:sz w:val="28"/>
          <w:szCs w:val="28"/>
        </w:rPr>
        <w:t xml:space="preserve">ого </w:t>
      </w:r>
      <w:r>
        <w:rPr>
          <w:sz w:val="28"/>
          <w:szCs w:val="28"/>
        </w:rPr>
        <w:t>муниципальн</w:t>
      </w:r>
      <w:r w:rsidR="001343F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1343F5">
        <w:rPr>
          <w:sz w:val="28"/>
          <w:szCs w:val="28"/>
        </w:rPr>
        <w:t>а</w:t>
      </w:r>
      <w:r>
        <w:rPr>
          <w:sz w:val="28"/>
          <w:szCs w:val="28"/>
        </w:rPr>
        <w:t xml:space="preserve"> Еврейской автономной области в собственность </w:t>
      </w:r>
      <w:r w:rsidR="001343F5" w:rsidRPr="001343F5">
        <w:rPr>
          <w:sz w:val="28"/>
          <w:szCs w:val="28"/>
        </w:rPr>
        <w:t>муниципального образования «Смидовичский муниципальный район» Еврейской автономной области</w:t>
      </w:r>
    </w:p>
    <w:p w14:paraId="1E1D3CC3" w14:textId="77777777" w:rsidR="000B00ED" w:rsidRDefault="000B00ED" w:rsidP="000B00ED">
      <w:pPr>
        <w:jc w:val="center"/>
        <w:rPr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695"/>
        <w:gridCol w:w="3120"/>
        <w:gridCol w:w="1559"/>
        <w:gridCol w:w="2410"/>
      </w:tblGrid>
      <w:tr w:rsidR="001343F5" w14:paraId="42BB3F6A" w14:textId="77777777" w:rsidTr="001343F5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BE62" w14:textId="77777777" w:rsidR="001343F5" w:rsidRDefault="0013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№п/п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A2A0" w14:textId="77777777" w:rsidR="001343F5" w:rsidRDefault="0013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929D" w14:textId="77777777" w:rsidR="001343F5" w:rsidRDefault="0013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нахождения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7D9C" w14:textId="77777777" w:rsidR="001343F5" w:rsidRDefault="0013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Площадь,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84B7" w14:textId="77777777" w:rsidR="001343F5" w:rsidRDefault="0013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Кадастровый номер</w:t>
            </w:r>
          </w:p>
        </w:tc>
      </w:tr>
      <w:tr w:rsidR="001343F5" w14:paraId="7592CF0A" w14:textId="77777777" w:rsidTr="001343F5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A4AB" w14:textId="77777777" w:rsidR="001343F5" w:rsidRDefault="00134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601D2" w14:textId="77777777" w:rsidR="001343F5" w:rsidRDefault="00134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BCFE" w14:textId="77777777" w:rsidR="001343F5" w:rsidRDefault="00134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ЕАО, Смидовичский район, </w:t>
            </w:r>
          </w:p>
          <w:p w14:paraId="559F1EBC" w14:textId="77777777" w:rsidR="001343F5" w:rsidRDefault="00134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 Волочаевка-1, </w:t>
            </w:r>
          </w:p>
          <w:p w14:paraId="546AF08E" w14:textId="77777777" w:rsidR="001343F5" w:rsidRDefault="00134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Шевчука,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64C2" w14:textId="77777777" w:rsidR="001343F5" w:rsidRDefault="0013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2060,0</w:t>
            </w:r>
          </w:p>
          <w:p w14:paraId="557532E7" w14:textId="77777777" w:rsidR="001343F5" w:rsidRDefault="001343F5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AC40" w14:textId="77777777" w:rsidR="001343F5" w:rsidRDefault="00134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79:06:4000010:235</w:t>
            </w:r>
          </w:p>
        </w:tc>
      </w:tr>
      <w:tr w:rsidR="001343F5" w14:paraId="5F0D131D" w14:textId="77777777" w:rsidTr="001343F5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DB0E4" w14:textId="77777777" w:rsidR="001343F5" w:rsidRDefault="00134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7D0DA" w14:textId="77777777" w:rsidR="001343F5" w:rsidRDefault="00134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4139C" w14:textId="77777777" w:rsidR="001343F5" w:rsidRDefault="00134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ЕАО, Смидовичский район, </w:t>
            </w:r>
          </w:p>
          <w:p w14:paraId="1D612E67" w14:textId="77777777" w:rsidR="001343F5" w:rsidRPr="001343F5" w:rsidRDefault="001343F5" w:rsidP="001343F5">
            <w:pPr>
              <w:rPr>
                <w:sz w:val="22"/>
                <w:szCs w:val="22"/>
              </w:rPr>
            </w:pPr>
            <w:r w:rsidRPr="001343F5">
              <w:rPr>
                <w:sz w:val="22"/>
                <w:szCs w:val="22"/>
              </w:rPr>
              <w:t xml:space="preserve">с. Волочаевка-1, </w:t>
            </w:r>
          </w:p>
          <w:p w14:paraId="343DDA05" w14:textId="77777777" w:rsidR="001343F5" w:rsidRDefault="001343F5" w:rsidP="001343F5">
            <w:pPr>
              <w:rPr>
                <w:sz w:val="22"/>
                <w:szCs w:val="22"/>
              </w:rPr>
            </w:pPr>
            <w:r w:rsidRPr="001343F5">
              <w:rPr>
                <w:sz w:val="22"/>
                <w:szCs w:val="22"/>
              </w:rPr>
              <w:t>ул. Шевчука, 2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1B8EC" w14:textId="77777777" w:rsidR="001343F5" w:rsidRDefault="0013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1954,0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01E09" w14:textId="77777777" w:rsidR="001343F5" w:rsidRDefault="00134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79:06:4000010:232</w:t>
            </w:r>
          </w:p>
        </w:tc>
      </w:tr>
    </w:tbl>
    <w:p w14:paraId="13A32331" w14:textId="77777777" w:rsidR="000B00ED" w:rsidRDefault="000B00ED" w:rsidP="00896582">
      <w:pPr>
        <w:jc w:val="both"/>
        <w:rPr>
          <w:sz w:val="28"/>
          <w:szCs w:val="28"/>
        </w:rPr>
      </w:pPr>
    </w:p>
    <w:p w14:paraId="7489D89A" w14:textId="77777777" w:rsidR="000B00ED" w:rsidRDefault="000B00ED" w:rsidP="00896582">
      <w:pPr>
        <w:jc w:val="both"/>
        <w:rPr>
          <w:sz w:val="28"/>
          <w:szCs w:val="28"/>
        </w:rPr>
      </w:pPr>
    </w:p>
    <w:p w14:paraId="674788EC" w14:textId="77777777" w:rsidR="000B00ED" w:rsidRDefault="000B00ED" w:rsidP="00896582">
      <w:pPr>
        <w:jc w:val="both"/>
        <w:rPr>
          <w:sz w:val="28"/>
          <w:szCs w:val="28"/>
        </w:rPr>
      </w:pPr>
    </w:p>
    <w:p w14:paraId="3E5CC50A" w14:textId="77777777" w:rsidR="000B00ED" w:rsidRDefault="000B00ED" w:rsidP="00896582">
      <w:pPr>
        <w:jc w:val="both"/>
        <w:rPr>
          <w:sz w:val="28"/>
          <w:szCs w:val="28"/>
        </w:rPr>
      </w:pPr>
    </w:p>
    <w:p w14:paraId="07FFDB6A" w14:textId="77777777" w:rsidR="000B00ED" w:rsidRDefault="000B00ED" w:rsidP="00896582">
      <w:pPr>
        <w:jc w:val="both"/>
        <w:rPr>
          <w:sz w:val="28"/>
          <w:szCs w:val="28"/>
        </w:rPr>
      </w:pPr>
    </w:p>
    <w:p w14:paraId="7D912F9F" w14:textId="77777777" w:rsidR="000B00ED" w:rsidRDefault="000B00ED" w:rsidP="00896582">
      <w:pPr>
        <w:jc w:val="both"/>
        <w:rPr>
          <w:sz w:val="28"/>
          <w:szCs w:val="28"/>
        </w:rPr>
      </w:pPr>
    </w:p>
    <w:p w14:paraId="45DCD6DB" w14:textId="77777777" w:rsidR="00372742" w:rsidRPr="00372742" w:rsidRDefault="00372742" w:rsidP="00372742">
      <w:pPr>
        <w:rPr>
          <w:sz w:val="28"/>
          <w:szCs w:val="28"/>
        </w:rPr>
      </w:pPr>
    </w:p>
    <w:p w14:paraId="442B5F35" w14:textId="77777777" w:rsidR="00372742" w:rsidRPr="00372742" w:rsidRDefault="00372742" w:rsidP="00372742">
      <w:pPr>
        <w:rPr>
          <w:sz w:val="28"/>
          <w:szCs w:val="28"/>
        </w:rPr>
      </w:pPr>
    </w:p>
    <w:p w14:paraId="4EF05150" w14:textId="77777777" w:rsidR="00372742" w:rsidRPr="00372742" w:rsidRDefault="00372742" w:rsidP="00372742">
      <w:pPr>
        <w:rPr>
          <w:sz w:val="28"/>
          <w:szCs w:val="28"/>
        </w:rPr>
      </w:pPr>
    </w:p>
    <w:p w14:paraId="746C5AD4" w14:textId="77777777" w:rsidR="00372742" w:rsidRPr="00372742" w:rsidRDefault="00372742" w:rsidP="00372742">
      <w:pPr>
        <w:rPr>
          <w:sz w:val="28"/>
          <w:szCs w:val="28"/>
        </w:rPr>
      </w:pPr>
    </w:p>
    <w:p w14:paraId="7BE55F03" w14:textId="77777777" w:rsidR="00372742" w:rsidRPr="00372742" w:rsidRDefault="00372742" w:rsidP="00372742">
      <w:pPr>
        <w:rPr>
          <w:sz w:val="28"/>
          <w:szCs w:val="28"/>
        </w:rPr>
      </w:pPr>
    </w:p>
    <w:p w14:paraId="297AFACA" w14:textId="77777777" w:rsidR="00372742" w:rsidRPr="00372742" w:rsidRDefault="00372742" w:rsidP="00372742">
      <w:pPr>
        <w:rPr>
          <w:sz w:val="28"/>
          <w:szCs w:val="28"/>
        </w:rPr>
      </w:pPr>
    </w:p>
    <w:p w14:paraId="6DF3E53B" w14:textId="77777777" w:rsidR="00372742" w:rsidRPr="00372742" w:rsidRDefault="00372742" w:rsidP="00372742">
      <w:pPr>
        <w:rPr>
          <w:sz w:val="28"/>
          <w:szCs w:val="28"/>
        </w:rPr>
      </w:pPr>
    </w:p>
    <w:p w14:paraId="40ADFE12" w14:textId="77777777" w:rsidR="00372742" w:rsidRPr="00372742" w:rsidRDefault="00372742" w:rsidP="00372742">
      <w:pPr>
        <w:rPr>
          <w:sz w:val="28"/>
          <w:szCs w:val="28"/>
        </w:rPr>
      </w:pPr>
    </w:p>
    <w:p w14:paraId="6DF8D945" w14:textId="77777777" w:rsidR="00372742" w:rsidRPr="00372742" w:rsidRDefault="00372742" w:rsidP="00372742">
      <w:pPr>
        <w:rPr>
          <w:sz w:val="28"/>
          <w:szCs w:val="28"/>
        </w:rPr>
      </w:pPr>
    </w:p>
    <w:p w14:paraId="7EB41902" w14:textId="77777777" w:rsidR="00372742" w:rsidRPr="00372742" w:rsidRDefault="00372742" w:rsidP="00372742">
      <w:pPr>
        <w:rPr>
          <w:sz w:val="28"/>
          <w:szCs w:val="28"/>
        </w:rPr>
      </w:pPr>
    </w:p>
    <w:p w14:paraId="5E306620" w14:textId="77777777" w:rsidR="00372742" w:rsidRPr="00372742" w:rsidRDefault="00372742" w:rsidP="00372742">
      <w:pPr>
        <w:rPr>
          <w:sz w:val="28"/>
          <w:szCs w:val="28"/>
        </w:rPr>
      </w:pPr>
    </w:p>
    <w:p w14:paraId="01CAB1F8" w14:textId="77777777" w:rsidR="00372742" w:rsidRPr="00372742" w:rsidRDefault="00372742" w:rsidP="00372742">
      <w:pPr>
        <w:rPr>
          <w:sz w:val="28"/>
          <w:szCs w:val="28"/>
        </w:rPr>
      </w:pPr>
    </w:p>
    <w:p w14:paraId="581A307D" w14:textId="77777777" w:rsidR="00372742" w:rsidRDefault="00372742" w:rsidP="00372742">
      <w:pPr>
        <w:rPr>
          <w:sz w:val="28"/>
          <w:szCs w:val="28"/>
        </w:rPr>
      </w:pPr>
    </w:p>
    <w:p w14:paraId="7FC30A7E" w14:textId="77777777" w:rsidR="00372742" w:rsidRDefault="00372742" w:rsidP="00372742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87687DE" w14:textId="77777777" w:rsidR="00372742" w:rsidRDefault="00372742" w:rsidP="00372742">
      <w:pPr>
        <w:tabs>
          <w:tab w:val="left" w:pos="4200"/>
        </w:tabs>
        <w:rPr>
          <w:sz w:val="28"/>
          <w:szCs w:val="28"/>
        </w:rPr>
      </w:pPr>
    </w:p>
    <w:p w14:paraId="764758D7" w14:textId="77777777" w:rsidR="00372742" w:rsidRDefault="00372742" w:rsidP="00372742">
      <w:pPr>
        <w:tabs>
          <w:tab w:val="left" w:pos="4200"/>
        </w:tabs>
        <w:rPr>
          <w:sz w:val="28"/>
          <w:szCs w:val="28"/>
        </w:rPr>
      </w:pPr>
    </w:p>
    <w:p w14:paraId="2A28206D" w14:textId="77777777" w:rsidR="00372742" w:rsidRPr="00372742" w:rsidRDefault="00372742" w:rsidP="00372742">
      <w:pPr>
        <w:tabs>
          <w:tab w:val="left" w:pos="4200"/>
        </w:tabs>
        <w:rPr>
          <w:sz w:val="28"/>
          <w:szCs w:val="28"/>
        </w:rPr>
      </w:pPr>
    </w:p>
    <w:sectPr w:rsidR="00372742" w:rsidRPr="00372742" w:rsidSect="000B00ED">
      <w:headerReference w:type="even" r:id="rId7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AE2158" w14:textId="77777777" w:rsidR="005B1251" w:rsidRDefault="005B1251">
      <w:r>
        <w:separator/>
      </w:r>
    </w:p>
  </w:endnote>
  <w:endnote w:type="continuationSeparator" w:id="0">
    <w:p w14:paraId="56BE1157" w14:textId="77777777" w:rsidR="005B1251" w:rsidRDefault="005B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0B3DD" w14:textId="77777777" w:rsidR="005B1251" w:rsidRDefault="005B1251">
      <w:r>
        <w:separator/>
      </w:r>
    </w:p>
  </w:footnote>
  <w:footnote w:type="continuationSeparator" w:id="0">
    <w:p w14:paraId="46E4E40C" w14:textId="77777777" w:rsidR="005B1251" w:rsidRDefault="005B1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96442" w14:textId="77777777" w:rsidR="00665477" w:rsidRDefault="00665477" w:rsidP="008072DC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372815">
      <w:rPr>
        <w:rStyle w:val="a5"/>
      </w:rPr>
      <w:fldChar w:fldCharType="separate"/>
    </w:r>
    <w:r w:rsidR="00372815">
      <w:rPr>
        <w:rStyle w:val="a5"/>
        <w:noProof/>
      </w:rPr>
      <w:t>2</w:t>
    </w:r>
    <w:r>
      <w:rPr>
        <w:rStyle w:val="a5"/>
      </w:rPr>
      <w:fldChar w:fldCharType="end"/>
    </w:r>
  </w:p>
  <w:p w14:paraId="22382F6A" w14:textId="77777777" w:rsidR="00665477" w:rsidRDefault="0066547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1048B"/>
    <w:multiLevelType w:val="hybridMultilevel"/>
    <w:tmpl w:val="0E4274E8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3B3"/>
    <w:multiLevelType w:val="hybridMultilevel"/>
    <w:tmpl w:val="E934152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6B56"/>
    <w:multiLevelType w:val="hybridMultilevel"/>
    <w:tmpl w:val="180A7740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4BFA"/>
    <w:multiLevelType w:val="hybridMultilevel"/>
    <w:tmpl w:val="2E18BB0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E4167D"/>
    <w:multiLevelType w:val="hybridMultilevel"/>
    <w:tmpl w:val="5FB62786"/>
    <w:lvl w:ilvl="0" w:tplc="ABFECD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40022B"/>
    <w:multiLevelType w:val="hybridMultilevel"/>
    <w:tmpl w:val="AD621BC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A1A15"/>
    <w:multiLevelType w:val="hybridMultilevel"/>
    <w:tmpl w:val="8D127EE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E21E8"/>
    <w:multiLevelType w:val="hybridMultilevel"/>
    <w:tmpl w:val="AB3C93AA"/>
    <w:lvl w:ilvl="0" w:tplc="CD3038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FF969A1"/>
    <w:multiLevelType w:val="hybridMultilevel"/>
    <w:tmpl w:val="0624E3E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42916"/>
    <w:multiLevelType w:val="hybridMultilevel"/>
    <w:tmpl w:val="C55AB7E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56B28"/>
    <w:multiLevelType w:val="hybridMultilevel"/>
    <w:tmpl w:val="3684BCA8"/>
    <w:lvl w:ilvl="0" w:tplc="33D6F8F8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ascii="Times New Roman" w:eastAsia="Times New Roman" w:hAnsi="Times New Roman" w:cs="Times New Roman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6307C"/>
    <w:multiLevelType w:val="hybridMultilevel"/>
    <w:tmpl w:val="A6CC55B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21FD7"/>
    <w:multiLevelType w:val="hybridMultilevel"/>
    <w:tmpl w:val="844CE09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B497C"/>
    <w:multiLevelType w:val="hybridMultilevel"/>
    <w:tmpl w:val="A9E061E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91304"/>
    <w:multiLevelType w:val="hybridMultilevel"/>
    <w:tmpl w:val="88E89624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283911">
    <w:abstractNumId w:val="5"/>
  </w:num>
  <w:num w:numId="2" w16cid:durableId="1554274951">
    <w:abstractNumId w:val="12"/>
  </w:num>
  <w:num w:numId="3" w16cid:durableId="1134564988">
    <w:abstractNumId w:val="14"/>
  </w:num>
  <w:num w:numId="4" w16cid:durableId="1523547209">
    <w:abstractNumId w:val="8"/>
  </w:num>
  <w:num w:numId="5" w16cid:durableId="1266888461">
    <w:abstractNumId w:val="2"/>
  </w:num>
  <w:num w:numId="6" w16cid:durableId="1106927751">
    <w:abstractNumId w:val="9"/>
  </w:num>
  <w:num w:numId="7" w16cid:durableId="1579024775">
    <w:abstractNumId w:val="6"/>
  </w:num>
  <w:num w:numId="8" w16cid:durableId="1172142752">
    <w:abstractNumId w:val="0"/>
  </w:num>
  <w:num w:numId="9" w16cid:durableId="32859814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0288561">
    <w:abstractNumId w:val="4"/>
  </w:num>
  <w:num w:numId="11" w16cid:durableId="765081956">
    <w:abstractNumId w:val="7"/>
  </w:num>
  <w:num w:numId="12" w16cid:durableId="1603148771">
    <w:abstractNumId w:val="1"/>
  </w:num>
  <w:num w:numId="13" w16cid:durableId="2022120130">
    <w:abstractNumId w:val="13"/>
  </w:num>
  <w:num w:numId="14" w16cid:durableId="932665461">
    <w:abstractNumId w:val="10"/>
  </w:num>
  <w:num w:numId="15" w16cid:durableId="14096212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3F9"/>
    <w:rsid w:val="00002050"/>
    <w:rsid w:val="00006113"/>
    <w:rsid w:val="00007062"/>
    <w:rsid w:val="00007A78"/>
    <w:rsid w:val="00007F6A"/>
    <w:rsid w:val="00014148"/>
    <w:rsid w:val="0002156A"/>
    <w:rsid w:val="00027A4F"/>
    <w:rsid w:val="000307B9"/>
    <w:rsid w:val="000336C3"/>
    <w:rsid w:val="000369D6"/>
    <w:rsid w:val="0004021B"/>
    <w:rsid w:val="00042028"/>
    <w:rsid w:val="00042312"/>
    <w:rsid w:val="0004754F"/>
    <w:rsid w:val="00052B61"/>
    <w:rsid w:val="000557D6"/>
    <w:rsid w:val="00067F49"/>
    <w:rsid w:val="0007051E"/>
    <w:rsid w:val="0007293B"/>
    <w:rsid w:val="0007379B"/>
    <w:rsid w:val="0007504A"/>
    <w:rsid w:val="0008102E"/>
    <w:rsid w:val="0008206F"/>
    <w:rsid w:val="0008298D"/>
    <w:rsid w:val="00086A70"/>
    <w:rsid w:val="00086B23"/>
    <w:rsid w:val="00086BD9"/>
    <w:rsid w:val="00094497"/>
    <w:rsid w:val="0009459D"/>
    <w:rsid w:val="00096F94"/>
    <w:rsid w:val="000A2CDE"/>
    <w:rsid w:val="000A4FCB"/>
    <w:rsid w:val="000A70D5"/>
    <w:rsid w:val="000B00ED"/>
    <w:rsid w:val="000B6396"/>
    <w:rsid w:val="000C18A5"/>
    <w:rsid w:val="000C2342"/>
    <w:rsid w:val="000C24FA"/>
    <w:rsid w:val="000C3200"/>
    <w:rsid w:val="000C341C"/>
    <w:rsid w:val="000C3531"/>
    <w:rsid w:val="000D168A"/>
    <w:rsid w:val="000D16B7"/>
    <w:rsid w:val="000D7E2D"/>
    <w:rsid w:val="000E2F1D"/>
    <w:rsid w:val="000E4054"/>
    <w:rsid w:val="000F211A"/>
    <w:rsid w:val="000F686F"/>
    <w:rsid w:val="00114234"/>
    <w:rsid w:val="001322B7"/>
    <w:rsid w:val="001343F5"/>
    <w:rsid w:val="0014559E"/>
    <w:rsid w:val="00147C23"/>
    <w:rsid w:val="00164BAD"/>
    <w:rsid w:val="00172379"/>
    <w:rsid w:val="00172A95"/>
    <w:rsid w:val="0017516E"/>
    <w:rsid w:val="00176787"/>
    <w:rsid w:val="00176A7B"/>
    <w:rsid w:val="00176A8B"/>
    <w:rsid w:val="001917EC"/>
    <w:rsid w:val="00197A6D"/>
    <w:rsid w:val="00197E15"/>
    <w:rsid w:val="001A4C3B"/>
    <w:rsid w:val="001A7129"/>
    <w:rsid w:val="001A7540"/>
    <w:rsid w:val="001B0FB4"/>
    <w:rsid w:val="001D30D5"/>
    <w:rsid w:val="001E04F5"/>
    <w:rsid w:val="001E3B77"/>
    <w:rsid w:val="001E7045"/>
    <w:rsid w:val="001F09C8"/>
    <w:rsid w:val="001F3346"/>
    <w:rsid w:val="001F5265"/>
    <w:rsid w:val="001F563F"/>
    <w:rsid w:val="001F6A7C"/>
    <w:rsid w:val="001F76B0"/>
    <w:rsid w:val="001F76F8"/>
    <w:rsid w:val="00210D2F"/>
    <w:rsid w:val="00210F7A"/>
    <w:rsid w:val="0021381E"/>
    <w:rsid w:val="00216AB1"/>
    <w:rsid w:val="00232C2F"/>
    <w:rsid w:val="00233F05"/>
    <w:rsid w:val="00235EE5"/>
    <w:rsid w:val="0024133C"/>
    <w:rsid w:val="00241E27"/>
    <w:rsid w:val="002501BC"/>
    <w:rsid w:val="00250EE2"/>
    <w:rsid w:val="00251CA4"/>
    <w:rsid w:val="0026088A"/>
    <w:rsid w:val="002613D7"/>
    <w:rsid w:val="00261B17"/>
    <w:rsid w:val="00266593"/>
    <w:rsid w:val="002668EF"/>
    <w:rsid w:val="00273318"/>
    <w:rsid w:val="00273BA5"/>
    <w:rsid w:val="002842EF"/>
    <w:rsid w:val="002843CE"/>
    <w:rsid w:val="00287072"/>
    <w:rsid w:val="00294670"/>
    <w:rsid w:val="002A5414"/>
    <w:rsid w:val="002A556E"/>
    <w:rsid w:val="002B1311"/>
    <w:rsid w:val="002B1DDF"/>
    <w:rsid w:val="002B2CD8"/>
    <w:rsid w:val="002B386F"/>
    <w:rsid w:val="002B78C1"/>
    <w:rsid w:val="002C5324"/>
    <w:rsid w:val="002C5C70"/>
    <w:rsid w:val="002D06A2"/>
    <w:rsid w:val="002D578B"/>
    <w:rsid w:val="002E0228"/>
    <w:rsid w:val="002E102E"/>
    <w:rsid w:val="002E5535"/>
    <w:rsid w:val="002E672D"/>
    <w:rsid w:val="002F0DD3"/>
    <w:rsid w:val="002F1EAC"/>
    <w:rsid w:val="002F2C9B"/>
    <w:rsid w:val="00304951"/>
    <w:rsid w:val="00321CAA"/>
    <w:rsid w:val="00322369"/>
    <w:rsid w:val="00322E23"/>
    <w:rsid w:val="00323A91"/>
    <w:rsid w:val="00333F9A"/>
    <w:rsid w:val="003430E8"/>
    <w:rsid w:val="00345ADF"/>
    <w:rsid w:val="0034651A"/>
    <w:rsid w:val="0035219C"/>
    <w:rsid w:val="003568B6"/>
    <w:rsid w:val="00362297"/>
    <w:rsid w:val="00363613"/>
    <w:rsid w:val="00365050"/>
    <w:rsid w:val="00372742"/>
    <w:rsid w:val="00372815"/>
    <w:rsid w:val="00376DD9"/>
    <w:rsid w:val="00383CBD"/>
    <w:rsid w:val="00394FEC"/>
    <w:rsid w:val="00395973"/>
    <w:rsid w:val="00396374"/>
    <w:rsid w:val="003B5BDF"/>
    <w:rsid w:val="003B5CBD"/>
    <w:rsid w:val="003B6F51"/>
    <w:rsid w:val="003B70F1"/>
    <w:rsid w:val="003C0DE8"/>
    <w:rsid w:val="003C47CB"/>
    <w:rsid w:val="003C4968"/>
    <w:rsid w:val="003C5125"/>
    <w:rsid w:val="003C76B0"/>
    <w:rsid w:val="003D160D"/>
    <w:rsid w:val="003D2E94"/>
    <w:rsid w:val="003D662E"/>
    <w:rsid w:val="003E35F4"/>
    <w:rsid w:val="003E36E3"/>
    <w:rsid w:val="003E7D77"/>
    <w:rsid w:val="003F2698"/>
    <w:rsid w:val="003F386E"/>
    <w:rsid w:val="003F4751"/>
    <w:rsid w:val="00405C6B"/>
    <w:rsid w:val="00406E39"/>
    <w:rsid w:val="004129DA"/>
    <w:rsid w:val="00416C0B"/>
    <w:rsid w:val="004172FC"/>
    <w:rsid w:val="004224BD"/>
    <w:rsid w:val="0042331E"/>
    <w:rsid w:val="0042795E"/>
    <w:rsid w:val="00432EFF"/>
    <w:rsid w:val="00437531"/>
    <w:rsid w:val="004413AF"/>
    <w:rsid w:val="00441471"/>
    <w:rsid w:val="00444822"/>
    <w:rsid w:val="00446089"/>
    <w:rsid w:val="00447704"/>
    <w:rsid w:val="004516D7"/>
    <w:rsid w:val="00451F6A"/>
    <w:rsid w:val="00452602"/>
    <w:rsid w:val="00454D82"/>
    <w:rsid w:val="0045623D"/>
    <w:rsid w:val="0045772B"/>
    <w:rsid w:val="00460AFB"/>
    <w:rsid w:val="00461F20"/>
    <w:rsid w:val="004677C4"/>
    <w:rsid w:val="00473340"/>
    <w:rsid w:val="00473D49"/>
    <w:rsid w:val="00474F1C"/>
    <w:rsid w:val="00477DC6"/>
    <w:rsid w:val="00484925"/>
    <w:rsid w:val="00485C05"/>
    <w:rsid w:val="00497BB7"/>
    <w:rsid w:val="004A0CE6"/>
    <w:rsid w:val="004A402F"/>
    <w:rsid w:val="004A5624"/>
    <w:rsid w:val="004A730B"/>
    <w:rsid w:val="004A7F78"/>
    <w:rsid w:val="004B085E"/>
    <w:rsid w:val="004B1320"/>
    <w:rsid w:val="004B305F"/>
    <w:rsid w:val="004C0B76"/>
    <w:rsid w:val="004C3DBA"/>
    <w:rsid w:val="004D6255"/>
    <w:rsid w:val="004E3542"/>
    <w:rsid w:val="004F5654"/>
    <w:rsid w:val="004F5B47"/>
    <w:rsid w:val="004F5C4C"/>
    <w:rsid w:val="004F7514"/>
    <w:rsid w:val="0050110B"/>
    <w:rsid w:val="005033F9"/>
    <w:rsid w:val="00503EED"/>
    <w:rsid w:val="00516550"/>
    <w:rsid w:val="0052038B"/>
    <w:rsid w:val="00527791"/>
    <w:rsid w:val="0053019A"/>
    <w:rsid w:val="005349E2"/>
    <w:rsid w:val="0053571C"/>
    <w:rsid w:val="00541578"/>
    <w:rsid w:val="00543771"/>
    <w:rsid w:val="0054436B"/>
    <w:rsid w:val="0055577E"/>
    <w:rsid w:val="005567F4"/>
    <w:rsid w:val="00557468"/>
    <w:rsid w:val="0056395A"/>
    <w:rsid w:val="00565A76"/>
    <w:rsid w:val="00567716"/>
    <w:rsid w:val="00567BF1"/>
    <w:rsid w:val="0057007C"/>
    <w:rsid w:val="00570639"/>
    <w:rsid w:val="00571433"/>
    <w:rsid w:val="00574D1A"/>
    <w:rsid w:val="00575F3A"/>
    <w:rsid w:val="00576260"/>
    <w:rsid w:val="00583C09"/>
    <w:rsid w:val="005875BF"/>
    <w:rsid w:val="00592E85"/>
    <w:rsid w:val="005976E1"/>
    <w:rsid w:val="005A51B0"/>
    <w:rsid w:val="005B050F"/>
    <w:rsid w:val="005B1251"/>
    <w:rsid w:val="005B16E4"/>
    <w:rsid w:val="005B4995"/>
    <w:rsid w:val="005C2FE7"/>
    <w:rsid w:val="005C4FBD"/>
    <w:rsid w:val="005C6775"/>
    <w:rsid w:val="005D0B05"/>
    <w:rsid w:val="005D0FE8"/>
    <w:rsid w:val="005D3822"/>
    <w:rsid w:val="005F2435"/>
    <w:rsid w:val="00602EB1"/>
    <w:rsid w:val="00604F8B"/>
    <w:rsid w:val="00607672"/>
    <w:rsid w:val="00611DE2"/>
    <w:rsid w:val="00612615"/>
    <w:rsid w:val="00612EFE"/>
    <w:rsid w:val="006132EC"/>
    <w:rsid w:val="00613EB4"/>
    <w:rsid w:val="00620360"/>
    <w:rsid w:val="00624A72"/>
    <w:rsid w:val="006259C7"/>
    <w:rsid w:val="00636652"/>
    <w:rsid w:val="006473A4"/>
    <w:rsid w:val="00661213"/>
    <w:rsid w:val="00662B18"/>
    <w:rsid w:val="006632C5"/>
    <w:rsid w:val="00665477"/>
    <w:rsid w:val="00672832"/>
    <w:rsid w:val="00672CAA"/>
    <w:rsid w:val="00674649"/>
    <w:rsid w:val="0067657A"/>
    <w:rsid w:val="006800F4"/>
    <w:rsid w:val="006808F0"/>
    <w:rsid w:val="006822FF"/>
    <w:rsid w:val="006867A6"/>
    <w:rsid w:val="00690466"/>
    <w:rsid w:val="006A0E41"/>
    <w:rsid w:val="006A1AD4"/>
    <w:rsid w:val="006A397D"/>
    <w:rsid w:val="006A5DFA"/>
    <w:rsid w:val="006A70A8"/>
    <w:rsid w:val="006B6FBC"/>
    <w:rsid w:val="006B77EC"/>
    <w:rsid w:val="006C0DFF"/>
    <w:rsid w:val="006C47A2"/>
    <w:rsid w:val="006D09EF"/>
    <w:rsid w:val="006D1344"/>
    <w:rsid w:val="006D3460"/>
    <w:rsid w:val="006F48B0"/>
    <w:rsid w:val="00700EB7"/>
    <w:rsid w:val="007120F9"/>
    <w:rsid w:val="0072219D"/>
    <w:rsid w:val="00722273"/>
    <w:rsid w:val="0072592B"/>
    <w:rsid w:val="00727947"/>
    <w:rsid w:val="00727E7D"/>
    <w:rsid w:val="00730B0C"/>
    <w:rsid w:val="007334AF"/>
    <w:rsid w:val="007363C3"/>
    <w:rsid w:val="0073694A"/>
    <w:rsid w:val="0074192C"/>
    <w:rsid w:val="00741E39"/>
    <w:rsid w:val="00742C6A"/>
    <w:rsid w:val="00745D81"/>
    <w:rsid w:val="0074713E"/>
    <w:rsid w:val="007512BE"/>
    <w:rsid w:val="00751459"/>
    <w:rsid w:val="0075636F"/>
    <w:rsid w:val="00762703"/>
    <w:rsid w:val="00764E7F"/>
    <w:rsid w:val="007768AA"/>
    <w:rsid w:val="007841F6"/>
    <w:rsid w:val="007911B6"/>
    <w:rsid w:val="00795CEF"/>
    <w:rsid w:val="007A65F6"/>
    <w:rsid w:val="007A73F9"/>
    <w:rsid w:val="007C7F8F"/>
    <w:rsid w:val="007D48C5"/>
    <w:rsid w:val="007D54EE"/>
    <w:rsid w:val="007D5DF4"/>
    <w:rsid w:val="007D6874"/>
    <w:rsid w:val="007E3CE9"/>
    <w:rsid w:val="007E50AF"/>
    <w:rsid w:val="007F0F6A"/>
    <w:rsid w:val="007F14F4"/>
    <w:rsid w:val="007F159B"/>
    <w:rsid w:val="007F2D09"/>
    <w:rsid w:val="00801F5B"/>
    <w:rsid w:val="00806F9E"/>
    <w:rsid w:val="008072DC"/>
    <w:rsid w:val="00810FB8"/>
    <w:rsid w:val="00811651"/>
    <w:rsid w:val="00812817"/>
    <w:rsid w:val="00812C5A"/>
    <w:rsid w:val="008149CC"/>
    <w:rsid w:val="00827DA6"/>
    <w:rsid w:val="00827DC0"/>
    <w:rsid w:val="00833281"/>
    <w:rsid w:val="00841E45"/>
    <w:rsid w:val="00842C77"/>
    <w:rsid w:val="00845036"/>
    <w:rsid w:val="008467E7"/>
    <w:rsid w:val="00852BF7"/>
    <w:rsid w:val="00852CD6"/>
    <w:rsid w:val="00854216"/>
    <w:rsid w:val="00854DF9"/>
    <w:rsid w:val="008573B2"/>
    <w:rsid w:val="00862E5A"/>
    <w:rsid w:val="00863511"/>
    <w:rsid w:val="0086377D"/>
    <w:rsid w:val="0086611C"/>
    <w:rsid w:val="00866719"/>
    <w:rsid w:val="00874DF6"/>
    <w:rsid w:val="00875C72"/>
    <w:rsid w:val="008761D5"/>
    <w:rsid w:val="00880271"/>
    <w:rsid w:val="00882F4B"/>
    <w:rsid w:val="00885D4A"/>
    <w:rsid w:val="008919A1"/>
    <w:rsid w:val="0089532C"/>
    <w:rsid w:val="0089598C"/>
    <w:rsid w:val="00895E9E"/>
    <w:rsid w:val="00896582"/>
    <w:rsid w:val="008A0FE0"/>
    <w:rsid w:val="008A4B8E"/>
    <w:rsid w:val="008B08AB"/>
    <w:rsid w:val="008B5A7A"/>
    <w:rsid w:val="008B6B87"/>
    <w:rsid w:val="008C7B74"/>
    <w:rsid w:val="008D4190"/>
    <w:rsid w:val="008D4E42"/>
    <w:rsid w:val="008D7D12"/>
    <w:rsid w:val="008E67D1"/>
    <w:rsid w:val="008F2EEE"/>
    <w:rsid w:val="008F3F94"/>
    <w:rsid w:val="008F438E"/>
    <w:rsid w:val="008F636D"/>
    <w:rsid w:val="00900306"/>
    <w:rsid w:val="00910A14"/>
    <w:rsid w:val="0091265A"/>
    <w:rsid w:val="009175F5"/>
    <w:rsid w:val="0092411E"/>
    <w:rsid w:val="00924346"/>
    <w:rsid w:val="009263CA"/>
    <w:rsid w:val="009344B0"/>
    <w:rsid w:val="009357C7"/>
    <w:rsid w:val="009507F5"/>
    <w:rsid w:val="00957D3A"/>
    <w:rsid w:val="00957D9F"/>
    <w:rsid w:val="0096303D"/>
    <w:rsid w:val="009638F2"/>
    <w:rsid w:val="00965E1B"/>
    <w:rsid w:val="009675D2"/>
    <w:rsid w:val="0096780E"/>
    <w:rsid w:val="00980A34"/>
    <w:rsid w:val="00984B18"/>
    <w:rsid w:val="00985747"/>
    <w:rsid w:val="00987C41"/>
    <w:rsid w:val="009933ED"/>
    <w:rsid w:val="00993711"/>
    <w:rsid w:val="00993A86"/>
    <w:rsid w:val="00994004"/>
    <w:rsid w:val="009951FF"/>
    <w:rsid w:val="00996A63"/>
    <w:rsid w:val="009B3AE5"/>
    <w:rsid w:val="009B43AE"/>
    <w:rsid w:val="009B59FB"/>
    <w:rsid w:val="009B5A98"/>
    <w:rsid w:val="009B5D95"/>
    <w:rsid w:val="009C0565"/>
    <w:rsid w:val="009C2E4B"/>
    <w:rsid w:val="009C300B"/>
    <w:rsid w:val="009C71AA"/>
    <w:rsid w:val="009D2BBB"/>
    <w:rsid w:val="009D39E9"/>
    <w:rsid w:val="009E26DB"/>
    <w:rsid w:val="009E7EB0"/>
    <w:rsid w:val="009F207E"/>
    <w:rsid w:val="009F2A6C"/>
    <w:rsid w:val="00A17DBA"/>
    <w:rsid w:val="00A2028E"/>
    <w:rsid w:val="00A2377A"/>
    <w:rsid w:val="00A25CA4"/>
    <w:rsid w:val="00A35AC0"/>
    <w:rsid w:val="00A3719B"/>
    <w:rsid w:val="00A40FC9"/>
    <w:rsid w:val="00A4142E"/>
    <w:rsid w:val="00A41B42"/>
    <w:rsid w:val="00A4592F"/>
    <w:rsid w:val="00A52A36"/>
    <w:rsid w:val="00A53D75"/>
    <w:rsid w:val="00A53F4D"/>
    <w:rsid w:val="00A55F5A"/>
    <w:rsid w:val="00A618CB"/>
    <w:rsid w:val="00A65B96"/>
    <w:rsid w:val="00A66625"/>
    <w:rsid w:val="00A66983"/>
    <w:rsid w:val="00A67DC7"/>
    <w:rsid w:val="00A73F8B"/>
    <w:rsid w:val="00A74A91"/>
    <w:rsid w:val="00AA3941"/>
    <w:rsid w:val="00AA72C8"/>
    <w:rsid w:val="00AB1744"/>
    <w:rsid w:val="00AC1540"/>
    <w:rsid w:val="00AC2A7C"/>
    <w:rsid w:val="00AC4DCF"/>
    <w:rsid w:val="00AD15E6"/>
    <w:rsid w:val="00AD6400"/>
    <w:rsid w:val="00AD722A"/>
    <w:rsid w:val="00AE2F17"/>
    <w:rsid w:val="00AE3996"/>
    <w:rsid w:val="00AF2E1F"/>
    <w:rsid w:val="00AF397A"/>
    <w:rsid w:val="00AF3CDC"/>
    <w:rsid w:val="00AF4170"/>
    <w:rsid w:val="00AF5C72"/>
    <w:rsid w:val="00B06E90"/>
    <w:rsid w:val="00B1194C"/>
    <w:rsid w:val="00B1298C"/>
    <w:rsid w:val="00B3768F"/>
    <w:rsid w:val="00B446F4"/>
    <w:rsid w:val="00B44FFE"/>
    <w:rsid w:val="00B51203"/>
    <w:rsid w:val="00B559AB"/>
    <w:rsid w:val="00B6157A"/>
    <w:rsid w:val="00B731F7"/>
    <w:rsid w:val="00B7368E"/>
    <w:rsid w:val="00B7505C"/>
    <w:rsid w:val="00B774A6"/>
    <w:rsid w:val="00B8389F"/>
    <w:rsid w:val="00B87A84"/>
    <w:rsid w:val="00B9021F"/>
    <w:rsid w:val="00B939ED"/>
    <w:rsid w:val="00B94587"/>
    <w:rsid w:val="00B9537A"/>
    <w:rsid w:val="00BA1F7F"/>
    <w:rsid w:val="00BA7242"/>
    <w:rsid w:val="00BB0508"/>
    <w:rsid w:val="00BB271F"/>
    <w:rsid w:val="00BB42DA"/>
    <w:rsid w:val="00BB5943"/>
    <w:rsid w:val="00BC10A5"/>
    <w:rsid w:val="00BD0931"/>
    <w:rsid w:val="00BD0D99"/>
    <w:rsid w:val="00BD1D2E"/>
    <w:rsid w:val="00BD2C33"/>
    <w:rsid w:val="00BD4B66"/>
    <w:rsid w:val="00BF30AB"/>
    <w:rsid w:val="00BF55FE"/>
    <w:rsid w:val="00C00967"/>
    <w:rsid w:val="00C07AF5"/>
    <w:rsid w:val="00C105CF"/>
    <w:rsid w:val="00C12444"/>
    <w:rsid w:val="00C20706"/>
    <w:rsid w:val="00C20E7E"/>
    <w:rsid w:val="00C22F8C"/>
    <w:rsid w:val="00C23429"/>
    <w:rsid w:val="00C32857"/>
    <w:rsid w:val="00C341E1"/>
    <w:rsid w:val="00C4191A"/>
    <w:rsid w:val="00C467B6"/>
    <w:rsid w:val="00C46EFA"/>
    <w:rsid w:val="00C56F92"/>
    <w:rsid w:val="00C5723F"/>
    <w:rsid w:val="00C71F46"/>
    <w:rsid w:val="00C75EC7"/>
    <w:rsid w:val="00C80AA1"/>
    <w:rsid w:val="00C852C8"/>
    <w:rsid w:val="00C8769F"/>
    <w:rsid w:val="00C87C43"/>
    <w:rsid w:val="00C90252"/>
    <w:rsid w:val="00C90AC7"/>
    <w:rsid w:val="00C958E9"/>
    <w:rsid w:val="00C97FC2"/>
    <w:rsid w:val="00CA15B9"/>
    <w:rsid w:val="00CA29F2"/>
    <w:rsid w:val="00CA364E"/>
    <w:rsid w:val="00CA71A5"/>
    <w:rsid w:val="00CB062B"/>
    <w:rsid w:val="00CB39E5"/>
    <w:rsid w:val="00CB3F0F"/>
    <w:rsid w:val="00CC4F74"/>
    <w:rsid w:val="00CC63A2"/>
    <w:rsid w:val="00CD3392"/>
    <w:rsid w:val="00CD5F03"/>
    <w:rsid w:val="00CE0885"/>
    <w:rsid w:val="00CF1322"/>
    <w:rsid w:val="00CF379B"/>
    <w:rsid w:val="00CF40E1"/>
    <w:rsid w:val="00CF55BB"/>
    <w:rsid w:val="00D002E1"/>
    <w:rsid w:val="00D01F08"/>
    <w:rsid w:val="00D0577C"/>
    <w:rsid w:val="00D1773A"/>
    <w:rsid w:val="00D220FD"/>
    <w:rsid w:val="00D227A6"/>
    <w:rsid w:val="00D244F3"/>
    <w:rsid w:val="00D30A94"/>
    <w:rsid w:val="00D41E17"/>
    <w:rsid w:val="00D45D13"/>
    <w:rsid w:val="00D53F33"/>
    <w:rsid w:val="00D5667F"/>
    <w:rsid w:val="00D613CB"/>
    <w:rsid w:val="00D6313F"/>
    <w:rsid w:val="00D65A05"/>
    <w:rsid w:val="00D77F20"/>
    <w:rsid w:val="00D848D1"/>
    <w:rsid w:val="00D86DF1"/>
    <w:rsid w:val="00D9035B"/>
    <w:rsid w:val="00D91016"/>
    <w:rsid w:val="00D91F92"/>
    <w:rsid w:val="00D91FCC"/>
    <w:rsid w:val="00DA07AA"/>
    <w:rsid w:val="00DA35FF"/>
    <w:rsid w:val="00DA3C55"/>
    <w:rsid w:val="00DA674D"/>
    <w:rsid w:val="00DB00D8"/>
    <w:rsid w:val="00DB3D14"/>
    <w:rsid w:val="00DC0B06"/>
    <w:rsid w:val="00DC7875"/>
    <w:rsid w:val="00DD0C36"/>
    <w:rsid w:val="00DD6083"/>
    <w:rsid w:val="00DE09B9"/>
    <w:rsid w:val="00DE50ED"/>
    <w:rsid w:val="00DE604B"/>
    <w:rsid w:val="00DE605B"/>
    <w:rsid w:val="00DE63B8"/>
    <w:rsid w:val="00DF1F24"/>
    <w:rsid w:val="00DF2871"/>
    <w:rsid w:val="00DF410D"/>
    <w:rsid w:val="00E0004D"/>
    <w:rsid w:val="00E01CBA"/>
    <w:rsid w:val="00E035BD"/>
    <w:rsid w:val="00E04D8C"/>
    <w:rsid w:val="00E06781"/>
    <w:rsid w:val="00E16418"/>
    <w:rsid w:val="00E20895"/>
    <w:rsid w:val="00E243D2"/>
    <w:rsid w:val="00E30656"/>
    <w:rsid w:val="00E3672F"/>
    <w:rsid w:val="00E36E29"/>
    <w:rsid w:val="00E37A0A"/>
    <w:rsid w:val="00E40ACC"/>
    <w:rsid w:val="00E44D03"/>
    <w:rsid w:val="00E50417"/>
    <w:rsid w:val="00E51660"/>
    <w:rsid w:val="00E53244"/>
    <w:rsid w:val="00E63043"/>
    <w:rsid w:val="00E657A8"/>
    <w:rsid w:val="00E661ED"/>
    <w:rsid w:val="00E722B1"/>
    <w:rsid w:val="00E803D5"/>
    <w:rsid w:val="00E81C2B"/>
    <w:rsid w:val="00E83B92"/>
    <w:rsid w:val="00E8703B"/>
    <w:rsid w:val="00E91564"/>
    <w:rsid w:val="00E95673"/>
    <w:rsid w:val="00E95B09"/>
    <w:rsid w:val="00EA0BC3"/>
    <w:rsid w:val="00EA4DB3"/>
    <w:rsid w:val="00EB2865"/>
    <w:rsid w:val="00EB318F"/>
    <w:rsid w:val="00EB72C9"/>
    <w:rsid w:val="00EC3609"/>
    <w:rsid w:val="00EC3F65"/>
    <w:rsid w:val="00EC732A"/>
    <w:rsid w:val="00EC7DB1"/>
    <w:rsid w:val="00ED7A44"/>
    <w:rsid w:val="00EE10BD"/>
    <w:rsid w:val="00EE1FD3"/>
    <w:rsid w:val="00EE2211"/>
    <w:rsid w:val="00EE3F18"/>
    <w:rsid w:val="00EE602F"/>
    <w:rsid w:val="00EF083A"/>
    <w:rsid w:val="00EF3C2D"/>
    <w:rsid w:val="00F0683A"/>
    <w:rsid w:val="00F221B6"/>
    <w:rsid w:val="00F25776"/>
    <w:rsid w:val="00F2619D"/>
    <w:rsid w:val="00F27DC9"/>
    <w:rsid w:val="00F31E71"/>
    <w:rsid w:val="00F3525A"/>
    <w:rsid w:val="00F3587B"/>
    <w:rsid w:val="00F42284"/>
    <w:rsid w:val="00F57028"/>
    <w:rsid w:val="00F6120E"/>
    <w:rsid w:val="00F7194D"/>
    <w:rsid w:val="00F8007E"/>
    <w:rsid w:val="00F823D5"/>
    <w:rsid w:val="00F8571B"/>
    <w:rsid w:val="00F86015"/>
    <w:rsid w:val="00F90DCD"/>
    <w:rsid w:val="00F91DEF"/>
    <w:rsid w:val="00F92132"/>
    <w:rsid w:val="00F94479"/>
    <w:rsid w:val="00F9549D"/>
    <w:rsid w:val="00F964D0"/>
    <w:rsid w:val="00F96CDA"/>
    <w:rsid w:val="00F9749E"/>
    <w:rsid w:val="00FA64C7"/>
    <w:rsid w:val="00FB1EC2"/>
    <w:rsid w:val="00FB4F2B"/>
    <w:rsid w:val="00FB7876"/>
    <w:rsid w:val="00FC03AA"/>
    <w:rsid w:val="00FC2155"/>
    <w:rsid w:val="00FC7ABD"/>
    <w:rsid w:val="00FD3765"/>
    <w:rsid w:val="00FD47FA"/>
    <w:rsid w:val="00FE6D07"/>
    <w:rsid w:val="00FF0D63"/>
    <w:rsid w:val="00FF4288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AAAE07D"/>
  <w15:chartTrackingRefBased/>
  <w15:docId w15:val="{15A7A62A-4DF7-48D5-8EB8-FB5256E9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33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336C3"/>
    <w:pPr>
      <w:keepNext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5033F9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5033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uiPriority w:val="39"/>
    <w:rsid w:val="00503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23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page number"/>
    <w:basedOn w:val="a0"/>
    <w:rsid w:val="00235EE5"/>
  </w:style>
  <w:style w:type="paragraph" w:customStyle="1" w:styleId="a6">
    <w:name w:val=" Знак Знак Знак Знак"/>
    <w:basedOn w:val="a"/>
    <w:rsid w:val="00235EE5"/>
    <w:pPr>
      <w:spacing w:after="160" w:line="240" w:lineRule="exact"/>
    </w:pPr>
    <w:rPr>
      <w:rFonts w:ascii="Verdana" w:hAnsi="Verdana"/>
      <w:lang w:val="en-US" w:eastAsia="en-US"/>
    </w:rPr>
  </w:style>
  <w:style w:type="paragraph" w:styleId="HTML">
    <w:name w:val="HTML Preformatted"/>
    <w:basedOn w:val="a"/>
    <w:rsid w:val="00A1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link w:val="21"/>
    <w:rsid w:val="00CD3392"/>
    <w:pPr>
      <w:jc w:val="both"/>
    </w:pPr>
    <w:rPr>
      <w:sz w:val="28"/>
    </w:rPr>
  </w:style>
  <w:style w:type="paragraph" w:styleId="a7">
    <w:name w:val="Balloon Text"/>
    <w:basedOn w:val="a"/>
    <w:semiHidden/>
    <w:rsid w:val="007D48C5"/>
    <w:rPr>
      <w:rFonts w:ascii="Tahoma" w:hAnsi="Tahoma" w:cs="Tahoma"/>
      <w:sz w:val="16"/>
      <w:szCs w:val="16"/>
    </w:rPr>
  </w:style>
  <w:style w:type="paragraph" w:customStyle="1" w:styleId="Iauiue">
    <w:name w:val="Iau?iue"/>
    <w:rsid w:val="006B77EC"/>
  </w:style>
  <w:style w:type="paragraph" w:styleId="a8">
    <w:name w:val="header"/>
    <w:basedOn w:val="a"/>
    <w:rsid w:val="008072DC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8072DC"/>
    <w:pPr>
      <w:tabs>
        <w:tab w:val="center" w:pos="4677"/>
        <w:tab w:val="right" w:pos="9355"/>
      </w:tabs>
    </w:pPr>
  </w:style>
  <w:style w:type="paragraph" w:customStyle="1" w:styleId="aa">
    <w:name w:val=" Знак"/>
    <w:basedOn w:val="a"/>
    <w:link w:val="a0"/>
    <w:rsid w:val="00DC78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21">
    <w:name w:val="Основной текст 2 Знак"/>
    <w:link w:val="20"/>
    <w:rsid w:val="00BD1D2E"/>
    <w:rPr>
      <w:sz w:val="28"/>
      <w:szCs w:val="24"/>
    </w:rPr>
  </w:style>
  <w:style w:type="character" w:customStyle="1" w:styleId="10">
    <w:name w:val="Заголовок 1 Знак"/>
    <w:link w:val="1"/>
    <w:rsid w:val="000336C3"/>
    <w:rPr>
      <w:rFonts w:eastAsia="Arial Unicode MS"/>
      <w:sz w:val="28"/>
      <w:szCs w:val="24"/>
    </w:rPr>
  </w:style>
  <w:style w:type="paragraph" w:customStyle="1" w:styleId="ConsPlusTitle">
    <w:name w:val="ConsPlusTitle"/>
    <w:rsid w:val="00033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0336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ody Text"/>
    <w:basedOn w:val="a"/>
    <w:link w:val="ac"/>
    <w:rsid w:val="000336C3"/>
    <w:pPr>
      <w:spacing w:after="120"/>
    </w:pPr>
  </w:style>
  <w:style w:type="character" w:customStyle="1" w:styleId="ac">
    <w:name w:val="Основной текст Знак"/>
    <w:link w:val="ab"/>
    <w:rsid w:val="000336C3"/>
    <w:rPr>
      <w:sz w:val="24"/>
      <w:szCs w:val="24"/>
    </w:rPr>
  </w:style>
  <w:style w:type="character" w:styleId="ad">
    <w:name w:val="Hyperlink"/>
    <w:rsid w:val="000336C3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0336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Document Map"/>
    <w:basedOn w:val="a"/>
    <w:link w:val="af"/>
    <w:rsid w:val="000336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0336C3"/>
    <w:rPr>
      <w:rFonts w:ascii="Tahoma" w:hAnsi="Tahoma" w:cs="Tahoma"/>
      <w:shd w:val="clear" w:color="auto" w:fill="000080"/>
    </w:rPr>
  </w:style>
  <w:style w:type="paragraph" w:customStyle="1" w:styleId="11">
    <w:name w:val=" Знак Знак1"/>
    <w:basedOn w:val="a"/>
    <w:rsid w:val="000336C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0">
    <w:name w:val="Знак Знак Знак Знак"/>
    <w:basedOn w:val="a"/>
    <w:rsid w:val="000336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Основной текст1"/>
    <w:rsid w:val="008467E7"/>
    <w:pPr>
      <w:widowControl w:val="0"/>
      <w:ind w:firstLine="400"/>
    </w:pPr>
    <w:rPr>
      <w:color w:val="000000"/>
      <w:sz w:val="28"/>
      <w:szCs w:val="28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0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Administration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Промышленность2</dc:creator>
  <cp:keywords/>
  <cp:lastModifiedBy>Александр Кошель</cp:lastModifiedBy>
  <cp:revision>2</cp:revision>
  <cp:lastPrinted>2024-11-13T00:44:00Z</cp:lastPrinted>
  <dcterms:created xsi:type="dcterms:W3CDTF">2025-06-16T23:44:00Z</dcterms:created>
  <dcterms:modified xsi:type="dcterms:W3CDTF">2025-06-16T23:44:00Z</dcterms:modified>
</cp:coreProperties>
</file>