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5E3F" w14:textId="00AD6952" w:rsidR="00EB5795" w:rsidRDefault="00EB5795" w:rsidP="00EB5795">
      <w:pPr>
        <w:tabs>
          <w:tab w:val="left" w:pos="7590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E9BB8E4" w14:textId="2BC5AC36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5B50706A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37F57E08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71F863D4" w:rsidR="003A5FB1" w:rsidRPr="00C74DCC" w:rsidRDefault="001D5E69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>
        <w:rPr>
          <w:sz w:val="28"/>
          <w:szCs w:val="28"/>
        </w:rPr>
        <w:t>____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1584FFE2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1D5E69">
        <w:rPr>
          <w:sz w:val="28"/>
          <w:szCs w:val="28"/>
        </w:rPr>
        <w:t xml:space="preserve">многолетний </w:t>
      </w:r>
      <w:r w:rsidR="00847D86">
        <w:rPr>
          <w:sz w:val="28"/>
          <w:szCs w:val="28"/>
        </w:rPr>
        <w:t>добросовестный труд</w:t>
      </w:r>
      <w:r w:rsidR="00067199">
        <w:rPr>
          <w:sz w:val="28"/>
          <w:szCs w:val="28"/>
        </w:rPr>
        <w:t>, высокий профессионализм</w:t>
      </w:r>
      <w:r w:rsidR="00D4208D">
        <w:rPr>
          <w:sz w:val="28"/>
          <w:szCs w:val="28"/>
        </w:rPr>
        <w:t>, ответственное отношение к работе</w:t>
      </w:r>
      <w:r w:rsidR="00067199">
        <w:rPr>
          <w:sz w:val="28"/>
          <w:szCs w:val="28"/>
        </w:rPr>
        <w:t xml:space="preserve"> </w:t>
      </w:r>
      <w:r w:rsidR="00847D86">
        <w:rPr>
          <w:sz w:val="28"/>
          <w:szCs w:val="28"/>
        </w:rPr>
        <w:t xml:space="preserve">и в связи с </w:t>
      </w:r>
      <w:r w:rsidR="001D5E69">
        <w:rPr>
          <w:sz w:val="28"/>
          <w:szCs w:val="28"/>
        </w:rPr>
        <w:t>60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ним</w:t>
      </w:r>
      <w:r w:rsidR="00847D86">
        <w:rPr>
          <w:sz w:val="28"/>
          <w:szCs w:val="28"/>
        </w:rPr>
        <w:t xml:space="preserve"> </w:t>
      </w:r>
      <w:r w:rsidR="001D5E69">
        <w:rPr>
          <w:sz w:val="28"/>
          <w:szCs w:val="28"/>
        </w:rPr>
        <w:t>юбилеем со дня рождения – Боровской Елене Александровне, учителю истории и обществознания МБОУ «СОШ» № 2 п. Николаевка</w:t>
      </w:r>
      <w:r w:rsidR="00EB7038">
        <w:rPr>
          <w:sz w:val="28"/>
          <w:szCs w:val="28"/>
        </w:rPr>
        <w:t>:</w:t>
      </w:r>
    </w:p>
    <w:p w14:paraId="5E5C7E16" w14:textId="217FDEBF" w:rsidR="0041768A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5A48">
        <w:rPr>
          <w:sz w:val="28"/>
          <w:szCs w:val="28"/>
        </w:rPr>
        <w:t>2</w:t>
      </w:r>
      <w:r w:rsidR="00A40245">
        <w:rPr>
          <w:sz w:val="28"/>
          <w:szCs w:val="28"/>
        </w:rPr>
        <w:t>. </w:t>
      </w:r>
      <w:r>
        <w:rPr>
          <w:sz w:val="28"/>
          <w:szCs w:val="28"/>
        </w:rPr>
        <w:t>За</w:t>
      </w:r>
      <w:r w:rsidR="0041768A">
        <w:rPr>
          <w:sz w:val="28"/>
          <w:szCs w:val="28"/>
        </w:rPr>
        <w:t xml:space="preserve"> </w:t>
      </w:r>
      <w:r w:rsidR="008B509E">
        <w:rPr>
          <w:sz w:val="28"/>
          <w:szCs w:val="28"/>
        </w:rPr>
        <w:t xml:space="preserve">многолетний добросовестный труд, </w:t>
      </w:r>
      <w:r w:rsidR="001D5E69">
        <w:rPr>
          <w:sz w:val="28"/>
          <w:szCs w:val="28"/>
        </w:rPr>
        <w:t xml:space="preserve">активную гражданскую позицию, </w:t>
      </w:r>
      <w:r w:rsidR="008B509E">
        <w:rPr>
          <w:sz w:val="28"/>
          <w:szCs w:val="28"/>
        </w:rPr>
        <w:t>высокий профессионализм</w:t>
      </w:r>
      <w:r w:rsidR="001D5E69">
        <w:rPr>
          <w:sz w:val="28"/>
          <w:szCs w:val="28"/>
        </w:rPr>
        <w:t>, творческий подход в обучении и воспитании подрастающего поколения, преданность делу учител</w:t>
      </w:r>
      <w:r w:rsidR="004D67E4">
        <w:rPr>
          <w:sz w:val="28"/>
          <w:szCs w:val="28"/>
        </w:rPr>
        <w:t>ям</w:t>
      </w:r>
      <w:r w:rsidR="001D5E69">
        <w:rPr>
          <w:sz w:val="28"/>
          <w:szCs w:val="28"/>
        </w:rPr>
        <w:t xml:space="preserve"> МБОУ</w:t>
      </w:r>
      <w:r w:rsidR="004D67E4">
        <w:rPr>
          <w:sz w:val="28"/>
          <w:szCs w:val="28"/>
        </w:rPr>
        <w:t xml:space="preserve"> «СОШ № 2 п. Николаевка»</w:t>
      </w:r>
      <w:r w:rsidR="001D5E6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1D5E0CCD" w14:textId="00F269B8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</w:t>
      </w:r>
      <w:r w:rsidR="001D5E69">
        <w:rPr>
          <w:sz w:val="28"/>
          <w:szCs w:val="28"/>
        </w:rPr>
        <w:t>Ивановой Марине Константиновне, учителю русского языка и литературы;</w:t>
      </w:r>
    </w:p>
    <w:p w14:paraId="3607B6AB" w14:textId="1F56EA3F" w:rsidR="001D5E69" w:rsidRDefault="001D5E69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Рудень</w:t>
      </w:r>
      <w:proofErr w:type="spellEnd"/>
      <w:r>
        <w:rPr>
          <w:sz w:val="28"/>
          <w:szCs w:val="28"/>
        </w:rPr>
        <w:t xml:space="preserve"> Светлане Павловне, </w:t>
      </w:r>
      <w:r w:rsidR="004D67E4">
        <w:rPr>
          <w:sz w:val="28"/>
          <w:szCs w:val="28"/>
        </w:rPr>
        <w:t>учителю русского языка и литературы;</w:t>
      </w:r>
    </w:p>
    <w:p w14:paraId="3C1DE326" w14:textId="49B13302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Яковлевой Надежде Владимировне</w:t>
      </w:r>
      <w:r>
        <w:rPr>
          <w:sz w:val="28"/>
          <w:szCs w:val="28"/>
        </w:rPr>
        <w:t xml:space="preserve"> – </w:t>
      </w:r>
      <w:r w:rsidR="004D67E4">
        <w:rPr>
          <w:sz w:val="28"/>
          <w:szCs w:val="28"/>
        </w:rPr>
        <w:t>учителю математики</w:t>
      </w:r>
      <w:r>
        <w:rPr>
          <w:sz w:val="28"/>
          <w:szCs w:val="28"/>
        </w:rPr>
        <w:t>.</w:t>
      </w:r>
    </w:p>
    <w:p w14:paraId="2DFEBAFB" w14:textId="068C4725" w:rsidR="00B0694E" w:rsidRDefault="00B0694E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bookmarkStart w:id="0" w:name="_Hlk200458518"/>
      <w:r w:rsidRPr="00B0694E">
        <w:rPr>
          <w:sz w:val="28"/>
          <w:szCs w:val="28"/>
        </w:rPr>
        <w:t xml:space="preserve">За многолетний добросовестный труд, достигнутые успехи в профессиональной деятельности и в связи </w:t>
      </w:r>
      <w:r w:rsidR="00686708" w:rsidRPr="00B0694E">
        <w:rPr>
          <w:sz w:val="28"/>
          <w:szCs w:val="28"/>
        </w:rPr>
        <w:t>с</w:t>
      </w:r>
      <w:r w:rsidR="00686708">
        <w:rPr>
          <w:sz w:val="28"/>
          <w:szCs w:val="28"/>
        </w:rPr>
        <w:t xml:space="preserve"> днём</w:t>
      </w:r>
      <w:r w:rsidRPr="00B0694E">
        <w:rPr>
          <w:sz w:val="28"/>
          <w:szCs w:val="28"/>
        </w:rPr>
        <w:t xml:space="preserve"> медицинского работника</w:t>
      </w:r>
      <w:r w:rsidR="00B8418C">
        <w:rPr>
          <w:sz w:val="28"/>
          <w:szCs w:val="28"/>
        </w:rPr>
        <w:t xml:space="preserve"> </w:t>
      </w:r>
      <w:bookmarkEnd w:id="0"/>
      <w:r w:rsidR="00B8418C">
        <w:rPr>
          <w:sz w:val="28"/>
          <w:szCs w:val="28"/>
        </w:rPr>
        <w:t xml:space="preserve">сотрудников Областного государственного </w:t>
      </w:r>
      <w:r w:rsidR="00686708">
        <w:rPr>
          <w:sz w:val="28"/>
          <w:szCs w:val="28"/>
        </w:rPr>
        <w:t xml:space="preserve">бюджетного </w:t>
      </w:r>
      <w:r w:rsidR="00B8418C">
        <w:rPr>
          <w:sz w:val="28"/>
          <w:szCs w:val="28"/>
        </w:rPr>
        <w:t>учреждения здравоохранения «Смидовичская районная больница»</w:t>
      </w:r>
      <w:r>
        <w:rPr>
          <w:sz w:val="28"/>
          <w:szCs w:val="28"/>
        </w:rPr>
        <w:t>:</w:t>
      </w:r>
    </w:p>
    <w:p w14:paraId="79C68CF1" w14:textId="533448C9" w:rsidR="00B0694E" w:rsidRDefault="00B0694E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" w:name="_Hlk200458346"/>
      <w:r>
        <w:rPr>
          <w:sz w:val="28"/>
          <w:szCs w:val="28"/>
        </w:rPr>
        <w:t>Андрющенко Анне Александровне</w:t>
      </w:r>
      <w:bookmarkEnd w:id="1"/>
      <w:r w:rsidR="00B8418C">
        <w:rPr>
          <w:sz w:val="28"/>
          <w:szCs w:val="28"/>
        </w:rPr>
        <w:t xml:space="preserve">, </w:t>
      </w:r>
      <w:bookmarkStart w:id="2" w:name="_Hlk200458384"/>
      <w:r w:rsidR="00B8418C">
        <w:rPr>
          <w:sz w:val="28"/>
          <w:szCs w:val="28"/>
        </w:rPr>
        <w:t>архивариусу</w:t>
      </w:r>
      <w:bookmarkEnd w:id="2"/>
      <w:r w:rsidR="00B8418C">
        <w:rPr>
          <w:sz w:val="28"/>
          <w:szCs w:val="28"/>
        </w:rPr>
        <w:t>;</w:t>
      </w:r>
    </w:p>
    <w:p w14:paraId="17D92941" w14:textId="2F58B810" w:rsidR="00B8418C" w:rsidRDefault="00B8418C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3" w:name="_Hlk200458655"/>
      <w:r>
        <w:rPr>
          <w:sz w:val="28"/>
          <w:szCs w:val="28"/>
        </w:rPr>
        <w:t>Беде Денису Павловичу</w:t>
      </w:r>
      <w:bookmarkEnd w:id="3"/>
      <w:r>
        <w:rPr>
          <w:sz w:val="28"/>
          <w:szCs w:val="28"/>
        </w:rPr>
        <w:t xml:space="preserve">, </w:t>
      </w:r>
      <w:bookmarkStart w:id="4" w:name="_Hlk200458685"/>
      <w:r>
        <w:rPr>
          <w:sz w:val="28"/>
          <w:szCs w:val="28"/>
        </w:rPr>
        <w:t>врачу-стажеру</w:t>
      </w:r>
      <w:bookmarkEnd w:id="4"/>
      <w:r>
        <w:rPr>
          <w:sz w:val="28"/>
          <w:szCs w:val="28"/>
        </w:rPr>
        <w:t>;</w:t>
      </w:r>
    </w:p>
    <w:p w14:paraId="799A006C" w14:textId="29C166D4" w:rsidR="00B8418C" w:rsidRDefault="00B8418C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5" w:name="_Hlk200458769"/>
      <w:r>
        <w:rPr>
          <w:sz w:val="28"/>
          <w:szCs w:val="28"/>
        </w:rPr>
        <w:t>Пинаевой Валентине Альбертовне</w:t>
      </w:r>
      <w:bookmarkEnd w:id="5"/>
      <w:r>
        <w:rPr>
          <w:sz w:val="28"/>
          <w:szCs w:val="28"/>
        </w:rPr>
        <w:t xml:space="preserve">, </w:t>
      </w:r>
      <w:bookmarkStart w:id="6" w:name="_Hlk200458794"/>
      <w:r>
        <w:rPr>
          <w:sz w:val="28"/>
          <w:szCs w:val="28"/>
        </w:rPr>
        <w:t>заведующей складом</w:t>
      </w:r>
      <w:bookmarkEnd w:id="6"/>
      <w:r>
        <w:rPr>
          <w:sz w:val="28"/>
          <w:szCs w:val="28"/>
        </w:rPr>
        <w:t>.</w:t>
      </w:r>
    </w:p>
    <w:p w14:paraId="7B929FAA" w14:textId="7475611D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З</w:t>
      </w:r>
      <w:r w:rsidRPr="00614101">
        <w:rPr>
          <w:sz w:val="28"/>
          <w:szCs w:val="28"/>
        </w:rPr>
        <w:t>а эффективную добровольческую деятельность, личный вклад в развитие волонтерского движения,</w:t>
      </w:r>
      <w:r>
        <w:rPr>
          <w:sz w:val="28"/>
          <w:szCs w:val="28"/>
        </w:rPr>
        <w:t xml:space="preserve"> </w:t>
      </w:r>
      <w:r w:rsidRPr="00614101">
        <w:rPr>
          <w:sz w:val="28"/>
          <w:szCs w:val="28"/>
        </w:rPr>
        <w:t xml:space="preserve">участие в реализации социально-значимых, общественно-полезных мероприятий на территории </w:t>
      </w:r>
      <w:r w:rsidRPr="00614101">
        <w:rPr>
          <w:sz w:val="28"/>
          <w:szCs w:val="28"/>
        </w:rPr>
        <w:lastRenderedPageBreak/>
        <w:t>Смидовичского муниципального района и в связи с празднованием Дня России</w:t>
      </w:r>
      <w:r>
        <w:rPr>
          <w:sz w:val="28"/>
          <w:szCs w:val="28"/>
        </w:rPr>
        <w:t>:</w:t>
      </w:r>
    </w:p>
    <w:p w14:paraId="561B8733" w14:textId="444122FD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Кольной</w:t>
      </w:r>
      <w:proofErr w:type="spellEnd"/>
      <w:r>
        <w:rPr>
          <w:sz w:val="28"/>
          <w:szCs w:val="28"/>
        </w:rPr>
        <w:t xml:space="preserve"> Елене Константиновне,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«Твори добро помощь СВО Смидовичского городского поселения»;</w:t>
      </w:r>
    </w:p>
    <w:p w14:paraId="11E81356" w14:textId="66C5D821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Климовой Ирине Александровне,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«Волонтер 79»;</w:t>
      </w:r>
    </w:p>
    <w:p w14:paraId="4F015FA0" w14:textId="18B18797" w:rsidR="00347A5E" w:rsidRDefault="00347A5E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7" w:name="_Hlk200457628"/>
      <w:r>
        <w:rPr>
          <w:sz w:val="28"/>
          <w:szCs w:val="28"/>
        </w:rPr>
        <w:t>Петровой Оксане Викторовне</w:t>
      </w:r>
      <w:bookmarkEnd w:id="7"/>
      <w:r>
        <w:rPr>
          <w:sz w:val="28"/>
          <w:szCs w:val="28"/>
        </w:rPr>
        <w:t xml:space="preserve">, </w:t>
      </w:r>
      <w:bookmarkStart w:id="8" w:name="_Hlk200457684"/>
      <w:r>
        <w:rPr>
          <w:sz w:val="28"/>
          <w:szCs w:val="28"/>
        </w:rPr>
        <w:t>социальному координатору Государственного фонда «Защитники Отечества» по Смидовичскому району</w:t>
      </w:r>
      <w:bookmarkEnd w:id="8"/>
      <w:r>
        <w:rPr>
          <w:sz w:val="28"/>
          <w:szCs w:val="28"/>
        </w:rPr>
        <w:t>;</w:t>
      </w:r>
    </w:p>
    <w:p w14:paraId="201F8C7B" w14:textId="00022102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Сивериной</w:t>
      </w:r>
      <w:proofErr w:type="spellEnd"/>
      <w:r>
        <w:rPr>
          <w:sz w:val="28"/>
          <w:szCs w:val="28"/>
        </w:rPr>
        <w:t xml:space="preserve"> Елене Юрьевне,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«Твори добро помощь СВО Смидовичского городского поселения»</w:t>
      </w:r>
      <w:r w:rsidR="00347A5E">
        <w:rPr>
          <w:sz w:val="28"/>
          <w:szCs w:val="28"/>
        </w:rPr>
        <w:t>.</w:t>
      </w:r>
    </w:p>
    <w:p w14:paraId="6CB8E752" w14:textId="27EC42EA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bookmarkStart w:id="9" w:name="_Hlk200536165"/>
      <w:r>
        <w:rPr>
          <w:sz w:val="28"/>
          <w:szCs w:val="28"/>
        </w:rPr>
        <w:t>За активную общественную деятельность, плодотворный труд по благоустройству и озеленению территории многоквартирного дома № 19 по ул. Вокзальная п. Приамурский и помощь в подготовке праздничного мероприятия «Дружба соседей для Победы»</w:t>
      </w:r>
      <w:bookmarkEnd w:id="9"/>
      <w:r>
        <w:rPr>
          <w:sz w:val="28"/>
          <w:szCs w:val="28"/>
        </w:rPr>
        <w:t xml:space="preserve"> </w:t>
      </w:r>
      <w:bookmarkStart w:id="10" w:name="_Hlk200536228"/>
      <w:r>
        <w:rPr>
          <w:sz w:val="28"/>
          <w:szCs w:val="28"/>
        </w:rPr>
        <w:t>участникам территориального общественного самоуправления «Дружба»</w:t>
      </w:r>
      <w:bookmarkEnd w:id="10"/>
      <w:r>
        <w:rPr>
          <w:sz w:val="28"/>
          <w:szCs w:val="28"/>
        </w:rPr>
        <w:t>:</w:t>
      </w:r>
    </w:p>
    <w:p w14:paraId="0BDC9F57" w14:textId="275A23D4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1" w:name="_Hlk200536262"/>
      <w:proofErr w:type="spellStart"/>
      <w:r>
        <w:rPr>
          <w:sz w:val="28"/>
          <w:szCs w:val="28"/>
        </w:rPr>
        <w:t>Винчуковой</w:t>
      </w:r>
      <w:proofErr w:type="spellEnd"/>
      <w:r>
        <w:rPr>
          <w:sz w:val="28"/>
          <w:szCs w:val="28"/>
        </w:rPr>
        <w:t xml:space="preserve"> Елене Витальевне</w:t>
      </w:r>
      <w:bookmarkEnd w:id="11"/>
      <w:r>
        <w:rPr>
          <w:sz w:val="28"/>
          <w:szCs w:val="28"/>
        </w:rPr>
        <w:t>;</w:t>
      </w:r>
    </w:p>
    <w:p w14:paraId="481D3A0E" w14:textId="583258E5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2" w:name="_Hlk200536509"/>
      <w:r>
        <w:rPr>
          <w:sz w:val="28"/>
          <w:szCs w:val="28"/>
        </w:rPr>
        <w:t xml:space="preserve">семье </w:t>
      </w:r>
      <w:proofErr w:type="spellStart"/>
      <w:r>
        <w:rPr>
          <w:sz w:val="28"/>
          <w:szCs w:val="28"/>
        </w:rPr>
        <w:t>Исрафиловых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Миозы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Ханбаба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оглы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Саадат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Фарзали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кызы</w:t>
      </w:r>
      <w:bookmarkEnd w:id="12"/>
      <w:proofErr w:type="spellEnd"/>
      <w:r>
        <w:rPr>
          <w:sz w:val="28"/>
          <w:szCs w:val="28"/>
        </w:rPr>
        <w:t>;</w:t>
      </w:r>
    </w:p>
    <w:p w14:paraId="1E89201C" w14:textId="6B17D441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3" w:name="_Hlk200536838"/>
      <w:r>
        <w:rPr>
          <w:sz w:val="28"/>
          <w:szCs w:val="28"/>
        </w:rPr>
        <w:t>Леонову Сергею Леонидовичу</w:t>
      </w:r>
      <w:bookmarkEnd w:id="13"/>
      <w:r>
        <w:rPr>
          <w:sz w:val="28"/>
          <w:szCs w:val="28"/>
        </w:rPr>
        <w:t>;</w:t>
      </w:r>
    </w:p>
    <w:p w14:paraId="0C36AE30" w14:textId="6D01F6DA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4" w:name="_Hlk200536927"/>
      <w:r>
        <w:rPr>
          <w:sz w:val="28"/>
          <w:szCs w:val="28"/>
        </w:rPr>
        <w:t>Логиновой Ольге Васильевне</w:t>
      </w:r>
      <w:bookmarkEnd w:id="14"/>
      <w:r>
        <w:rPr>
          <w:sz w:val="28"/>
          <w:szCs w:val="28"/>
        </w:rPr>
        <w:t>.</w:t>
      </w:r>
    </w:p>
    <w:p w14:paraId="59AF64DC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77777777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17783AEB" w14:textId="6BA75D57" w:rsidR="003A5FB1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0EB4B1FE" w14:textId="15A07F7F" w:rsidR="00F53DE0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4947F8B0" w14:textId="691C51B3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7E773117" w14:textId="77777777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03056B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22B4D" w14:textId="77777777" w:rsidR="00902CE6" w:rsidRDefault="00902CE6" w:rsidP="00517CB9">
      <w:r>
        <w:separator/>
      </w:r>
    </w:p>
  </w:endnote>
  <w:endnote w:type="continuationSeparator" w:id="0">
    <w:p w14:paraId="4CFB35DF" w14:textId="77777777" w:rsidR="00902CE6" w:rsidRDefault="00902CE6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ED8E" w14:textId="77777777" w:rsidR="00902CE6" w:rsidRDefault="00902CE6" w:rsidP="00517CB9">
      <w:r>
        <w:separator/>
      </w:r>
    </w:p>
  </w:footnote>
  <w:footnote w:type="continuationSeparator" w:id="0">
    <w:p w14:paraId="63DA9FCF" w14:textId="77777777" w:rsidR="00902CE6" w:rsidRDefault="00902CE6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3056B"/>
    <w:rsid w:val="00066032"/>
    <w:rsid w:val="00066607"/>
    <w:rsid w:val="00067199"/>
    <w:rsid w:val="00091D19"/>
    <w:rsid w:val="000C0C58"/>
    <w:rsid w:val="000E2426"/>
    <w:rsid w:val="000F0324"/>
    <w:rsid w:val="000F1A73"/>
    <w:rsid w:val="001548CC"/>
    <w:rsid w:val="001A56F7"/>
    <w:rsid w:val="001C7054"/>
    <w:rsid w:val="001D5E69"/>
    <w:rsid w:val="002519DD"/>
    <w:rsid w:val="00307F9C"/>
    <w:rsid w:val="00332ED5"/>
    <w:rsid w:val="00347A5E"/>
    <w:rsid w:val="003A5FB1"/>
    <w:rsid w:val="003C0949"/>
    <w:rsid w:val="0041768A"/>
    <w:rsid w:val="00462E53"/>
    <w:rsid w:val="00484A14"/>
    <w:rsid w:val="004D67E4"/>
    <w:rsid w:val="00517CB9"/>
    <w:rsid w:val="00533A0F"/>
    <w:rsid w:val="005460BC"/>
    <w:rsid w:val="00562DEF"/>
    <w:rsid w:val="00591B52"/>
    <w:rsid w:val="005D194B"/>
    <w:rsid w:val="005E1B25"/>
    <w:rsid w:val="00614101"/>
    <w:rsid w:val="00615ACF"/>
    <w:rsid w:val="00623494"/>
    <w:rsid w:val="00686708"/>
    <w:rsid w:val="006D4068"/>
    <w:rsid w:val="0070492F"/>
    <w:rsid w:val="00710D4B"/>
    <w:rsid w:val="007248C1"/>
    <w:rsid w:val="00777386"/>
    <w:rsid w:val="00780D16"/>
    <w:rsid w:val="007968F2"/>
    <w:rsid w:val="00797833"/>
    <w:rsid w:val="007C29E4"/>
    <w:rsid w:val="00826E49"/>
    <w:rsid w:val="00847D86"/>
    <w:rsid w:val="008773A3"/>
    <w:rsid w:val="008814EF"/>
    <w:rsid w:val="00890D8F"/>
    <w:rsid w:val="008A171D"/>
    <w:rsid w:val="008B509E"/>
    <w:rsid w:val="008F2A67"/>
    <w:rsid w:val="008F698D"/>
    <w:rsid w:val="00900BBC"/>
    <w:rsid w:val="00902CE6"/>
    <w:rsid w:val="00903958"/>
    <w:rsid w:val="00922D6B"/>
    <w:rsid w:val="00936BDA"/>
    <w:rsid w:val="00961A5F"/>
    <w:rsid w:val="00967C42"/>
    <w:rsid w:val="0097404A"/>
    <w:rsid w:val="0099035B"/>
    <w:rsid w:val="009E0842"/>
    <w:rsid w:val="009E5A48"/>
    <w:rsid w:val="009F15ED"/>
    <w:rsid w:val="00A40245"/>
    <w:rsid w:val="00A9594D"/>
    <w:rsid w:val="00AD3DFE"/>
    <w:rsid w:val="00AE4079"/>
    <w:rsid w:val="00B0694E"/>
    <w:rsid w:val="00B766D1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22838"/>
    <w:rsid w:val="00D4208D"/>
    <w:rsid w:val="00D7613B"/>
    <w:rsid w:val="00D86609"/>
    <w:rsid w:val="00DA247B"/>
    <w:rsid w:val="00DC0510"/>
    <w:rsid w:val="00DC58A5"/>
    <w:rsid w:val="00E01FE9"/>
    <w:rsid w:val="00E1746E"/>
    <w:rsid w:val="00E33252"/>
    <w:rsid w:val="00E5611D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72</cp:revision>
  <cp:lastPrinted>2023-08-23T00:08:00Z</cp:lastPrinted>
  <dcterms:created xsi:type="dcterms:W3CDTF">2023-03-14T01:58:00Z</dcterms:created>
  <dcterms:modified xsi:type="dcterms:W3CDTF">2025-06-16T06:28:00Z</dcterms:modified>
</cp:coreProperties>
</file>