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CDDEA" wp14:editId="7FAA34BE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BF588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№___</w:t>
      </w:r>
    </w:p>
    <w:p w:rsidR="00BC309F" w:rsidRDefault="00BC309F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4AE0" w:rsidRDefault="00A912F1" w:rsidP="007559C6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</w:t>
      </w:r>
      <w:r w:rsidR="00BC30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Еврейской автономной области </w:t>
      </w:r>
      <w:r w:rsidR="00BC309F">
        <w:rPr>
          <w:rFonts w:ascii="Times New Roman" w:hAnsi="Times New Roman"/>
          <w:sz w:val="28"/>
          <w:szCs w:val="28"/>
        </w:rPr>
        <w:t>от 16.06.2022 №</w:t>
      </w:r>
      <w:r w:rsidR="00BC309F">
        <w:rPr>
          <w:rFonts w:ascii="Times New Roman" w:hAnsi="Times New Roman"/>
          <w:sz w:val="28"/>
          <w:szCs w:val="28"/>
        </w:rPr>
        <w:t> </w:t>
      </w:r>
      <w:r w:rsidR="00BC309F">
        <w:rPr>
          <w:rFonts w:ascii="Times New Roman" w:hAnsi="Times New Roman"/>
          <w:sz w:val="28"/>
          <w:szCs w:val="28"/>
        </w:rPr>
        <w:t>81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BC309F">
        <w:rPr>
          <w:rFonts w:ascii="Times New Roman" w:hAnsi="Times New Roman"/>
          <w:sz w:val="28"/>
          <w:szCs w:val="28"/>
        </w:rPr>
        <w:t>п.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:rsidR="00BC309F" w:rsidRDefault="00BC309F" w:rsidP="007559C6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576C29" w:rsidP="007559C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7559C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BF5880" w:rsidRPr="00BC309F" w:rsidRDefault="00704AE0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BC309F">
        <w:rPr>
          <w:rFonts w:ascii="Times New Roman" w:hAnsi="Times New Roman"/>
          <w:sz w:val="28"/>
          <w:szCs w:val="28"/>
        </w:rPr>
        <w:t>от 16.06.2022 №</w:t>
      </w:r>
      <w:r w:rsidR="00BC309F">
        <w:rPr>
          <w:rFonts w:ascii="Times New Roman" w:hAnsi="Times New Roman"/>
          <w:sz w:val="28"/>
          <w:szCs w:val="28"/>
        </w:rPr>
        <w:t xml:space="preserve"> </w:t>
      </w:r>
      <w:r w:rsidR="00BC309F">
        <w:rPr>
          <w:rFonts w:ascii="Times New Roman" w:hAnsi="Times New Roman"/>
          <w:sz w:val="28"/>
          <w:szCs w:val="28"/>
        </w:rPr>
        <w:t>81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BC309F">
        <w:rPr>
          <w:rFonts w:ascii="Times New Roman" w:hAnsi="Times New Roman"/>
          <w:sz w:val="28"/>
          <w:szCs w:val="28"/>
        </w:rPr>
        <w:t>п.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BC309F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BC309F">
        <w:rPr>
          <w:rFonts w:ascii="Times New Roman" w:hAnsi="Times New Roman"/>
          <w:sz w:val="28"/>
          <w:szCs w:val="28"/>
        </w:rPr>
        <w:t>поселка Смидович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BC309F" w:rsidRPr="00BF5880" w:rsidRDefault="00BC309F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B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«Ж-2 Зона малоэтажн</w:t>
      </w:r>
      <w:r w:rsidR="00755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жилой застройки» подраздела 3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«Жилые зоны» раздела 13. «</w:t>
      </w:r>
      <w:r w:rsidR="00550F38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550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50F38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BF5880" w:rsidRPr="00BF5880" w:rsidRDefault="00BF5880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755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Предельная площадь земельных участков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для </w:t>
      </w:r>
      <w:r w:rsidR="00550F38" w:rsidRP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вида разрешенного использования</w:t>
      </w:r>
      <w:r w:rsidR="00550F38" w:rsidRPr="00550F38">
        <w:t xml:space="preserve"> </w:t>
      </w:r>
      <w:r w:rsidR="00550F38" w:rsidRPr="00D85F91">
        <w:rPr>
          <w:rFonts w:ascii="Times New Roman" w:hAnsi="Times New Roman" w:cs="Times New Roman"/>
        </w:rPr>
        <w:t>«</w:t>
      </w:r>
      <w:r w:rsidR="00755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Блокированная жилая застройка</w:t>
      </w:r>
      <w:r w:rsidR="00550F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BF5880" w:rsidRPr="00BF5880" w:rsidRDefault="00550F38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минимальный размер – 3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</w:t>
      </w:r>
      <w:r w:rsidR="007559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.;</w:t>
      </w:r>
    </w:p>
    <w:p w:rsidR="00BF5880" w:rsidRPr="00550F38" w:rsidRDefault="007559C6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2) максимальный размер – 20</w:t>
      </w:r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00 </w:t>
      </w:r>
      <w:proofErr w:type="spellStart"/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BF5880" w:rsidRPr="00BF58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.» </w:t>
      </w:r>
    </w:p>
    <w:p w:rsidR="0039122F" w:rsidRPr="00094FDD" w:rsidRDefault="007F12CB" w:rsidP="007559C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5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7F12CB" w:rsidP="007559C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2D4FBA" w:rsidRDefault="002D4FBA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5F9E" w:rsidRPr="003F0047" w:rsidRDefault="00D65F9E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:rsidTr="00B36BE2">
        <w:trPr>
          <w:trHeight w:val="983"/>
        </w:trPr>
        <w:tc>
          <w:tcPr>
            <w:tcW w:w="7196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И.В.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Марданов</w:t>
            </w:r>
            <w:proofErr w:type="spellEnd"/>
          </w:p>
          <w:p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:rsidTr="00B36BE2">
        <w:tc>
          <w:tcPr>
            <w:tcW w:w="7196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04AE0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DB171B">
        <w:rPr>
          <w:rFonts w:ascii="Times New Roman" w:hAnsi="Times New Roman"/>
          <w:sz w:val="28"/>
          <w:szCs w:val="28"/>
          <w:lang w:eastAsia="zh-CN"/>
        </w:rPr>
        <w:t xml:space="preserve">Готовил:    </w:t>
      </w:r>
    </w:p>
    <w:p w:rsidR="00D65F9E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196"/>
        <w:gridCol w:w="2551"/>
      </w:tblGrid>
      <w:tr w:rsidR="007A7AAB" w:rsidRPr="00DB171B" w:rsidTr="007559C6">
        <w:tc>
          <w:tcPr>
            <w:tcW w:w="7196" w:type="dxa"/>
          </w:tcPr>
          <w:p w:rsidR="00440217" w:rsidRDefault="00D65F9E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</w:t>
            </w:r>
            <w:r w:rsidR="007A7AA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ачальник </w:t>
            </w:r>
            <w:r w:rsidR="004A0E53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управления </w:t>
            </w:r>
          </w:p>
          <w:p w:rsidR="00440217" w:rsidRDefault="004A0E53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градостроительства</w:t>
            </w:r>
            <w:r w:rsidR="00440217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дорожной</w:t>
            </w:r>
            <w:proofErr w:type="gramEnd"/>
          </w:p>
          <w:p w:rsidR="007A7AAB" w:rsidRDefault="004A0E53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деятельности</w:t>
            </w:r>
            <w:r w:rsidR="007A7AA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администрации</w:t>
            </w:r>
          </w:p>
          <w:p w:rsidR="0058272F" w:rsidRPr="00DB171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551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440217" w:rsidRDefault="00440217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440217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Е.А.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Пузанова</w:t>
            </w:r>
            <w:proofErr w:type="spellEnd"/>
          </w:p>
          <w:p w:rsidR="0058272F" w:rsidRPr="00DB171B" w:rsidRDefault="0058272F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7559C6">
        <w:tc>
          <w:tcPr>
            <w:tcW w:w="7196" w:type="dxa"/>
          </w:tcPr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7559C6">
        <w:tc>
          <w:tcPr>
            <w:tcW w:w="7196" w:type="dxa"/>
          </w:tcPr>
          <w:p w:rsidR="00440217" w:rsidRDefault="00146191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</w:t>
            </w:r>
            <w:r w:rsidR="007A7AAB"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ачальник </w:t>
            </w:r>
            <w:proofErr w:type="gramStart"/>
            <w:r w:rsidR="007A7AAB"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юридического</w:t>
            </w:r>
            <w:proofErr w:type="gramEnd"/>
            <w:r w:rsidR="007A7AAB"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</w:p>
          <w:p w:rsidR="00440217" w:rsidRDefault="007A7AAB" w:rsidP="00440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управления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   администрации </w:t>
            </w:r>
          </w:p>
          <w:p w:rsidR="007A7AAB" w:rsidRPr="00DB171B" w:rsidRDefault="007A7AAB" w:rsidP="00440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551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440217" w:rsidRDefault="00440217" w:rsidP="0076202F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146191" w:rsidP="0076202F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Е.В. Тимошенко</w:t>
            </w:r>
          </w:p>
        </w:tc>
      </w:tr>
      <w:tr w:rsidR="007A7AAB" w:rsidRPr="00DB171B" w:rsidTr="007559C6">
        <w:tc>
          <w:tcPr>
            <w:tcW w:w="7196" w:type="dxa"/>
          </w:tcPr>
          <w:p w:rsidR="00ED451D" w:rsidRDefault="00ED451D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377669" w:rsidRDefault="00377669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A912F1" w:rsidRDefault="00A912F1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организационно-контрольного</w:t>
            </w:r>
            <w:proofErr w:type="gramEnd"/>
          </w:p>
          <w:p w:rsidR="00A912F1" w:rsidRDefault="00A912F1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отдела администрации</w:t>
            </w:r>
          </w:p>
          <w:p w:rsidR="00A912F1" w:rsidRPr="00DB171B" w:rsidRDefault="00A912F1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551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653FA9" w:rsidRDefault="00653FA9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653FA9" w:rsidRDefault="00653FA9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377669" w:rsidRDefault="00377669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A912F1" w:rsidRPr="00DB171B" w:rsidRDefault="00A912F1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М.Н. Позднякова</w:t>
            </w:r>
          </w:p>
        </w:tc>
      </w:tr>
      <w:tr w:rsidR="007A7AAB" w:rsidRPr="00DB171B" w:rsidTr="007559C6">
        <w:tc>
          <w:tcPr>
            <w:tcW w:w="7196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559C6">
      <w:headerReference w:type="default" r:id="rId8"/>
      <w:headerReference w:type="first" r:id="rId9"/>
      <w:pgSz w:w="11906" w:h="16838"/>
      <w:pgMar w:top="1276" w:right="850" w:bottom="1418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0F7" w:rsidRDefault="00D360F7" w:rsidP="002256AA">
      <w:pPr>
        <w:spacing w:after="0" w:line="240" w:lineRule="auto"/>
      </w:pPr>
      <w:r>
        <w:separator/>
      </w:r>
    </w:p>
  </w:endnote>
  <w:endnote w:type="continuationSeparator" w:id="0">
    <w:p w:rsidR="00D360F7" w:rsidRDefault="00D360F7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0F7" w:rsidRDefault="00D360F7" w:rsidP="002256AA">
      <w:pPr>
        <w:spacing w:after="0" w:line="240" w:lineRule="auto"/>
      </w:pPr>
      <w:r>
        <w:separator/>
      </w:r>
    </w:p>
  </w:footnote>
  <w:footnote w:type="continuationSeparator" w:id="0">
    <w:p w:rsidR="00D360F7" w:rsidRDefault="00D360F7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373851"/>
      <w:docPartObj>
        <w:docPartGallery w:val="Page Numbers (Top of Page)"/>
        <w:docPartUnique/>
      </w:docPartObj>
    </w:sdtPr>
    <w:sdtEndPr/>
    <w:sdtContent>
      <w:p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9C6">
          <w:rPr>
            <w:noProof/>
          </w:rPr>
          <w:t>2</w:t>
        </w:r>
        <w:r>
          <w:fldChar w:fldCharType="end"/>
        </w:r>
      </w:p>
    </w:sdtContent>
  </w:sdt>
  <w:p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559C6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34243"/>
    <w:rsid w:val="00A415DD"/>
    <w:rsid w:val="00A433BA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309F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75314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3135"/>
    <w:rsid w:val="00D135C4"/>
    <w:rsid w:val="00D24601"/>
    <w:rsid w:val="00D322CB"/>
    <w:rsid w:val="00D35769"/>
    <w:rsid w:val="00D360F7"/>
    <w:rsid w:val="00D45ACC"/>
    <w:rsid w:val="00D65F9E"/>
    <w:rsid w:val="00D67F1C"/>
    <w:rsid w:val="00D72DAD"/>
    <w:rsid w:val="00D75082"/>
    <w:rsid w:val="00D7535B"/>
    <w:rsid w:val="00D817E2"/>
    <w:rsid w:val="00D85F91"/>
    <w:rsid w:val="00DD3219"/>
    <w:rsid w:val="00DD3381"/>
    <w:rsid w:val="00DD363A"/>
    <w:rsid w:val="00DD445B"/>
    <w:rsid w:val="00DF25FD"/>
    <w:rsid w:val="00DF2977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Архитектура2</cp:lastModifiedBy>
  <cp:revision>55</cp:revision>
  <cp:lastPrinted>2025-05-07T05:51:00Z</cp:lastPrinted>
  <dcterms:created xsi:type="dcterms:W3CDTF">2023-07-25T01:00:00Z</dcterms:created>
  <dcterms:modified xsi:type="dcterms:W3CDTF">2025-05-29T04:20:00Z</dcterms:modified>
</cp:coreProperties>
</file>