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DF772" w14:textId="391E5C1B" w:rsidR="00706CA6" w:rsidRDefault="00B95943" w:rsidP="00706CA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31F1C" wp14:editId="147D32D7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0255D3"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706CA6">
        <w:rPr>
          <w:rFonts w:ascii="Times New Roman" w:hAnsi="Times New Roman" w:cs="Times New Roman"/>
          <w:sz w:val="28"/>
          <w:szCs w:val="28"/>
        </w:rPr>
        <w:t>ПРОЕКТ</w: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4E3475" w14:textId="42A036AA" w:rsidR="007C4F6B" w:rsidRDefault="007C4F6B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1B3F5CD3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68D8C8D7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5F9DD72A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45545826" w14:textId="77777777" w:rsidR="007C4F6B" w:rsidRP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                                                                                      №_____</w:t>
      </w:r>
    </w:p>
    <w:p w14:paraId="4FC6873D" w14:textId="77777777"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0E3F1C69" w14:textId="77777777" w:rsidR="00704AE0" w:rsidRDefault="00A912F1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F24445"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3F0047">
        <w:rPr>
          <w:rFonts w:ascii="Times New Roman" w:hAnsi="Times New Roman"/>
          <w:sz w:val="28"/>
          <w:szCs w:val="28"/>
        </w:rPr>
        <w:t>22.06.2017 №45</w:t>
      </w:r>
      <w:r w:rsidR="003F0047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3F0047">
        <w:rPr>
          <w:rFonts w:ascii="Times New Roman" w:hAnsi="Times New Roman"/>
          <w:sz w:val="28"/>
          <w:szCs w:val="28"/>
        </w:rPr>
        <w:t>землепользования и застройки села Даниловка, муниципального образования «Камышовское сельское поселение» Смидовичского муниципального района Еврейской автономной области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</w:p>
    <w:p w14:paraId="2631952E" w14:textId="77777777" w:rsidR="003F0047" w:rsidRDefault="003F0047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5734BF8E" w14:textId="77777777" w:rsidR="006A2843" w:rsidRPr="00B826FD" w:rsidRDefault="00576C29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1DA58D1E" w14:textId="77777777" w:rsidR="006A2843" w:rsidRPr="00B826FD" w:rsidRDefault="006A2843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14:paraId="73238C44" w14:textId="77777777" w:rsidR="00E30CCE" w:rsidRDefault="00704AE0" w:rsidP="00041E6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>решени</w:t>
      </w:r>
      <w:r w:rsidR="000E422E">
        <w:rPr>
          <w:rFonts w:ascii="Times New Roman" w:eastAsia="Calibri" w:hAnsi="Times New Roman" w:cs="Times New Roman"/>
          <w:sz w:val="28"/>
          <w:szCs w:val="28"/>
        </w:rPr>
        <w:t>е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422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3F0047">
        <w:rPr>
          <w:rFonts w:ascii="Times New Roman" w:hAnsi="Times New Roman"/>
          <w:sz w:val="28"/>
          <w:szCs w:val="28"/>
        </w:rPr>
        <w:t>22.06.2017 №45</w:t>
      </w:r>
      <w:r w:rsidR="003F0047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«Об утверждении </w:t>
      </w:r>
      <w:r w:rsidR="003F0047">
        <w:rPr>
          <w:rFonts w:ascii="Times New Roman" w:hAnsi="Times New Roman"/>
          <w:sz w:val="28"/>
          <w:szCs w:val="28"/>
        </w:rPr>
        <w:t>землепользования и застройки села Даниловка, муниципального образования «Камышовское сельское поселение» Смидовичского муниципального района Еврейской автономной области</w:t>
      </w:r>
      <w:r w:rsidR="003F0047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3F0047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Правила </w:t>
      </w:r>
      <w:r w:rsidR="000E422E" w:rsidRPr="000E42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землепользования и застройки </w:t>
      </w:r>
      <w:r w:rsidR="003F004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села Даниловка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35C8FAC6" w14:textId="77777777" w:rsidR="00887A80" w:rsidRDefault="009051A6" w:rsidP="00887A80">
      <w:pPr>
        <w:pStyle w:val="ab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1.1.</w:t>
      </w:r>
      <w:r w:rsidR="00F24445" w:rsidRPr="00F244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F244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F00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</w:t>
      </w:r>
      <w:r w:rsidR="00887A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таблице пункта </w:t>
      </w:r>
      <w:r w:rsidR="003F00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«Ж-1</w:t>
      </w:r>
      <w:r w:rsidR="00887A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Зона индивидуальной усадебн</w:t>
      </w:r>
      <w:r w:rsidR="003F00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жилой застройки» подраздела 3</w:t>
      </w:r>
      <w:r w:rsid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87A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«Жилые зоны»</w:t>
      </w:r>
      <w:r w:rsid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раздела 13. «</w:t>
      </w:r>
      <w:r w:rsidR="008C07B5"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Градостроительные регламенты</w:t>
      </w:r>
      <w:r w:rsid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C07B5"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612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строку</w:t>
      </w:r>
      <w:r w:rsidR="003F00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22</w:t>
      </w:r>
      <w:r w:rsidR="003F00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</w:t>
      </w:r>
      <w:r w:rsidR="00887A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следующей редакции:</w:t>
      </w:r>
    </w:p>
    <w:p w14:paraId="7A495152" w14:textId="77777777" w:rsidR="00887A80" w:rsidRDefault="00887A80" w:rsidP="00887A80">
      <w:pPr>
        <w:pStyle w:val="ab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039"/>
        <w:gridCol w:w="2539"/>
        <w:gridCol w:w="2520"/>
        <w:gridCol w:w="2473"/>
      </w:tblGrid>
      <w:tr w:rsidR="00887A80" w:rsidRPr="00952D44" w14:paraId="4A426881" w14:textId="77777777" w:rsidTr="00DC60F2">
        <w:tc>
          <w:tcPr>
            <w:tcW w:w="2039" w:type="dxa"/>
          </w:tcPr>
          <w:p w14:paraId="69C1BD5C" w14:textId="77777777" w:rsidR="00887A80" w:rsidRPr="00952D44" w:rsidRDefault="008C07B5" w:rsidP="00DC60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87A80" w:rsidRPr="00952D44">
              <w:rPr>
                <w:sz w:val="24"/>
                <w:szCs w:val="24"/>
              </w:rPr>
              <w:t>Амбулаторно-поликлиническое обслуживание 3.4.1</w:t>
            </w:r>
          </w:p>
        </w:tc>
        <w:tc>
          <w:tcPr>
            <w:tcW w:w="2545" w:type="dxa"/>
          </w:tcPr>
          <w:p w14:paraId="488A54F4" w14:textId="77777777" w:rsidR="00887A80" w:rsidRPr="00952D44" w:rsidRDefault="00887A80" w:rsidP="00DC60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52D44">
              <w:rPr>
                <w:rFonts w:eastAsiaTheme="minorHAnsi"/>
                <w:sz w:val="24"/>
                <w:szCs w:val="24"/>
                <w:lang w:eastAsia="en-US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</w:t>
            </w:r>
            <w:r w:rsidRPr="00952D4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здравоохранения, центры матери и ребенка, диагностические центры,</w:t>
            </w:r>
            <w:r w:rsidRPr="00952D44">
              <w:rPr>
                <w:sz w:val="24"/>
                <w:szCs w:val="24"/>
              </w:rPr>
              <w:t xml:space="preserve"> молочные кухни, станции донорства крови, клинические лаборатории)</w:t>
            </w:r>
            <w:r w:rsidR="008C07B5">
              <w:rPr>
                <w:sz w:val="24"/>
                <w:szCs w:val="24"/>
              </w:rPr>
              <w:t>»</w:t>
            </w:r>
          </w:p>
        </w:tc>
        <w:tc>
          <w:tcPr>
            <w:tcW w:w="2545" w:type="dxa"/>
          </w:tcPr>
          <w:p w14:paraId="7DE9E902" w14:textId="77777777" w:rsidR="00887A80" w:rsidRPr="00952D44" w:rsidRDefault="00887A80" w:rsidP="00DC60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8" w:type="dxa"/>
          </w:tcPr>
          <w:p w14:paraId="119CDFCD" w14:textId="77777777" w:rsidR="00887A80" w:rsidRPr="00952D44" w:rsidRDefault="00887A80" w:rsidP="00DC60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70AFFD12" w14:textId="77777777" w:rsidR="00887A80" w:rsidRDefault="00887A80" w:rsidP="00887A80">
      <w:pPr>
        <w:pStyle w:val="ab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8C7E12" w14:textId="77777777" w:rsidR="0039122F" w:rsidRPr="00094FDD" w:rsidRDefault="007F12CB" w:rsidP="00887A80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14:paraId="6ACD4CFB" w14:textId="77777777" w:rsidR="0039122F" w:rsidRPr="00094FDD" w:rsidRDefault="007F12CB" w:rsidP="00D7535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14:paraId="610F2E38" w14:textId="77777777" w:rsidR="002D4FBA" w:rsidRDefault="002D4FBA" w:rsidP="0014619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E6D100F" w14:textId="77777777" w:rsidR="00D65F9E" w:rsidRPr="003F0047" w:rsidRDefault="00D65F9E" w:rsidP="0014619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14:paraId="5DB782EA" w14:textId="77777777" w:rsidTr="00B36BE2">
        <w:trPr>
          <w:trHeight w:val="983"/>
        </w:trPr>
        <w:tc>
          <w:tcPr>
            <w:tcW w:w="7196" w:type="dxa"/>
          </w:tcPr>
          <w:p w14:paraId="590DD0A3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</w:p>
          <w:p w14:paraId="0209D81B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14:paraId="4EB443F2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749F8756" w14:textId="77777777" w:rsidR="002D4FBA" w:rsidRDefault="00146191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И.В. Марданов</w:t>
            </w:r>
          </w:p>
          <w:p w14:paraId="2717D8B8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58E1C2AA" w14:textId="77777777" w:rsidR="00B36BE2" w:rsidRPr="00B36BE2" w:rsidRDefault="00B36BE2" w:rsidP="00094FDD">
            <w:pPr>
              <w:pStyle w:val="ab"/>
              <w:jc w:val="both"/>
              <w:rPr>
                <w:sz w:val="18"/>
                <w:szCs w:val="28"/>
                <w:shd w:val="clear" w:color="auto" w:fill="FFFFFF"/>
              </w:rPr>
            </w:pPr>
          </w:p>
          <w:p w14:paraId="67F5D9F5" w14:textId="77777777" w:rsidR="0098557B" w:rsidRPr="0098557B" w:rsidRDefault="0098557B" w:rsidP="00094FDD">
            <w:pPr>
              <w:pStyle w:val="ab"/>
              <w:jc w:val="both"/>
              <w:rPr>
                <w:sz w:val="6"/>
                <w:szCs w:val="28"/>
                <w:shd w:val="clear" w:color="auto" w:fill="FFFFFF"/>
              </w:rPr>
            </w:pPr>
          </w:p>
        </w:tc>
      </w:tr>
      <w:tr w:rsidR="002D4FBA" w14:paraId="0304877F" w14:textId="77777777" w:rsidTr="00B36BE2">
        <w:tc>
          <w:tcPr>
            <w:tcW w:w="7196" w:type="dxa"/>
          </w:tcPr>
          <w:p w14:paraId="64262EF6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14:paraId="27E4790C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14:paraId="5FCEC736" w14:textId="77777777" w:rsidR="003F0047" w:rsidRDefault="003F004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14:paraId="1ABD45AD" w14:textId="77777777" w:rsidR="003F0047" w:rsidRDefault="003F004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054"/>
        <w:gridCol w:w="2693"/>
      </w:tblGrid>
      <w:tr w:rsidR="007A7AAB" w:rsidRPr="00DB171B" w14:paraId="47DA03BE" w14:textId="77777777" w:rsidTr="00ED451D">
        <w:tc>
          <w:tcPr>
            <w:tcW w:w="7054" w:type="dxa"/>
          </w:tcPr>
          <w:p w14:paraId="626E8C1A" w14:textId="77777777" w:rsidR="007A7AAB" w:rsidRPr="00DB171B" w:rsidRDefault="007A7AAB" w:rsidP="00706CA6">
            <w:pPr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14:paraId="4601A314" w14:textId="77777777"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14:paraId="11CE62D3" w14:textId="77777777" w:rsidR="00067861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B1E11D" w14:textId="77777777" w:rsidR="00CF136C" w:rsidRDefault="00CF136C" w:rsidP="00AC57D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415F2AD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0B81DB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819271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DBB165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316050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4890D7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E94F49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9392C9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F136C" w:rsidSect="007F12CB">
      <w:headerReference w:type="default" r:id="rId7"/>
      <w:headerReference w:type="first" r:id="rId8"/>
      <w:pgSz w:w="11906" w:h="16838"/>
      <w:pgMar w:top="1276" w:right="850" w:bottom="993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501C6" w14:textId="77777777" w:rsidR="00DC529A" w:rsidRDefault="00DC529A" w:rsidP="002256AA">
      <w:pPr>
        <w:spacing w:after="0" w:line="240" w:lineRule="auto"/>
      </w:pPr>
      <w:r>
        <w:separator/>
      </w:r>
    </w:p>
  </w:endnote>
  <w:endnote w:type="continuationSeparator" w:id="0">
    <w:p w14:paraId="6329C13B" w14:textId="77777777" w:rsidR="00DC529A" w:rsidRDefault="00DC529A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DDDC0" w14:textId="77777777" w:rsidR="00DC529A" w:rsidRDefault="00DC529A" w:rsidP="002256AA">
      <w:pPr>
        <w:spacing w:after="0" w:line="240" w:lineRule="auto"/>
      </w:pPr>
      <w:r>
        <w:separator/>
      </w:r>
    </w:p>
  </w:footnote>
  <w:footnote w:type="continuationSeparator" w:id="0">
    <w:p w14:paraId="3BE2A2AD" w14:textId="77777777" w:rsidR="00DC529A" w:rsidRDefault="00DC529A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373851"/>
      <w:docPartObj>
        <w:docPartGallery w:val="Page Numbers (Top of Page)"/>
        <w:docPartUnique/>
      </w:docPartObj>
    </w:sdtPr>
    <w:sdtEndPr/>
    <w:sdtContent>
      <w:p w14:paraId="2C0AC847" w14:textId="77777777"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122">
          <w:rPr>
            <w:noProof/>
          </w:rPr>
          <w:t>2</w:t>
        </w:r>
        <w:r>
          <w:fldChar w:fldCharType="end"/>
        </w:r>
      </w:p>
    </w:sdtContent>
  </w:sdt>
  <w:p w14:paraId="34B221F6" w14:textId="77777777"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06E6D" w14:textId="77777777" w:rsidR="00B95943" w:rsidRPr="00DF25FD" w:rsidRDefault="00B95943" w:rsidP="00DF25FD">
    <w:pPr>
      <w:pStyle w:val="a5"/>
      <w:jc w:val="right"/>
      <w:rPr>
        <w:rFonts w:ascii="Times New Roman" w:hAnsi="Times New Roman" w:cs="Times New Roman"/>
      </w:rPr>
    </w:pPr>
  </w:p>
  <w:p w14:paraId="05F92DD5" w14:textId="77777777"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5A4"/>
    <w:rsid w:val="000066D3"/>
    <w:rsid w:val="00007164"/>
    <w:rsid w:val="00007E6A"/>
    <w:rsid w:val="000141C5"/>
    <w:rsid w:val="000175DB"/>
    <w:rsid w:val="00027F7F"/>
    <w:rsid w:val="00032E97"/>
    <w:rsid w:val="00041E6E"/>
    <w:rsid w:val="00067861"/>
    <w:rsid w:val="00081DC8"/>
    <w:rsid w:val="00083E11"/>
    <w:rsid w:val="00090534"/>
    <w:rsid w:val="00094983"/>
    <w:rsid w:val="00094FDD"/>
    <w:rsid w:val="000B0342"/>
    <w:rsid w:val="000B53CD"/>
    <w:rsid w:val="000D0646"/>
    <w:rsid w:val="000D15A4"/>
    <w:rsid w:val="000D5C88"/>
    <w:rsid w:val="000E422E"/>
    <w:rsid w:val="000E5D24"/>
    <w:rsid w:val="000E6AA7"/>
    <w:rsid w:val="000F09DF"/>
    <w:rsid w:val="00107EBF"/>
    <w:rsid w:val="0011632F"/>
    <w:rsid w:val="001227FB"/>
    <w:rsid w:val="00146191"/>
    <w:rsid w:val="001668C9"/>
    <w:rsid w:val="00170A61"/>
    <w:rsid w:val="00174431"/>
    <w:rsid w:val="00181C3E"/>
    <w:rsid w:val="00186906"/>
    <w:rsid w:val="00196C75"/>
    <w:rsid w:val="001B097B"/>
    <w:rsid w:val="001D014C"/>
    <w:rsid w:val="001D5E5B"/>
    <w:rsid w:val="001E0D32"/>
    <w:rsid w:val="001E5084"/>
    <w:rsid w:val="00200714"/>
    <w:rsid w:val="00210DBA"/>
    <w:rsid w:val="002256AA"/>
    <w:rsid w:val="00244ACC"/>
    <w:rsid w:val="002520B8"/>
    <w:rsid w:val="00255FFC"/>
    <w:rsid w:val="00260270"/>
    <w:rsid w:val="00261413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F54"/>
    <w:rsid w:val="002D4FBA"/>
    <w:rsid w:val="002E1978"/>
    <w:rsid w:val="003038E4"/>
    <w:rsid w:val="0031104B"/>
    <w:rsid w:val="00311287"/>
    <w:rsid w:val="00315997"/>
    <w:rsid w:val="0032095F"/>
    <w:rsid w:val="00326B41"/>
    <w:rsid w:val="003368CF"/>
    <w:rsid w:val="0034298E"/>
    <w:rsid w:val="0035069A"/>
    <w:rsid w:val="0035125F"/>
    <w:rsid w:val="003522E3"/>
    <w:rsid w:val="0036377D"/>
    <w:rsid w:val="003638FB"/>
    <w:rsid w:val="003642D5"/>
    <w:rsid w:val="00370EC3"/>
    <w:rsid w:val="003814F8"/>
    <w:rsid w:val="0039122F"/>
    <w:rsid w:val="003C107E"/>
    <w:rsid w:val="003C632F"/>
    <w:rsid w:val="003C7C9D"/>
    <w:rsid w:val="003E1C91"/>
    <w:rsid w:val="003E5C64"/>
    <w:rsid w:val="003E6C69"/>
    <w:rsid w:val="003E7508"/>
    <w:rsid w:val="003F0047"/>
    <w:rsid w:val="003F34C4"/>
    <w:rsid w:val="003F404D"/>
    <w:rsid w:val="004024C1"/>
    <w:rsid w:val="0040288E"/>
    <w:rsid w:val="0042673E"/>
    <w:rsid w:val="004345F0"/>
    <w:rsid w:val="00440217"/>
    <w:rsid w:val="004435F9"/>
    <w:rsid w:val="00457FF9"/>
    <w:rsid w:val="00461C8C"/>
    <w:rsid w:val="00466352"/>
    <w:rsid w:val="004670E0"/>
    <w:rsid w:val="00472F72"/>
    <w:rsid w:val="00474D1C"/>
    <w:rsid w:val="0049010D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2DD3"/>
    <w:rsid w:val="005C4E92"/>
    <w:rsid w:val="005C5AAC"/>
    <w:rsid w:val="005C60F2"/>
    <w:rsid w:val="005D6567"/>
    <w:rsid w:val="005F67D7"/>
    <w:rsid w:val="006010E5"/>
    <w:rsid w:val="00633BDD"/>
    <w:rsid w:val="00637CA9"/>
    <w:rsid w:val="00646301"/>
    <w:rsid w:val="00647195"/>
    <w:rsid w:val="00653FA9"/>
    <w:rsid w:val="00660AE4"/>
    <w:rsid w:val="00670096"/>
    <w:rsid w:val="006725A8"/>
    <w:rsid w:val="00675070"/>
    <w:rsid w:val="006806DA"/>
    <w:rsid w:val="0069051B"/>
    <w:rsid w:val="006A2843"/>
    <w:rsid w:val="006B63B0"/>
    <w:rsid w:val="006C04B5"/>
    <w:rsid w:val="006D5B53"/>
    <w:rsid w:val="006F5BB5"/>
    <w:rsid w:val="006F620C"/>
    <w:rsid w:val="007042DB"/>
    <w:rsid w:val="00704AE0"/>
    <w:rsid w:val="00706CA6"/>
    <w:rsid w:val="00712F99"/>
    <w:rsid w:val="00715485"/>
    <w:rsid w:val="00716692"/>
    <w:rsid w:val="00760F87"/>
    <w:rsid w:val="007611F4"/>
    <w:rsid w:val="0076202F"/>
    <w:rsid w:val="00767BCB"/>
    <w:rsid w:val="00772C79"/>
    <w:rsid w:val="0078240C"/>
    <w:rsid w:val="007932AE"/>
    <w:rsid w:val="00795873"/>
    <w:rsid w:val="00796122"/>
    <w:rsid w:val="00796832"/>
    <w:rsid w:val="007A7AAB"/>
    <w:rsid w:val="007B41C5"/>
    <w:rsid w:val="007B6D24"/>
    <w:rsid w:val="007B7999"/>
    <w:rsid w:val="007C4F6B"/>
    <w:rsid w:val="007D127B"/>
    <w:rsid w:val="007D6628"/>
    <w:rsid w:val="007F12CB"/>
    <w:rsid w:val="007F2582"/>
    <w:rsid w:val="007F6E8E"/>
    <w:rsid w:val="00804512"/>
    <w:rsid w:val="008306A1"/>
    <w:rsid w:val="00836265"/>
    <w:rsid w:val="0086605D"/>
    <w:rsid w:val="00887A80"/>
    <w:rsid w:val="008962B1"/>
    <w:rsid w:val="008A2870"/>
    <w:rsid w:val="008A6A0C"/>
    <w:rsid w:val="008B1E5A"/>
    <w:rsid w:val="008B4917"/>
    <w:rsid w:val="008C07B5"/>
    <w:rsid w:val="008C784A"/>
    <w:rsid w:val="008D4037"/>
    <w:rsid w:val="008D7A1A"/>
    <w:rsid w:val="008E42E6"/>
    <w:rsid w:val="008F5881"/>
    <w:rsid w:val="009051A6"/>
    <w:rsid w:val="0090675A"/>
    <w:rsid w:val="009075E5"/>
    <w:rsid w:val="009158DD"/>
    <w:rsid w:val="009227D3"/>
    <w:rsid w:val="009262C1"/>
    <w:rsid w:val="0093513C"/>
    <w:rsid w:val="00942251"/>
    <w:rsid w:val="0096177A"/>
    <w:rsid w:val="0096415D"/>
    <w:rsid w:val="00972F8E"/>
    <w:rsid w:val="0098557B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138DD"/>
    <w:rsid w:val="00A22EAA"/>
    <w:rsid w:val="00A34243"/>
    <w:rsid w:val="00A415DD"/>
    <w:rsid w:val="00A433BA"/>
    <w:rsid w:val="00A60E2B"/>
    <w:rsid w:val="00A74581"/>
    <w:rsid w:val="00A912F1"/>
    <w:rsid w:val="00A97635"/>
    <w:rsid w:val="00AB76A5"/>
    <w:rsid w:val="00AC57D4"/>
    <w:rsid w:val="00AD7998"/>
    <w:rsid w:val="00AD7C33"/>
    <w:rsid w:val="00AE3545"/>
    <w:rsid w:val="00AF3EC9"/>
    <w:rsid w:val="00B00243"/>
    <w:rsid w:val="00B24CE1"/>
    <w:rsid w:val="00B25ECE"/>
    <w:rsid w:val="00B36A2D"/>
    <w:rsid w:val="00B36BE2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BF6B39"/>
    <w:rsid w:val="00C128CE"/>
    <w:rsid w:val="00C208B3"/>
    <w:rsid w:val="00C2599C"/>
    <w:rsid w:val="00C27E9A"/>
    <w:rsid w:val="00C27F56"/>
    <w:rsid w:val="00C41D38"/>
    <w:rsid w:val="00C42304"/>
    <w:rsid w:val="00C4303A"/>
    <w:rsid w:val="00C66A4A"/>
    <w:rsid w:val="00C865B6"/>
    <w:rsid w:val="00C945A9"/>
    <w:rsid w:val="00C971B0"/>
    <w:rsid w:val="00C97B7A"/>
    <w:rsid w:val="00CC0FF9"/>
    <w:rsid w:val="00CC1191"/>
    <w:rsid w:val="00CC74F5"/>
    <w:rsid w:val="00CD0E52"/>
    <w:rsid w:val="00CD1BE8"/>
    <w:rsid w:val="00CF136C"/>
    <w:rsid w:val="00D03135"/>
    <w:rsid w:val="00D322CB"/>
    <w:rsid w:val="00D35769"/>
    <w:rsid w:val="00D45ACC"/>
    <w:rsid w:val="00D65F9E"/>
    <w:rsid w:val="00D67F1C"/>
    <w:rsid w:val="00D72DAD"/>
    <w:rsid w:val="00D75082"/>
    <w:rsid w:val="00D7535B"/>
    <w:rsid w:val="00D817E2"/>
    <w:rsid w:val="00DC529A"/>
    <w:rsid w:val="00DD3219"/>
    <w:rsid w:val="00DD3381"/>
    <w:rsid w:val="00DD363A"/>
    <w:rsid w:val="00DD445B"/>
    <w:rsid w:val="00DF25FD"/>
    <w:rsid w:val="00DF2977"/>
    <w:rsid w:val="00E2243F"/>
    <w:rsid w:val="00E23EE2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756D1"/>
    <w:rsid w:val="00E807CF"/>
    <w:rsid w:val="00E84078"/>
    <w:rsid w:val="00EA6551"/>
    <w:rsid w:val="00EB04A8"/>
    <w:rsid w:val="00EB362B"/>
    <w:rsid w:val="00EB3DD8"/>
    <w:rsid w:val="00ED451D"/>
    <w:rsid w:val="00EE62EF"/>
    <w:rsid w:val="00EF047D"/>
    <w:rsid w:val="00EF3F01"/>
    <w:rsid w:val="00F01257"/>
    <w:rsid w:val="00F15C75"/>
    <w:rsid w:val="00F15CB8"/>
    <w:rsid w:val="00F24445"/>
    <w:rsid w:val="00F24646"/>
    <w:rsid w:val="00F3727B"/>
    <w:rsid w:val="00F45A56"/>
    <w:rsid w:val="00F536CC"/>
    <w:rsid w:val="00F72467"/>
    <w:rsid w:val="00F76605"/>
    <w:rsid w:val="00F966CE"/>
    <w:rsid w:val="00FA21A6"/>
    <w:rsid w:val="00FB4F6D"/>
    <w:rsid w:val="00FC5996"/>
    <w:rsid w:val="00FE1ED8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2A2877"/>
  <w15:docId w15:val="{DC99DB2A-0C07-4249-B30E-D0AA0E1A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Собрание депутатов 2</cp:lastModifiedBy>
  <cp:revision>46</cp:revision>
  <cp:lastPrinted>2025-01-22T05:19:00Z</cp:lastPrinted>
  <dcterms:created xsi:type="dcterms:W3CDTF">2023-07-25T01:00:00Z</dcterms:created>
  <dcterms:modified xsi:type="dcterms:W3CDTF">2025-02-24T04:28:00Z</dcterms:modified>
</cp:coreProperties>
</file>