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A38B4D" w14:textId="77777777" w:rsidR="00643904" w:rsidRDefault="00643904" w:rsidP="00643904">
      <w:pPr>
        <w:pStyle w:val="a3"/>
        <w:tabs>
          <w:tab w:val="left" w:pos="7755"/>
        </w:tabs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14:paraId="7D240127" w14:textId="77777777" w:rsidR="00D26347" w:rsidRPr="00D26347" w:rsidRDefault="00D26347" w:rsidP="00C57B8F">
      <w:pPr>
        <w:pStyle w:val="a3"/>
        <w:tabs>
          <w:tab w:val="left" w:pos="7755"/>
        </w:tabs>
        <w:rPr>
          <w:sz w:val="28"/>
          <w:szCs w:val="28"/>
        </w:rPr>
      </w:pPr>
      <w:r w:rsidRPr="00D26347">
        <w:rPr>
          <w:sz w:val="28"/>
          <w:szCs w:val="28"/>
        </w:rPr>
        <w:t>Муниципальное образование «Смидовичский муниципальный район»</w:t>
      </w:r>
    </w:p>
    <w:p w14:paraId="694D42DB" w14:textId="77777777" w:rsidR="00D26347" w:rsidRPr="00D26347" w:rsidRDefault="00D26347" w:rsidP="00D26347">
      <w:pPr>
        <w:jc w:val="center"/>
        <w:rPr>
          <w:rFonts w:ascii="Times New Roman" w:hAnsi="Times New Roman" w:cs="Times New Roman"/>
          <w:sz w:val="28"/>
          <w:szCs w:val="28"/>
        </w:rPr>
      </w:pPr>
      <w:r w:rsidRPr="00D26347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14:paraId="540AB7FB" w14:textId="77777777" w:rsidR="00D26347" w:rsidRDefault="00D26347" w:rsidP="000B1137">
      <w:pPr>
        <w:pStyle w:val="6"/>
        <w:rPr>
          <w:sz w:val="28"/>
          <w:szCs w:val="28"/>
        </w:rPr>
      </w:pPr>
      <w:r w:rsidRPr="00D26347">
        <w:rPr>
          <w:sz w:val="28"/>
          <w:szCs w:val="28"/>
        </w:rPr>
        <w:t>СОБРАНИЕ  ДЕПУТАТОВ</w:t>
      </w:r>
    </w:p>
    <w:p w14:paraId="3A40EBA8" w14:textId="77777777" w:rsidR="000B1137" w:rsidRPr="000B1137" w:rsidRDefault="000B1137" w:rsidP="000B1137"/>
    <w:p w14:paraId="679D4CD8" w14:textId="77777777" w:rsidR="00D26347" w:rsidRPr="00D26347" w:rsidRDefault="00D26347" w:rsidP="000B1137">
      <w:pPr>
        <w:jc w:val="center"/>
        <w:rPr>
          <w:rFonts w:ascii="Times New Roman" w:hAnsi="Times New Roman" w:cs="Times New Roman"/>
          <w:sz w:val="28"/>
          <w:szCs w:val="28"/>
        </w:rPr>
      </w:pPr>
      <w:r w:rsidRPr="00D26347">
        <w:rPr>
          <w:rFonts w:ascii="Times New Roman" w:hAnsi="Times New Roman" w:cs="Times New Roman"/>
          <w:sz w:val="28"/>
          <w:szCs w:val="28"/>
        </w:rPr>
        <w:t>РЕШЕНИЕ</w:t>
      </w:r>
    </w:p>
    <w:p w14:paraId="1899D8E2" w14:textId="682A1180" w:rsidR="00D26347" w:rsidRPr="00D26347" w:rsidRDefault="00BD713C" w:rsidP="00D263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C663CC">
        <w:rPr>
          <w:rFonts w:ascii="Times New Roman" w:hAnsi="Times New Roman" w:cs="Times New Roman"/>
          <w:sz w:val="28"/>
          <w:szCs w:val="28"/>
        </w:rPr>
        <w:t>9</w:t>
      </w:r>
      <w:r w:rsidR="00DF0469">
        <w:rPr>
          <w:rFonts w:ascii="Times New Roman" w:hAnsi="Times New Roman" w:cs="Times New Roman"/>
          <w:sz w:val="28"/>
          <w:szCs w:val="28"/>
        </w:rPr>
        <w:t>.12</w:t>
      </w:r>
      <w:r w:rsidR="000B1137">
        <w:rPr>
          <w:rFonts w:ascii="Times New Roman" w:hAnsi="Times New Roman" w:cs="Times New Roman"/>
          <w:sz w:val="28"/>
          <w:szCs w:val="28"/>
        </w:rPr>
        <w:t>.20</w:t>
      </w:r>
      <w:r w:rsidR="00165DDF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5</w:t>
      </w:r>
      <w:r w:rsidR="00D26347" w:rsidRPr="00D26347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9140F3">
        <w:rPr>
          <w:rFonts w:ascii="Times New Roman" w:hAnsi="Times New Roman" w:cs="Times New Roman"/>
          <w:sz w:val="28"/>
          <w:szCs w:val="28"/>
        </w:rPr>
        <w:t xml:space="preserve">    </w:t>
      </w:r>
      <w:r w:rsidR="00D26347" w:rsidRPr="00D2634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="00D26347" w:rsidRPr="00D26347">
        <w:rPr>
          <w:rFonts w:ascii="Times New Roman" w:hAnsi="Times New Roman" w:cs="Times New Roman"/>
          <w:sz w:val="28"/>
          <w:szCs w:val="28"/>
        </w:rPr>
        <w:tab/>
        <w:t xml:space="preserve">№ </w:t>
      </w:r>
      <w:r w:rsidR="00032D47">
        <w:rPr>
          <w:rFonts w:ascii="Times New Roman" w:hAnsi="Times New Roman" w:cs="Times New Roman"/>
          <w:sz w:val="28"/>
          <w:szCs w:val="28"/>
        </w:rPr>
        <w:t>___</w:t>
      </w:r>
    </w:p>
    <w:p w14:paraId="6122047B" w14:textId="77777777" w:rsidR="00D26347" w:rsidRPr="00D26347" w:rsidRDefault="00D26347" w:rsidP="00D26347">
      <w:pPr>
        <w:jc w:val="center"/>
        <w:rPr>
          <w:rFonts w:ascii="Times New Roman" w:hAnsi="Times New Roman" w:cs="Times New Roman"/>
          <w:sz w:val="28"/>
          <w:szCs w:val="28"/>
        </w:rPr>
      </w:pPr>
      <w:r w:rsidRPr="00D26347">
        <w:rPr>
          <w:rFonts w:ascii="Times New Roman" w:hAnsi="Times New Roman" w:cs="Times New Roman"/>
          <w:sz w:val="28"/>
          <w:szCs w:val="28"/>
        </w:rPr>
        <w:t>пос. Смидович</w:t>
      </w:r>
    </w:p>
    <w:p w14:paraId="7112CD3B" w14:textId="427D62DB" w:rsidR="00D26347" w:rsidRPr="00D26347" w:rsidRDefault="00D26347" w:rsidP="00D26347">
      <w:pPr>
        <w:pStyle w:val="1"/>
        <w:jc w:val="both"/>
        <w:rPr>
          <w:sz w:val="28"/>
          <w:szCs w:val="28"/>
        </w:rPr>
      </w:pPr>
      <w:r w:rsidRPr="00D26347">
        <w:rPr>
          <w:sz w:val="28"/>
          <w:szCs w:val="28"/>
        </w:rPr>
        <w:t xml:space="preserve">Об утверждении плана работы Собрания депутатов на </w:t>
      </w:r>
      <w:r w:rsidR="00DF0469">
        <w:rPr>
          <w:sz w:val="28"/>
          <w:szCs w:val="28"/>
        </w:rPr>
        <w:t>первый</w:t>
      </w:r>
      <w:r w:rsidRPr="00D26347">
        <w:rPr>
          <w:sz w:val="28"/>
          <w:szCs w:val="28"/>
        </w:rPr>
        <w:t xml:space="preserve"> квартал </w:t>
      </w:r>
      <w:r w:rsidRPr="00D26347">
        <w:rPr>
          <w:sz w:val="28"/>
          <w:szCs w:val="28"/>
        </w:rPr>
        <w:br/>
        <w:t>20</w:t>
      </w:r>
      <w:r w:rsidR="00032D47">
        <w:rPr>
          <w:sz w:val="28"/>
          <w:szCs w:val="28"/>
        </w:rPr>
        <w:t>2</w:t>
      </w:r>
      <w:r w:rsidR="00BD713C" w:rsidRPr="00BD713C">
        <w:rPr>
          <w:sz w:val="28"/>
          <w:szCs w:val="28"/>
        </w:rPr>
        <w:t>6</w:t>
      </w:r>
      <w:r w:rsidR="00165DDF">
        <w:rPr>
          <w:sz w:val="28"/>
          <w:szCs w:val="28"/>
        </w:rPr>
        <w:t xml:space="preserve"> </w:t>
      </w:r>
      <w:r w:rsidRPr="00D26347">
        <w:rPr>
          <w:sz w:val="28"/>
          <w:szCs w:val="28"/>
        </w:rPr>
        <w:t>года</w:t>
      </w:r>
    </w:p>
    <w:p w14:paraId="79583582" w14:textId="77777777" w:rsidR="00D26347" w:rsidRPr="00D26347" w:rsidRDefault="00D26347" w:rsidP="00D26347">
      <w:pPr>
        <w:pStyle w:val="a5"/>
        <w:ind w:right="45"/>
        <w:rPr>
          <w:sz w:val="28"/>
          <w:szCs w:val="28"/>
        </w:rPr>
      </w:pPr>
    </w:p>
    <w:p w14:paraId="4809BDC7" w14:textId="77777777" w:rsidR="00D26347" w:rsidRPr="00D26347" w:rsidRDefault="00D26347" w:rsidP="00D26347">
      <w:pPr>
        <w:pStyle w:val="a5"/>
        <w:ind w:right="45"/>
        <w:jc w:val="both"/>
        <w:rPr>
          <w:sz w:val="28"/>
          <w:szCs w:val="28"/>
        </w:rPr>
      </w:pPr>
      <w:r w:rsidRPr="00D26347">
        <w:rPr>
          <w:sz w:val="28"/>
          <w:szCs w:val="28"/>
        </w:rPr>
        <w:tab/>
        <w:t>В соответствии с Уставом муниципального образования «Смидовичский муниципальный район» Еврейской автономной области, Регламентом Собрания депутатов, на основании предложений администрации муниципального района Собрание депутатов</w:t>
      </w:r>
    </w:p>
    <w:p w14:paraId="38C25761" w14:textId="77777777" w:rsidR="000B1137" w:rsidRDefault="00D26347" w:rsidP="000B1137">
      <w:pPr>
        <w:spacing w:after="0"/>
        <w:ind w:right="-239"/>
        <w:rPr>
          <w:rFonts w:ascii="Times New Roman" w:hAnsi="Times New Roman" w:cs="Times New Roman"/>
          <w:sz w:val="28"/>
          <w:szCs w:val="28"/>
        </w:rPr>
      </w:pPr>
      <w:r w:rsidRPr="00D26347">
        <w:rPr>
          <w:rFonts w:ascii="Times New Roman" w:hAnsi="Times New Roman" w:cs="Times New Roman"/>
          <w:sz w:val="28"/>
          <w:szCs w:val="28"/>
        </w:rPr>
        <w:t>РЕШИЛО:</w:t>
      </w:r>
    </w:p>
    <w:p w14:paraId="129F0726" w14:textId="27905854" w:rsidR="000B1137" w:rsidRDefault="000B1137" w:rsidP="00D26347">
      <w:pPr>
        <w:pStyle w:val="2"/>
        <w:numPr>
          <w:ilvl w:val="0"/>
          <w:numId w:val="1"/>
        </w:numPr>
        <w:spacing w:line="240" w:lineRule="auto"/>
        <w:ind w:left="0" w:firstLine="720"/>
        <w:rPr>
          <w:sz w:val="28"/>
          <w:szCs w:val="28"/>
        </w:rPr>
      </w:pPr>
      <w:r w:rsidRPr="00D26347">
        <w:rPr>
          <w:sz w:val="28"/>
          <w:szCs w:val="28"/>
        </w:rPr>
        <w:t xml:space="preserve">Утвердить  прилагаемый план работы Собрания депутатов на </w:t>
      </w:r>
      <w:r w:rsidR="00233CA5">
        <w:rPr>
          <w:sz w:val="28"/>
          <w:szCs w:val="28"/>
        </w:rPr>
        <w:t>первый</w:t>
      </w:r>
      <w:r w:rsidRPr="00D26347">
        <w:rPr>
          <w:sz w:val="28"/>
          <w:szCs w:val="28"/>
        </w:rPr>
        <w:t xml:space="preserve"> квартал 20</w:t>
      </w:r>
      <w:r w:rsidR="00032D47">
        <w:rPr>
          <w:sz w:val="28"/>
          <w:szCs w:val="28"/>
        </w:rPr>
        <w:t>2</w:t>
      </w:r>
      <w:r w:rsidR="00BD713C" w:rsidRPr="00BD713C">
        <w:rPr>
          <w:sz w:val="28"/>
          <w:szCs w:val="28"/>
        </w:rPr>
        <w:t>6</w:t>
      </w:r>
      <w:r w:rsidRPr="00D26347">
        <w:rPr>
          <w:sz w:val="28"/>
          <w:szCs w:val="28"/>
        </w:rPr>
        <w:t xml:space="preserve"> года.</w:t>
      </w:r>
    </w:p>
    <w:p w14:paraId="79E1E749" w14:textId="77777777" w:rsidR="00D26347" w:rsidRPr="00D26347" w:rsidRDefault="00D26347" w:rsidP="00D26347">
      <w:pPr>
        <w:pStyle w:val="2"/>
        <w:numPr>
          <w:ilvl w:val="0"/>
          <w:numId w:val="1"/>
        </w:numPr>
        <w:spacing w:line="240" w:lineRule="auto"/>
        <w:ind w:left="0" w:firstLine="720"/>
        <w:rPr>
          <w:sz w:val="28"/>
          <w:szCs w:val="28"/>
        </w:rPr>
      </w:pPr>
      <w:r w:rsidRPr="00D26347">
        <w:rPr>
          <w:sz w:val="28"/>
          <w:szCs w:val="28"/>
        </w:rPr>
        <w:t>Направить настоящее решение субъектам правотворческой инициативы в Собрании депутатов муниципального района и другим заинтересованным лицам.</w:t>
      </w:r>
    </w:p>
    <w:p w14:paraId="6A72DB58" w14:textId="028D4503" w:rsidR="00D26347" w:rsidRPr="00D26347" w:rsidRDefault="00D26347" w:rsidP="00D26347">
      <w:pPr>
        <w:pStyle w:val="2"/>
        <w:numPr>
          <w:ilvl w:val="0"/>
          <w:numId w:val="1"/>
        </w:numPr>
        <w:spacing w:line="240" w:lineRule="auto"/>
        <w:ind w:left="0" w:firstLine="720"/>
        <w:rPr>
          <w:sz w:val="28"/>
          <w:szCs w:val="28"/>
        </w:rPr>
      </w:pPr>
      <w:r w:rsidRPr="00D26347">
        <w:rPr>
          <w:sz w:val="28"/>
          <w:szCs w:val="28"/>
        </w:rPr>
        <w:t xml:space="preserve">Контроль за исполнением мероприятий, предусмотренных в плане работы Собрания депутатов на </w:t>
      </w:r>
      <w:r w:rsidR="003A12C9">
        <w:rPr>
          <w:sz w:val="28"/>
          <w:szCs w:val="28"/>
        </w:rPr>
        <w:t>первый</w:t>
      </w:r>
      <w:r w:rsidRPr="00D26347">
        <w:rPr>
          <w:sz w:val="28"/>
          <w:szCs w:val="28"/>
        </w:rPr>
        <w:t xml:space="preserve"> квартал 20</w:t>
      </w:r>
      <w:r w:rsidR="00032D47">
        <w:rPr>
          <w:sz w:val="28"/>
          <w:szCs w:val="28"/>
        </w:rPr>
        <w:t>2</w:t>
      </w:r>
      <w:r w:rsidR="00BD713C" w:rsidRPr="00BD713C">
        <w:rPr>
          <w:sz w:val="28"/>
          <w:szCs w:val="28"/>
        </w:rPr>
        <w:t>6</w:t>
      </w:r>
      <w:r w:rsidRPr="00D26347">
        <w:rPr>
          <w:sz w:val="28"/>
          <w:szCs w:val="28"/>
        </w:rPr>
        <w:t xml:space="preserve"> года, возложить на председателей постоянных комиссий Собрания депутатов.</w:t>
      </w:r>
    </w:p>
    <w:p w14:paraId="5355BAAD" w14:textId="77777777" w:rsidR="00D26347" w:rsidRPr="00D26347" w:rsidRDefault="00D26347" w:rsidP="00D26347">
      <w:pPr>
        <w:pStyle w:val="2"/>
        <w:numPr>
          <w:ilvl w:val="0"/>
          <w:numId w:val="1"/>
        </w:numPr>
        <w:spacing w:line="240" w:lineRule="auto"/>
        <w:ind w:left="0" w:firstLine="720"/>
        <w:rPr>
          <w:sz w:val="28"/>
          <w:szCs w:val="28"/>
        </w:rPr>
      </w:pPr>
      <w:r w:rsidRPr="00D26347">
        <w:rPr>
          <w:sz w:val="28"/>
          <w:szCs w:val="28"/>
        </w:rPr>
        <w:t>Настоящее решение вступает в силу со дня его подписания.</w:t>
      </w:r>
    </w:p>
    <w:p w14:paraId="1AE7546B" w14:textId="77777777" w:rsidR="00D26347" w:rsidRDefault="00D26347" w:rsidP="00D26347">
      <w:pPr>
        <w:ind w:right="-908"/>
        <w:jc w:val="center"/>
        <w:rPr>
          <w:rFonts w:ascii="Times New Roman" w:hAnsi="Times New Roman" w:cs="Times New Roman"/>
          <w:sz w:val="28"/>
          <w:szCs w:val="28"/>
        </w:rPr>
      </w:pPr>
    </w:p>
    <w:p w14:paraId="379E50FB" w14:textId="6751D823" w:rsidR="00D26347" w:rsidRDefault="00D26347" w:rsidP="00D26347">
      <w:pPr>
        <w:rPr>
          <w:rFonts w:ascii="Times New Roman" w:hAnsi="Times New Roman" w:cs="Times New Roman"/>
          <w:sz w:val="28"/>
          <w:szCs w:val="28"/>
        </w:rPr>
      </w:pPr>
      <w:r w:rsidRPr="00D26347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482269" w:rsidRPr="00D26347">
        <w:rPr>
          <w:rFonts w:ascii="Times New Roman" w:hAnsi="Times New Roman" w:cs="Times New Roman"/>
          <w:sz w:val="28"/>
          <w:szCs w:val="28"/>
        </w:rPr>
        <w:t>Собрания депутатов</w:t>
      </w:r>
      <w:r w:rsidRPr="00D26347">
        <w:rPr>
          <w:rFonts w:ascii="Times New Roman" w:hAnsi="Times New Roman" w:cs="Times New Roman"/>
          <w:sz w:val="28"/>
          <w:szCs w:val="28"/>
        </w:rPr>
        <w:t xml:space="preserve">         </w:t>
      </w:r>
      <w:r w:rsidR="009140F3">
        <w:rPr>
          <w:rFonts w:ascii="Times New Roman" w:hAnsi="Times New Roman" w:cs="Times New Roman"/>
          <w:sz w:val="28"/>
          <w:szCs w:val="28"/>
        </w:rPr>
        <w:t xml:space="preserve">   </w:t>
      </w:r>
      <w:r w:rsidRPr="00D26347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C663CC">
        <w:rPr>
          <w:rFonts w:ascii="Times New Roman" w:hAnsi="Times New Roman" w:cs="Times New Roman"/>
          <w:sz w:val="28"/>
          <w:szCs w:val="28"/>
        </w:rPr>
        <w:t xml:space="preserve">  </w:t>
      </w:r>
      <w:r w:rsidRPr="00D26347">
        <w:rPr>
          <w:rFonts w:ascii="Times New Roman" w:hAnsi="Times New Roman" w:cs="Times New Roman"/>
          <w:sz w:val="28"/>
          <w:szCs w:val="28"/>
        </w:rPr>
        <w:t xml:space="preserve"> </w:t>
      </w:r>
      <w:r w:rsidR="00C663CC">
        <w:rPr>
          <w:rFonts w:ascii="Times New Roman" w:hAnsi="Times New Roman" w:cs="Times New Roman"/>
          <w:sz w:val="28"/>
          <w:szCs w:val="28"/>
        </w:rPr>
        <w:t>И.В. Марданов</w:t>
      </w:r>
      <w:r w:rsidRPr="00D26347">
        <w:rPr>
          <w:rFonts w:ascii="Times New Roman" w:hAnsi="Times New Roman" w:cs="Times New Roman"/>
          <w:sz w:val="28"/>
          <w:szCs w:val="28"/>
        </w:rPr>
        <w:t xml:space="preserve">  </w:t>
      </w:r>
      <w:r w:rsidR="00A92320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4F958B4B" w14:textId="009D3253" w:rsidR="00D520B6" w:rsidRDefault="00D520B6" w:rsidP="00D26347">
      <w:pPr>
        <w:rPr>
          <w:rFonts w:ascii="Times New Roman" w:hAnsi="Times New Roman" w:cs="Times New Roman"/>
          <w:sz w:val="28"/>
          <w:szCs w:val="28"/>
        </w:rPr>
      </w:pPr>
    </w:p>
    <w:p w14:paraId="29A05068" w14:textId="06395D60" w:rsidR="00BD713C" w:rsidRDefault="00BD713C" w:rsidP="00D26347">
      <w:pPr>
        <w:rPr>
          <w:rFonts w:ascii="Times New Roman" w:hAnsi="Times New Roman" w:cs="Times New Roman"/>
          <w:sz w:val="28"/>
          <w:szCs w:val="28"/>
        </w:rPr>
      </w:pPr>
    </w:p>
    <w:p w14:paraId="61BFEA07" w14:textId="1A81EEF1" w:rsidR="00BD713C" w:rsidRDefault="00BD713C" w:rsidP="00D26347">
      <w:pPr>
        <w:rPr>
          <w:rFonts w:ascii="Times New Roman" w:hAnsi="Times New Roman" w:cs="Times New Roman"/>
          <w:sz w:val="28"/>
          <w:szCs w:val="28"/>
        </w:rPr>
      </w:pPr>
    </w:p>
    <w:p w14:paraId="03856A47" w14:textId="77777777" w:rsidR="00233CA5" w:rsidRPr="00D26347" w:rsidRDefault="00233CA5" w:rsidP="00D26347">
      <w:pPr>
        <w:rPr>
          <w:rFonts w:ascii="Times New Roman" w:hAnsi="Times New Roman" w:cs="Times New Roman"/>
          <w:sz w:val="28"/>
          <w:szCs w:val="28"/>
        </w:rPr>
      </w:pPr>
    </w:p>
    <w:p w14:paraId="304AE8A1" w14:textId="77777777" w:rsidR="00D26347" w:rsidRPr="007D2DF8" w:rsidRDefault="00D26347" w:rsidP="00D26347">
      <w:pPr>
        <w:rPr>
          <w:rFonts w:ascii="Times New Roman" w:hAnsi="Times New Roman" w:cs="Times New Roman"/>
          <w:sz w:val="28"/>
          <w:szCs w:val="28"/>
        </w:rPr>
      </w:pPr>
    </w:p>
    <w:p w14:paraId="44DEE0A3" w14:textId="77777777" w:rsidR="001B2025" w:rsidRPr="00D26347" w:rsidRDefault="001B2025" w:rsidP="00D26347">
      <w:pPr>
        <w:rPr>
          <w:rFonts w:ascii="Times New Roman" w:hAnsi="Times New Roman" w:cs="Times New Roman"/>
          <w:sz w:val="24"/>
          <w:szCs w:val="24"/>
        </w:rPr>
      </w:pPr>
    </w:p>
    <w:p w14:paraId="342DC44E" w14:textId="77777777" w:rsidR="00D26347" w:rsidRPr="00D26347" w:rsidRDefault="00D26347" w:rsidP="00D26347">
      <w:pPr>
        <w:pStyle w:val="5"/>
        <w:ind w:right="-81"/>
        <w:rPr>
          <w:szCs w:val="24"/>
        </w:rPr>
        <w:sectPr w:rsidR="00D26347" w:rsidRPr="00D26347" w:rsidSect="003727E9">
          <w:headerReference w:type="default" r:id="rId8"/>
          <w:pgSz w:w="11906" w:h="16838"/>
          <w:pgMar w:top="851" w:right="850" w:bottom="851" w:left="1701" w:header="708" w:footer="708" w:gutter="0"/>
          <w:cols w:space="708"/>
          <w:titlePg/>
          <w:docGrid w:linePitch="360"/>
        </w:sectPr>
      </w:pPr>
    </w:p>
    <w:tbl>
      <w:tblPr>
        <w:tblW w:w="9079" w:type="dxa"/>
        <w:tblInd w:w="6480" w:type="dxa"/>
        <w:tblLook w:val="04A0" w:firstRow="1" w:lastRow="0" w:firstColumn="1" w:lastColumn="0" w:noHBand="0" w:noVBand="1"/>
      </w:tblPr>
      <w:tblGrid>
        <w:gridCol w:w="2480"/>
        <w:gridCol w:w="6599"/>
      </w:tblGrid>
      <w:tr w:rsidR="00D26347" w:rsidRPr="00C13290" w14:paraId="188D2168" w14:textId="77777777" w:rsidTr="00CC7F56">
        <w:trPr>
          <w:trHeight w:val="982"/>
        </w:trPr>
        <w:tc>
          <w:tcPr>
            <w:tcW w:w="2480" w:type="dxa"/>
          </w:tcPr>
          <w:p w14:paraId="5AD0A55F" w14:textId="77777777" w:rsidR="00D26347" w:rsidRDefault="00D26347" w:rsidP="006D55B3">
            <w:pPr>
              <w:pStyle w:val="5"/>
              <w:ind w:left="0" w:right="-81"/>
              <w:jc w:val="right"/>
              <w:rPr>
                <w:szCs w:val="24"/>
              </w:rPr>
            </w:pPr>
          </w:p>
          <w:p w14:paraId="116520D4" w14:textId="77777777" w:rsidR="008E50D4" w:rsidRPr="008E50D4" w:rsidRDefault="008E50D4" w:rsidP="008E50D4"/>
        </w:tc>
        <w:tc>
          <w:tcPr>
            <w:tcW w:w="6599" w:type="dxa"/>
          </w:tcPr>
          <w:p w14:paraId="6FA92D65" w14:textId="77777777" w:rsidR="00D26347" w:rsidRPr="00C13290" w:rsidRDefault="00D26347" w:rsidP="006D55B3">
            <w:pPr>
              <w:pStyle w:val="5"/>
              <w:tabs>
                <w:tab w:val="left" w:pos="5828"/>
              </w:tabs>
              <w:ind w:left="3257" w:right="394" w:hanging="94"/>
              <w:rPr>
                <w:szCs w:val="24"/>
              </w:rPr>
            </w:pPr>
            <w:r w:rsidRPr="00C13290">
              <w:rPr>
                <w:szCs w:val="24"/>
              </w:rPr>
              <w:t xml:space="preserve">  </w:t>
            </w:r>
            <w:r w:rsidR="00EE00C0">
              <w:rPr>
                <w:szCs w:val="24"/>
              </w:rPr>
              <w:t xml:space="preserve"> </w:t>
            </w:r>
            <w:r w:rsidRPr="00C13290">
              <w:rPr>
                <w:szCs w:val="24"/>
              </w:rPr>
              <w:t>УТВЕРЖДЕН</w:t>
            </w:r>
          </w:p>
          <w:p w14:paraId="483F675D" w14:textId="77777777" w:rsidR="00D26347" w:rsidRPr="00C13290" w:rsidRDefault="00EE00C0" w:rsidP="006D55B3">
            <w:pPr>
              <w:pStyle w:val="5"/>
              <w:tabs>
                <w:tab w:val="left" w:pos="5828"/>
              </w:tabs>
              <w:ind w:left="3832" w:right="394" w:hanging="575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="00D26347" w:rsidRPr="00C13290">
              <w:rPr>
                <w:szCs w:val="24"/>
              </w:rPr>
              <w:t xml:space="preserve">решением </w:t>
            </w:r>
          </w:p>
          <w:p w14:paraId="436D3560" w14:textId="77777777" w:rsidR="00D26347" w:rsidRPr="00C13290" w:rsidRDefault="00EE00C0" w:rsidP="006D55B3">
            <w:pPr>
              <w:pStyle w:val="5"/>
              <w:tabs>
                <w:tab w:val="left" w:pos="5828"/>
              </w:tabs>
              <w:ind w:left="3832" w:right="111" w:hanging="575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="00D26347" w:rsidRPr="00C13290">
              <w:rPr>
                <w:szCs w:val="24"/>
              </w:rPr>
              <w:t>Собрания депутатов</w:t>
            </w:r>
          </w:p>
          <w:p w14:paraId="4FA56E81" w14:textId="652859BA" w:rsidR="00D26347" w:rsidRPr="00C13290" w:rsidRDefault="00D26347" w:rsidP="00F10784">
            <w:pPr>
              <w:tabs>
                <w:tab w:val="left" w:pos="5828"/>
              </w:tabs>
              <w:spacing w:line="240" w:lineRule="auto"/>
              <w:ind w:left="3305" w:right="394" w:firstLine="3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BD713C" w:rsidRPr="00455A0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663C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825D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6469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825DAA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002D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D713C" w:rsidRPr="00455A0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02D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032D47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</w:tc>
      </w:tr>
    </w:tbl>
    <w:p w14:paraId="794764C0" w14:textId="77777777" w:rsidR="00D26347" w:rsidRPr="00C13290" w:rsidRDefault="00D26347" w:rsidP="00F66371">
      <w:pPr>
        <w:pStyle w:val="3"/>
        <w:ind w:right="43"/>
        <w:rPr>
          <w:bCs/>
          <w:szCs w:val="24"/>
        </w:rPr>
      </w:pPr>
      <w:r w:rsidRPr="00C13290">
        <w:rPr>
          <w:bCs/>
          <w:szCs w:val="24"/>
        </w:rPr>
        <w:t>ПЛАН</w:t>
      </w:r>
    </w:p>
    <w:p w14:paraId="42F10F03" w14:textId="25B4764C" w:rsidR="00F66371" w:rsidRPr="00F66371" w:rsidRDefault="00D26347" w:rsidP="00F66371">
      <w:pPr>
        <w:pStyle w:val="4"/>
        <w:ind w:right="-54"/>
        <w:rPr>
          <w:szCs w:val="24"/>
        </w:rPr>
      </w:pPr>
      <w:r w:rsidRPr="00C13290">
        <w:rPr>
          <w:szCs w:val="24"/>
        </w:rPr>
        <w:t xml:space="preserve">работы Собрания депутатов на </w:t>
      </w:r>
      <w:r w:rsidR="0006469C">
        <w:rPr>
          <w:szCs w:val="24"/>
        </w:rPr>
        <w:t>первый</w:t>
      </w:r>
      <w:r w:rsidRPr="00C13290">
        <w:rPr>
          <w:szCs w:val="24"/>
        </w:rPr>
        <w:t xml:space="preserve"> квартал 20</w:t>
      </w:r>
      <w:r w:rsidR="00032D47">
        <w:rPr>
          <w:szCs w:val="24"/>
        </w:rPr>
        <w:t>2</w:t>
      </w:r>
      <w:r w:rsidR="00BD713C" w:rsidRPr="00BD713C">
        <w:rPr>
          <w:szCs w:val="24"/>
        </w:rPr>
        <w:t>6</w:t>
      </w:r>
      <w:r w:rsidRPr="00C13290">
        <w:rPr>
          <w:szCs w:val="24"/>
        </w:rPr>
        <w:t xml:space="preserve"> года</w:t>
      </w:r>
      <w:r w:rsidR="00F66371">
        <w:rPr>
          <w:szCs w:val="24"/>
        </w:rPr>
        <w:br/>
      </w:r>
    </w:p>
    <w:tbl>
      <w:tblPr>
        <w:tblW w:w="15566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4"/>
        <w:gridCol w:w="6095"/>
        <w:gridCol w:w="1843"/>
        <w:gridCol w:w="6804"/>
      </w:tblGrid>
      <w:tr w:rsidR="00D26347" w:rsidRPr="00C13290" w14:paraId="1CC97D6F" w14:textId="77777777" w:rsidTr="007C0D66">
        <w:trPr>
          <w:cantSplit/>
          <w:trHeight w:val="771"/>
        </w:trPr>
        <w:tc>
          <w:tcPr>
            <w:tcW w:w="824" w:type="dxa"/>
            <w:vAlign w:val="center"/>
          </w:tcPr>
          <w:p w14:paraId="34D9CA45" w14:textId="77777777" w:rsidR="00D26347" w:rsidRPr="00A039F9" w:rsidRDefault="00D26347" w:rsidP="006D55B3">
            <w:pPr>
              <w:spacing w:after="0" w:line="240" w:lineRule="auto"/>
              <w:ind w:left="-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95" w:type="dxa"/>
            <w:vAlign w:val="center"/>
          </w:tcPr>
          <w:p w14:paraId="22318D4A" w14:textId="77777777"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  <w:vAlign w:val="center"/>
          </w:tcPr>
          <w:p w14:paraId="620609A7" w14:textId="77777777"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  <w:p w14:paraId="1CAD273C" w14:textId="77777777"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проведения</w:t>
            </w:r>
          </w:p>
        </w:tc>
        <w:tc>
          <w:tcPr>
            <w:tcW w:w="6804" w:type="dxa"/>
            <w:vAlign w:val="center"/>
          </w:tcPr>
          <w:p w14:paraId="39C6DAED" w14:textId="77777777"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D26347" w:rsidRPr="00C13290" w14:paraId="50AF9BF4" w14:textId="77777777" w:rsidTr="007C0D66">
        <w:trPr>
          <w:cantSplit/>
          <w:trHeight w:val="20"/>
        </w:trPr>
        <w:tc>
          <w:tcPr>
            <w:tcW w:w="824" w:type="dxa"/>
          </w:tcPr>
          <w:p w14:paraId="78DDBBCD" w14:textId="77777777"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95" w:type="dxa"/>
          </w:tcPr>
          <w:p w14:paraId="6D7A9551" w14:textId="77777777"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12BF295B" w14:textId="77777777"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04" w:type="dxa"/>
          </w:tcPr>
          <w:p w14:paraId="4AA2554F" w14:textId="77777777"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26347" w:rsidRPr="00C13290" w14:paraId="0A751E16" w14:textId="77777777" w:rsidTr="007C0D66">
        <w:trPr>
          <w:cantSplit/>
          <w:trHeight w:val="20"/>
        </w:trPr>
        <w:tc>
          <w:tcPr>
            <w:tcW w:w="824" w:type="dxa"/>
          </w:tcPr>
          <w:p w14:paraId="7BFEBAD3" w14:textId="77777777"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6095" w:type="dxa"/>
          </w:tcPr>
          <w:p w14:paraId="76523306" w14:textId="77777777" w:rsidR="00D26347" w:rsidRPr="00A039F9" w:rsidRDefault="00D26347" w:rsidP="006D55B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Заседание Собрания депутатов</w:t>
            </w:r>
          </w:p>
        </w:tc>
        <w:tc>
          <w:tcPr>
            <w:tcW w:w="1843" w:type="dxa"/>
          </w:tcPr>
          <w:p w14:paraId="4A7C6F7B" w14:textId="7B0487F3" w:rsidR="00D26347" w:rsidRPr="00BD713C" w:rsidRDefault="00BD713C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  <w:r w:rsidR="0047488D" w:rsidRPr="00A039F9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  <w:r w:rsidR="00D26347" w:rsidRPr="00A039F9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97777F" w:rsidRPr="00A039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  <w:p w14:paraId="22CD96BB" w14:textId="24F4298D" w:rsidR="00D26347" w:rsidRPr="00BD713C" w:rsidRDefault="00BD713C" w:rsidP="00F107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  <w:r w:rsidR="00D26347" w:rsidRPr="00A039F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47488D" w:rsidRPr="00A039F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26347" w:rsidRPr="00A039F9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97777F" w:rsidRPr="00A039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6804" w:type="dxa"/>
          </w:tcPr>
          <w:p w14:paraId="441C3DA1" w14:textId="77777777" w:rsidR="00D26347" w:rsidRPr="00A039F9" w:rsidRDefault="00D26347" w:rsidP="006D5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председатель Собрания депутатов</w:t>
            </w:r>
          </w:p>
        </w:tc>
      </w:tr>
      <w:tr w:rsidR="00120FB5" w:rsidRPr="00C13290" w14:paraId="356E9E0C" w14:textId="77777777" w:rsidTr="007C0D66">
        <w:trPr>
          <w:cantSplit/>
          <w:trHeight w:val="310"/>
        </w:trPr>
        <w:tc>
          <w:tcPr>
            <w:tcW w:w="824" w:type="dxa"/>
          </w:tcPr>
          <w:p w14:paraId="4A0FE83D" w14:textId="77777777" w:rsidR="00120FB5" w:rsidRPr="00A15B62" w:rsidRDefault="00120FB5" w:rsidP="00B906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5B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14742" w:type="dxa"/>
            <w:gridSpan w:val="3"/>
          </w:tcPr>
          <w:p w14:paraId="5F4D597B" w14:textId="77777777" w:rsidR="00120FB5" w:rsidRPr="00A15B62" w:rsidRDefault="00120FB5" w:rsidP="00B906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3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Нормотворческая деятельность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D26347" w:rsidRPr="00C13290" w14:paraId="26CAB9D1" w14:textId="77777777" w:rsidTr="007C0D66">
        <w:trPr>
          <w:cantSplit/>
          <w:trHeight w:val="1102"/>
        </w:trPr>
        <w:tc>
          <w:tcPr>
            <w:tcW w:w="824" w:type="dxa"/>
          </w:tcPr>
          <w:p w14:paraId="6FB20E72" w14:textId="77777777"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6095" w:type="dxa"/>
          </w:tcPr>
          <w:p w14:paraId="1CE10E52" w14:textId="77777777" w:rsidR="00D26347" w:rsidRPr="00A039F9" w:rsidRDefault="00D26347" w:rsidP="006D55B3">
            <w:pPr>
              <w:pStyle w:val="a7"/>
              <w:ind w:firstLine="0"/>
              <w:jc w:val="both"/>
              <w:rPr>
                <w:sz w:val="24"/>
              </w:rPr>
            </w:pPr>
            <w:r w:rsidRPr="00A039F9">
              <w:rPr>
                <w:sz w:val="24"/>
              </w:rPr>
              <w:t>О проекте решения «О проведении публичных слушаний по проекту решения «О внесении изменений в Устав муниципального образования «Смидовичский муниципальный район» ЕАО»</w:t>
            </w:r>
          </w:p>
        </w:tc>
        <w:tc>
          <w:tcPr>
            <w:tcW w:w="1843" w:type="dxa"/>
            <w:vAlign w:val="center"/>
          </w:tcPr>
          <w:p w14:paraId="00EF30A4" w14:textId="77777777"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 мере </w:t>
            </w:r>
          </w:p>
          <w:p w14:paraId="7329B6AD" w14:textId="77777777"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6804" w:type="dxa"/>
          </w:tcPr>
          <w:p w14:paraId="22520668" w14:textId="77777777" w:rsidR="00D26347" w:rsidRPr="00A039F9" w:rsidRDefault="00D26347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Юридическ</w:t>
            </w:r>
            <w:r w:rsidR="00032D47" w:rsidRPr="00A039F9">
              <w:rPr>
                <w:rFonts w:ascii="Times New Roman" w:hAnsi="Times New Roman" w:cs="Times New Roman"/>
                <w:sz w:val="24"/>
                <w:szCs w:val="24"/>
              </w:rPr>
              <w:t>ое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2D47" w:rsidRPr="00A039F9"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муниципального района </w:t>
            </w:r>
          </w:p>
          <w:p w14:paraId="3FCC9707" w14:textId="77777777" w:rsidR="00D26347" w:rsidRPr="00A039F9" w:rsidRDefault="00D26347" w:rsidP="00032D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Постоянная комиссия Собрания депутатов по </w:t>
            </w:r>
            <w:r w:rsidR="00032D47"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правовой политике, 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регламенту и депутатской этике </w:t>
            </w:r>
          </w:p>
        </w:tc>
      </w:tr>
      <w:tr w:rsidR="00D26347" w:rsidRPr="00C13290" w14:paraId="60100F36" w14:textId="77777777" w:rsidTr="007C0D66">
        <w:trPr>
          <w:cantSplit/>
          <w:trHeight w:val="1102"/>
        </w:trPr>
        <w:tc>
          <w:tcPr>
            <w:tcW w:w="824" w:type="dxa"/>
          </w:tcPr>
          <w:p w14:paraId="4A474B56" w14:textId="77777777"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6095" w:type="dxa"/>
          </w:tcPr>
          <w:p w14:paraId="2C21F5DD" w14:textId="77777777" w:rsidR="00D26347" w:rsidRPr="00A039F9" w:rsidRDefault="00D26347" w:rsidP="006D55B3">
            <w:pPr>
              <w:pStyle w:val="a7"/>
              <w:ind w:firstLine="0"/>
              <w:jc w:val="both"/>
              <w:rPr>
                <w:sz w:val="24"/>
              </w:rPr>
            </w:pPr>
            <w:r w:rsidRPr="00A039F9">
              <w:rPr>
                <w:sz w:val="24"/>
              </w:rPr>
              <w:t>О проекте решения «О внесении изменений в Устав муниципального образования «Смидовичский муниципальный район»</w:t>
            </w:r>
          </w:p>
        </w:tc>
        <w:tc>
          <w:tcPr>
            <w:tcW w:w="1843" w:type="dxa"/>
            <w:vAlign w:val="center"/>
          </w:tcPr>
          <w:p w14:paraId="2DE1EE09" w14:textId="77777777"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 мере </w:t>
            </w:r>
          </w:p>
          <w:p w14:paraId="4F75A570" w14:textId="77777777"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6804" w:type="dxa"/>
          </w:tcPr>
          <w:p w14:paraId="6F588F2E" w14:textId="77777777" w:rsidR="00D26347" w:rsidRPr="00A039F9" w:rsidRDefault="00D26347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Юридическ</w:t>
            </w:r>
            <w:r w:rsidR="00032D47" w:rsidRPr="00A039F9">
              <w:rPr>
                <w:rFonts w:ascii="Times New Roman" w:hAnsi="Times New Roman" w:cs="Times New Roman"/>
                <w:sz w:val="24"/>
                <w:szCs w:val="24"/>
              </w:rPr>
              <w:t>ое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2D47" w:rsidRPr="00A039F9"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муниципального района</w:t>
            </w:r>
          </w:p>
          <w:p w14:paraId="3379BB38" w14:textId="77777777" w:rsidR="00D26347" w:rsidRPr="00A039F9" w:rsidRDefault="00D26347" w:rsidP="006D5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Постоянная комиссия Собрания </w:t>
            </w:r>
            <w:r w:rsidR="00032D47" w:rsidRPr="00A039F9">
              <w:rPr>
                <w:rFonts w:ascii="Times New Roman" w:hAnsi="Times New Roman" w:cs="Times New Roman"/>
                <w:sz w:val="24"/>
                <w:szCs w:val="24"/>
              </w:rPr>
              <w:t>депутатов по правовой политике, регламенту и депутатской этике</w:t>
            </w:r>
          </w:p>
        </w:tc>
      </w:tr>
      <w:tr w:rsidR="00FA690A" w:rsidRPr="00C13290" w14:paraId="0F373206" w14:textId="77777777" w:rsidTr="007C0D66">
        <w:trPr>
          <w:cantSplit/>
          <w:trHeight w:val="868"/>
        </w:trPr>
        <w:tc>
          <w:tcPr>
            <w:tcW w:w="824" w:type="dxa"/>
          </w:tcPr>
          <w:p w14:paraId="63246979" w14:textId="77777777" w:rsidR="00FA690A" w:rsidRPr="00A039F9" w:rsidRDefault="00FA690A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095" w:type="dxa"/>
          </w:tcPr>
          <w:p w14:paraId="06EF4584" w14:textId="2E4E8DC0" w:rsidR="00FA690A" w:rsidRPr="00A039F9" w:rsidRDefault="00FA690A" w:rsidP="0012338F">
            <w:pPr>
              <w:pStyle w:val="ConsPlusTitle"/>
              <w:widowControl/>
              <w:jc w:val="both"/>
              <w:rPr>
                <w:b w:val="0"/>
              </w:rPr>
            </w:pPr>
            <w:r w:rsidRPr="00A039F9">
              <w:rPr>
                <w:b w:val="0"/>
              </w:rPr>
              <w:t xml:space="preserve">О проекте решения «О внесении изменений в </w:t>
            </w:r>
            <w:r w:rsidR="0087602C" w:rsidRPr="00A039F9">
              <w:rPr>
                <w:b w:val="0"/>
              </w:rPr>
              <w:t xml:space="preserve">решение Собрания депутатов от </w:t>
            </w:r>
            <w:r w:rsidR="007C768E">
              <w:rPr>
                <w:b w:val="0"/>
              </w:rPr>
              <w:t>________</w:t>
            </w:r>
            <w:r w:rsidR="0087602C" w:rsidRPr="00A039F9">
              <w:rPr>
                <w:b w:val="0"/>
              </w:rPr>
              <w:t xml:space="preserve"> № ___</w:t>
            </w:r>
            <w:r w:rsidRPr="00A039F9">
              <w:rPr>
                <w:b w:val="0"/>
              </w:rPr>
              <w:t xml:space="preserve"> «Об утверждении бюджета муниципального образования «Смидовичский муниципальный район» на 20</w:t>
            </w:r>
            <w:r w:rsidR="00032D47" w:rsidRPr="00A039F9">
              <w:rPr>
                <w:b w:val="0"/>
              </w:rPr>
              <w:t>2</w:t>
            </w:r>
            <w:r w:rsidR="00BD713C" w:rsidRPr="00BD713C">
              <w:rPr>
                <w:b w:val="0"/>
              </w:rPr>
              <w:t>6</w:t>
            </w:r>
            <w:r w:rsidRPr="00A039F9">
              <w:rPr>
                <w:b w:val="0"/>
              </w:rPr>
              <w:t xml:space="preserve"> год и плановый период 20</w:t>
            </w:r>
            <w:r w:rsidR="0087602C" w:rsidRPr="00A039F9">
              <w:rPr>
                <w:b w:val="0"/>
              </w:rPr>
              <w:t>2</w:t>
            </w:r>
            <w:r w:rsidR="00BD713C" w:rsidRPr="00BD713C">
              <w:rPr>
                <w:b w:val="0"/>
              </w:rPr>
              <w:t>7</w:t>
            </w:r>
            <w:r w:rsidR="0087602C" w:rsidRPr="00A039F9">
              <w:rPr>
                <w:b w:val="0"/>
              </w:rPr>
              <w:t xml:space="preserve"> и 202</w:t>
            </w:r>
            <w:r w:rsidR="00BD713C" w:rsidRPr="00BD713C">
              <w:rPr>
                <w:b w:val="0"/>
              </w:rPr>
              <w:t>8</w:t>
            </w:r>
            <w:r w:rsidRPr="00A039F9">
              <w:rPr>
                <w:b w:val="0"/>
              </w:rPr>
              <w:t xml:space="preserve"> годов»</w:t>
            </w:r>
          </w:p>
        </w:tc>
        <w:tc>
          <w:tcPr>
            <w:tcW w:w="1843" w:type="dxa"/>
            <w:vAlign w:val="center"/>
          </w:tcPr>
          <w:p w14:paraId="244A846A" w14:textId="77777777" w:rsidR="00FA690A" w:rsidRPr="00A039F9" w:rsidRDefault="00FA690A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 мере</w:t>
            </w:r>
          </w:p>
          <w:p w14:paraId="59C69778" w14:textId="77777777" w:rsidR="00FA690A" w:rsidRPr="00A039F9" w:rsidRDefault="00FA690A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6804" w:type="dxa"/>
          </w:tcPr>
          <w:p w14:paraId="32ADC2F1" w14:textId="77777777" w:rsidR="00FA690A" w:rsidRPr="00A039F9" w:rsidRDefault="00FA690A" w:rsidP="006D5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Финансов</w:t>
            </w:r>
            <w:r w:rsidR="00032D47" w:rsidRPr="00A039F9">
              <w:rPr>
                <w:rFonts w:ascii="Times New Roman" w:hAnsi="Times New Roman" w:cs="Times New Roman"/>
                <w:sz w:val="24"/>
                <w:szCs w:val="24"/>
              </w:rPr>
              <w:t>ое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2D47" w:rsidRPr="00A039F9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 w:rsidR="00DE7EFA" w:rsidRPr="00A039F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32D47" w:rsidRPr="00A039F9">
              <w:rPr>
                <w:rFonts w:ascii="Times New Roman" w:hAnsi="Times New Roman" w:cs="Times New Roman"/>
                <w:sz w:val="24"/>
                <w:szCs w:val="24"/>
              </w:rPr>
              <w:t>вление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муниципального района </w:t>
            </w:r>
          </w:p>
          <w:p w14:paraId="4F1C640D" w14:textId="77777777" w:rsidR="00FA690A" w:rsidRPr="00A039F9" w:rsidRDefault="00FA690A" w:rsidP="00032D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Постоянная комиссия Собрания депутатов по </w:t>
            </w:r>
            <w:r w:rsidR="00032D47"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вопросам бюджета, 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налог</w:t>
            </w:r>
            <w:r w:rsidR="00032D47" w:rsidRPr="00A039F9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032D47" w:rsidRPr="00A039F9">
              <w:rPr>
                <w:rFonts w:ascii="Times New Roman" w:hAnsi="Times New Roman" w:cs="Times New Roman"/>
                <w:sz w:val="24"/>
                <w:szCs w:val="24"/>
              </w:rPr>
              <w:t>сборов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B3585" w:rsidRPr="00C13290" w14:paraId="786DBD3F" w14:textId="77777777" w:rsidTr="007C0D66">
        <w:trPr>
          <w:cantSplit/>
          <w:trHeight w:val="644"/>
        </w:trPr>
        <w:tc>
          <w:tcPr>
            <w:tcW w:w="824" w:type="dxa"/>
          </w:tcPr>
          <w:p w14:paraId="5386C7DA" w14:textId="77777777" w:rsidR="003B3585" w:rsidRPr="00A039F9" w:rsidRDefault="003B3585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6095" w:type="dxa"/>
          </w:tcPr>
          <w:p w14:paraId="74ADCE75" w14:textId="77777777" w:rsidR="00344374" w:rsidRDefault="00344374" w:rsidP="00344374">
            <w:pPr>
              <w:pStyle w:val="a7"/>
              <w:ind w:firstLine="0"/>
              <w:jc w:val="both"/>
              <w:rPr>
                <w:sz w:val="24"/>
              </w:rPr>
            </w:pPr>
            <w:r w:rsidRPr="00A039F9">
              <w:rPr>
                <w:sz w:val="24"/>
              </w:rPr>
              <w:t>О проекте решения «</w:t>
            </w:r>
            <w:r w:rsidR="00DE78FC" w:rsidRPr="00DE78FC">
              <w:rPr>
                <w:sz w:val="24"/>
              </w:rPr>
              <w:t>О внесении изменений в некоторые решения Собрания депутатов Смидовичского муниципального района по вопросам градостроительной деятельности</w:t>
            </w:r>
            <w:r w:rsidRPr="00A039F9">
              <w:rPr>
                <w:sz w:val="24"/>
              </w:rPr>
              <w:t>»</w:t>
            </w:r>
          </w:p>
          <w:p w14:paraId="4AD65DA8" w14:textId="77777777" w:rsidR="003B3585" w:rsidRPr="00A039F9" w:rsidRDefault="003B3585" w:rsidP="006D55B3">
            <w:pPr>
              <w:pStyle w:val="a7"/>
              <w:ind w:firstLine="0"/>
              <w:jc w:val="both"/>
              <w:rPr>
                <w:sz w:val="24"/>
              </w:rPr>
            </w:pPr>
          </w:p>
        </w:tc>
        <w:tc>
          <w:tcPr>
            <w:tcW w:w="1843" w:type="dxa"/>
            <w:vAlign w:val="center"/>
          </w:tcPr>
          <w:p w14:paraId="1CD3D950" w14:textId="77777777" w:rsidR="00344374" w:rsidRPr="00A039F9" w:rsidRDefault="00344374" w:rsidP="003443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 мере </w:t>
            </w:r>
          </w:p>
          <w:p w14:paraId="06449F64" w14:textId="77777777" w:rsidR="003B3585" w:rsidRPr="00A039F9" w:rsidRDefault="00344374" w:rsidP="003443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6804" w:type="dxa"/>
          </w:tcPr>
          <w:p w14:paraId="11A38431" w14:textId="77777777" w:rsidR="00344374" w:rsidRPr="00A039F9" w:rsidRDefault="007C768E" w:rsidP="003443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  <w:r w:rsidR="00344374"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градостроительства и дорожной деятельности </w:t>
            </w:r>
            <w:r w:rsidR="00344374"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муниципального района </w:t>
            </w:r>
          </w:p>
          <w:p w14:paraId="4912FC81" w14:textId="77777777" w:rsidR="003B3585" w:rsidRPr="00A039F9" w:rsidRDefault="00344374" w:rsidP="003443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Собрания депутатов по вопросам землепользования, муниципальной собственности, жилищно-коммунального хозяйства, природопользования и сельского хозяйства</w:t>
            </w:r>
          </w:p>
        </w:tc>
      </w:tr>
      <w:tr w:rsidR="00DE78FC" w:rsidRPr="00C13290" w14:paraId="3DA3018F" w14:textId="77777777" w:rsidTr="007C0D66">
        <w:trPr>
          <w:cantSplit/>
          <w:trHeight w:val="644"/>
        </w:trPr>
        <w:tc>
          <w:tcPr>
            <w:tcW w:w="824" w:type="dxa"/>
          </w:tcPr>
          <w:p w14:paraId="250218AB" w14:textId="77777777" w:rsidR="00DE78FC" w:rsidRPr="00A039F9" w:rsidRDefault="00B235FC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2.5.</w:t>
            </w:r>
          </w:p>
        </w:tc>
        <w:tc>
          <w:tcPr>
            <w:tcW w:w="6095" w:type="dxa"/>
          </w:tcPr>
          <w:p w14:paraId="5C79187C" w14:textId="77777777" w:rsidR="00DE78FC" w:rsidRPr="00A039F9" w:rsidRDefault="00DE78FC" w:rsidP="00344374">
            <w:pPr>
              <w:pStyle w:val="a7"/>
              <w:ind w:firstLine="0"/>
              <w:jc w:val="both"/>
              <w:rPr>
                <w:sz w:val="24"/>
              </w:rPr>
            </w:pPr>
            <w:r w:rsidRPr="00A039F9">
              <w:rPr>
                <w:sz w:val="24"/>
              </w:rPr>
              <w:t>О проекте решения «</w:t>
            </w:r>
            <w:r w:rsidRPr="00DE78FC">
              <w:rPr>
                <w:sz w:val="24"/>
              </w:rPr>
              <w:t>О внесении изменений в Генеральные планы населенных пунктов</w:t>
            </w:r>
            <w:r>
              <w:rPr>
                <w:sz w:val="24"/>
              </w:rPr>
              <w:t>»</w:t>
            </w:r>
          </w:p>
        </w:tc>
        <w:tc>
          <w:tcPr>
            <w:tcW w:w="1843" w:type="dxa"/>
            <w:vAlign w:val="center"/>
          </w:tcPr>
          <w:p w14:paraId="2CAD2803" w14:textId="77777777" w:rsidR="00DE78FC" w:rsidRPr="00A039F9" w:rsidRDefault="00DE78FC" w:rsidP="00CB4A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 мере </w:t>
            </w:r>
          </w:p>
          <w:p w14:paraId="09E4C233" w14:textId="77777777" w:rsidR="00DE78FC" w:rsidRPr="00A039F9" w:rsidRDefault="00DE78FC" w:rsidP="00CB4A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6804" w:type="dxa"/>
          </w:tcPr>
          <w:p w14:paraId="27FAE077" w14:textId="77777777" w:rsidR="007C768E" w:rsidRPr="00A039F9" w:rsidRDefault="007C768E" w:rsidP="007C76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градостроительства и дорожной деятельности 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муниципального района </w:t>
            </w:r>
          </w:p>
          <w:p w14:paraId="5E820913" w14:textId="77777777" w:rsidR="00DE78FC" w:rsidRPr="00A039F9" w:rsidRDefault="00DE78FC" w:rsidP="00CB4A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Собрания депутатов по вопросам землепользования, муниципальной собственности, жилищно-коммунального хозяйства, природопользования и сельского хозяйства</w:t>
            </w:r>
          </w:p>
        </w:tc>
      </w:tr>
      <w:tr w:rsidR="00A16693" w:rsidRPr="00C13290" w14:paraId="68C79EEB" w14:textId="77777777" w:rsidTr="007C0D66">
        <w:trPr>
          <w:cantSplit/>
          <w:trHeight w:val="644"/>
        </w:trPr>
        <w:tc>
          <w:tcPr>
            <w:tcW w:w="824" w:type="dxa"/>
          </w:tcPr>
          <w:p w14:paraId="317F94C1" w14:textId="77777777" w:rsidR="00A16693" w:rsidRPr="00A039F9" w:rsidRDefault="00B235FC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2.6.</w:t>
            </w:r>
          </w:p>
        </w:tc>
        <w:tc>
          <w:tcPr>
            <w:tcW w:w="6095" w:type="dxa"/>
          </w:tcPr>
          <w:p w14:paraId="067A86BC" w14:textId="77777777" w:rsidR="00A16693" w:rsidRPr="00A039F9" w:rsidRDefault="00A16693" w:rsidP="00344374">
            <w:pPr>
              <w:pStyle w:val="a7"/>
              <w:ind w:firstLine="0"/>
              <w:jc w:val="both"/>
              <w:rPr>
                <w:sz w:val="24"/>
              </w:rPr>
            </w:pPr>
            <w:r w:rsidRPr="00A039F9">
              <w:rPr>
                <w:sz w:val="24"/>
              </w:rPr>
              <w:t>О проекте решения «</w:t>
            </w:r>
            <w:r w:rsidRPr="00A16693">
              <w:rPr>
                <w:sz w:val="24"/>
              </w:rPr>
              <w:t>Об утверждении Генеральных планов муниципальных образований</w:t>
            </w:r>
            <w:r>
              <w:rPr>
                <w:sz w:val="24"/>
              </w:rPr>
              <w:t>»</w:t>
            </w:r>
          </w:p>
        </w:tc>
        <w:tc>
          <w:tcPr>
            <w:tcW w:w="1843" w:type="dxa"/>
            <w:vAlign w:val="center"/>
          </w:tcPr>
          <w:p w14:paraId="258F8CE0" w14:textId="77777777" w:rsidR="00A16693" w:rsidRPr="00A039F9" w:rsidRDefault="00A16693" w:rsidP="00CB4A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 мере </w:t>
            </w:r>
          </w:p>
          <w:p w14:paraId="0F1C3828" w14:textId="77777777" w:rsidR="00A16693" w:rsidRPr="00A039F9" w:rsidRDefault="00A16693" w:rsidP="00CB4A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6804" w:type="dxa"/>
          </w:tcPr>
          <w:p w14:paraId="48A314A6" w14:textId="77777777" w:rsidR="007C768E" w:rsidRPr="00A039F9" w:rsidRDefault="007C768E" w:rsidP="007C76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градостроительства и дорожной деятельности 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муниципального района </w:t>
            </w:r>
          </w:p>
          <w:p w14:paraId="335BEE09" w14:textId="77777777" w:rsidR="00A16693" w:rsidRPr="00A039F9" w:rsidRDefault="00A16693" w:rsidP="00CB4A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Собрания депутатов по вопросам землепользования, муниципальной собственности, жилищно-коммунального хозяйства, природопользования и сельского хозяйства</w:t>
            </w:r>
          </w:p>
        </w:tc>
      </w:tr>
      <w:tr w:rsidR="00B235FC" w:rsidRPr="00C13290" w14:paraId="392CD329" w14:textId="77777777" w:rsidTr="007C0D66">
        <w:trPr>
          <w:cantSplit/>
          <w:trHeight w:val="644"/>
        </w:trPr>
        <w:tc>
          <w:tcPr>
            <w:tcW w:w="824" w:type="dxa"/>
          </w:tcPr>
          <w:p w14:paraId="4D287A6E" w14:textId="77777777" w:rsidR="00B235FC" w:rsidRPr="00A039F9" w:rsidRDefault="00B235FC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2.7.</w:t>
            </w:r>
          </w:p>
        </w:tc>
        <w:tc>
          <w:tcPr>
            <w:tcW w:w="6095" w:type="dxa"/>
          </w:tcPr>
          <w:p w14:paraId="24EDBEBB" w14:textId="6070E937" w:rsidR="00B235FC" w:rsidRPr="00A039F9" w:rsidRDefault="00B235FC" w:rsidP="00344374">
            <w:pPr>
              <w:pStyle w:val="a7"/>
              <w:ind w:firstLine="0"/>
              <w:jc w:val="both"/>
              <w:rPr>
                <w:sz w:val="24"/>
              </w:rPr>
            </w:pPr>
            <w:r w:rsidRPr="00A039F9">
              <w:rPr>
                <w:sz w:val="24"/>
              </w:rPr>
              <w:t>О проекте решения «</w:t>
            </w:r>
            <w:r w:rsidRPr="00B235FC">
              <w:rPr>
                <w:sz w:val="24"/>
              </w:rPr>
              <w:t xml:space="preserve">О внесении изменений в местные нормативы градостроительного проектирования Смидовичского муниципального района, городских и сельских </w:t>
            </w:r>
            <w:r w:rsidR="00C95B26" w:rsidRPr="00B235FC">
              <w:rPr>
                <w:sz w:val="24"/>
              </w:rPr>
              <w:t>поселений Смидовичского</w:t>
            </w:r>
            <w:r w:rsidRPr="00B235FC">
              <w:rPr>
                <w:sz w:val="24"/>
              </w:rPr>
              <w:t xml:space="preserve"> муниципального района ЕАО</w:t>
            </w:r>
            <w:r>
              <w:rPr>
                <w:sz w:val="24"/>
              </w:rPr>
              <w:t>»</w:t>
            </w:r>
          </w:p>
        </w:tc>
        <w:tc>
          <w:tcPr>
            <w:tcW w:w="1843" w:type="dxa"/>
            <w:vAlign w:val="center"/>
          </w:tcPr>
          <w:p w14:paraId="4FBACD92" w14:textId="77777777" w:rsidR="00B235FC" w:rsidRPr="00A039F9" w:rsidRDefault="00B235FC" w:rsidP="00CB4A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 мере </w:t>
            </w:r>
          </w:p>
          <w:p w14:paraId="4C6D3860" w14:textId="77777777" w:rsidR="00B235FC" w:rsidRPr="00A039F9" w:rsidRDefault="00B235FC" w:rsidP="00CB4A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6804" w:type="dxa"/>
          </w:tcPr>
          <w:p w14:paraId="151888A7" w14:textId="77777777" w:rsidR="007C768E" w:rsidRPr="00A039F9" w:rsidRDefault="007C768E" w:rsidP="007C76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градостроительства и дорожной деятельности 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муниципального района </w:t>
            </w:r>
          </w:p>
          <w:p w14:paraId="693F36F9" w14:textId="77777777" w:rsidR="00B235FC" w:rsidRPr="00A039F9" w:rsidRDefault="00B235FC" w:rsidP="00CB4A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Собрания депутатов по вопросам землепользования, муниципальной собственности, жилищно-коммунального хозяйства, природопользования и сельского хозяйства</w:t>
            </w:r>
          </w:p>
        </w:tc>
      </w:tr>
      <w:tr w:rsidR="00344374" w:rsidRPr="00C13290" w14:paraId="324D017E" w14:textId="77777777" w:rsidTr="007C0D66">
        <w:trPr>
          <w:cantSplit/>
          <w:trHeight w:val="644"/>
        </w:trPr>
        <w:tc>
          <w:tcPr>
            <w:tcW w:w="824" w:type="dxa"/>
          </w:tcPr>
          <w:p w14:paraId="07ADAA88" w14:textId="77777777" w:rsidR="00344374" w:rsidRPr="00A039F9" w:rsidRDefault="00344374" w:rsidP="00B235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B235F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95" w:type="dxa"/>
          </w:tcPr>
          <w:p w14:paraId="2C73E6B2" w14:textId="77777777" w:rsidR="00344374" w:rsidRPr="00A039F9" w:rsidRDefault="00344374" w:rsidP="00E527FF">
            <w:pPr>
              <w:pStyle w:val="a7"/>
              <w:ind w:firstLine="0"/>
              <w:jc w:val="both"/>
              <w:rPr>
                <w:sz w:val="24"/>
              </w:rPr>
            </w:pPr>
            <w:r w:rsidRPr="00A039F9">
              <w:rPr>
                <w:sz w:val="24"/>
              </w:rPr>
              <w:t>О проекте решения «О поощрениях Собрания депутатов»</w:t>
            </w:r>
          </w:p>
        </w:tc>
        <w:tc>
          <w:tcPr>
            <w:tcW w:w="1843" w:type="dxa"/>
            <w:vAlign w:val="center"/>
          </w:tcPr>
          <w:p w14:paraId="7565F27C" w14:textId="77777777" w:rsidR="00344374" w:rsidRPr="00A039F9" w:rsidRDefault="00344374" w:rsidP="00E527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 мере </w:t>
            </w:r>
          </w:p>
          <w:p w14:paraId="6314653F" w14:textId="77777777" w:rsidR="00344374" w:rsidRPr="00A039F9" w:rsidRDefault="00344374" w:rsidP="00E527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6804" w:type="dxa"/>
          </w:tcPr>
          <w:p w14:paraId="207D18CD" w14:textId="77777777" w:rsidR="00344374" w:rsidRPr="00A039F9" w:rsidRDefault="00344374" w:rsidP="00E527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Аппарат Собрания депутатов </w:t>
            </w:r>
          </w:p>
          <w:p w14:paraId="7A2D2E0F" w14:textId="77777777" w:rsidR="00344374" w:rsidRPr="00A039F9" w:rsidRDefault="00344374" w:rsidP="00E527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Собрания депутатов по правовой политике, регламенту и депутатской этике</w:t>
            </w:r>
          </w:p>
        </w:tc>
      </w:tr>
      <w:tr w:rsidR="00344374" w:rsidRPr="00C13290" w14:paraId="0FE690F1" w14:textId="77777777" w:rsidTr="007C0D66">
        <w:trPr>
          <w:cantSplit/>
          <w:trHeight w:val="644"/>
        </w:trPr>
        <w:tc>
          <w:tcPr>
            <w:tcW w:w="824" w:type="dxa"/>
          </w:tcPr>
          <w:p w14:paraId="4F3F04FB" w14:textId="77777777" w:rsidR="00344374" w:rsidRPr="00A039F9" w:rsidRDefault="00344374" w:rsidP="00B235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B235F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95" w:type="dxa"/>
          </w:tcPr>
          <w:p w14:paraId="3FAEF297" w14:textId="7C6D5F9F" w:rsidR="00344374" w:rsidRPr="00A039F9" w:rsidRDefault="00BD713C" w:rsidP="0012338F">
            <w:pPr>
              <w:pStyle w:val="a7"/>
              <w:ind w:firstLine="0"/>
              <w:jc w:val="both"/>
              <w:rPr>
                <w:sz w:val="24"/>
              </w:rPr>
            </w:pPr>
            <w:r w:rsidRPr="00BD713C">
              <w:rPr>
                <w:sz w:val="24"/>
              </w:rPr>
              <w:t>О проекте решения «Об отчете главы Смидовичского муниципального района  о своей деятельности и о деятельности администрации Смидовичского муниципального района в 2025 году»</w:t>
            </w:r>
          </w:p>
        </w:tc>
        <w:tc>
          <w:tcPr>
            <w:tcW w:w="1843" w:type="dxa"/>
            <w:vAlign w:val="center"/>
          </w:tcPr>
          <w:p w14:paraId="359D69CA" w14:textId="77777777" w:rsidR="00344374" w:rsidRPr="00A039F9" w:rsidRDefault="00344374" w:rsidP="00A005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февраль </w:t>
            </w:r>
          </w:p>
        </w:tc>
        <w:tc>
          <w:tcPr>
            <w:tcW w:w="6804" w:type="dxa"/>
          </w:tcPr>
          <w:p w14:paraId="72F0498A" w14:textId="77777777" w:rsidR="00344374" w:rsidRPr="00A039F9" w:rsidRDefault="00344374" w:rsidP="00A005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экономического развития администрации муниципального района </w:t>
            </w:r>
          </w:p>
          <w:p w14:paraId="07422733" w14:textId="77777777" w:rsidR="00344374" w:rsidRPr="00A039F9" w:rsidRDefault="00344374" w:rsidP="00A005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Постоянные комиссии Собрания депутатов </w:t>
            </w:r>
          </w:p>
        </w:tc>
      </w:tr>
      <w:tr w:rsidR="00BD713C" w:rsidRPr="00C13290" w14:paraId="31C33021" w14:textId="77777777" w:rsidTr="007C0D66">
        <w:trPr>
          <w:cantSplit/>
          <w:trHeight w:val="644"/>
        </w:trPr>
        <w:tc>
          <w:tcPr>
            <w:tcW w:w="824" w:type="dxa"/>
          </w:tcPr>
          <w:p w14:paraId="27D0838F" w14:textId="0956FAA2" w:rsidR="00BD713C" w:rsidRPr="00A039F9" w:rsidRDefault="00BD713C" w:rsidP="00BD71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95" w:type="dxa"/>
          </w:tcPr>
          <w:p w14:paraId="0553D6DA" w14:textId="766BE909" w:rsidR="00BD713C" w:rsidRPr="00BD713C" w:rsidRDefault="00BD713C" w:rsidP="00BD713C">
            <w:pPr>
              <w:pStyle w:val="a7"/>
              <w:ind w:firstLine="0"/>
              <w:jc w:val="both"/>
              <w:rPr>
                <w:sz w:val="24"/>
              </w:rPr>
            </w:pPr>
            <w:r w:rsidRPr="00BD713C">
              <w:rPr>
                <w:sz w:val="24"/>
              </w:rPr>
              <w:t>О проекте решения «Об утверждении Стратегии социально-экономического развития Смидовичского муниципального района на период до 2030 года»</w:t>
            </w:r>
          </w:p>
        </w:tc>
        <w:tc>
          <w:tcPr>
            <w:tcW w:w="1843" w:type="dxa"/>
            <w:vAlign w:val="center"/>
          </w:tcPr>
          <w:p w14:paraId="7C660AC3" w14:textId="526468C8" w:rsidR="00BD713C" w:rsidRPr="00BD713C" w:rsidRDefault="00BD713C" w:rsidP="00BD71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6804" w:type="dxa"/>
          </w:tcPr>
          <w:p w14:paraId="4801C6EA" w14:textId="77777777" w:rsidR="00BD713C" w:rsidRPr="00A039F9" w:rsidRDefault="00BD713C" w:rsidP="00BD71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экономического развития администрации муниципального района </w:t>
            </w:r>
          </w:p>
          <w:p w14:paraId="71B7C310" w14:textId="0738DFE5" w:rsidR="00BD713C" w:rsidRPr="00A039F9" w:rsidRDefault="00BD713C" w:rsidP="00BD71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Постоянные комиссии Собрания депутатов </w:t>
            </w:r>
          </w:p>
        </w:tc>
      </w:tr>
      <w:tr w:rsidR="00BD713C" w:rsidRPr="00567EC4" w14:paraId="4C5F4012" w14:textId="77777777" w:rsidTr="007C0D66">
        <w:trPr>
          <w:cantSplit/>
          <w:trHeight w:val="748"/>
        </w:trPr>
        <w:tc>
          <w:tcPr>
            <w:tcW w:w="824" w:type="dxa"/>
          </w:tcPr>
          <w:p w14:paraId="1B5336FC" w14:textId="68D9D7E7" w:rsidR="00BD713C" w:rsidRPr="00A039F9" w:rsidRDefault="00BD713C" w:rsidP="00BD71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6095" w:type="dxa"/>
          </w:tcPr>
          <w:p w14:paraId="62711552" w14:textId="6283203B" w:rsidR="00BD713C" w:rsidRPr="00A039F9" w:rsidRDefault="00BD713C" w:rsidP="00BD713C">
            <w:pPr>
              <w:pStyle w:val="a7"/>
              <w:ind w:firstLine="0"/>
              <w:jc w:val="both"/>
              <w:rPr>
                <w:sz w:val="24"/>
              </w:rPr>
            </w:pPr>
            <w:r w:rsidRPr="00BD713C">
              <w:rPr>
                <w:sz w:val="24"/>
              </w:rPr>
              <w:t>О проекте решения «Об отчете о деятельности отдела МВД России по Смидовичскому району за 2025 год»</w:t>
            </w:r>
          </w:p>
        </w:tc>
        <w:tc>
          <w:tcPr>
            <w:tcW w:w="1843" w:type="dxa"/>
            <w:vAlign w:val="center"/>
          </w:tcPr>
          <w:p w14:paraId="274BD856" w14:textId="77777777" w:rsidR="00BD713C" w:rsidRPr="00A039F9" w:rsidRDefault="00BD713C" w:rsidP="00BD71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6804" w:type="dxa"/>
          </w:tcPr>
          <w:p w14:paraId="23B72426" w14:textId="77777777" w:rsidR="00BD713C" w:rsidRPr="00A039F9" w:rsidRDefault="00BD713C" w:rsidP="00BD71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Юридическое управление администрации муниципального района </w:t>
            </w:r>
          </w:p>
          <w:p w14:paraId="43F29587" w14:textId="77777777" w:rsidR="00BD713C" w:rsidRPr="00A039F9" w:rsidRDefault="00BD713C" w:rsidP="00BD71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Постоянн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ые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комисси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Собрания депутатов </w:t>
            </w:r>
          </w:p>
        </w:tc>
      </w:tr>
      <w:tr w:rsidR="00BD713C" w:rsidRPr="00567EC4" w14:paraId="55AFFB56" w14:textId="77777777" w:rsidTr="007C0D66">
        <w:trPr>
          <w:cantSplit/>
          <w:trHeight w:val="748"/>
        </w:trPr>
        <w:tc>
          <w:tcPr>
            <w:tcW w:w="824" w:type="dxa"/>
          </w:tcPr>
          <w:p w14:paraId="68938BC7" w14:textId="77777777" w:rsidR="00BD713C" w:rsidRPr="00A039F9" w:rsidRDefault="00BD713C" w:rsidP="00BD71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14:paraId="7F66341F" w14:textId="36479DE0" w:rsidR="00BD713C" w:rsidRPr="00BD713C" w:rsidRDefault="00BD713C" w:rsidP="00BD713C">
            <w:pPr>
              <w:pStyle w:val="a7"/>
              <w:ind w:firstLine="0"/>
              <w:jc w:val="both"/>
              <w:rPr>
                <w:sz w:val="24"/>
              </w:rPr>
            </w:pPr>
            <w:r w:rsidRPr="00BD713C">
              <w:rPr>
                <w:sz w:val="24"/>
              </w:rPr>
              <w:t>О проекте решения «О проведении публичных слушаний по проекту решения Собрания депутатов «Об утверждении отчёта об исполнении бюджета муниципального образования «Смидовичский муниципальный район» за 2025 год»</w:t>
            </w:r>
          </w:p>
        </w:tc>
        <w:tc>
          <w:tcPr>
            <w:tcW w:w="1843" w:type="dxa"/>
            <w:vAlign w:val="center"/>
          </w:tcPr>
          <w:p w14:paraId="0EEA7982" w14:textId="56BFC9A3" w:rsidR="00BD713C" w:rsidRPr="00A039F9" w:rsidRDefault="00BD713C" w:rsidP="00BD71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6804" w:type="dxa"/>
          </w:tcPr>
          <w:p w14:paraId="3219A182" w14:textId="77777777" w:rsidR="00BD713C" w:rsidRPr="00A039F9" w:rsidRDefault="00BD713C" w:rsidP="00BD71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Финансовое управление администрации муниципального района </w:t>
            </w:r>
          </w:p>
          <w:p w14:paraId="54442799" w14:textId="1C55B406" w:rsidR="00BD713C" w:rsidRPr="00A039F9" w:rsidRDefault="00BD713C" w:rsidP="00BD71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Собрания депутатов по вопросам бюджета, налогов и сборов</w:t>
            </w:r>
          </w:p>
        </w:tc>
      </w:tr>
      <w:tr w:rsidR="00BD713C" w:rsidRPr="00567EC4" w14:paraId="79A35086" w14:textId="77777777" w:rsidTr="007C0D66">
        <w:trPr>
          <w:cantSplit/>
          <w:trHeight w:val="748"/>
        </w:trPr>
        <w:tc>
          <w:tcPr>
            <w:tcW w:w="824" w:type="dxa"/>
          </w:tcPr>
          <w:p w14:paraId="7D29DF2F" w14:textId="083CA036" w:rsidR="00BD713C" w:rsidRPr="00A039F9" w:rsidRDefault="00BD713C" w:rsidP="00BD71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2.12.</w:t>
            </w:r>
          </w:p>
        </w:tc>
        <w:tc>
          <w:tcPr>
            <w:tcW w:w="6095" w:type="dxa"/>
          </w:tcPr>
          <w:p w14:paraId="4A63F673" w14:textId="7A88D0FA" w:rsidR="00BD713C" w:rsidRPr="004518B2" w:rsidRDefault="00BD713C" w:rsidP="00BD713C">
            <w:pPr>
              <w:pStyle w:val="a7"/>
              <w:ind w:firstLine="0"/>
              <w:jc w:val="both"/>
              <w:rPr>
                <w:iCs/>
                <w:sz w:val="24"/>
              </w:rPr>
            </w:pPr>
            <w:r w:rsidRPr="00BD713C">
              <w:rPr>
                <w:sz w:val="24"/>
              </w:rPr>
              <w:t>«Отчет о выполнении прогнозного плана приватизации муниципального имущества и состава комиссии по приватизации муниципального имущества Смидовичского муниципального района на 2025 год и плановый период 2026-2027 годов»</w:t>
            </w:r>
          </w:p>
        </w:tc>
        <w:tc>
          <w:tcPr>
            <w:tcW w:w="1843" w:type="dxa"/>
            <w:vAlign w:val="center"/>
          </w:tcPr>
          <w:p w14:paraId="77F274AA" w14:textId="1313CAAB" w:rsidR="00BD713C" w:rsidRPr="00BD713C" w:rsidRDefault="00BD713C" w:rsidP="00BD71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13C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6804" w:type="dxa"/>
          </w:tcPr>
          <w:p w14:paraId="79D18860" w14:textId="43671F58" w:rsidR="00BD713C" w:rsidRDefault="00BD713C" w:rsidP="00BD71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BD713C">
              <w:rPr>
                <w:rFonts w:ascii="Times New Roman" w:hAnsi="Times New Roman" w:cs="Times New Roman"/>
                <w:sz w:val="24"/>
                <w:szCs w:val="24"/>
              </w:rPr>
              <w:t>омитет по управлению муниципальным имуществом администрации муниципального района.</w:t>
            </w:r>
          </w:p>
          <w:p w14:paraId="6348C465" w14:textId="07667E6B" w:rsidR="00BD713C" w:rsidRPr="004518B2" w:rsidRDefault="00BD713C" w:rsidP="00BD71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713C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Собрания депутатов по вопросам землепользования, муниципальной собственности, жилищно-коммунального хозяйства, природопользования и сельского хозяйства</w:t>
            </w:r>
          </w:p>
        </w:tc>
      </w:tr>
      <w:tr w:rsidR="00BD713C" w:rsidRPr="00567EC4" w14:paraId="260CE704" w14:textId="77777777" w:rsidTr="007C0D66">
        <w:trPr>
          <w:cantSplit/>
          <w:trHeight w:val="748"/>
        </w:trPr>
        <w:tc>
          <w:tcPr>
            <w:tcW w:w="824" w:type="dxa"/>
          </w:tcPr>
          <w:p w14:paraId="31350A8F" w14:textId="18DAE6F9" w:rsidR="00BD713C" w:rsidRPr="00A039F9" w:rsidRDefault="00BD713C" w:rsidP="00BD71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2.13.</w:t>
            </w:r>
          </w:p>
        </w:tc>
        <w:tc>
          <w:tcPr>
            <w:tcW w:w="6095" w:type="dxa"/>
          </w:tcPr>
          <w:p w14:paraId="5AE2D601" w14:textId="643D72FE" w:rsidR="00BD713C" w:rsidRPr="004518B2" w:rsidRDefault="00BD713C" w:rsidP="00BD713C">
            <w:pPr>
              <w:pStyle w:val="a7"/>
              <w:ind w:firstLine="0"/>
              <w:jc w:val="both"/>
              <w:rPr>
                <w:iCs/>
                <w:sz w:val="24"/>
              </w:rPr>
            </w:pPr>
            <w:r w:rsidRPr="00BD713C">
              <w:rPr>
                <w:iCs/>
                <w:sz w:val="24"/>
              </w:rPr>
              <w:t>О проекте решения «Об утверждении ставок и установленных размеров коэффициентов, учитывающих виды разрешенного использования, осуществляемые на арендуемых земельных участках, предоставленных без торгов на территории муниципального образования «Смидовичский муниципальный район»</w:t>
            </w:r>
          </w:p>
        </w:tc>
        <w:tc>
          <w:tcPr>
            <w:tcW w:w="1843" w:type="dxa"/>
            <w:vAlign w:val="center"/>
          </w:tcPr>
          <w:p w14:paraId="4B38DE32" w14:textId="48132A0F" w:rsidR="00BD713C" w:rsidRDefault="00BD713C" w:rsidP="00BD71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4518B2">
              <w:rPr>
                <w:rFonts w:ascii="Times New Roman" w:hAnsi="Times New Roman" w:cs="Times New Roman"/>
                <w:sz w:val="24"/>
                <w:szCs w:val="24"/>
              </w:rPr>
              <w:t>евраль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804" w:type="dxa"/>
          </w:tcPr>
          <w:p w14:paraId="31A5BE88" w14:textId="017ADFBC" w:rsidR="00BD713C" w:rsidRDefault="00BD713C" w:rsidP="00BD71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BD713C">
              <w:rPr>
                <w:rFonts w:ascii="Times New Roman" w:hAnsi="Times New Roman" w:cs="Times New Roman"/>
                <w:sz w:val="24"/>
                <w:szCs w:val="24"/>
              </w:rPr>
              <w:t>омитет по управлению муниципальным имуществом администрации муниципального района.</w:t>
            </w:r>
          </w:p>
          <w:p w14:paraId="5FB10B57" w14:textId="361C27F6" w:rsidR="00BD713C" w:rsidRPr="004518B2" w:rsidRDefault="00BD713C" w:rsidP="00BD71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13C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Собрания депутатов по вопросам землепользования, муниципальной собственности, жилищно-коммунального хозяйства, природопользования и сельского хозяйства</w:t>
            </w:r>
          </w:p>
        </w:tc>
      </w:tr>
      <w:tr w:rsidR="00B53E93" w:rsidRPr="00567EC4" w14:paraId="1569CC6B" w14:textId="77777777" w:rsidTr="007C0D66">
        <w:trPr>
          <w:cantSplit/>
          <w:trHeight w:val="748"/>
        </w:trPr>
        <w:tc>
          <w:tcPr>
            <w:tcW w:w="824" w:type="dxa"/>
          </w:tcPr>
          <w:p w14:paraId="235C2AA8" w14:textId="1C404507" w:rsidR="00B53E93" w:rsidRDefault="00B53E93" w:rsidP="00B53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95" w:type="dxa"/>
          </w:tcPr>
          <w:p w14:paraId="21DD2A01" w14:textId="6015EC89" w:rsidR="00B53E93" w:rsidRPr="00BD713C" w:rsidRDefault="00B53E93" w:rsidP="00B53E93">
            <w:pPr>
              <w:pStyle w:val="a7"/>
              <w:ind w:firstLine="0"/>
              <w:jc w:val="both"/>
              <w:rPr>
                <w:iCs/>
                <w:sz w:val="24"/>
              </w:rPr>
            </w:pPr>
            <w:r w:rsidRPr="00B53E93">
              <w:rPr>
                <w:iCs/>
                <w:sz w:val="24"/>
              </w:rPr>
              <w:t>О проекте решения «О внесении изменений в решение Собрания депутатов от 31.07.2025 № 62 «Об утверждении генерального плана муниципального образования «Камышовское сельское поселение» Смидовичского муниципального района Еврейской автономной области с отображением границ населенных пунктов, расположенных в границах муниципальных образований»</w:t>
            </w:r>
          </w:p>
        </w:tc>
        <w:tc>
          <w:tcPr>
            <w:tcW w:w="1843" w:type="dxa"/>
            <w:vAlign w:val="center"/>
          </w:tcPr>
          <w:p w14:paraId="3CA119F7" w14:textId="3FFF1631" w:rsidR="00B53E93" w:rsidRDefault="00B53E93" w:rsidP="00B53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6804" w:type="dxa"/>
          </w:tcPr>
          <w:p w14:paraId="3C0D0D42" w14:textId="77777777" w:rsidR="00B53E93" w:rsidRPr="00B53E93" w:rsidRDefault="00B53E93" w:rsidP="00B53E9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3E93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градостроительства и дорожной деятельности  администрации муниципального района </w:t>
            </w:r>
          </w:p>
          <w:p w14:paraId="0B6DFC04" w14:textId="5BC26668" w:rsidR="00B53E93" w:rsidRDefault="00B53E93" w:rsidP="00B53E9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3E93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Собрания депутатов по вопросам землепользования, муниципальной собственности, жилищно-коммунального хозяйства, природопользования и сельского хозяйства</w:t>
            </w:r>
          </w:p>
        </w:tc>
      </w:tr>
      <w:tr w:rsidR="00B53E93" w:rsidRPr="00567EC4" w14:paraId="5C55226D" w14:textId="77777777" w:rsidTr="007C0D66">
        <w:trPr>
          <w:cantSplit/>
          <w:trHeight w:val="748"/>
        </w:trPr>
        <w:tc>
          <w:tcPr>
            <w:tcW w:w="824" w:type="dxa"/>
          </w:tcPr>
          <w:p w14:paraId="5365E03B" w14:textId="68A4D297" w:rsidR="00B53E93" w:rsidRPr="00A039F9" w:rsidRDefault="00B53E93" w:rsidP="00B53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2.15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95" w:type="dxa"/>
          </w:tcPr>
          <w:p w14:paraId="0658232F" w14:textId="7380F6C7" w:rsidR="00B53E93" w:rsidRPr="004518B2" w:rsidRDefault="00B53E93" w:rsidP="00B53E93">
            <w:pPr>
              <w:pStyle w:val="a7"/>
              <w:ind w:firstLine="0"/>
              <w:jc w:val="both"/>
              <w:rPr>
                <w:iCs/>
                <w:sz w:val="24"/>
              </w:rPr>
            </w:pPr>
            <w:r w:rsidRPr="00B53E93">
              <w:rPr>
                <w:iCs/>
                <w:sz w:val="24"/>
              </w:rPr>
              <w:t>«Об утверждении реестра муниципального имущества муниципального образования «Смидовичский муниципальный район» Еврейской автономной области на 01.01.2026 года»</w:t>
            </w:r>
          </w:p>
        </w:tc>
        <w:tc>
          <w:tcPr>
            <w:tcW w:w="1843" w:type="dxa"/>
            <w:vAlign w:val="center"/>
          </w:tcPr>
          <w:p w14:paraId="7E4A7D30" w14:textId="2E82C2AA" w:rsidR="00B53E93" w:rsidRPr="00BD713C" w:rsidRDefault="00B53E93" w:rsidP="00B53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13C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6804" w:type="dxa"/>
          </w:tcPr>
          <w:p w14:paraId="14709F5B" w14:textId="77777777" w:rsidR="00B53E93" w:rsidRPr="00B53E93" w:rsidRDefault="00B53E93" w:rsidP="00B53E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3E93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муниципальным имуществом администрации муниципального района.</w:t>
            </w:r>
          </w:p>
          <w:p w14:paraId="0AB1A6B5" w14:textId="3F9E14E4" w:rsidR="00B53E93" w:rsidRPr="004518B2" w:rsidRDefault="00B53E93" w:rsidP="00B53E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3E93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Собрания депутатов по вопросам землепользования, муниципальной собственности, жилищно-коммунального хозяйства, природопользования и сельского хозяйства</w:t>
            </w:r>
          </w:p>
        </w:tc>
      </w:tr>
      <w:tr w:rsidR="00B53E93" w:rsidRPr="00567EC4" w14:paraId="368E7D88" w14:textId="77777777" w:rsidTr="007C0D66">
        <w:trPr>
          <w:cantSplit/>
          <w:trHeight w:val="748"/>
        </w:trPr>
        <w:tc>
          <w:tcPr>
            <w:tcW w:w="824" w:type="dxa"/>
          </w:tcPr>
          <w:p w14:paraId="3443BFDD" w14:textId="34AAE409" w:rsidR="00B53E93" w:rsidRDefault="00B53E93" w:rsidP="00B53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2.16.</w:t>
            </w:r>
          </w:p>
        </w:tc>
        <w:tc>
          <w:tcPr>
            <w:tcW w:w="6095" w:type="dxa"/>
          </w:tcPr>
          <w:p w14:paraId="2624531C" w14:textId="645D72F6" w:rsidR="00B53E93" w:rsidRPr="00A039F9" w:rsidRDefault="00B53E93" w:rsidP="00B53E93">
            <w:pPr>
              <w:pStyle w:val="a7"/>
              <w:ind w:firstLine="0"/>
              <w:jc w:val="both"/>
              <w:rPr>
                <w:sz w:val="24"/>
              </w:rPr>
            </w:pPr>
            <w:r w:rsidRPr="00B53E93">
              <w:rPr>
                <w:sz w:val="24"/>
              </w:rPr>
              <w:t>О поступлении доходов в бюджет муниципального образования «Смидовичский муниципальный район» за 2025 год</w:t>
            </w:r>
          </w:p>
        </w:tc>
        <w:tc>
          <w:tcPr>
            <w:tcW w:w="1843" w:type="dxa"/>
            <w:vAlign w:val="center"/>
          </w:tcPr>
          <w:p w14:paraId="5A951A22" w14:textId="4B16F83C" w:rsidR="00B53E93" w:rsidRDefault="00B53E93" w:rsidP="00B53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6804" w:type="dxa"/>
          </w:tcPr>
          <w:p w14:paraId="67EBC5C4" w14:textId="77777777" w:rsidR="00B53E93" w:rsidRDefault="00B53E93" w:rsidP="00B53E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B53E93">
              <w:rPr>
                <w:rFonts w:ascii="Times New Roman" w:hAnsi="Times New Roman" w:cs="Times New Roman"/>
                <w:sz w:val="24"/>
                <w:szCs w:val="24"/>
              </w:rPr>
              <w:t>ридическое управление, финансовое управление, комитет по управлению муниципальным имуществом администрации муниципального района.</w:t>
            </w:r>
          </w:p>
          <w:p w14:paraId="77BD5FD9" w14:textId="261C32BE" w:rsidR="00B53E93" w:rsidRDefault="00B53E93" w:rsidP="00B53E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3E93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Собрания депутатов по вопросам бюджета, налогов и сборов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51876B3" w14:textId="22D36CFB" w:rsidR="00B53E93" w:rsidRPr="00A039F9" w:rsidRDefault="00B53E93" w:rsidP="00B53E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Собрания депутатов по вопросам землепользования, муниципальной собственности, жилищно-коммунального хозяйства, природопользования и сельского хозяйства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53E93" w:rsidRPr="00C13290" w14:paraId="1B61AC2B" w14:textId="77777777" w:rsidTr="007C0D66">
        <w:trPr>
          <w:cantSplit/>
          <w:trHeight w:val="444"/>
        </w:trPr>
        <w:tc>
          <w:tcPr>
            <w:tcW w:w="824" w:type="dxa"/>
          </w:tcPr>
          <w:p w14:paraId="09550BDC" w14:textId="527EABF7" w:rsidR="00B53E93" w:rsidRPr="00A039F9" w:rsidRDefault="00B53E93" w:rsidP="00B53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2.17.</w:t>
            </w:r>
          </w:p>
        </w:tc>
        <w:tc>
          <w:tcPr>
            <w:tcW w:w="6095" w:type="dxa"/>
          </w:tcPr>
          <w:p w14:paraId="1EB4AF0C" w14:textId="431FEEEF" w:rsidR="00B53E93" w:rsidRPr="00A039F9" w:rsidRDefault="00B53E93" w:rsidP="00B53E93">
            <w:pPr>
              <w:pStyle w:val="a7"/>
              <w:ind w:firstLine="0"/>
              <w:jc w:val="both"/>
              <w:rPr>
                <w:sz w:val="24"/>
              </w:rPr>
            </w:pPr>
            <w:r w:rsidRPr="00A039F9">
              <w:rPr>
                <w:sz w:val="24"/>
              </w:rPr>
              <w:t>О проекте решения «Об отчете о деятельности контрольно-счетной палаты муниципального образования «Смидовичский муниципальный район» Еврейской автономной области за 20</w:t>
            </w:r>
            <w:r>
              <w:rPr>
                <w:sz w:val="24"/>
              </w:rPr>
              <w:t>25</w:t>
            </w:r>
            <w:r w:rsidRPr="00A039F9">
              <w:rPr>
                <w:sz w:val="24"/>
              </w:rPr>
              <w:t xml:space="preserve"> год»</w:t>
            </w:r>
          </w:p>
        </w:tc>
        <w:tc>
          <w:tcPr>
            <w:tcW w:w="1843" w:type="dxa"/>
            <w:vAlign w:val="center"/>
          </w:tcPr>
          <w:p w14:paraId="14AC14B6" w14:textId="77777777" w:rsidR="00B53E93" w:rsidRPr="00A039F9" w:rsidRDefault="00B53E93" w:rsidP="00B53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6804" w:type="dxa"/>
          </w:tcPr>
          <w:p w14:paraId="28A34A2F" w14:textId="77777777" w:rsidR="00B53E93" w:rsidRPr="00A039F9" w:rsidRDefault="00B53E93" w:rsidP="00B53E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Контрольно-счетная палата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Смидовичского 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района 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br/>
              <w:t>Постоянная комиссия Собрания депутатов по вопросам бюджета, налогов и сборов</w:t>
            </w:r>
          </w:p>
        </w:tc>
      </w:tr>
      <w:tr w:rsidR="00B53E93" w:rsidRPr="00C13290" w14:paraId="44F6DFD0" w14:textId="77777777" w:rsidTr="00B85B56">
        <w:trPr>
          <w:cantSplit/>
          <w:trHeight w:val="547"/>
        </w:trPr>
        <w:tc>
          <w:tcPr>
            <w:tcW w:w="824" w:type="dxa"/>
          </w:tcPr>
          <w:p w14:paraId="5C1D24E5" w14:textId="78222F54" w:rsidR="00B53E93" w:rsidRPr="00A039F9" w:rsidRDefault="00B53E93" w:rsidP="00B53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2.18.</w:t>
            </w:r>
          </w:p>
        </w:tc>
        <w:tc>
          <w:tcPr>
            <w:tcW w:w="6095" w:type="dxa"/>
          </w:tcPr>
          <w:p w14:paraId="651D3F8E" w14:textId="2146C69D" w:rsidR="00B53E93" w:rsidRPr="00A039F9" w:rsidRDefault="00B53E93" w:rsidP="00B53E93">
            <w:pPr>
              <w:pStyle w:val="a7"/>
              <w:ind w:firstLine="0"/>
              <w:jc w:val="both"/>
              <w:rPr>
                <w:sz w:val="24"/>
              </w:rPr>
            </w:pPr>
            <w:r w:rsidRPr="00A039F9">
              <w:rPr>
                <w:sz w:val="24"/>
              </w:rPr>
              <w:t>О проекте решения «Об утверждении плана работы Собрания депутатов на второй квартал 202</w:t>
            </w:r>
            <w:r>
              <w:rPr>
                <w:sz w:val="24"/>
              </w:rPr>
              <w:t xml:space="preserve">6 </w:t>
            </w:r>
            <w:r w:rsidRPr="00A039F9">
              <w:rPr>
                <w:sz w:val="24"/>
              </w:rPr>
              <w:t>года»</w:t>
            </w:r>
          </w:p>
        </w:tc>
        <w:tc>
          <w:tcPr>
            <w:tcW w:w="1843" w:type="dxa"/>
            <w:vAlign w:val="center"/>
          </w:tcPr>
          <w:p w14:paraId="2E1C06AD" w14:textId="77777777" w:rsidR="00B53E93" w:rsidRPr="00A039F9" w:rsidRDefault="00B53E93" w:rsidP="00B53E93">
            <w:pPr>
              <w:jc w:val="center"/>
              <w:rPr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6804" w:type="dxa"/>
          </w:tcPr>
          <w:p w14:paraId="0438D765" w14:textId="77777777" w:rsidR="00B53E93" w:rsidRPr="00A039F9" w:rsidRDefault="00B53E93" w:rsidP="00B53E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Собрания депутатов </w:t>
            </w:r>
          </w:p>
          <w:p w14:paraId="13ABE82E" w14:textId="77777777" w:rsidR="00B53E93" w:rsidRPr="00A039F9" w:rsidRDefault="00B53E93" w:rsidP="00B53E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Аппарат Собрания депутатов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53E93" w:rsidRPr="00C13290" w14:paraId="4F9E2C29" w14:textId="77777777" w:rsidTr="00B85B56">
        <w:trPr>
          <w:cantSplit/>
          <w:trHeight w:val="547"/>
        </w:trPr>
        <w:tc>
          <w:tcPr>
            <w:tcW w:w="824" w:type="dxa"/>
          </w:tcPr>
          <w:p w14:paraId="4DF503C1" w14:textId="15BC6959" w:rsidR="00B53E93" w:rsidRPr="00A039F9" w:rsidRDefault="00B53E93" w:rsidP="00B53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2.19.</w:t>
            </w:r>
          </w:p>
        </w:tc>
        <w:tc>
          <w:tcPr>
            <w:tcW w:w="6095" w:type="dxa"/>
          </w:tcPr>
          <w:p w14:paraId="4B9DF11C" w14:textId="76E38A60" w:rsidR="00B53E93" w:rsidRPr="00A039F9" w:rsidRDefault="00B53E93" w:rsidP="00B53E93">
            <w:pPr>
              <w:pStyle w:val="a7"/>
              <w:ind w:firstLine="0"/>
              <w:jc w:val="both"/>
              <w:rPr>
                <w:sz w:val="24"/>
              </w:rPr>
            </w:pPr>
            <w:r w:rsidRPr="00646122">
              <w:rPr>
                <w:sz w:val="24"/>
              </w:rPr>
              <w:t>О проекте решения «Об информации о работе Собрания депутатов Смидовичского муниципального района Еврейской автономной области в 202</w:t>
            </w:r>
            <w:r>
              <w:rPr>
                <w:sz w:val="24"/>
              </w:rPr>
              <w:t>5</w:t>
            </w:r>
            <w:r w:rsidRPr="00646122">
              <w:rPr>
                <w:sz w:val="24"/>
              </w:rPr>
              <w:t xml:space="preserve"> году»</w:t>
            </w:r>
          </w:p>
        </w:tc>
        <w:tc>
          <w:tcPr>
            <w:tcW w:w="1843" w:type="dxa"/>
            <w:vAlign w:val="center"/>
          </w:tcPr>
          <w:p w14:paraId="05378B87" w14:textId="77777777" w:rsidR="00B53E93" w:rsidRPr="00A039F9" w:rsidRDefault="00B53E93" w:rsidP="00B53E9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6804" w:type="dxa"/>
          </w:tcPr>
          <w:p w14:paraId="3EF0710A" w14:textId="77777777" w:rsidR="00B53E93" w:rsidRPr="00646122" w:rsidRDefault="00B53E93" w:rsidP="00B53E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6122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Собрания депутатов </w:t>
            </w:r>
          </w:p>
          <w:p w14:paraId="292D72E9" w14:textId="77777777" w:rsidR="00B53E93" w:rsidRPr="00A039F9" w:rsidRDefault="00B53E93" w:rsidP="00B53E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6122">
              <w:rPr>
                <w:rFonts w:ascii="Times New Roman" w:hAnsi="Times New Roman" w:cs="Times New Roman"/>
                <w:sz w:val="24"/>
                <w:szCs w:val="24"/>
              </w:rPr>
              <w:t>Аппарат Собрания депутатов</w:t>
            </w:r>
          </w:p>
        </w:tc>
      </w:tr>
      <w:tr w:rsidR="00B53E93" w:rsidRPr="00C13290" w14:paraId="328B4DBD" w14:textId="77777777" w:rsidTr="007C0D66">
        <w:trPr>
          <w:cantSplit/>
          <w:trHeight w:val="444"/>
        </w:trPr>
        <w:tc>
          <w:tcPr>
            <w:tcW w:w="824" w:type="dxa"/>
          </w:tcPr>
          <w:p w14:paraId="021100BB" w14:textId="77777777" w:rsidR="00B53E93" w:rsidRPr="00A039F9" w:rsidRDefault="00B53E93" w:rsidP="00B53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B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14742" w:type="dxa"/>
            <w:gridSpan w:val="3"/>
            <w:vAlign w:val="center"/>
          </w:tcPr>
          <w:p w14:paraId="6155C59F" w14:textId="77777777" w:rsidR="00B53E93" w:rsidRPr="00A15B62" w:rsidRDefault="00B53E93" w:rsidP="00B53E9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031D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 контрольных функций Собранием депутатов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B53E93" w:rsidRPr="00C13290" w14:paraId="6D4D20C3" w14:textId="77777777" w:rsidTr="007C0D66">
        <w:trPr>
          <w:cantSplit/>
          <w:trHeight w:val="444"/>
        </w:trPr>
        <w:tc>
          <w:tcPr>
            <w:tcW w:w="824" w:type="dxa"/>
          </w:tcPr>
          <w:p w14:paraId="25322880" w14:textId="77777777" w:rsidR="00B53E93" w:rsidRPr="00A039F9" w:rsidRDefault="00B53E93" w:rsidP="00B53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6095" w:type="dxa"/>
          </w:tcPr>
          <w:p w14:paraId="10486C01" w14:textId="7D251776" w:rsidR="00B53E93" w:rsidRPr="00A039F9" w:rsidRDefault="00B53E93" w:rsidP="00B53E93">
            <w:pPr>
              <w:pStyle w:val="a7"/>
              <w:ind w:firstLine="0"/>
              <w:jc w:val="both"/>
              <w:rPr>
                <w:sz w:val="24"/>
              </w:rPr>
            </w:pPr>
            <w:r w:rsidRPr="00B53E93">
              <w:rPr>
                <w:sz w:val="24"/>
              </w:rPr>
              <w:t>Об отчете главы Смидовичского муниципального района о своей деятельности и о деятельности администрации Смидовичского муниципального района в 2025 году</w:t>
            </w:r>
          </w:p>
        </w:tc>
        <w:tc>
          <w:tcPr>
            <w:tcW w:w="1843" w:type="dxa"/>
            <w:vAlign w:val="center"/>
          </w:tcPr>
          <w:p w14:paraId="45640A00" w14:textId="77777777" w:rsidR="00B53E93" w:rsidRPr="00A039F9" w:rsidRDefault="00B53E93" w:rsidP="00B53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февраль </w:t>
            </w:r>
          </w:p>
        </w:tc>
        <w:tc>
          <w:tcPr>
            <w:tcW w:w="6804" w:type="dxa"/>
          </w:tcPr>
          <w:p w14:paraId="29E07F36" w14:textId="77777777" w:rsidR="00B53E93" w:rsidRPr="00A039F9" w:rsidRDefault="00B53E93" w:rsidP="00B53E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экономического развития администрации муниципального района </w:t>
            </w:r>
          </w:p>
          <w:p w14:paraId="247D12F6" w14:textId="77777777" w:rsidR="00B53E93" w:rsidRPr="00A039F9" w:rsidRDefault="00B53E93" w:rsidP="00B53E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Постоянные комиссии Собрания депутатов</w:t>
            </w:r>
          </w:p>
        </w:tc>
      </w:tr>
      <w:tr w:rsidR="00B53E93" w:rsidRPr="00C13290" w14:paraId="126D2AC9" w14:textId="77777777" w:rsidTr="007C0D66">
        <w:trPr>
          <w:cantSplit/>
          <w:trHeight w:val="444"/>
        </w:trPr>
        <w:tc>
          <w:tcPr>
            <w:tcW w:w="824" w:type="dxa"/>
          </w:tcPr>
          <w:p w14:paraId="42EEB7ED" w14:textId="77777777" w:rsidR="00B53E93" w:rsidRPr="00A039F9" w:rsidRDefault="00B53E93" w:rsidP="00B53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6095" w:type="dxa"/>
          </w:tcPr>
          <w:p w14:paraId="5B12C5E7" w14:textId="0462D0EB" w:rsidR="00B53E93" w:rsidRPr="00A039F9" w:rsidRDefault="00B53E93" w:rsidP="00B53E93">
            <w:pPr>
              <w:pStyle w:val="a7"/>
              <w:ind w:firstLine="0"/>
              <w:jc w:val="both"/>
              <w:rPr>
                <w:sz w:val="24"/>
              </w:rPr>
            </w:pPr>
            <w:r w:rsidRPr="00B53E93">
              <w:rPr>
                <w:sz w:val="24"/>
              </w:rPr>
              <w:t>Об отчете о деятельности отдела МВД России по Смидовичскому району за 2025 год</w:t>
            </w:r>
          </w:p>
        </w:tc>
        <w:tc>
          <w:tcPr>
            <w:tcW w:w="1843" w:type="dxa"/>
            <w:vAlign w:val="center"/>
          </w:tcPr>
          <w:p w14:paraId="7A3F21B4" w14:textId="77777777" w:rsidR="00B53E93" w:rsidRPr="00A039F9" w:rsidRDefault="00B53E93" w:rsidP="00B53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6804" w:type="dxa"/>
          </w:tcPr>
          <w:p w14:paraId="62FD0115" w14:textId="77777777" w:rsidR="00B53E93" w:rsidRPr="00A039F9" w:rsidRDefault="00B53E93" w:rsidP="00B53E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Юридическое управление администрации муниципального района </w:t>
            </w:r>
          </w:p>
          <w:p w14:paraId="1F1F64DD" w14:textId="77777777" w:rsidR="00B53E93" w:rsidRPr="00A039F9" w:rsidRDefault="00B53E93" w:rsidP="00B53E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Постоянн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ые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комисси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Собрания депутатов </w:t>
            </w:r>
          </w:p>
        </w:tc>
      </w:tr>
      <w:tr w:rsidR="00B53E93" w:rsidRPr="00C13290" w14:paraId="36286D7A" w14:textId="77777777" w:rsidTr="007C0D66">
        <w:trPr>
          <w:cantSplit/>
          <w:trHeight w:val="444"/>
        </w:trPr>
        <w:tc>
          <w:tcPr>
            <w:tcW w:w="824" w:type="dxa"/>
          </w:tcPr>
          <w:p w14:paraId="010F12DA" w14:textId="77777777" w:rsidR="00B53E93" w:rsidRPr="00A039F9" w:rsidRDefault="00B53E93" w:rsidP="00B53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3.3. </w:t>
            </w:r>
          </w:p>
        </w:tc>
        <w:tc>
          <w:tcPr>
            <w:tcW w:w="6095" w:type="dxa"/>
          </w:tcPr>
          <w:p w14:paraId="3A52E0A8" w14:textId="2AB66831" w:rsidR="00B53E93" w:rsidRPr="00682377" w:rsidRDefault="00B53E93" w:rsidP="00B53E93">
            <w:pPr>
              <w:pStyle w:val="a7"/>
              <w:ind w:firstLine="0"/>
              <w:jc w:val="both"/>
              <w:rPr>
                <w:sz w:val="24"/>
              </w:rPr>
            </w:pPr>
            <w:r w:rsidRPr="00A83D3B">
              <w:rPr>
                <w:sz w:val="24"/>
              </w:rPr>
              <w:t>Об отчете о деятельности контрольно-счетной палаты муниципального образования «Смидовичский муниципальный район» Еврейской автономной области за 20</w:t>
            </w:r>
            <w:r>
              <w:rPr>
                <w:sz w:val="24"/>
              </w:rPr>
              <w:t>25</w:t>
            </w:r>
            <w:r w:rsidRPr="00A83D3B">
              <w:rPr>
                <w:sz w:val="24"/>
              </w:rPr>
              <w:t xml:space="preserve"> год</w:t>
            </w:r>
          </w:p>
        </w:tc>
        <w:tc>
          <w:tcPr>
            <w:tcW w:w="1843" w:type="dxa"/>
            <w:vAlign w:val="center"/>
          </w:tcPr>
          <w:p w14:paraId="18814DFF" w14:textId="77777777" w:rsidR="00B53E93" w:rsidRDefault="00B53E93" w:rsidP="00B53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6804" w:type="dxa"/>
          </w:tcPr>
          <w:p w14:paraId="339A0116" w14:textId="77777777" w:rsidR="00B53E93" w:rsidRPr="00A039F9" w:rsidRDefault="00B53E93" w:rsidP="00B53E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Контрольно-счетная палата муниципального района 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br/>
              <w:t>Постоянная комиссия Собрания депутатов по вопросам бюджета, налогов и сборов</w:t>
            </w:r>
          </w:p>
        </w:tc>
      </w:tr>
      <w:tr w:rsidR="00B53E93" w:rsidRPr="00C13290" w14:paraId="0EA3F308" w14:textId="77777777" w:rsidTr="007C0D66">
        <w:trPr>
          <w:cantSplit/>
          <w:trHeight w:val="444"/>
        </w:trPr>
        <w:tc>
          <w:tcPr>
            <w:tcW w:w="824" w:type="dxa"/>
          </w:tcPr>
          <w:p w14:paraId="47FCBBE9" w14:textId="77777777" w:rsidR="00B53E93" w:rsidRDefault="00B53E93" w:rsidP="00B53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3.4. </w:t>
            </w:r>
          </w:p>
        </w:tc>
        <w:tc>
          <w:tcPr>
            <w:tcW w:w="6095" w:type="dxa"/>
          </w:tcPr>
          <w:p w14:paraId="45C1A446" w14:textId="38C46829" w:rsidR="00B53E93" w:rsidRPr="00682377" w:rsidRDefault="00B53E93" w:rsidP="00B53E93">
            <w:pPr>
              <w:pStyle w:val="a7"/>
              <w:ind w:firstLine="0"/>
              <w:jc w:val="both"/>
              <w:rPr>
                <w:sz w:val="24"/>
              </w:rPr>
            </w:pPr>
            <w:r w:rsidRPr="00A83D3B">
              <w:rPr>
                <w:sz w:val="24"/>
              </w:rPr>
              <w:t>О поступлении доходов в бюджет муниципального образования «Смидовичский муниципальный район» за 20</w:t>
            </w:r>
            <w:r>
              <w:rPr>
                <w:sz w:val="24"/>
              </w:rPr>
              <w:t>25</w:t>
            </w:r>
            <w:r w:rsidRPr="00A83D3B">
              <w:rPr>
                <w:sz w:val="24"/>
              </w:rPr>
              <w:t xml:space="preserve"> год</w:t>
            </w:r>
          </w:p>
        </w:tc>
        <w:tc>
          <w:tcPr>
            <w:tcW w:w="1843" w:type="dxa"/>
            <w:vAlign w:val="center"/>
          </w:tcPr>
          <w:p w14:paraId="30C7E7F9" w14:textId="77777777" w:rsidR="00B53E93" w:rsidRDefault="00B53E93" w:rsidP="00B53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6804" w:type="dxa"/>
          </w:tcPr>
          <w:p w14:paraId="001B0D6F" w14:textId="77777777" w:rsidR="00B53E93" w:rsidRDefault="00B53E93" w:rsidP="00B53E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2B1A37">
              <w:rPr>
                <w:rFonts w:ascii="Times New Roman" w:hAnsi="Times New Roman" w:cs="Times New Roman"/>
                <w:sz w:val="24"/>
                <w:szCs w:val="24"/>
              </w:rPr>
              <w:t>ридическое управление, финансовое управление, комитет по управлению муниципальным имуществом администрации муниципального района</w:t>
            </w:r>
          </w:p>
          <w:p w14:paraId="28DF03DD" w14:textId="77777777" w:rsidR="00B53E93" w:rsidRPr="00A039F9" w:rsidRDefault="00B53E93" w:rsidP="00B53E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Собрания депутатов по вопросам бюджета, налогов и сборов</w:t>
            </w:r>
          </w:p>
        </w:tc>
      </w:tr>
      <w:tr w:rsidR="00B53E93" w:rsidRPr="00C13290" w14:paraId="7A1F1697" w14:textId="77777777" w:rsidTr="007C0D66">
        <w:trPr>
          <w:cantSplit/>
          <w:trHeight w:val="336"/>
        </w:trPr>
        <w:tc>
          <w:tcPr>
            <w:tcW w:w="824" w:type="dxa"/>
          </w:tcPr>
          <w:p w14:paraId="0E993666" w14:textId="77777777" w:rsidR="00B53E93" w:rsidRPr="00A039F9" w:rsidRDefault="00B53E93" w:rsidP="00B53E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4742" w:type="dxa"/>
            <w:gridSpan w:val="3"/>
            <w:vAlign w:val="center"/>
          </w:tcPr>
          <w:p w14:paraId="26C8A2ED" w14:textId="77777777" w:rsidR="00B53E93" w:rsidRPr="00A039F9" w:rsidRDefault="00B53E93" w:rsidP="00B53E9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Организационные мероприятия</w:t>
            </w:r>
          </w:p>
        </w:tc>
      </w:tr>
      <w:tr w:rsidR="00B53E93" w:rsidRPr="00C13290" w14:paraId="6BB8EB4C" w14:textId="77777777" w:rsidTr="007C0D66">
        <w:trPr>
          <w:cantSplit/>
          <w:trHeight w:val="507"/>
        </w:trPr>
        <w:tc>
          <w:tcPr>
            <w:tcW w:w="824" w:type="dxa"/>
          </w:tcPr>
          <w:p w14:paraId="15B29D6A" w14:textId="77777777" w:rsidR="00B53E93" w:rsidRPr="00A039F9" w:rsidRDefault="00B53E93" w:rsidP="00B53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6095" w:type="dxa"/>
          </w:tcPr>
          <w:p w14:paraId="004D970C" w14:textId="77777777" w:rsidR="00B53E93" w:rsidRPr="00A039F9" w:rsidRDefault="00B53E93" w:rsidP="00B53E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заседаний Собрания депутатов </w:t>
            </w:r>
          </w:p>
        </w:tc>
        <w:tc>
          <w:tcPr>
            <w:tcW w:w="1843" w:type="dxa"/>
          </w:tcPr>
          <w:p w14:paraId="3BA848EE" w14:textId="5319305E" w:rsidR="00B53E93" w:rsidRPr="00A039F9" w:rsidRDefault="00B53E93" w:rsidP="00B53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.02.202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42029453" w14:textId="30C3CFFF" w:rsidR="00B53E93" w:rsidRPr="00A039F9" w:rsidRDefault="006E7E2C" w:rsidP="00B53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B53E93" w:rsidRPr="00A039F9">
              <w:rPr>
                <w:rFonts w:ascii="Times New Roman" w:hAnsi="Times New Roman" w:cs="Times New Roman"/>
                <w:sz w:val="24"/>
                <w:szCs w:val="24"/>
              </w:rPr>
              <w:t>.03.202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804" w:type="dxa"/>
            <w:vMerge w:val="restart"/>
          </w:tcPr>
          <w:p w14:paraId="78010F69" w14:textId="77777777" w:rsidR="00B53E93" w:rsidRPr="00A039F9" w:rsidRDefault="00B53E93" w:rsidP="00B53E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Собрания депутатов </w:t>
            </w:r>
          </w:p>
          <w:p w14:paraId="5BB9387D" w14:textId="77777777" w:rsidR="00B53E93" w:rsidRPr="00A039F9" w:rsidRDefault="00B53E93" w:rsidP="00B53E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Аппарат Собрания депутатов</w:t>
            </w:r>
          </w:p>
        </w:tc>
      </w:tr>
      <w:tr w:rsidR="00B53E93" w:rsidRPr="00C13290" w14:paraId="3583EBA1" w14:textId="77777777" w:rsidTr="003E79E3">
        <w:trPr>
          <w:cantSplit/>
          <w:trHeight w:val="485"/>
        </w:trPr>
        <w:tc>
          <w:tcPr>
            <w:tcW w:w="824" w:type="dxa"/>
          </w:tcPr>
          <w:p w14:paraId="3027C549" w14:textId="77777777" w:rsidR="00B53E93" w:rsidRPr="00A039F9" w:rsidRDefault="00B53E93" w:rsidP="00B53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</w:p>
        </w:tc>
        <w:tc>
          <w:tcPr>
            <w:tcW w:w="6095" w:type="dxa"/>
          </w:tcPr>
          <w:p w14:paraId="00C852F9" w14:textId="77777777" w:rsidR="00B53E93" w:rsidRPr="00A039F9" w:rsidRDefault="00B53E93" w:rsidP="00B53E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Заседание постоянных комиссий Собрания депутатов</w:t>
            </w:r>
          </w:p>
        </w:tc>
        <w:tc>
          <w:tcPr>
            <w:tcW w:w="1843" w:type="dxa"/>
          </w:tcPr>
          <w:p w14:paraId="1F87ACDA" w14:textId="77777777" w:rsidR="006E7E2C" w:rsidRPr="006E7E2C" w:rsidRDefault="006E7E2C" w:rsidP="006E7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7E2C">
              <w:rPr>
                <w:rFonts w:ascii="Times New Roman" w:hAnsi="Times New Roman" w:cs="Times New Roman"/>
                <w:sz w:val="24"/>
                <w:szCs w:val="24"/>
              </w:rPr>
              <w:t>19.02.2026</w:t>
            </w:r>
          </w:p>
          <w:p w14:paraId="156CE05C" w14:textId="32FED820" w:rsidR="00B53E93" w:rsidRPr="00A039F9" w:rsidRDefault="006E7E2C" w:rsidP="006E7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7E2C">
              <w:rPr>
                <w:rFonts w:ascii="Times New Roman" w:hAnsi="Times New Roman" w:cs="Times New Roman"/>
                <w:sz w:val="24"/>
                <w:szCs w:val="24"/>
              </w:rPr>
              <w:t>19.03.2026</w:t>
            </w:r>
          </w:p>
        </w:tc>
        <w:tc>
          <w:tcPr>
            <w:tcW w:w="6804" w:type="dxa"/>
            <w:vMerge/>
          </w:tcPr>
          <w:p w14:paraId="0CE7D931" w14:textId="77777777" w:rsidR="00B53E93" w:rsidRPr="00A039F9" w:rsidRDefault="00B53E93" w:rsidP="00B53E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3E93" w:rsidRPr="00C13290" w14:paraId="7A0B30A0" w14:textId="77777777" w:rsidTr="007C0D66">
        <w:trPr>
          <w:cantSplit/>
          <w:trHeight w:val="20"/>
        </w:trPr>
        <w:tc>
          <w:tcPr>
            <w:tcW w:w="824" w:type="dxa"/>
          </w:tcPr>
          <w:p w14:paraId="20F351E0" w14:textId="77777777" w:rsidR="00B53E93" w:rsidRPr="00A039F9" w:rsidRDefault="00B53E93" w:rsidP="00B53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.3.</w:t>
            </w:r>
          </w:p>
        </w:tc>
        <w:tc>
          <w:tcPr>
            <w:tcW w:w="6095" w:type="dxa"/>
          </w:tcPr>
          <w:p w14:paraId="3198BA05" w14:textId="77777777" w:rsidR="00B53E93" w:rsidRPr="00A039F9" w:rsidRDefault="00B53E93" w:rsidP="00B53E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Прием избирателей депутатами Собрания депутатов</w:t>
            </w:r>
          </w:p>
        </w:tc>
        <w:tc>
          <w:tcPr>
            <w:tcW w:w="1843" w:type="dxa"/>
          </w:tcPr>
          <w:p w14:paraId="4B251BC5" w14:textId="77777777" w:rsidR="00B53E93" w:rsidRPr="00A039F9" w:rsidRDefault="00B53E93" w:rsidP="00B53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</w:p>
          <w:p w14:paraId="69A7391E" w14:textId="77777777" w:rsidR="00B53E93" w:rsidRPr="00A039F9" w:rsidRDefault="00B53E93" w:rsidP="00B53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графику</w:t>
            </w:r>
          </w:p>
        </w:tc>
        <w:tc>
          <w:tcPr>
            <w:tcW w:w="6804" w:type="dxa"/>
          </w:tcPr>
          <w:p w14:paraId="4F472AF5" w14:textId="77777777" w:rsidR="00B53E93" w:rsidRPr="00A039F9" w:rsidRDefault="00B53E93" w:rsidP="00B53E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Аппарат Собрания депутатов</w:t>
            </w:r>
          </w:p>
          <w:p w14:paraId="7847EAE4" w14:textId="77777777" w:rsidR="00B53E93" w:rsidRPr="00A039F9" w:rsidRDefault="00B53E93" w:rsidP="00B53E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Собрания депутатов по правовой политике, регламенту и депутатской этике</w:t>
            </w:r>
          </w:p>
        </w:tc>
      </w:tr>
      <w:tr w:rsidR="00B53E93" w:rsidRPr="00C13290" w14:paraId="5396EF96" w14:textId="77777777" w:rsidTr="007C0D66">
        <w:trPr>
          <w:cantSplit/>
          <w:trHeight w:val="729"/>
        </w:trPr>
        <w:tc>
          <w:tcPr>
            <w:tcW w:w="824" w:type="dxa"/>
          </w:tcPr>
          <w:p w14:paraId="1A555773" w14:textId="77777777" w:rsidR="00B53E93" w:rsidRPr="00A039F9" w:rsidRDefault="00B53E93" w:rsidP="00B53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.4.</w:t>
            </w:r>
          </w:p>
        </w:tc>
        <w:tc>
          <w:tcPr>
            <w:tcW w:w="6095" w:type="dxa"/>
          </w:tcPr>
          <w:p w14:paraId="57088ADA" w14:textId="77777777" w:rsidR="00B53E93" w:rsidRPr="00A039F9" w:rsidRDefault="00B53E93" w:rsidP="00B53E9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39F9">
              <w:rPr>
                <w:rFonts w:ascii="Times New Roman" w:hAnsi="Times New Roman"/>
                <w:sz w:val="24"/>
                <w:szCs w:val="24"/>
              </w:rPr>
              <w:t>Обобщение предложений, вопросов, высказанных депутатами на заседаниях и составление мероприятий по их реализации</w:t>
            </w:r>
          </w:p>
        </w:tc>
        <w:tc>
          <w:tcPr>
            <w:tcW w:w="1843" w:type="dxa"/>
            <w:vAlign w:val="center"/>
          </w:tcPr>
          <w:p w14:paraId="7DC3B03F" w14:textId="77777777" w:rsidR="00B53E93" w:rsidRPr="00A039F9" w:rsidRDefault="00B53E93" w:rsidP="00B53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всего </w:t>
            </w:r>
          </w:p>
          <w:p w14:paraId="574D6608" w14:textId="77777777" w:rsidR="00B53E93" w:rsidRPr="00A039F9" w:rsidRDefault="00B53E93" w:rsidP="00B53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периода</w:t>
            </w:r>
          </w:p>
        </w:tc>
        <w:tc>
          <w:tcPr>
            <w:tcW w:w="6804" w:type="dxa"/>
            <w:vMerge w:val="restart"/>
            <w:vAlign w:val="center"/>
          </w:tcPr>
          <w:p w14:paraId="4F503891" w14:textId="77777777" w:rsidR="00B53E93" w:rsidRPr="00A039F9" w:rsidRDefault="00B53E93" w:rsidP="00B53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Аппарат Собрания депутатов</w:t>
            </w:r>
          </w:p>
        </w:tc>
      </w:tr>
      <w:tr w:rsidR="00B53E93" w:rsidRPr="00C13290" w14:paraId="3CA22778" w14:textId="77777777" w:rsidTr="007C0D66">
        <w:trPr>
          <w:cantSplit/>
          <w:trHeight w:val="703"/>
        </w:trPr>
        <w:tc>
          <w:tcPr>
            <w:tcW w:w="824" w:type="dxa"/>
          </w:tcPr>
          <w:p w14:paraId="60723052" w14:textId="77777777" w:rsidR="00B53E93" w:rsidRPr="00A039F9" w:rsidRDefault="00B53E93" w:rsidP="00B53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.5.</w:t>
            </w:r>
          </w:p>
        </w:tc>
        <w:tc>
          <w:tcPr>
            <w:tcW w:w="6095" w:type="dxa"/>
          </w:tcPr>
          <w:p w14:paraId="17B4AA09" w14:textId="77777777" w:rsidR="00B53E93" w:rsidRPr="00A039F9" w:rsidRDefault="00B53E93" w:rsidP="00B53E9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39F9">
              <w:rPr>
                <w:rFonts w:ascii="Times New Roman" w:hAnsi="Times New Roman"/>
                <w:sz w:val="24"/>
                <w:szCs w:val="24"/>
              </w:rPr>
              <w:t xml:space="preserve">Оформление протоколов заседаний Собрания депутатов, постоянных комиссий </w:t>
            </w:r>
          </w:p>
        </w:tc>
        <w:tc>
          <w:tcPr>
            <w:tcW w:w="1843" w:type="dxa"/>
            <w:vAlign w:val="center"/>
          </w:tcPr>
          <w:p w14:paraId="08EBD27F" w14:textId="77777777" w:rsidR="00B53E93" w:rsidRPr="00A039F9" w:rsidRDefault="00B53E93" w:rsidP="00B53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дней со дня проведения </w:t>
            </w:r>
          </w:p>
          <w:p w14:paraId="59F70097" w14:textId="77777777" w:rsidR="00B53E93" w:rsidRPr="00A039F9" w:rsidRDefault="00B53E93" w:rsidP="00B53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заседания</w:t>
            </w:r>
          </w:p>
        </w:tc>
        <w:tc>
          <w:tcPr>
            <w:tcW w:w="6804" w:type="dxa"/>
            <w:vMerge/>
            <w:vAlign w:val="center"/>
          </w:tcPr>
          <w:p w14:paraId="73DE925E" w14:textId="77777777" w:rsidR="00B53E93" w:rsidRPr="00A039F9" w:rsidRDefault="00B53E93" w:rsidP="00B53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3E93" w:rsidRPr="00C13290" w14:paraId="04798F6B" w14:textId="77777777" w:rsidTr="007C0D66">
        <w:trPr>
          <w:cantSplit/>
          <w:trHeight w:val="553"/>
        </w:trPr>
        <w:tc>
          <w:tcPr>
            <w:tcW w:w="824" w:type="dxa"/>
          </w:tcPr>
          <w:p w14:paraId="33D1023B" w14:textId="77777777" w:rsidR="00B53E93" w:rsidRPr="00A039F9" w:rsidRDefault="00B53E93" w:rsidP="00B53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.6.</w:t>
            </w:r>
          </w:p>
        </w:tc>
        <w:tc>
          <w:tcPr>
            <w:tcW w:w="6095" w:type="dxa"/>
          </w:tcPr>
          <w:p w14:paraId="744F70E4" w14:textId="77777777" w:rsidR="00B53E93" w:rsidRPr="00A039F9" w:rsidRDefault="00B53E93" w:rsidP="00B53E9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39F9">
              <w:rPr>
                <w:rFonts w:ascii="Times New Roman" w:hAnsi="Times New Roman"/>
                <w:sz w:val="24"/>
                <w:szCs w:val="24"/>
              </w:rPr>
              <w:t xml:space="preserve">Подготовка документов, справочного материала на заседания Собрания депутатов </w:t>
            </w:r>
          </w:p>
        </w:tc>
        <w:tc>
          <w:tcPr>
            <w:tcW w:w="1843" w:type="dxa"/>
            <w:vAlign w:val="center"/>
          </w:tcPr>
          <w:p w14:paraId="26AAC467" w14:textId="77777777" w:rsidR="00B53E93" w:rsidRPr="00A039F9" w:rsidRDefault="00B53E93" w:rsidP="00B53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 мере </w:t>
            </w:r>
          </w:p>
          <w:p w14:paraId="003D7AB7" w14:textId="77777777" w:rsidR="00B53E93" w:rsidRPr="00A039F9" w:rsidRDefault="00B53E93" w:rsidP="00B53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6804" w:type="dxa"/>
            <w:vMerge/>
          </w:tcPr>
          <w:p w14:paraId="5199630B" w14:textId="77777777" w:rsidR="00B53E93" w:rsidRPr="00A039F9" w:rsidRDefault="00B53E93" w:rsidP="00B53E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3E93" w:rsidRPr="00C13290" w14:paraId="0C2F6149" w14:textId="77777777" w:rsidTr="007C0D66">
        <w:trPr>
          <w:cantSplit/>
          <w:trHeight w:val="689"/>
        </w:trPr>
        <w:tc>
          <w:tcPr>
            <w:tcW w:w="824" w:type="dxa"/>
          </w:tcPr>
          <w:p w14:paraId="467FA562" w14:textId="77777777" w:rsidR="00B53E93" w:rsidRPr="00A039F9" w:rsidRDefault="00B53E93" w:rsidP="00B53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.7.</w:t>
            </w:r>
          </w:p>
        </w:tc>
        <w:tc>
          <w:tcPr>
            <w:tcW w:w="6095" w:type="dxa"/>
          </w:tcPr>
          <w:p w14:paraId="29F86C35" w14:textId="77777777" w:rsidR="00B53E93" w:rsidRPr="00A039F9" w:rsidRDefault="00B53E93" w:rsidP="00B53E9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39F9">
              <w:rPr>
                <w:rFonts w:ascii="Times New Roman" w:hAnsi="Times New Roman"/>
                <w:sz w:val="24"/>
                <w:szCs w:val="24"/>
              </w:rPr>
              <w:t>Направление решений исполнителям</w:t>
            </w:r>
          </w:p>
        </w:tc>
        <w:tc>
          <w:tcPr>
            <w:tcW w:w="1843" w:type="dxa"/>
            <w:vAlign w:val="center"/>
          </w:tcPr>
          <w:p w14:paraId="3A5BEB4C" w14:textId="77777777" w:rsidR="00B53E93" w:rsidRPr="00A039F9" w:rsidRDefault="00B53E93" w:rsidP="00B53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в течение 7 дней со дня подписания</w:t>
            </w:r>
          </w:p>
        </w:tc>
        <w:tc>
          <w:tcPr>
            <w:tcW w:w="6804" w:type="dxa"/>
            <w:vMerge/>
          </w:tcPr>
          <w:p w14:paraId="735E855E" w14:textId="77777777" w:rsidR="00B53E93" w:rsidRPr="00A039F9" w:rsidRDefault="00B53E93" w:rsidP="00B53E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3E93" w:rsidRPr="00C13290" w14:paraId="33373EA4" w14:textId="77777777" w:rsidTr="007C0D66">
        <w:trPr>
          <w:cantSplit/>
          <w:trHeight w:val="1096"/>
        </w:trPr>
        <w:tc>
          <w:tcPr>
            <w:tcW w:w="824" w:type="dxa"/>
          </w:tcPr>
          <w:p w14:paraId="10B3E3FF" w14:textId="77777777" w:rsidR="00B53E93" w:rsidRPr="00A039F9" w:rsidRDefault="00B53E93" w:rsidP="00B53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.8.</w:t>
            </w:r>
          </w:p>
        </w:tc>
        <w:tc>
          <w:tcPr>
            <w:tcW w:w="6095" w:type="dxa"/>
          </w:tcPr>
          <w:p w14:paraId="603E6322" w14:textId="77777777" w:rsidR="00B53E93" w:rsidRPr="00A039F9" w:rsidRDefault="00B53E93" w:rsidP="00B53E93">
            <w:pPr>
              <w:pStyle w:val="3"/>
              <w:ind w:right="0"/>
              <w:jc w:val="both"/>
              <w:rPr>
                <w:szCs w:val="24"/>
              </w:rPr>
            </w:pPr>
            <w:r w:rsidRPr="00A039F9">
              <w:rPr>
                <w:szCs w:val="24"/>
              </w:rPr>
              <w:t xml:space="preserve">Передача решений Собрания депутатов в </w:t>
            </w:r>
            <w:r>
              <w:rPr>
                <w:szCs w:val="24"/>
              </w:rPr>
              <w:t>департамент региональной безопасности ЕАО</w:t>
            </w:r>
          </w:p>
        </w:tc>
        <w:tc>
          <w:tcPr>
            <w:tcW w:w="1843" w:type="dxa"/>
            <w:vAlign w:val="center"/>
          </w:tcPr>
          <w:p w14:paraId="546E03B7" w14:textId="77777777" w:rsidR="00B53E93" w:rsidRPr="00A039F9" w:rsidRDefault="00B53E93" w:rsidP="00B53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в течение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рабочих дней со дня принятия</w:t>
            </w:r>
          </w:p>
        </w:tc>
        <w:tc>
          <w:tcPr>
            <w:tcW w:w="6804" w:type="dxa"/>
            <w:vMerge/>
          </w:tcPr>
          <w:p w14:paraId="1B9160B2" w14:textId="77777777" w:rsidR="00B53E93" w:rsidRPr="00A039F9" w:rsidRDefault="00B53E93" w:rsidP="00B53E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3E93" w:rsidRPr="00C13290" w14:paraId="756A88AB" w14:textId="77777777" w:rsidTr="007C0D66">
        <w:trPr>
          <w:cantSplit/>
          <w:trHeight w:val="800"/>
        </w:trPr>
        <w:tc>
          <w:tcPr>
            <w:tcW w:w="824" w:type="dxa"/>
          </w:tcPr>
          <w:p w14:paraId="696AF956" w14:textId="77777777" w:rsidR="00B53E93" w:rsidRPr="00A039F9" w:rsidRDefault="00B53E93" w:rsidP="00B53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.9.</w:t>
            </w:r>
          </w:p>
        </w:tc>
        <w:tc>
          <w:tcPr>
            <w:tcW w:w="6095" w:type="dxa"/>
          </w:tcPr>
          <w:p w14:paraId="47EC3753" w14:textId="77777777" w:rsidR="00B53E93" w:rsidRPr="00A039F9" w:rsidRDefault="00B53E93" w:rsidP="00B53E93">
            <w:pPr>
              <w:pStyle w:val="3"/>
              <w:ind w:right="0"/>
              <w:jc w:val="both"/>
              <w:rPr>
                <w:szCs w:val="24"/>
              </w:rPr>
            </w:pPr>
            <w:r w:rsidRPr="00A039F9">
              <w:rPr>
                <w:szCs w:val="24"/>
              </w:rPr>
              <w:t xml:space="preserve">Направление проектов решений Собрания депутатов, решений Собрания депутатов в прокуратуру района </w:t>
            </w:r>
          </w:p>
        </w:tc>
        <w:tc>
          <w:tcPr>
            <w:tcW w:w="1843" w:type="dxa"/>
            <w:vAlign w:val="center"/>
          </w:tcPr>
          <w:p w14:paraId="4C13583F" w14:textId="77777777" w:rsidR="00B53E93" w:rsidRPr="00A039F9" w:rsidRDefault="00B53E93" w:rsidP="00B53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всего </w:t>
            </w:r>
          </w:p>
          <w:p w14:paraId="1D2D54B6" w14:textId="77777777" w:rsidR="00B53E93" w:rsidRPr="00A039F9" w:rsidRDefault="00B53E93" w:rsidP="00B53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периода</w:t>
            </w:r>
          </w:p>
        </w:tc>
        <w:tc>
          <w:tcPr>
            <w:tcW w:w="6804" w:type="dxa"/>
            <w:vMerge/>
          </w:tcPr>
          <w:p w14:paraId="6F178C34" w14:textId="77777777" w:rsidR="00B53E93" w:rsidRPr="00A039F9" w:rsidRDefault="00B53E93" w:rsidP="00B53E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3E93" w:rsidRPr="00C13290" w14:paraId="5A09AD74" w14:textId="77777777" w:rsidTr="007C0D66">
        <w:trPr>
          <w:cantSplit/>
          <w:trHeight w:val="589"/>
        </w:trPr>
        <w:tc>
          <w:tcPr>
            <w:tcW w:w="824" w:type="dxa"/>
          </w:tcPr>
          <w:p w14:paraId="130A09FA" w14:textId="77777777" w:rsidR="00B53E93" w:rsidRPr="00A039F9" w:rsidRDefault="00B53E93" w:rsidP="00B53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.10.</w:t>
            </w:r>
          </w:p>
        </w:tc>
        <w:tc>
          <w:tcPr>
            <w:tcW w:w="6095" w:type="dxa"/>
          </w:tcPr>
          <w:p w14:paraId="032D670F" w14:textId="77777777" w:rsidR="00B53E93" w:rsidRPr="00A039F9" w:rsidRDefault="00B53E93" w:rsidP="00B53E9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39F9">
              <w:rPr>
                <w:rFonts w:ascii="Times New Roman" w:hAnsi="Times New Roman"/>
                <w:sz w:val="24"/>
                <w:szCs w:val="24"/>
              </w:rPr>
              <w:t>Проведение учебы для депутатов</w:t>
            </w:r>
          </w:p>
        </w:tc>
        <w:tc>
          <w:tcPr>
            <w:tcW w:w="1843" w:type="dxa"/>
            <w:vAlign w:val="center"/>
          </w:tcPr>
          <w:p w14:paraId="7FD75681" w14:textId="77777777" w:rsidR="00B53E93" w:rsidRPr="00A039F9" w:rsidRDefault="00B53E93" w:rsidP="00B53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 мере </w:t>
            </w:r>
          </w:p>
          <w:p w14:paraId="031E8B94" w14:textId="77777777" w:rsidR="00B53E93" w:rsidRPr="00A039F9" w:rsidRDefault="00B53E93" w:rsidP="00B53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6804" w:type="dxa"/>
            <w:vMerge/>
          </w:tcPr>
          <w:p w14:paraId="45DD68C8" w14:textId="77777777" w:rsidR="00B53E93" w:rsidRPr="00A039F9" w:rsidRDefault="00B53E93" w:rsidP="00B53E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3E93" w:rsidRPr="00C13290" w14:paraId="124D1F88" w14:textId="77777777" w:rsidTr="007C0D66">
        <w:trPr>
          <w:cantSplit/>
          <w:trHeight w:val="900"/>
        </w:trPr>
        <w:tc>
          <w:tcPr>
            <w:tcW w:w="824" w:type="dxa"/>
          </w:tcPr>
          <w:p w14:paraId="40502218" w14:textId="77777777" w:rsidR="00B53E93" w:rsidRPr="00A039F9" w:rsidRDefault="00B53E93" w:rsidP="00B53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.11.</w:t>
            </w:r>
          </w:p>
        </w:tc>
        <w:tc>
          <w:tcPr>
            <w:tcW w:w="6095" w:type="dxa"/>
          </w:tcPr>
          <w:p w14:paraId="5D38BC39" w14:textId="77777777" w:rsidR="00B53E93" w:rsidRPr="00A039F9" w:rsidRDefault="00B53E93" w:rsidP="00B53E9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39F9">
              <w:rPr>
                <w:rFonts w:ascii="Times New Roman" w:hAnsi="Times New Roman"/>
                <w:sz w:val="24"/>
                <w:szCs w:val="24"/>
              </w:rPr>
              <w:t xml:space="preserve">Мониторинг актов Собрания депутатов на предмет их соответствия законодательству, </w:t>
            </w:r>
          </w:p>
        </w:tc>
        <w:tc>
          <w:tcPr>
            <w:tcW w:w="1843" w:type="dxa"/>
            <w:vAlign w:val="center"/>
          </w:tcPr>
          <w:p w14:paraId="6499B7D0" w14:textId="77777777" w:rsidR="00B53E93" w:rsidRPr="00A039F9" w:rsidRDefault="00B53E93" w:rsidP="00B53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всего </w:t>
            </w:r>
          </w:p>
          <w:p w14:paraId="782D8FFC" w14:textId="77777777" w:rsidR="00B53E93" w:rsidRPr="00A039F9" w:rsidRDefault="00B53E93" w:rsidP="00B53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периода</w:t>
            </w:r>
          </w:p>
        </w:tc>
        <w:tc>
          <w:tcPr>
            <w:tcW w:w="6804" w:type="dxa"/>
          </w:tcPr>
          <w:p w14:paraId="06F9A632" w14:textId="77777777" w:rsidR="00B53E93" w:rsidRPr="00A039F9" w:rsidRDefault="00B53E93" w:rsidP="00B53E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Аппарат Собрания депутатов </w:t>
            </w:r>
          </w:p>
          <w:p w14:paraId="32697227" w14:textId="77777777" w:rsidR="00B53E93" w:rsidRPr="00A039F9" w:rsidRDefault="00B53E93" w:rsidP="00B53E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Собрания депутатов по правовой политике, регламенту и депутатской этике</w:t>
            </w:r>
          </w:p>
        </w:tc>
      </w:tr>
      <w:tr w:rsidR="00B53E93" w:rsidRPr="00C13290" w14:paraId="76132959" w14:textId="77777777" w:rsidTr="007C0D66">
        <w:trPr>
          <w:cantSplit/>
          <w:trHeight w:val="900"/>
        </w:trPr>
        <w:tc>
          <w:tcPr>
            <w:tcW w:w="824" w:type="dxa"/>
          </w:tcPr>
          <w:p w14:paraId="33BF6452" w14:textId="77777777" w:rsidR="00B53E93" w:rsidRPr="00A039F9" w:rsidRDefault="00B53E93" w:rsidP="00B53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</w:p>
        </w:tc>
        <w:tc>
          <w:tcPr>
            <w:tcW w:w="6095" w:type="dxa"/>
          </w:tcPr>
          <w:p w14:paraId="5078754E" w14:textId="77777777" w:rsidR="00B53E93" w:rsidRPr="00A039F9" w:rsidRDefault="00B53E93" w:rsidP="00B53E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Запросы информации о ходе реализации принятых решений Собрания депутатов </w:t>
            </w:r>
          </w:p>
        </w:tc>
        <w:tc>
          <w:tcPr>
            <w:tcW w:w="1843" w:type="dxa"/>
            <w:vAlign w:val="center"/>
          </w:tcPr>
          <w:p w14:paraId="3839112C" w14:textId="77777777" w:rsidR="00B53E93" w:rsidRPr="00A039F9" w:rsidRDefault="00B53E93" w:rsidP="00B53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всего </w:t>
            </w:r>
          </w:p>
          <w:p w14:paraId="005484AD" w14:textId="77777777" w:rsidR="00B53E93" w:rsidRPr="00A039F9" w:rsidRDefault="00B53E93" w:rsidP="00B53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периода</w:t>
            </w:r>
          </w:p>
        </w:tc>
        <w:tc>
          <w:tcPr>
            <w:tcW w:w="6804" w:type="dxa"/>
          </w:tcPr>
          <w:p w14:paraId="4572A375" w14:textId="77777777" w:rsidR="00B53E93" w:rsidRPr="00A039F9" w:rsidRDefault="00B53E93" w:rsidP="00B53E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Собрания депутатов </w:t>
            </w:r>
          </w:p>
          <w:p w14:paraId="59F5ABB3" w14:textId="77777777" w:rsidR="00B53E93" w:rsidRPr="00A039F9" w:rsidRDefault="00B53E93" w:rsidP="00B53E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Аппарат Собрания депутатов </w:t>
            </w:r>
          </w:p>
          <w:p w14:paraId="40C8E558" w14:textId="77777777" w:rsidR="00B53E93" w:rsidRPr="00A039F9" w:rsidRDefault="00B53E93" w:rsidP="00B53E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Постоянные комиссии Собрания депутатов</w:t>
            </w:r>
          </w:p>
        </w:tc>
      </w:tr>
      <w:tr w:rsidR="00B53E93" w:rsidRPr="00C13290" w14:paraId="3B42E1BD" w14:textId="77777777" w:rsidTr="00596D13">
        <w:trPr>
          <w:cantSplit/>
          <w:trHeight w:val="759"/>
        </w:trPr>
        <w:tc>
          <w:tcPr>
            <w:tcW w:w="824" w:type="dxa"/>
          </w:tcPr>
          <w:p w14:paraId="58262701" w14:textId="77777777" w:rsidR="00B53E93" w:rsidRPr="00A039F9" w:rsidRDefault="00B53E93" w:rsidP="00B53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.13.</w:t>
            </w:r>
          </w:p>
        </w:tc>
        <w:tc>
          <w:tcPr>
            <w:tcW w:w="6095" w:type="dxa"/>
          </w:tcPr>
          <w:p w14:paraId="4AB32BF4" w14:textId="77777777" w:rsidR="00B53E93" w:rsidRPr="00A039F9" w:rsidRDefault="00B53E93" w:rsidP="00B53E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Выполнение квартального плана работы Собрания депутатов</w:t>
            </w:r>
          </w:p>
        </w:tc>
        <w:tc>
          <w:tcPr>
            <w:tcW w:w="1843" w:type="dxa"/>
            <w:vAlign w:val="center"/>
          </w:tcPr>
          <w:p w14:paraId="56A9FA45" w14:textId="77777777" w:rsidR="00B53E93" w:rsidRPr="00A039F9" w:rsidRDefault="00B53E93" w:rsidP="00B53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всего </w:t>
            </w:r>
          </w:p>
          <w:p w14:paraId="51F2FF9C" w14:textId="77777777" w:rsidR="00B53E93" w:rsidRPr="00A039F9" w:rsidRDefault="00B53E93" w:rsidP="00B53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периода</w:t>
            </w:r>
          </w:p>
        </w:tc>
        <w:tc>
          <w:tcPr>
            <w:tcW w:w="6804" w:type="dxa"/>
          </w:tcPr>
          <w:p w14:paraId="7244D5A4" w14:textId="77777777" w:rsidR="00B53E93" w:rsidRPr="00A039F9" w:rsidRDefault="00B53E93" w:rsidP="00B53E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Собрания депутатов </w:t>
            </w:r>
          </w:p>
          <w:p w14:paraId="55C4E9D7" w14:textId="77777777" w:rsidR="00B53E93" w:rsidRPr="00A039F9" w:rsidRDefault="00B53E93" w:rsidP="00B53E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Аппарат Собрания депутатов </w:t>
            </w:r>
          </w:p>
          <w:p w14:paraId="7E4BC148" w14:textId="77777777" w:rsidR="00B53E93" w:rsidRPr="00A039F9" w:rsidRDefault="00B53E93" w:rsidP="00B53E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Постоянные комиссии Собрания депутатов</w:t>
            </w:r>
          </w:p>
        </w:tc>
      </w:tr>
      <w:tr w:rsidR="00B53E93" w:rsidRPr="00C13290" w14:paraId="16189273" w14:textId="77777777" w:rsidTr="007C0D66">
        <w:trPr>
          <w:cantSplit/>
          <w:trHeight w:val="953"/>
        </w:trPr>
        <w:tc>
          <w:tcPr>
            <w:tcW w:w="824" w:type="dxa"/>
          </w:tcPr>
          <w:p w14:paraId="0FDAEFCC" w14:textId="77777777" w:rsidR="00B53E93" w:rsidRPr="00A039F9" w:rsidRDefault="00B53E93" w:rsidP="00B53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.14.</w:t>
            </w:r>
          </w:p>
        </w:tc>
        <w:tc>
          <w:tcPr>
            <w:tcW w:w="6095" w:type="dxa"/>
          </w:tcPr>
          <w:p w14:paraId="5D2E1A4F" w14:textId="77777777" w:rsidR="00B53E93" w:rsidRPr="00A039F9" w:rsidRDefault="00B53E93" w:rsidP="00B53E9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39F9">
              <w:rPr>
                <w:rFonts w:ascii="Times New Roman" w:hAnsi="Times New Roman"/>
                <w:sz w:val="24"/>
                <w:szCs w:val="24"/>
              </w:rPr>
              <w:t>Оказание консультативной, методической и практической помощи в подготовке документов и проведении заседаний представительных органов поселений</w:t>
            </w:r>
          </w:p>
        </w:tc>
        <w:tc>
          <w:tcPr>
            <w:tcW w:w="1843" w:type="dxa"/>
            <w:vAlign w:val="center"/>
          </w:tcPr>
          <w:p w14:paraId="4CB42130" w14:textId="77777777" w:rsidR="00B53E93" w:rsidRPr="00A039F9" w:rsidRDefault="00B53E93" w:rsidP="00B53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 мере </w:t>
            </w:r>
          </w:p>
          <w:p w14:paraId="356A1C22" w14:textId="77777777" w:rsidR="00B53E93" w:rsidRPr="00A039F9" w:rsidRDefault="00B53E93" w:rsidP="00B53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6804" w:type="dxa"/>
          </w:tcPr>
          <w:p w14:paraId="42C61B32" w14:textId="77777777" w:rsidR="00B53E93" w:rsidRPr="00A039F9" w:rsidRDefault="00B53E93" w:rsidP="00B53E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Собрания депутатов </w:t>
            </w:r>
          </w:p>
          <w:p w14:paraId="450E14A5" w14:textId="77777777" w:rsidR="00B53E93" w:rsidRPr="00A039F9" w:rsidRDefault="00B53E93" w:rsidP="00B53E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Аппарат Собрания депутатов </w:t>
            </w:r>
          </w:p>
          <w:p w14:paraId="483AE2B8" w14:textId="77777777" w:rsidR="00B53E93" w:rsidRPr="00A039F9" w:rsidRDefault="00B53E93" w:rsidP="00B53E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3E93" w:rsidRPr="00C13290" w14:paraId="35A23154" w14:textId="77777777" w:rsidTr="007C0D66">
        <w:trPr>
          <w:cantSplit/>
          <w:trHeight w:val="755"/>
        </w:trPr>
        <w:tc>
          <w:tcPr>
            <w:tcW w:w="824" w:type="dxa"/>
          </w:tcPr>
          <w:p w14:paraId="47B704F1" w14:textId="77777777" w:rsidR="00B53E93" w:rsidRPr="00A039F9" w:rsidRDefault="00B53E93" w:rsidP="00B53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.15. </w:t>
            </w:r>
          </w:p>
        </w:tc>
        <w:tc>
          <w:tcPr>
            <w:tcW w:w="6095" w:type="dxa"/>
          </w:tcPr>
          <w:p w14:paraId="5345701C" w14:textId="77777777" w:rsidR="00B53E93" w:rsidRPr="00A039F9" w:rsidRDefault="00B53E93" w:rsidP="00B53E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сведений о муниципальных правовых актах Собрания депутатов, опубликованных в газете «Районный вестник» </w:t>
            </w:r>
          </w:p>
        </w:tc>
        <w:tc>
          <w:tcPr>
            <w:tcW w:w="1843" w:type="dxa"/>
            <w:vAlign w:val="center"/>
          </w:tcPr>
          <w:p w14:paraId="29EAC4DB" w14:textId="77777777" w:rsidR="00B53E93" w:rsidRPr="00A039F9" w:rsidRDefault="00B53E93" w:rsidP="00B53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в течение 10 рабочих дней после офиц. опубликования</w:t>
            </w:r>
          </w:p>
        </w:tc>
        <w:tc>
          <w:tcPr>
            <w:tcW w:w="6804" w:type="dxa"/>
          </w:tcPr>
          <w:p w14:paraId="2E8EC181" w14:textId="77777777" w:rsidR="00B53E93" w:rsidRPr="00A039F9" w:rsidRDefault="00B53E93" w:rsidP="00B53E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Аппарат Собрания депутатов </w:t>
            </w:r>
          </w:p>
        </w:tc>
      </w:tr>
      <w:tr w:rsidR="00B53E93" w:rsidRPr="00C13290" w14:paraId="4E2D5653" w14:textId="77777777" w:rsidTr="007C0D66">
        <w:trPr>
          <w:cantSplit/>
          <w:trHeight w:val="940"/>
        </w:trPr>
        <w:tc>
          <w:tcPr>
            <w:tcW w:w="824" w:type="dxa"/>
          </w:tcPr>
          <w:p w14:paraId="2A4B3796" w14:textId="77777777" w:rsidR="00B53E93" w:rsidRPr="00A039F9" w:rsidRDefault="00B53E93" w:rsidP="00B53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.16.</w:t>
            </w:r>
          </w:p>
        </w:tc>
        <w:tc>
          <w:tcPr>
            <w:tcW w:w="6095" w:type="dxa"/>
          </w:tcPr>
          <w:p w14:paraId="22A047B1" w14:textId="77777777" w:rsidR="00B53E93" w:rsidRPr="00A039F9" w:rsidRDefault="00B53E93" w:rsidP="00B53E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Оформление документов для награждения граждан, предприятий, населенных пунктов муниципального района за достигнутые успехи либо в связи с юбилейными датами</w:t>
            </w:r>
          </w:p>
        </w:tc>
        <w:tc>
          <w:tcPr>
            <w:tcW w:w="1843" w:type="dxa"/>
            <w:vAlign w:val="center"/>
          </w:tcPr>
          <w:p w14:paraId="79EB0EBD" w14:textId="77777777" w:rsidR="00B53E93" w:rsidRPr="00A039F9" w:rsidRDefault="00B53E93" w:rsidP="00B53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6804" w:type="dxa"/>
          </w:tcPr>
          <w:p w14:paraId="49A166C4" w14:textId="77777777" w:rsidR="00B53E93" w:rsidRPr="00A039F9" w:rsidRDefault="00B53E93" w:rsidP="00B53E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Аппарат Собрания депутатов </w:t>
            </w:r>
          </w:p>
          <w:p w14:paraId="4FF03BA7" w14:textId="77777777" w:rsidR="00B53E93" w:rsidRPr="00A039F9" w:rsidRDefault="00B53E93" w:rsidP="00B53E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Собрания депутатов по правовой политике, регламенту и депутатской этике</w:t>
            </w:r>
          </w:p>
        </w:tc>
      </w:tr>
    </w:tbl>
    <w:p w14:paraId="3C559421" w14:textId="77777777" w:rsidR="00A060D6" w:rsidRDefault="00A060D6" w:rsidP="00D166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A060D6" w:rsidSect="00482269">
      <w:pgSz w:w="16838" w:h="11906" w:orient="landscape"/>
      <w:pgMar w:top="850" w:right="1134" w:bottom="28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F38A58" w14:textId="77777777" w:rsidR="00F53D25" w:rsidRDefault="00F53D25" w:rsidP="00482269">
      <w:pPr>
        <w:spacing w:after="0" w:line="240" w:lineRule="auto"/>
      </w:pPr>
      <w:r>
        <w:separator/>
      </w:r>
    </w:p>
  </w:endnote>
  <w:endnote w:type="continuationSeparator" w:id="0">
    <w:p w14:paraId="4D2D3494" w14:textId="77777777" w:rsidR="00F53D25" w:rsidRDefault="00F53D25" w:rsidP="004822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2B6300" w14:textId="77777777" w:rsidR="00F53D25" w:rsidRDefault="00F53D25" w:rsidP="00482269">
      <w:pPr>
        <w:spacing w:after="0" w:line="240" w:lineRule="auto"/>
      </w:pPr>
      <w:r>
        <w:separator/>
      </w:r>
    </w:p>
  </w:footnote>
  <w:footnote w:type="continuationSeparator" w:id="0">
    <w:p w14:paraId="0BAA9AEE" w14:textId="77777777" w:rsidR="00F53D25" w:rsidRDefault="00F53D25" w:rsidP="004822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29015305"/>
      <w:docPartObj>
        <w:docPartGallery w:val="Page Numbers (Top of Page)"/>
        <w:docPartUnique/>
      </w:docPartObj>
    </w:sdtPr>
    <w:sdtEndPr/>
    <w:sdtContent>
      <w:p w14:paraId="3BFD8855" w14:textId="7DAE7BD8" w:rsidR="003727E9" w:rsidRDefault="003727E9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045F99E" w14:textId="77777777" w:rsidR="00482269" w:rsidRDefault="00482269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8D097B"/>
    <w:multiLevelType w:val="hybridMultilevel"/>
    <w:tmpl w:val="59AECBDA"/>
    <w:lvl w:ilvl="0" w:tplc="4C7A4C2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26347"/>
    <w:rsid w:val="000016D5"/>
    <w:rsid w:val="00002D95"/>
    <w:rsid w:val="00032D47"/>
    <w:rsid w:val="00045FBC"/>
    <w:rsid w:val="0005417F"/>
    <w:rsid w:val="000601D3"/>
    <w:rsid w:val="0006469C"/>
    <w:rsid w:val="00084A5F"/>
    <w:rsid w:val="000948F2"/>
    <w:rsid w:val="00096EC5"/>
    <w:rsid w:val="000B1137"/>
    <w:rsid w:val="000B6B3F"/>
    <w:rsid w:val="000C120D"/>
    <w:rsid w:val="000E57A4"/>
    <w:rsid w:val="000F20AF"/>
    <w:rsid w:val="0010139D"/>
    <w:rsid w:val="0010660B"/>
    <w:rsid w:val="00120FB5"/>
    <w:rsid w:val="0012338F"/>
    <w:rsid w:val="001252B8"/>
    <w:rsid w:val="00154FE2"/>
    <w:rsid w:val="00156BC7"/>
    <w:rsid w:val="00156F6B"/>
    <w:rsid w:val="00161B25"/>
    <w:rsid w:val="00165DDF"/>
    <w:rsid w:val="001B2025"/>
    <w:rsid w:val="001F76E6"/>
    <w:rsid w:val="00203D05"/>
    <w:rsid w:val="00220BFB"/>
    <w:rsid w:val="00223ED9"/>
    <w:rsid w:val="002251CA"/>
    <w:rsid w:val="00233CA5"/>
    <w:rsid w:val="00236C07"/>
    <w:rsid w:val="00252207"/>
    <w:rsid w:val="00254E26"/>
    <w:rsid w:val="002556AC"/>
    <w:rsid w:val="00262BC2"/>
    <w:rsid w:val="00267290"/>
    <w:rsid w:val="002A5662"/>
    <w:rsid w:val="002B1A37"/>
    <w:rsid w:val="002B49B5"/>
    <w:rsid w:val="002C6726"/>
    <w:rsid w:val="002F2FB1"/>
    <w:rsid w:val="002F5875"/>
    <w:rsid w:val="00302347"/>
    <w:rsid w:val="00313F13"/>
    <w:rsid w:val="00327979"/>
    <w:rsid w:val="003310DA"/>
    <w:rsid w:val="00344374"/>
    <w:rsid w:val="003727E9"/>
    <w:rsid w:val="0038108B"/>
    <w:rsid w:val="003837B5"/>
    <w:rsid w:val="00384F8B"/>
    <w:rsid w:val="003A0206"/>
    <w:rsid w:val="003A0C32"/>
    <w:rsid w:val="003A12C9"/>
    <w:rsid w:val="003B3585"/>
    <w:rsid w:val="003B3DBC"/>
    <w:rsid w:val="003B76A2"/>
    <w:rsid w:val="003E79E3"/>
    <w:rsid w:val="003E7E99"/>
    <w:rsid w:val="003F2750"/>
    <w:rsid w:val="00400D0B"/>
    <w:rsid w:val="004141C6"/>
    <w:rsid w:val="00430427"/>
    <w:rsid w:val="00435EE3"/>
    <w:rsid w:val="00451477"/>
    <w:rsid w:val="004518B2"/>
    <w:rsid w:val="0045241C"/>
    <w:rsid w:val="00455A08"/>
    <w:rsid w:val="004626EC"/>
    <w:rsid w:val="00463A09"/>
    <w:rsid w:val="0047488D"/>
    <w:rsid w:val="00477247"/>
    <w:rsid w:val="0047744E"/>
    <w:rsid w:val="00482269"/>
    <w:rsid w:val="004906DB"/>
    <w:rsid w:val="004C167D"/>
    <w:rsid w:val="004D2B60"/>
    <w:rsid w:val="004D4343"/>
    <w:rsid w:val="004E6108"/>
    <w:rsid w:val="004F19A8"/>
    <w:rsid w:val="00505ABC"/>
    <w:rsid w:val="0052098A"/>
    <w:rsid w:val="0052125F"/>
    <w:rsid w:val="00524273"/>
    <w:rsid w:val="005456F6"/>
    <w:rsid w:val="005502B1"/>
    <w:rsid w:val="00551DF6"/>
    <w:rsid w:val="00555B82"/>
    <w:rsid w:val="005565ED"/>
    <w:rsid w:val="00556FE1"/>
    <w:rsid w:val="00567EC4"/>
    <w:rsid w:val="00571A51"/>
    <w:rsid w:val="00574DA1"/>
    <w:rsid w:val="00596D13"/>
    <w:rsid w:val="005F0975"/>
    <w:rsid w:val="005F2F9F"/>
    <w:rsid w:val="005F54CE"/>
    <w:rsid w:val="0060584D"/>
    <w:rsid w:val="006100D5"/>
    <w:rsid w:val="0061508E"/>
    <w:rsid w:val="00620C3A"/>
    <w:rsid w:val="00625E22"/>
    <w:rsid w:val="00643904"/>
    <w:rsid w:val="00644C5F"/>
    <w:rsid w:val="00646122"/>
    <w:rsid w:val="00682377"/>
    <w:rsid w:val="006B486C"/>
    <w:rsid w:val="006B4DAE"/>
    <w:rsid w:val="006D492D"/>
    <w:rsid w:val="006D55B3"/>
    <w:rsid w:val="006E0C6E"/>
    <w:rsid w:val="006E6E15"/>
    <w:rsid w:val="006E7E2C"/>
    <w:rsid w:val="0070210B"/>
    <w:rsid w:val="007059FD"/>
    <w:rsid w:val="007141F3"/>
    <w:rsid w:val="0072277E"/>
    <w:rsid w:val="00723FD1"/>
    <w:rsid w:val="0073349E"/>
    <w:rsid w:val="00737756"/>
    <w:rsid w:val="00743841"/>
    <w:rsid w:val="007442AB"/>
    <w:rsid w:val="007A03E9"/>
    <w:rsid w:val="007A6B2D"/>
    <w:rsid w:val="007B0E48"/>
    <w:rsid w:val="007C0D66"/>
    <w:rsid w:val="007C73AA"/>
    <w:rsid w:val="007C768E"/>
    <w:rsid w:val="007D278C"/>
    <w:rsid w:val="007D2DF8"/>
    <w:rsid w:val="007E5448"/>
    <w:rsid w:val="00825DAA"/>
    <w:rsid w:val="00834C9A"/>
    <w:rsid w:val="00836ED9"/>
    <w:rsid w:val="008708F0"/>
    <w:rsid w:val="0087602C"/>
    <w:rsid w:val="0088264B"/>
    <w:rsid w:val="008917CC"/>
    <w:rsid w:val="008A28A7"/>
    <w:rsid w:val="008A597C"/>
    <w:rsid w:val="008B16CC"/>
    <w:rsid w:val="008B2D87"/>
    <w:rsid w:val="008C0378"/>
    <w:rsid w:val="008D1F05"/>
    <w:rsid w:val="008D7BED"/>
    <w:rsid w:val="008E080E"/>
    <w:rsid w:val="008E50D4"/>
    <w:rsid w:val="008F30DA"/>
    <w:rsid w:val="009140F3"/>
    <w:rsid w:val="009163D6"/>
    <w:rsid w:val="009328B1"/>
    <w:rsid w:val="009338FD"/>
    <w:rsid w:val="00942776"/>
    <w:rsid w:val="0096141E"/>
    <w:rsid w:val="009622D6"/>
    <w:rsid w:val="00963FFB"/>
    <w:rsid w:val="0097777F"/>
    <w:rsid w:val="00994DEA"/>
    <w:rsid w:val="009A0349"/>
    <w:rsid w:val="009A3CB3"/>
    <w:rsid w:val="00A01A80"/>
    <w:rsid w:val="00A02221"/>
    <w:rsid w:val="00A039F9"/>
    <w:rsid w:val="00A0501D"/>
    <w:rsid w:val="00A060D6"/>
    <w:rsid w:val="00A11002"/>
    <w:rsid w:val="00A156BB"/>
    <w:rsid w:val="00A16693"/>
    <w:rsid w:val="00A32CAB"/>
    <w:rsid w:val="00A460F7"/>
    <w:rsid w:val="00A56175"/>
    <w:rsid w:val="00A626E3"/>
    <w:rsid w:val="00A7455C"/>
    <w:rsid w:val="00A76369"/>
    <w:rsid w:val="00A83D3B"/>
    <w:rsid w:val="00A9184C"/>
    <w:rsid w:val="00A92320"/>
    <w:rsid w:val="00AB40B8"/>
    <w:rsid w:val="00AC0389"/>
    <w:rsid w:val="00AC4866"/>
    <w:rsid w:val="00AD2BF2"/>
    <w:rsid w:val="00AD56AC"/>
    <w:rsid w:val="00AF124D"/>
    <w:rsid w:val="00B102FE"/>
    <w:rsid w:val="00B235FC"/>
    <w:rsid w:val="00B50933"/>
    <w:rsid w:val="00B50E07"/>
    <w:rsid w:val="00B53E93"/>
    <w:rsid w:val="00B600F1"/>
    <w:rsid w:val="00B709E9"/>
    <w:rsid w:val="00B83A4E"/>
    <w:rsid w:val="00B85B56"/>
    <w:rsid w:val="00B86CC8"/>
    <w:rsid w:val="00BA3CD2"/>
    <w:rsid w:val="00BA5631"/>
    <w:rsid w:val="00BA7A26"/>
    <w:rsid w:val="00BC0FD0"/>
    <w:rsid w:val="00BC1078"/>
    <w:rsid w:val="00BC240B"/>
    <w:rsid w:val="00BD24DC"/>
    <w:rsid w:val="00BD713C"/>
    <w:rsid w:val="00BF07CE"/>
    <w:rsid w:val="00BF7139"/>
    <w:rsid w:val="00C00DAB"/>
    <w:rsid w:val="00C13290"/>
    <w:rsid w:val="00C4484E"/>
    <w:rsid w:val="00C54EC4"/>
    <w:rsid w:val="00C56774"/>
    <w:rsid w:val="00C57B8F"/>
    <w:rsid w:val="00C65F79"/>
    <w:rsid w:val="00C663CC"/>
    <w:rsid w:val="00C72A5F"/>
    <w:rsid w:val="00C81113"/>
    <w:rsid w:val="00C95B26"/>
    <w:rsid w:val="00CB1B9C"/>
    <w:rsid w:val="00CC7D3B"/>
    <w:rsid w:val="00CC7F56"/>
    <w:rsid w:val="00CD2ECF"/>
    <w:rsid w:val="00CD78FA"/>
    <w:rsid w:val="00CE3B42"/>
    <w:rsid w:val="00CF0088"/>
    <w:rsid w:val="00D0706F"/>
    <w:rsid w:val="00D15232"/>
    <w:rsid w:val="00D166CE"/>
    <w:rsid w:val="00D23274"/>
    <w:rsid w:val="00D26347"/>
    <w:rsid w:val="00D27BC3"/>
    <w:rsid w:val="00D27D84"/>
    <w:rsid w:val="00D36930"/>
    <w:rsid w:val="00D415C7"/>
    <w:rsid w:val="00D520B6"/>
    <w:rsid w:val="00D55656"/>
    <w:rsid w:val="00D67D4E"/>
    <w:rsid w:val="00D75E50"/>
    <w:rsid w:val="00D84670"/>
    <w:rsid w:val="00D924D7"/>
    <w:rsid w:val="00DB1597"/>
    <w:rsid w:val="00DD313B"/>
    <w:rsid w:val="00DD69BC"/>
    <w:rsid w:val="00DE78FC"/>
    <w:rsid w:val="00DE7EFA"/>
    <w:rsid w:val="00DF0469"/>
    <w:rsid w:val="00E0587F"/>
    <w:rsid w:val="00E10149"/>
    <w:rsid w:val="00E227D4"/>
    <w:rsid w:val="00E56E64"/>
    <w:rsid w:val="00E61596"/>
    <w:rsid w:val="00E618AF"/>
    <w:rsid w:val="00E64C58"/>
    <w:rsid w:val="00E761A7"/>
    <w:rsid w:val="00E956D5"/>
    <w:rsid w:val="00EA3E62"/>
    <w:rsid w:val="00EA7751"/>
    <w:rsid w:val="00EB6B7A"/>
    <w:rsid w:val="00ED01CA"/>
    <w:rsid w:val="00ED23F2"/>
    <w:rsid w:val="00EE00C0"/>
    <w:rsid w:val="00EE6EE4"/>
    <w:rsid w:val="00EF5BE7"/>
    <w:rsid w:val="00F10784"/>
    <w:rsid w:val="00F13483"/>
    <w:rsid w:val="00F37C0E"/>
    <w:rsid w:val="00F40417"/>
    <w:rsid w:val="00F413A1"/>
    <w:rsid w:val="00F515EC"/>
    <w:rsid w:val="00F53D25"/>
    <w:rsid w:val="00F548D3"/>
    <w:rsid w:val="00F66371"/>
    <w:rsid w:val="00F836B6"/>
    <w:rsid w:val="00FA690A"/>
    <w:rsid w:val="00FB4F1B"/>
    <w:rsid w:val="00FC13F8"/>
    <w:rsid w:val="00FE53D3"/>
    <w:rsid w:val="00FE7C0A"/>
    <w:rsid w:val="00FF0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3DB98"/>
  <w15:docId w15:val="{19024DAE-ACA4-4BF9-B942-5FF244293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4DA1"/>
  </w:style>
  <w:style w:type="paragraph" w:styleId="1">
    <w:name w:val="heading 1"/>
    <w:basedOn w:val="a"/>
    <w:next w:val="a"/>
    <w:link w:val="10"/>
    <w:uiPriority w:val="9"/>
    <w:qFormat/>
    <w:rsid w:val="00D26347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"/>
    <w:next w:val="a"/>
    <w:link w:val="30"/>
    <w:uiPriority w:val="9"/>
    <w:qFormat/>
    <w:rsid w:val="00D26347"/>
    <w:pPr>
      <w:keepNext/>
      <w:spacing w:after="0" w:line="240" w:lineRule="auto"/>
      <w:ind w:right="-908"/>
      <w:jc w:val="center"/>
      <w:outlineLvl w:val="2"/>
    </w:pPr>
    <w:rPr>
      <w:rFonts w:ascii="Times New Roman" w:eastAsia="Times New Roman" w:hAnsi="Times New Roman" w:cs="Times New Roman"/>
      <w:sz w:val="24"/>
      <w:szCs w:val="20"/>
    </w:rPr>
  </w:style>
  <w:style w:type="paragraph" w:styleId="4">
    <w:name w:val="heading 4"/>
    <w:basedOn w:val="a"/>
    <w:next w:val="a"/>
    <w:link w:val="40"/>
    <w:uiPriority w:val="9"/>
    <w:qFormat/>
    <w:rsid w:val="00D26347"/>
    <w:pPr>
      <w:keepNext/>
      <w:spacing w:after="0" w:line="240" w:lineRule="auto"/>
      <w:ind w:right="-99"/>
      <w:jc w:val="center"/>
      <w:outlineLvl w:val="3"/>
    </w:pPr>
    <w:rPr>
      <w:rFonts w:ascii="Times New Roman" w:eastAsia="Times New Roman" w:hAnsi="Times New Roman" w:cs="Times New Roman"/>
      <w:sz w:val="24"/>
      <w:szCs w:val="20"/>
    </w:rPr>
  </w:style>
  <w:style w:type="paragraph" w:styleId="5">
    <w:name w:val="heading 5"/>
    <w:basedOn w:val="a"/>
    <w:next w:val="a"/>
    <w:link w:val="50"/>
    <w:uiPriority w:val="9"/>
    <w:qFormat/>
    <w:rsid w:val="00D26347"/>
    <w:pPr>
      <w:keepNext/>
      <w:spacing w:after="0" w:line="240" w:lineRule="auto"/>
      <w:ind w:left="6480" w:right="-908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uiPriority w:val="9"/>
    <w:qFormat/>
    <w:rsid w:val="00D26347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6347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0"/>
    <w:link w:val="3"/>
    <w:uiPriority w:val="9"/>
    <w:rsid w:val="00D26347"/>
    <w:rPr>
      <w:rFonts w:ascii="Times New Roman" w:eastAsia="Times New Roman" w:hAnsi="Times New Roman" w:cs="Times New Roman"/>
      <w:sz w:val="24"/>
      <w:szCs w:val="20"/>
    </w:rPr>
  </w:style>
  <w:style w:type="character" w:customStyle="1" w:styleId="40">
    <w:name w:val="Заголовок 4 Знак"/>
    <w:basedOn w:val="a0"/>
    <w:link w:val="4"/>
    <w:uiPriority w:val="9"/>
    <w:rsid w:val="00D26347"/>
    <w:rPr>
      <w:rFonts w:ascii="Times New Roman" w:eastAsia="Times New Roman" w:hAnsi="Times New Roman" w:cs="Times New Roman"/>
      <w:sz w:val="24"/>
      <w:szCs w:val="20"/>
    </w:rPr>
  </w:style>
  <w:style w:type="character" w:customStyle="1" w:styleId="50">
    <w:name w:val="Заголовок 5 Знак"/>
    <w:basedOn w:val="a0"/>
    <w:link w:val="5"/>
    <w:uiPriority w:val="9"/>
    <w:rsid w:val="00D26347"/>
    <w:rPr>
      <w:rFonts w:ascii="Times New Roman" w:eastAsia="Times New Roman" w:hAnsi="Times New Roman" w:cs="Times New Roman"/>
      <w:sz w:val="24"/>
      <w:szCs w:val="20"/>
    </w:rPr>
  </w:style>
  <w:style w:type="character" w:customStyle="1" w:styleId="60">
    <w:name w:val="Заголовок 6 Знак"/>
    <w:basedOn w:val="a0"/>
    <w:link w:val="6"/>
    <w:uiPriority w:val="9"/>
    <w:rsid w:val="00D26347"/>
    <w:rPr>
      <w:rFonts w:ascii="Times New Roman" w:eastAsia="Times New Roman" w:hAnsi="Times New Roman" w:cs="Times New Roman"/>
      <w:sz w:val="26"/>
      <w:szCs w:val="20"/>
    </w:rPr>
  </w:style>
  <w:style w:type="paragraph" w:styleId="a3">
    <w:name w:val="Title"/>
    <w:basedOn w:val="a"/>
    <w:link w:val="a4"/>
    <w:uiPriority w:val="10"/>
    <w:qFormat/>
    <w:rsid w:val="00D26347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Заголовок Знак"/>
    <w:basedOn w:val="a0"/>
    <w:link w:val="a3"/>
    <w:uiPriority w:val="10"/>
    <w:rsid w:val="00D26347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ody Text"/>
    <w:basedOn w:val="a"/>
    <w:link w:val="a6"/>
    <w:uiPriority w:val="99"/>
    <w:rsid w:val="00D26347"/>
    <w:pPr>
      <w:spacing w:after="0" w:line="240" w:lineRule="auto"/>
      <w:ind w:right="-908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6">
    <w:name w:val="Основной текст Знак"/>
    <w:basedOn w:val="a0"/>
    <w:link w:val="a5"/>
    <w:uiPriority w:val="99"/>
    <w:rsid w:val="00D26347"/>
    <w:rPr>
      <w:rFonts w:ascii="Times New Roman" w:eastAsia="Times New Roman" w:hAnsi="Times New Roman" w:cs="Times New Roman"/>
      <w:sz w:val="24"/>
      <w:szCs w:val="20"/>
    </w:rPr>
  </w:style>
  <w:style w:type="paragraph" w:styleId="2">
    <w:name w:val="Body Text Indent 2"/>
    <w:basedOn w:val="a"/>
    <w:link w:val="20"/>
    <w:uiPriority w:val="99"/>
    <w:rsid w:val="00D26347"/>
    <w:pPr>
      <w:spacing w:after="0" w:line="360" w:lineRule="auto"/>
      <w:ind w:right="45" w:firstLine="720"/>
      <w:jc w:val="both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20">
    <w:name w:val="Основной текст с отступом 2 Знак"/>
    <w:basedOn w:val="a0"/>
    <w:link w:val="2"/>
    <w:uiPriority w:val="99"/>
    <w:rsid w:val="00D26347"/>
    <w:rPr>
      <w:rFonts w:ascii="Times New Roman" w:eastAsia="Times New Roman" w:hAnsi="Times New Roman" w:cs="Times New Roman"/>
      <w:sz w:val="26"/>
      <w:szCs w:val="24"/>
    </w:rPr>
  </w:style>
  <w:style w:type="paragraph" w:styleId="a7">
    <w:name w:val="Body Text Indent"/>
    <w:basedOn w:val="a"/>
    <w:link w:val="a8"/>
    <w:uiPriority w:val="99"/>
    <w:rsid w:val="00D26347"/>
    <w:pPr>
      <w:spacing w:after="0" w:line="240" w:lineRule="auto"/>
      <w:ind w:firstLine="900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a8">
    <w:name w:val="Основной текст с отступом Знак"/>
    <w:basedOn w:val="a0"/>
    <w:link w:val="a7"/>
    <w:uiPriority w:val="99"/>
    <w:rsid w:val="00D26347"/>
    <w:rPr>
      <w:rFonts w:ascii="Times New Roman" w:eastAsia="Times New Roman" w:hAnsi="Times New Roman" w:cs="Times New Roman"/>
      <w:sz w:val="26"/>
      <w:szCs w:val="24"/>
    </w:rPr>
  </w:style>
  <w:style w:type="paragraph" w:styleId="a9">
    <w:name w:val="List Paragraph"/>
    <w:basedOn w:val="a"/>
    <w:uiPriority w:val="34"/>
    <w:qFormat/>
    <w:rsid w:val="00D2634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D263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4D43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D4343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4822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482269"/>
  </w:style>
  <w:style w:type="paragraph" w:styleId="ae">
    <w:name w:val="footer"/>
    <w:basedOn w:val="a"/>
    <w:link w:val="af"/>
    <w:uiPriority w:val="99"/>
    <w:unhideWhenUsed/>
    <w:rsid w:val="004822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4822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9B6B93-9AD0-4C96-A700-418151A56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992</TotalTime>
  <Pages>7</Pages>
  <Words>1874</Words>
  <Characters>10683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Собрание депутатов 1</dc:creator>
  <cp:keywords/>
  <dc:description/>
  <cp:lastModifiedBy>Собрание депутатов 2</cp:lastModifiedBy>
  <cp:revision>281</cp:revision>
  <cp:lastPrinted>2021-12-20T02:20:00Z</cp:lastPrinted>
  <dcterms:created xsi:type="dcterms:W3CDTF">2016-03-16T06:40:00Z</dcterms:created>
  <dcterms:modified xsi:type="dcterms:W3CDTF">2025-12-24T01:19:00Z</dcterms:modified>
</cp:coreProperties>
</file>