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D61F9" w14:textId="526AB8FB" w:rsidR="00851981" w:rsidRDefault="00851981" w:rsidP="0085198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4ADFF88C" w14:textId="0C7ABCE5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12D21" wp14:editId="070CFE18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AA0A4B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0D4EF40B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28F51407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5D0E15B3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006366F9" w14:textId="77777777" w:rsidR="007C4F6B" w:rsidRP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                                                            №_____</w:t>
      </w:r>
    </w:p>
    <w:p w14:paraId="00720400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3110278E" w14:textId="77777777"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C75314">
        <w:rPr>
          <w:rFonts w:ascii="Times New Roman" w:hAnsi="Times New Roman"/>
          <w:sz w:val="28"/>
          <w:szCs w:val="28"/>
        </w:rPr>
        <w:t>24.07.2014 №38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103104">
        <w:rPr>
          <w:rFonts w:ascii="Times New Roman" w:hAnsi="Times New Roman"/>
          <w:sz w:val="28"/>
          <w:szCs w:val="28"/>
        </w:rPr>
        <w:t xml:space="preserve">села </w:t>
      </w:r>
      <w:r w:rsidR="00C75314">
        <w:rPr>
          <w:rFonts w:ascii="Times New Roman" w:hAnsi="Times New Roman"/>
          <w:sz w:val="28"/>
          <w:szCs w:val="28"/>
        </w:rPr>
        <w:t>Партизанское</w:t>
      </w:r>
      <w:r w:rsidR="00103104">
        <w:rPr>
          <w:rFonts w:ascii="Times New Roman" w:hAnsi="Times New Roman"/>
          <w:sz w:val="28"/>
          <w:szCs w:val="28"/>
        </w:rPr>
        <w:t xml:space="preserve"> муниципального образования «Волочаевское сельское поселение»</w:t>
      </w:r>
      <w:r w:rsidR="00103104" w:rsidRPr="00A36995">
        <w:rPr>
          <w:rFonts w:ascii="Times New Roman" w:hAnsi="Times New Roman"/>
          <w:sz w:val="28"/>
          <w:szCs w:val="28"/>
        </w:rPr>
        <w:t xml:space="preserve"> Смидовичского муниципального района Еврейской автономной области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53CA333C" w14:textId="77777777" w:rsidR="003F0047" w:rsidRDefault="003F0047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0F1C703F" w14:textId="77777777" w:rsidR="006A2843" w:rsidRPr="00B826FD" w:rsidRDefault="00576C29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510AE67F" w14:textId="77777777" w:rsidR="006A2843" w:rsidRPr="00B826FD" w:rsidRDefault="006A2843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2A396629" w14:textId="77777777" w:rsidR="0073600C" w:rsidRDefault="00704AE0" w:rsidP="00C7531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C75314">
        <w:rPr>
          <w:rFonts w:ascii="Times New Roman" w:hAnsi="Times New Roman"/>
          <w:sz w:val="28"/>
          <w:szCs w:val="28"/>
        </w:rPr>
        <w:t>24.07.2014 №38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103104">
        <w:rPr>
          <w:rFonts w:ascii="Times New Roman" w:hAnsi="Times New Roman"/>
          <w:sz w:val="28"/>
          <w:szCs w:val="28"/>
        </w:rPr>
        <w:t xml:space="preserve">села </w:t>
      </w:r>
      <w:r w:rsidR="00C75314">
        <w:rPr>
          <w:rFonts w:ascii="Times New Roman" w:hAnsi="Times New Roman"/>
          <w:sz w:val="28"/>
          <w:szCs w:val="28"/>
        </w:rPr>
        <w:t>Партизанское</w:t>
      </w:r>
      <w:r w:rsidR="00103104">
        <w:rPr>
          <w:rFonts w:ascii="Times New Roman" w:hAnsi="Times New Roman"/>
          <w:sz w:val="28"/>
          <w:szCs w:val="28"/>
        </w:rPr>
        <w:t xml:space="preserve"> муниципального образования «Волочаевское сельское поселение»</w:t>
      </w:r>
      <w:r w:rsidR="00103104" w:rsidRPr="00A36995">
        <w:rPr>
          <w:rFonts w:ascii="Times New Roman" w:hAnsi="Times New Roman"/>
          <w:sz w:val="28"/>
          <w:szCs w:val="28"/>
        </w:rPr>
        <w:t xml:space="preserve"> Смидовичского муниципального района Еврейской автономной области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3F0047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C75314">
        <w:rPr>
          <w:rFonts w:ascii="Times New Roman" w:hAnsi="Times New Roman"/>
          <w:sz w:val="28"/>
          <w:szCs w:val="28"/>
        </w:rPr>
        <w:t>села Партизанское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73600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77110C6E" w14:textId="77777777" w:rsidR="00C75314" w:rsidRPr="00C75314" w:rsidRDefault="0073600C" w:rsidP="00C7531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пункта 2.2. «Ж-2 Зона малоэтажной жилой застройки» подраздела 2. «Жилые зоны» раздела 13. «</w:t>
      </w:r>
      <w:r w:rsidR="00C75314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Градостроительные регламенты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75314"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дополнить </w:t>
      </w:r>
      <w:r w:rsidR="00C753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строкой 28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следующего содержания</w:t>
      </w:r>
      <w:r w:rsidR="00C753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416DA7C" w14:textId="77777777" w:rsidR="00C75314" w:rsidRDefault="00C75314" w:rsidP="00C75314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37"/>
        <w:gridCol w:w="2538"/>
        <w:gridCol w:w="2218"/>
        <w:gridCol w:w="2178"/>
      </w:tblGrid>
      <w:tr w:rsidR="00C75314" w:rsidRPr="00952D44" w14:paraId="3570B4BA" w14:textId="77777777" w:rsidTr="007D1EF9">
        <w:tc>
          <w:tcPr>
            <w:tcW w:w="2637" w:type="dxa"/>
          </w:tcPr>
          <w:p w14:paraId="5BC8B112" w14:textId="77777777" w:rsidR="00C75314" w:rsidRPr="00952D44" w:rsidRDefault="00C75314" w:rsidP="007D1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«Благоустройство территории 12.0.2</w:t>
            </w:r>
          </w:p>
        </w:tc>
        <w:tc>
          <w:tcPr>
            <w:tcW w:w="2538" w:type="dxa"/>
          </w:tcPr>
          <w:p w14:paraId="3D3DDA34" w14:textId="77777777" w:rsidR="00C75314" w:rsidRPr="00952D44" w:rsidRDefault="00C75314" w:rsidP="007D1EF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30FD5">
              <w:rPr>
                <w:rFonts w:eastAsiaTheme="minorHAnsi"/>
                <w:sz w:val="24"/>
                <w:szCs w:val="24"/>
                <w:lang w:eastAsia="en-US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</w:t>
            </w:r>
            <w:r w:rsidRPr="00930FD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18" w:type="dxa"/>
          </w:tcPr>
          <w:p w14:paraId="08E8CE7E" w14:textId="77777777" w:rsidR="00C75314" w:rsidRPr="00952D44" w:rsidRDefault="00C75314" w:rsidP="007D1E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8" w:type="dxa"/>
          </w:tcPr>
          <w:p w14:paraId="664663D4" w14:textId="77777777" w:rsidR="00C75314" w:rsidRPr="00952D44" w:rsidRDefault="00C75314" w:rsidP="007D1EF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3FD20EF3" w14:textId="77777777" w:rsidR="00887A80" w:rsidRDefault="00887A80" w:rsidP="00C75314">
      <w:pPr>
        <w:pStyle w:val="ab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944FC6" w14:textId="77777777" w:rsidR="0039122F" w:rsidRPr="00094FDD" w:rsidRDefault="007F12CB" w:rsidP="00887A80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6CC5546A" w14:textId="77777777" w:rsidR="0039122F" w:rsidRPr="00094FDD" w:rsidRDefault="007F12CB" w:rsidP="00D7535B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69445F84" w14:textId="77777777" w:rsidR="002D4FBA" w:rsidRDefault="002D4FBA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113247" w14:textId="77777777" w:rsidR="00D65F9E" w:rsidRPr="003F0047" w:rsidRDefault="00D65F9E" w:rsidP="0014619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45EC4429" w14:textId="77777777" w:rsidTr="00B36BE2">
        <w:trPr>
          <w:trHeight w:val="983"/>
        </w:trPr>
        <w:tc>
          <w:tcPr>
            <w:tcW w:w="7196" w:type="dxa"/>
          </w:tcPr>
          <w:p w14:paraId="51C2BA23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14:paraId="366BC3BB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5F40AFCD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4FA547A1" w14:textId="77777777" w:rsidR="002D4FBA" w:rsidRDefault="00146191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И.В. Марданов</w:t>
            </w:r>
          </w:p>
          <w:p w14:paraId="12B9C482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BB45A9B" w14:textId="77777777" w:rsidR="00B36BE2" w:rsidRPr="00B36BE2" w:rsidRDefault="00B36BE2" w:rsidP="00094FDD">
            <w:pPr>
              <w:pStyle w:val="ab"/>
              <w:jc w:val="both"/>
              <w:rPr>
                <w:sz w:val="18"/>
                <w:szCs w:val="28"/>
                <w:shd w:val="clear" w:color="auto" w:fill="FFFFFF"/>
              </w:rPr>
            </w:pPr>
          </w:p>
          <w:p w14:paraId="5104F307" w14:textId="77777777"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2D4FBA" w14:paraId="21A3EC28" w14:textId="77777777" w:rsidTr="00B36BE2">
        <w:tc>
          <w:tcPr>
            <w:tcW w:w="7196" w:type="dxa"/>
          </w:tcPr>
          <w:p w14:paraId="13FFB2F6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53814794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28A789E2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14:paraId="3E61644A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7A7AAB" w:rsidRPr="00DB171B" w14:paraId="032CBF6E" w14:textId="77777777" w:rsidTr="00ED451D">
        <w:tc>
          <w:tcPr>
            <w:tcW w:w="7054" w:type="dxa"/>
          </w:tcPr>
          <w:p w14:paraId="4346B8EF" w14:textId="77777777" w:rsidR="007A7AAB" w:rsidRPr="00DB171B" w:rsidRDefault="007A7AAB" w:rsidP="00CC6266">
            <w:pPr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14:paraId="0B31739B" w14:textId="77777777" w:rsidR="007A7AAB" w:rsidRPr="00DB171B" w:rsidRDefault="007A7AAB" w:rsidP="001A461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66B88253" w14:textId="77777777"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6CA02B" w14:textId="77777777"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5495F53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DAB47E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4B083B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87C40F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793A69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C28225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07A187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CC9AF2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136C" w:rsidSect="007F12CB">
      <w:headerReference w:type="default" r:id="rId7"/>
      <w:headerReference w:type="first" r:id="rId8"/>
      <w:pgSz w:w="11906" w:h="16838"/>
      <w:pgMar w:top="1276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3665F" w14:textId="77777777" w:rsidR="00FF7204" w:rsidRDefault="00FF7204" w:rsidP="002256AA">
      <w:pPr>
        <w:spacing w:after="0" w:line="240" w:lineRule="auto"/>
      </w:pPr>
      <w:r>
        <w:separator/>
      </w:r>
    </w:p>
  </w:endnote>
  <w:endnote w:type="continuationSeparator" w:id="0">
    <w:p w14:paraId="5CDBE3EB" w14:textId="77777777" w:rsidR="00FF7204" w:rsidRDefault="00FF7204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C92DB" w14:textId="77777777" w:rsidR="00FF7204" w:rsidRDefault="00FF7204" w:rsidP="002256AA">
      <w:pPr>
        <w:spacing w:after="0" w:line="240" w:lineRule="auto"/>
      </w:pPr>
      <w:r>
        <w:separator/>
      </w:r>
    </w:p>
  </w:footnote>
  <w:footnote w:type="continuationSeparator" w:id="0">
    <w:p w14:paraId="0BF7E613" w14:textId="77777777" w:rsidR="00FF7204" w:rsidRDefault="00FF7204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33058150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00C">
          <w:rPr>
            <w:noProof/>
          </w:rPr>
          <w:t>2</w:t>
        </w:r>
        <w:r>
          <w:fldChar w:fldCharType="end"/>
        </w:r>
      </w:p>
    </w:sdtContent>
  </w:sdt>
  <w:p w14:paraId="753EA1C4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3EB5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1A34661F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3104"/>
    <w:rsid w:val="00107EBF"/>
    <w:rsid w:val="0011632F"/>
    <w:rsid w:val="001227FB"/>
    <w:rsid w:val="00146191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00714"/>
    <w:rsid w:val="00210DBA"/>
    <w:rsid w:val="002256AA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038E4"/>
    <w:rsid w:val="0031104B"/>
    <w:rsid w:val="00311287"/>
    <w:rsid w:val="00315997"/>
    <w:rsid w:val="0032095F"/>
    <w:rsid w:val="00320E96"/>
    <w:rsid w:val="00326B41"/>
    <w:rsid w:val="003368CF"/>
    <w:rsid w:val="0034298E"/>
    <w:rsid w:val="0035069A"/>
    <w:rsid w:val="0035125F"/>
    <w:rsid w:val="003522E3"/>
    <w:rsid w:val="0036377D"/>
    <w:rsid w:val="003638FB"/>
    <w:rsid w:val="003642D5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6352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12F99"/>
    <w:rsid w:val="00715485"/>
    <w:rsid w:val="00716692"/>
    <w:rsid w:val="0073600C"/>
    <w:rsid w:val="00760F87"/>
    <w:rsid w:val="007611F4"/>
    <w:rsid w:val="0076202F"/>
    <w:rsid w:val="00765D45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51981"/>
    <w:rsid w:val="0086605D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0332"/>
    <w:rsid w:val="0096177A"/>
    <w:rsid w:val="0096415D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34243"/>
    <w:rsid w:val="00A415DD"/>
    <w:rsid w:val="00A433BA"/>
    <w:rsid w:val="00A60E2B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690D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6B39"/>
    <w:rsid w:val="00C128CE"/>
    <w:rsid w:val="00C208B3"/>
    <w:rsid w:val="00C2599C"/>
    <w:rsid w:val="00C27E9A"/>
    <w:rsid w:val="00C27F56"/>
    <w:rsid w:val="00C41D38"/>
    <w:rsid w:val="00C42304"/>
    <w:rsid w:val="00C4303A"/>
    <w:rsid w:val="00C66A4A"/>
    <w:rsid w:val="00C75314"/>
    <w:rsid w:val="00C865B6"/>
    <w:rsid w:val="00C945A9"/>
    <w:rsid w:val="00C971B0"/>
    <w:rsid w:val="00C97B7A"/>
    <w:rsid w:val="00CC0FF9"/>
    <w:rsid w:val="00CC1191"/>
    <w:rsid w:val="00CC6266"/>
    <w:rsid w:val="00CC74F5"/>
    <w:rsid w:val="00CD0E52"/>
    <w:rsid w:val="00CD1BE8"/>
    <w:rsid w:val="00CF136C"/>
    <w:rsid w:val="00D03135"/>
    <w:rsid w:val="00D322CB"/>
    <w:rsid w:val="00D35769"/>
    <w:rsid w:val="00D45ACC"/>
    <w:rsid w:val="00D65F9E"/>
    <w:rsid w:val="00D67F1C"/>
    <w:rsid w:val="00D72DAD"/>
    <w:rsid w:val="00D75082"/>
    <w:rsid w:val="00D7535B"/>
    <w:rsid w:val="00D817E2"/>
    <w:rsid w:val="00DD3219"/>
    <w:rsid w:val="00DD3381"/>
    <w:rsid w:val="00DD363A"/>
    <w:rsid w:val="00DD445B"/>
    <w:rsid w:val="00DF25FD"/>
    <w:rsid w:val="00DF2977"/>
    <w:rsid w:val="00E2243F"/>
    <w:rsid w:val="00E23EE2"/>
    <w:rsid w:val="00E26180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A6551"/>
    <w:rsid w:val="00EB04A8"/>
    <w:rsid w:val="00EB362B"/>
    <w:rsid w:val="00EB3DD8"/>
    <w:rsid w:val="00ED451D"/>
    <w:rsid w:val="00EE62EF"/>
    <w:rsid w:val="00EF047D"/>
    <w:rsid w:val="00EF3F01"/>
    <w:rsid w:val="00F01257"/>
    <w:rsid w:val="00F15C75"/>
    <w:rsid w:val="00F15CB8"/>
    <w:rsid w:val="00F24445"/>
    <w:rsid w:val="00F24646"/>
    <w:rsid w:val="00F3727B"/>
    <w:rsid w:val="00F45A56"/>
    <w:rsid w:val="00F536CC"/>
    <w:rsid w:val="00F72467"/>
    <w:rsid w:val="00F76605"/>
    <w:rsid w:val="00F966CE"/>
    <w:rsid w:val="00FA21A6"/>
    <w:rsid w:val="00FA5518"/>
    <w:rsid w:val="00FB4F6D"/>
    <w:rsid w:val="00FC5996"/>
    <w:rsid w:val="00FE1ED8"/>
    <w:rsid w:val="00FF1906"/>
    <w:rsid w:val="00FF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89855"/>
  <w15:docId w15:val="{D7F01401-7DB0-4CF0-B069-7929F329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49</cp:revision>
  <cp:lastPrinted>2025-01-22T05:19:00Z</cp:lastPrinted>
  <dcterms:created xsi:type="dcterms:W3CDTF">2023-07-25T01:00:00Z</dcterms:created>
  <dcterms:modified xsi:type="dcterms:W3CDTF">2025-03-24T02:57:00Z</dcterms:modified>
</cp:coreProperties>
</file>