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14EC9" w14:textId="0FEB242D" w:rsidR="00A31AC1" w:rsidRDefault="00A31AC1" w:rsidP="00A31AC1">
      <w:pPr>
        <w:tabs>
          <w:tab w:val="left" w:pos="450"/>
          <w:tab w:val="center" w:pos="481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FFF26B9" w14:textId="570F6D4F" w:rsidR="0089676D" w:rsidRPr="0029195D" w:rsidRDefault="0089676D" w:rsidP="0089676D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14:paraId="7A7D738D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14:paraId="39C6DB3D" w14:textId="77777777" w:rsidR="0089676D" w:rsidRPr="0029195D" w:rsidRDefault="0089676D" w:rsidP="0089676D">
      <w:pPr>
        <w:jc w:val="center"/>
        <w:rPr>
          <w:sz w:val="28"/>
          <w:szCs w:val="28"/>
        </w:rPr>
      </w:pPr>
    </w:p>
    <w:p w14:paraId="1CD5861C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14:paraId="46869692" w14:textId="77777777" w:rsidR="0089676D" w:rsidRPr="0029195D" w:rsidRDefault="0089676D" w:rsidP="0089676D">
      <w:pPr>
        <w:jc w:val="center"/>
        <w:rPr>
          <w:sz w:val="28"/>
          <w:szCs w:val="28"/>
        </w:rPr>
      </w:pPr>
    </w:p>
    <w:p w14:paraId="344B33EF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14:paraId="441429F2" w14:textId="77777777" w:rsidR="0089676D" w:rsidRPr="0029195D" w:rsidRDefault="0089676D" w:rsidP="008967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49A05C0" w14:textId="77777777" w:rsidR="0089676D" w:rsidRPr="0029195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Pr="0029195D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29195D">
        <w:rPr>
          <w:sz w:val="28"/>
          <w:szCs w:val="28"/>
        </w:rPr>
        <w:t>_</w:t>
      </w:r>
      <w:r>
        <w:rPr>
          <w:sz w:val="28"/>
          <w:szCs w:val="28"/>
        </w:rPr>
        <w:t>_________</w:t>
      </w:r>
      <w:r w:rsidRPr="0029195D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29195D">
        <w:rPr>
          <w:sz w:val="28"/>
          <w:szCs w:val="28"/>
        </w:rPr>
        <w:t>№__</w:t>
      </w:r>
      <w:r>
        <w:rPr>
          <w:sz w:val="28"/>
          <w:szCs w:val="28"/>
        </w:rPr>
        <w:t>___</w:t>
      </w:r>
      <w:r w:rsidRPr="0029195D">
        <w:rPr>
          <w:sz w:val="28"/>
          <w:szCs w:val="28"/>
        </w:rPr>
        <w:t>__</w:t>
      </w:r>
    </w:p>
    <w:p w14:paraId="33DB729D" w14:textId="77777777" w:rsidR="0089676D" w:rsidRPr="0029195D" w:rsidRDefault="0089676D" w:rsidP="0089676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пос.Смидович</w:t>
      </w:r>
    </w:p>
    <w:p w14:paraId="04C8BF0A" w14:textId="77777777" w:rsidR="0089676D" w:rsidRPr="00B1166B" w:rsidRDefault="0089676D" w:rsidP="0089676D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89676D" w14:paraId="02EDDC07" w14:textId="77777777" w:rsidTr="00B770F4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2455997B" w14:textId="77777777" w:rsidR="0089676D" w:rsidRDefault="0089676D" w:rsidP="00181151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</w:t>
            </w:r>
            <w:r w:rsidR="00181151">
              <w:rPr>
                <w:sz w:val="28"/>
                <w:szCs w:val="28"/>
              </w:rPr>
              <w:t xml:space="preserve">решение Собрания депутатов </w:t>
            </w:r>
            <w:r w:rsidR="00181151" w:rsidRPr="00181151">
              <w:rPr>
                <w:sz w:val="28"/>
                <w:szCs w:val="28"/>
              </w:rPr>
              <w:t xml:space="preserve">от 24.11.2011 </w:t>
            </w:r>
            <w:r w:rsidR="00181151">
              <w:rPr>
                <w:sz w:val="28"/>
                <w:szCs w:val="28"/>
              </w:rPr>
              <w:t xml:space="preserve">№ </w:t>
            </w:r>
            <w:r w:rsidR="00181151" w:rsidRPr="00181151">
              <w:rPr>
                <w:sz w:val="28"/>
                <w:szCs w:val="28"/>
              </w:rPr>
              <w:t>99</w:t>
            </w:r>
          </w:p>
        </w:tc>
      </w:tr>
    </w:tbl>
    <w:p w14:paraId="7A1EB1EF" w14:textId="77777777" w:rsidR="0089676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</w:p>
    <w:p w14:paraId="069D2347" w14:textId="77777777" w:rsidR="0089676D" w:rsidRPr="00587E66" w:rsidRDefault="0089676D" w:rsidP="008967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181151">
        <w:rPr>
          <w:sz w:val="28"/>
          <w:szCs w:val="28"/>
        </w:rPr>
        <w:t xml:space="preserve">целях приведения в соответствие с действующим законодательством муниципальных нормативных правовых актов </w:t>
      </w:r>
      <w:r w:rsidRPr="00587E66">
        <w:rPr>
          <w:sz w:val="28"/>
          <w:szCs w:val="28"/>
        </w:rPr>
        <w:t xml:space="preserve">Собрание депутатов </w:t>
      </w:r>
    </w:p>
    <w:p w14:paraId="555F122A" w14:textId="77777777" w:rsidR="0089676D" w:rsidRPr="000D171F" w:rsidRDefault="0089676D" w:rsidP="0089676D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14:paraId="3B48B804" w14:textId="77777777" w:rsidR="0089676D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</w:t>
      </w:r>
      <w:r w:rsidR="00181151">
        <w:rPr>
          <w:sz w:val="28"/>
          <w:szCs w:val="28"/>
        </w:rPr>
        <w:t xml:space="preserve">решение Собрания депутатов </w:t>
      </w:r>
      <w:r w:rsidR="00181151" w:rsidRPr="00181151">
        <w:rPr>
          <w:sz w:val="28"/>
          <w:szCs w:val="28"/>
        </w:rPr>
        <w:t>от 24.11.2011</w:t>
      </w:r>
      <w:r w:rsidR="00181151">
        <w:rPr>
          <w:sz w:val="28"/>
          <w:szCs w:val="28"/>
        </w:rPr>
        <w:t xml:space="preserve"> № </w:t>
      </w:r>
      <w:r w:rsidR="00181151" w:rsidRPr="00181151">
        <w:rPr>
          <w:sz w:val="28"/>
          <w:szCs w:val="28"/>
        </w:rPr>
        <w:t>99</w:t>
      </w:r>
      <w:r w:rsidR="00181151">
        <w:rPr>
          <w:sz w:val="28"/>
          <w:szCs w:val="28"/>
        </w:rPr>
        <w:t xml:space="preserve"> «</w:t>
      </w:r>
      <w:r w:rsidR="00181151" w:rsidRPr="00181151">
        <w:rPr>
          <w:sz w:val="28"/>
          <w:szCs w:val="28"/>
        </w:rPr>
        <w:t xml:space="preserve">Об утверждении Перечня должностей муниципальной службы, учреждаемых в органах местного самоуправления муниципального образования </w:t>
      </w:r>
      <w:r w:rsidR="00181151">
        <w:rPr>
          <w:sz w:val="28"/>
          <w:szCs w:val="28"/>
        </w:rPr>
        <w:t>«</w:t>
      </w:r>
      <w:r w:rsidR="00181151" w:rsidRPr="00181151">
        <w:rPr>
          <w:sz w:val="28"/>
          <w:szCs w:val="28"/>
        </w:rPr>
        <w:t>Смидовичский муниципальный район</w:t>
      </w:r>
      <w:r w:rsidR="00181151">
        <w:rPr>
          <w:sz w:val="28"/>
          <w:szCs w:val="28"/>
        </w:rPr>
        <w:t>»</w:t>
      </w:r>
      <w:r w:rsidR="00181151" w:rsidRPr="00181151">
        <w:rPr>
          <w:sz w:val="28"/>
          <w:szCs w:val="28"/>
        </w:rPr>
        <w:t xml:space="preserve"> Еврейской автономной области</w:t>
      </w:r>
      <w:r w:rsidR="00181151">
        <w:rPr>
          <w:sz w:val="28"/>
          <w:szCs w:val="28"/>
        </w:rPr>
        <w:t xml:space="preserve">» (далее </w:t>
      </w:r>
      <w:r w:rsidR="003B6898">
        <w:rPr>
          <w:sz w:val="28"/>
          <w:szCs w:val="28"/>
        </w:rPr>
        <w:t xml:space="preserve">- </w:t>
      </w:r>
      <w:r w:rsidR="00181151">
        <w:rPr>
          <w:sz w:val="28"/>
          <w:szCs w:val="28"/>
        </w:rPr>
        <w:t xml:space="preserve">решение Собрания депутатов) </w:t>
      </w:r>
      <w:r>
        <w:rPr>
          <w:sz w:val="28"/>
          <w:szCs w:val="28"/>
        </w:rPr>
        <w:t>следующие изменения:</w:t>
      </w:r>
    </w:p>
    <w:p w14:paraId="6FC8345D" w14:textId="77777777" w:rsidR="00181151" w:rsidRDefault="0089676D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1151">
        <w:rPr>
          <w:sz w:val="28"/>
          <w:szCs w:val="28"/>
        </w:rPr>
        <w:t>1.1. пункт 2 решения Собрания депутатов изложить в следующей редакции:</w:t>
      </w:r>
    </w:p>
    <w:p w14:paraId="6E8DB57D" w14:textId="77777777" w:rsidR="00181151" w:rsidRDefault="00181151" w:rsidP="0089676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«2. </w:t>
      </w:r>
      <w:r w:rsidRPr="00181151">
        <w:rPr>
          <w:sz w:val="28"/>
          <w:szCs w:val="28"/>
        </w:rPr>
        <w:t xml:space="preserve">Контроль за исполнением настоящего решения возложить на постоянную комиссию Собрания депутатов по </w:t>
      </w:r>
      <w:r w:rsidR="003B6898">
        <w:rPr>
          <w:sz w:val="28"/>
          <w:szCs w:val="28"/>
        </w:rPr>
        <w:t>правовой политике, регламенту и депутатской этике.</w:t>
      </w:r>
      <w:r>
        <w:rPr>
          <w:sz w:val="28"/>
          <w:szCs w:val="28"/>
        </w:rPr>
        <w:t>»;</w:t>
      </w:r>
    </w:p>
    <w:p w14:paraId="4D787738" w14:textId="77777777" w:rsidR="00021947" w:rsidRDefault="00181151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1.2. </w:t>
      </w:r>
      <w:r w:rsidR="003B6898">
        <w:rPr>
          <w:sz w:val="28"/>
          <w:szCs w:val="28"/>
        </w:rPr>
        <w:t xml:space="preserve">в </w:t>
      </w:r>
      <w:r w:rsidRPr="00181151">
        <w:rPr>
          <w:sz w:val="28"/>
          <w:szCs w:val="28"/>
        </w:rPr>
        <w:t>Переч</w:t>
      </w:r>
      <w:r w:rsidR="00021947">
        <w:rPr>
          <w:sz w:val="28"/>
          <w:szCs w:val="28"/>
        </w:rPr>
        <w:t xml:space="preserve">не </w:t>
      </w:r>
      <w:r w:rsidRPr="00181151">
        <w:rPr>
          <w:sz w:val="28"/>
          <w:szCs w:val="28"/>
        </w:rPr>
        <w:t xml:space="preserve">должностей муниципальной службы, учреждаемых в органах местного самоуправления муниципального образования </w:t>
      </w:r>
      <w:r>
        <w:rPr>
          <w:sz w:val="28"/>
          <w:szCs w:val="28"/>
        </w:rPr>
        <w:t>«</w:t>
      </w:r>
      <w:r w:rsidRPr="00181151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 </w:t>
      </w:r>
      <w:r w:rsidRPr="00181151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 утвержденн</w:t>
      </w:r>
      <w:r w:rsidR="003B6898">
        <w:rPr>
          <w:sz w:val="28"/>
          <w:szCs w:val="28"/>
        </w:rPr>
        <w:t xml:space="preserve">ым </w:t>
      </w:r>
      <w:r>
        <w:rPr>
          <w:sz w:val="28"/>
          <w:szCs w:val="28"/>
        </w:rPr>
        <w:t>решением Собрания депутатов</w:t>
      </w:r>
      <w:r w:rsidR="00021947">
        <w:rPr>
          <w:sz w:val="28"/>
          <w:szCs w:val="28"/>
        </w:rPr>
        <w:t xml:space="preserve">: </w:t>
      </w:r>
    </w:p>
    <w:p w14:paraId="21826E18" w14:textId="77777777" w:rsidR="00021947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а) в подразделе «Высшая группа должностей» раздела 1 «Должности категории «Руководители» строки «</w:t>
      </w:r>
      <w:r w:rsidRPr="00021947">
        <w:rPr>
          <w:sz w:val="28"/>
          <w:szCs w:val="28"/>
        </w:rPr>
        <w:t>Председатель контрольно-счетного органа муниципального района</w:t>
      </w:r>
      <w:r>
        <w:rPr>
          <w:sz w:val="28"/>
          <w:szCs w:val="28"/>
        </w:rPr>
        <w:t>»</w:t>
      </w:r>
      <w:r w:rsidRPr="00021947">
        <w:rPr>
          <w:sz w:val="28"/>
          <w:szCs w:val="28"/>
        </w:rPr>
        <w:t>,</w:t>
      </w:r>
      <w:r>
        <w:rPr>
          <w:sz w:val="28"/>
          <w:szCs w:val="28"/>
        </w:rPr>
        <w:t xml:space="preserve"> «Заместитель п</w:t>
      </w:r>
      <w:r w:rsidRPr="00021947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</w:t>
      </w:r>
      <w:r w:rsidRPr="00021947">
        <w:rPr>
          <w:sz w:val="28"/>
          <w:szCs w:val="28"/>
        </w:rPr>
        <w:t>контрольно-счетного органа муниципального района</w:t>
      </w:r>
      <w:r>
        <w:rPr>
          <w:sz w:val="28"/>
          <w:szCs w:val="28"/>
        </w:rPr>
        <w:t xml:space="preserve">» исключить; </w:t>
      </w:r>
    </w:p>
    <w:p w14:paraId="23C664E3" w14:textId="77777777" w:rsidR="00021947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в подразделе «Ведущая группа должностей</w:t>
      </w:r>
      <w:r w:rsidR="003B6898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раздела </w:t>
      </w:r>
      <w:r w:rsidR="003B6898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«Должности категории «Специалисты» строку «Аудитор контрольно-счетного органа муниципального района» исключить. </w:t>
      </w:r>
    </w:p>
    <w:p w14:paraId="0D192DF6" w14:textId="77777777" w:rsidR="00181151" w:rsidRDefault="00021947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7919">
        <w:rPr>
          <w:sz w:val="28"/>
          <w:szCs w:val="28"/>
        </w:rPr>
        <w:tab/>
      </w:r>
      <w:r w:rsidR="003A7919">
        <w:rPr>
          <w:sz w:val="28"/>
          <w:szCs w:val="28"/>
        </w:rPr>
        <w:tab/>
        <w:t>2. Опубликовать настоящее решение в газете «Районный вестник».</w:t>
      </w:r>
    </w:p>
    <w:p w14:paraId="1A04F383" w14:textId="77777777" w:rsidR="003A7919" w:rsidRDefault="003A7919" w:rsidP="00181151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3. Настоящее решение вступает в силу после дня его официального опубликования</w:t>
      </w:r>
      <w:r w:rsidR="00647AC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14:paraId="4AFEA475" w14:textId="77777777" w:rsidR="00647AC5" w:rsidRDefault="00647AC5" w:rsidP="00181151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5"/>
        <w:gridCol w:w="1862"/>
        <w:gridCol w:w="2214"/>
      </w:tblGrid>
      <w:tr w:rsidR="0089676D" w:rsidRPr="00D06C5E" w14:paraId="1FE80E56" w14:textId="77777777" w:rsidTr="009F1A43">
        <w:tc>
          <w:tcPr>
            <w:tcW w:w="5495" w:type="dxa"/>
          </w:tcPr>
          <w:p w14:paraId="3572F6FA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14:paraId="1679A6A5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53FAC8E7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14:paraId="56FA3243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lastRenderedPageBreak/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14:paraId="378A241F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49988FF4" w14:textId="77777777" w:rsidR="0089676D" w:rsidRPr="00D06C5E" w:rsidRDefault="0089676D" w:rsidP="00B770F4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14:paraId="7CD7638C" w14:textId="77777777" w:rsidR="0089676D" w:rsidRPr="00D06C5E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6E12DEE1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И.В.Марданов</w:t>
            </w:r>
          </w:p>
          <w:p w14:paraId="64FD42AA" w14:textId="77777777" w:rsidR="0089676D" w:rsidRDefault="0089676D" w:rsidP="00B770F4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C21989A" w14:textId="26F626A5" w:rsidR="0089676D" w:rsidRPr="00D06C5E" w:rsidRDefault="0089676D" w:rsidP="00CB047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Е.А.Башкиров</w:t>
            </w:r>
          </w:p>
        </w:tc>
      </w:tr>
    </w:tbl>
    <w:p w14:paraId="247AAA2C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10DF24EA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5B97F10F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6F07B44C" w14:textId="77777777" w:rsidR="0089676D" w:rsidRDefault="0089676D" w:rsidP="0089676D">
      <w:pPr>
        <w:tabs>
          <w:tab w:val="left" w:pos="454"/>
        </w:tabs>
        <w:jc w:val="center"/>
        <w:rPr>
          <w:sz w:val="28"/>
          <w:szCs w:val="28"/>
        </w:rPr>
      </w:pPr>
    </w:p>
    <w:p w14:paraId="159CBE60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940189B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AFCC0D5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7D7E9300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7BDA6F4B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05EC79AD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C0484D6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468FF47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B161219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8C1119D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01CD8749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4CBA76D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3E2EB5F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436C8623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562B266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2662CA0C" w14:textId="77777777" w:rsidR="00647AC5" w:rsidRDefault="00647AC5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36EE03C7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413C5D4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65993C5E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5BAC6E47" w14:textId="77777777" w:rsidR="0089676D" w:rsidRDefault="0089676D" w:rsidP="0089676D">
      <w:pPr>
        <w:tabs>
          <w:tab w:val="left" w:pos="454"/>
          <w:tab w:val="left" w:pos="720"/>
        </w:tabs>
        <w:rPr>
          <w:sz w:val="28"/>
          <w:szCs w:val="28"/>
        </w:rPr>
      </w:pPr>
    </w:p>
    <w:p w14:paraId="010F93EE" w14:textId="77777777" w:rsidR="0089676D" w:rsidRDefault="0089676D" w:rsidP="0089676D">
      <w:pPr>
        <w:rPr>
          <w:sz w:val="28"/>
          <w:szCs w:val="28"/>
        </w:rPr>
      </w:pPr>
    </w:p>
    <w:p w14:paraId="4DAAC7C9" w14:textId="77777777" w:rsidR="0089676D" w:rsidRDefault="0089676D" w:rsidP="0089676D">
      <w:pPr>
        <w:rPr>
          <w:sz w:val="28"/>
          <w:szCs w:val="28"/>
        </w:rPr>
      </w:pPr>
    </w:p>
    <w:p w14:paraId="2BBF37F3" w14:textId="77777777" w:rsidR="0089676D" w:rsidRDefault="0089676D" w:rsidP="0089676D"/>
    <w:p w14:paraId="61D2209E" w14:textId="77777777" w:rsidR="00282B70" w:rsidRDefault="00282B70"/>
    <w:sectPr w:rsidR="0028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B15F1" w14:textId="77777777" w:rsidR="00473A69" w:rsidRDefault="00473A69" w:rsidP="00CB047E">
      <w:r>
        <w:separator/>
      </w:r>
    </w:p>
  </w:endnote>
  <w:endnote w:type="continuationSeparator" w:id="0">
    <w:p w14:paraId="2E030718" w14:textId="77777777" w:rsidR="00473A69" w:rsidRDefault="00473A69" w:rsidP="00CB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95F39" w14:textId="77777777" w:rsidR="00473A69" w:rsidRDefault="00473A69" w:rsidP="00CB047E">
      <w:r>
        <w:separator/>
      </w:r>
    </w:p>
  </w:footnote>
  <w:footnote w:type="continuationSeparator" w:id="0">
    <w:p w14:paraId="767A3C12" w14:textId="77777777" w:rsidR="00473A69" w:rsidRDefault="00473A69" w:rsidP="00CB04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76D"/>
    <w:rsid w:val="00021947"/>
    <w:rsid w:val="00181151"/>
    <w:rsid w:val="00282B70"/>
    <w:rsid w:val="003A7919"/>
    <w:rsid w:val="003B6898"/>
    <w:rsid w:val="00473A69"/>
    <w:rsid w:val="005135F1"/>
    <w:rsid w:val="005412B9"/>
    <w:rsid w:val="00647AC5"/>
    <w:rsid w:val="0089676D"/>
    <w:rsid w:val="0097000D"/>
    <w:rsid w:val="009F1A43"/>
    <w:rsid w:val="00A31AC1"/>
    <w:rsid w:val="00BB1E1B"/>
    <w:rsid w:val="00CB047E"/>
    <w:rsid w:val="00DE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E7EE"/>
  <w15:docId w15:val="{D9EA2BC5-B57E-4DD8-9585-3D5CCF07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676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89676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8967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8967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6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8967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7A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7AC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B04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04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B04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04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Собрание депутатов 2</cp:lastModifiedBy>
  <cp:revision>13</cp:revision>
  <cp:lastPrinted>2025-03-20T00:52:00Z</cp:lastPrinted>
  <dcterms:created xsi:type="dcterms:W3CDTF">2025-03-13T06:59:00Z</dcterms:created>
  <dcterms:modified xsi:type="dcterms:W3CDTF">2025-03-24T02:56:00Z</dcterms:modified>
</cp:coreProperties>
</file>