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B55993" w14:textId="64189121" w:rsidR="00D01B63" w:rsidRDefault="00D01B63" w:rsidP="00D01B63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14:paraId="77D499B9" w14:textId="6454C924" w:rsidR="007C4F6B" w:rsidRDefault="00B95943" w:rsidP="0020071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0E356E" wp14:editId="5424A87B">
                <wp:simplePos x="0" y="0"/>
                <wp:positionH relativeFrom="column">
                  <wp:posOffset>2748915</wp:posOffset>
                </wp:positionH>
                <wp:positionV relativeFrom="paragraph">
                  <wp:posOffset>-556260</wp:posOffset>
                </wp:positionV>
                <wp:extent cx="857250" cy="371475"/>
                <wp:effectExtent l="0" t="0" r="19050" b="28575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0" cy="3714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8B8A218" id="Прямоугольник 1" o:spid="_x0000_s1026" style="position:absolute;margin-left:216.45pt;margin-top:-43.8pt;width:67.5pt;height:29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" fillcolor="white [3212]" strokecolor="white [3212]" strokeweight="1pt"/>
            </w:pict>
          </mc:Fallback>
        </mc:AlternateContent>
      </w:r>
      <w:r w:rsidR="00200714">
        <w:rPr>
          <w:rFonts w:ascii="Times New Roman" w:hAnsi="Times New Roman" w:cs="Times New Roman"/>
          <w:sz w:val="28"/>
          <w:szCs w:val="28"/>
        </w:rPr>
        <w:t xml:space="preserve"> </w:t>
      </w:r>
      <w:r w:rsidR="007C4F6B">
        <w:rPr>
          <w:rFonts w:ascii="Times New Roman" w:hAnsi="Times New Roman" w:cs="Times New Roman"/>
          <w:sz w:val="28"/>
          <w:szCs w:val="28"/>
        </w:rPr>
        <w:t>Муниципальное образование «Смидовичский муниципальный район»</w:t>
      </w:r>
    </w:p>
    <w:p w14:paraId="321A3EAD" w14:textId="77777777" w:rsidR="007C4F6B" w:rsidRDefault="007C4F6B" w:rsidP="007C4F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14:paraId="33E33F0D" w14:textId="77777777" w:rsidR="007C4F6B" w:rsidRDefault="007C4F6B" w:rsidP="007C4F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СОБРАНИЕ ДЕПУТАТОВ</w:t>
      </w:r>
    </w:p>
    <w:p w14:paraId="2FF6A526" w14:textId="77777777" w:rsidR="007C4F6B" w:rsidRDefault="007C4F6B" w:rsidP="007C4F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</w:t>
      </w:r>
    </w:p>
    <w:p w14:paraId="242A6AF6" w14:textId="77777777" w:rsidR="007C4F6B" w:rsidRPr="007C4F6B" w:rsidRDefault="007C4F6B" w:rsidP="007C4F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                                                                                        №_____</w:t>
      </w:r>
    </w:p>
    <w:p w14:paraId="0A563623" w14:textId="77777777" w:rsidR="007C4F6B" w:rsidRDefault="007C4F6B" w:rsidP="004C371D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пос. Смидович</w:t>
      </w:r>
    </w:p>
    <w:p w14:paraId="28679D3B" w14:textId="77777777" w:rsidR="00704AE0" w:rsidRDefault="00A912F1" w:rsidP="00D322C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A912F1">
        <w:rPr>
          <w:rFonts w:ascii="Times New Roman" w:eastAsia="Calibri" w:hAnsi="Times New Roman" w:cs="Times New Roman"/>
          <w:sz w:val="28"/>
          <w:szCs w:val="28"/>
        </w:rPr>
        <w:t>О внесении изменени</w:t>
      </w:r>
      <w:r w:rsidR="00F24445">
        <w:rPr>
          <w:rFonts w:ascii="Times New Roman" w:eastAsia="Calibri" w:hAnsi="Times New Roman" w:cs="Times New Roman"/>
          <w:sz w:val="28"/>
          <w:szCs w:val="28"/>
        </w:rPr>
        <w:t>й</w:t>
      </w:r>
      <w:r w:rsidRPr="00A912F1">
        <w:rPr>
          <w:rFonts w:ascii="Times New Roman" w:eastAsia="Calibri" w:hAnsi="Times New Roman" w:cs="Times New Roman"/>
          <w:sz w:val="28"/>
          <w:szCs w:val="28"/>
        </w:rPr>
        <w:t xml:space="preserve"> в решени</w:t>
      </w:r>
      <w:r w:rsidR="00F24646">
        <w:rPr>
          <w:rFonts w:ascii="Times New Roman" w:eastAsia="Calibri" w:hAnsi="Times New Roman" w:cs="Times New Roman"/>
          <w:sz w:val="28"/>
          <w:szCs w:val="28"/>
        </w:rPr>
        <w:t>е</w:t>
      </w:r>
      <w:r w:rsidRPr="00A912F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24646" w:rsidRPr="00E30CC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Собрания депутатов Смидовичского муниципального района Еврейской автономной области от </w:t>
      </w:r>
      <w:r w:rsidR="00041E6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16.06.2022 № </w:t>
      </w:r>
      <w:r w:rsidR="00BE36D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7</w:t>
      </w:r>
      <w:r w:rsidR="00DD0D2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9</w:t>
      </w:r>
      <w:r w:rsidR="00704AE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704AE0" w:rsidRPr="00704AE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«Об утверждении </w:t>
      </w:r>
      <w:r w:rsidR="00041E6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Правил землепользования и застройки </w:t>
      </w:r>
      <w:r w:rsidR="00DD0D2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п. Николаевка </w:t>
      </w:r>
      <w:r w:rsidR="00FE1ED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муниципального образования</w:t>
      </w:r>
      <w:r w:rsidR="00041E6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«</w:t>
      </w:r>
      <w:r w:rsidR="00DD0D2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Николаевское</w:t>
      </w:r>
      <w:r w:rsidR="00041E6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городское </w:t>
      </w:r>
      <w:r w:rsidR="00704AE0" w:rsidRPr="00704AE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поселение» Смидовичского муниципального района Еврейской автономной области»</w:t>
      </w:r>
    </w:p>
    <w:p w14:paraId="2A07A2F9" w14:textId="77777777" w:rsidR="004C371D" w:rsidRPr="00704AE0" w:rsidRDefault="004C371D" w:rsidP="00D322C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</w:p>
    <w:p w14:paraId="0203E953" w14:textId="77777777" w:rsidR="006A2843" w:rsidRPr="00B826FD" w:rsidRDefault="00576C29" w:rsidP="00DD0D26">
      <w:pPr>
        <w:pStyle w:val="ab"/>
        <w:spacing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826FD">
        <w:rPr>
          <w:rFonts w:ascii="Times New Roman" w:hAnsi="Times New Roman" w:cs="Times New Roman"/>
          <w:sz w:val="28"/>
          <w:szCs w:val="28"/>
        </w:rPr>
        <w:t>В соответствии с Градостроительным кодексом Российской</w:t>
      </w:r>
      <w:r w:rsidR="00C971B0">
        <w:rPr>
          <w:rFonts w:ascii="Times New Roman" w:hAnsi="Times New Roman" w:cs="Times New Roman"/>
          <w:sz w:val="28"/>
          <w:szCs w:val="28"/>
        </w:rPr>
        <w:t xml:space="preserve"> </w:t>
      </w:r>
      <w:r w:rsidRPr="00B826FD">
        <w:rPr>
          <w:rFonts w:ascii="Times New Roman" w:hAnsi="Times New Roman" w:cs="Times New Roman"/>
          <w:sz w:val="28"/>
          <w:szCs w:val="28"/>
        </w:rPr>
        <w:t xml:space="preserve">Федерации, </w:t>
      </w:r>
      <w:r w:rsidR="00DD0D26" w:rsidRPr="00DD0D26">
        <w:rPr>
          <w:rFonts w:ascii="Times New Roman" w:hAnsi="Times New Roman" w:cs="Times New Roman"/>
          <w:sz w:val="28"/>
          <w:szCs w:val="28"/>
        </w:rPr>
        <w:t>Федеральным законом от 20.03.2025 № 33-ФЗ «Об общих принципах организации местного самоуправления в единой системе публичной власти»</w:t>
      </w:r>
      <w:r w:rsidRPr="00B826FD">
        <w:rPr>
          <w:rFonts w:ascii="Times New Roman" w:hAnsi="Times New Roman" w:cs="Times New Roman"/>
          <w:sz w:val="28"/>
          <w:szCs w:val="28"/>
        </w:rPr>
        <w:t xml:space="preserve">, Уставом муниципального образования «Смидовичский муниципальный район» Еврейской автономной области </w:t>
      </w:r>
      <w:r w:rsidR="006A2843" w:rsidRPr="00B826FD">
        <w:rPr>
          <w:rFonts w:ascii="Times New Roman" w:hAnsi="Times New Roman" w:cs="Times New Roman"/>
          <w:sz w:val="28"/>
          <w:szCs w:val="28"/>
        </w:rPr>
        <w:t>Собрание депутатов</w:t>
      </w:r>
    </w:p>
    <w:p w14:paraId="6B1AD7D6" w14:textId="77777777" w:rsidR="006A2843" w:rsidRPr="00B826FD" w:rsidRDefault="006A2843" w:rsidP="00DD0D26">
      <w:pPr>
        <w:pStyle w:val="ab"/>
        <w:spacing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826FD">
        <w:rPr>
          <w:rFonts w:ascii="Times New Roman" w:hAnsi="Times New Roman" w:cs="Times New Roman"/>
          <w:sz w:val="28"/>
          <w:szCs w:val="28"/>
        </w:rPr>
        <w:t>РЕШИЛО</w:t>
      </w:r>
      <w:r w:rsidR="002256AA" w:rsidRPr="00B826FD">
        <w:rPr>
          <w:rFonts w:ascii="Times New Roman" w:hAnsi="Times New Roman" w:cs="Times New Roman"/>
          <w:sz w:val="28"/>
          <w:szCs w:val="28"/>
        </w:rPr>
        <w:t>:</w:t>
      </w:r>
    </w:p>
    <w:p w14:paraId="7FD71FE8" w14:textId="77777777" w:rsidR="00E30CCE" w:rsidRDefault="00704AE0" w:rsidP="00DD0D26">
      <w:pPr>
        <w:spacing w:after="0" w:line="276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</w:rPr>
        <w:t>1.</w:t>
      </w:r>
      <w:r w:rsidR="00E30CCE" w:rsidRPr="00E30CC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Внести в решение Собрания депутатов Смидовичского муниципального района Еврейской автономной области от </w:t>
      </w:r>
      <w:r w:rsidR="00041E6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16.06.2022 № 7</w:t>
      </w:r>
      <w:r w:rsidR="00DD0D2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9</w:t>
      </w:r>
      <w:r w:rsidR="00041E6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041E6E" w:rsidRPr="00704AE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«Об утверждении </w:t>
      </w:r>
      <w:r w:rsidR="00041E6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Правил землепользования и застройки </w:t>
      </w:r>
      <w:r w:rsidR="00DD0D26" w:rsidRPr="00DD0D2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п. Николаевка муниципального образования «Николаевское городское </w:t>
      </w:r>
      <w:proofErr w:type="gramStart"/>
      <w:r w:rsidR="00DD0D26" w:rsidRPr="00DD0D2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поселение» </w:t>
      </w:r>
      <w:r w:rsidR="00BE36D6" w:rsidRPr="00704AE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041E6E" w:rsidRPr="00704AE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Смидовичского</w:t>
      </w:r>
      <w:proofErr w:type="gramEnd"/>
      <w:r w:rsidR="00041E6E" w:rsidRPr="00704AE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муниципального района Еврейской автономной области»</w:t>
      </w:r>
      <w:r w:rsidRPr="00704AE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E30CCE" w:rsidRPr="00E30CC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(далее – </w:t>
      </w:r>
      <w:r w:rsidR="00041E6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Правила землепользования и </w:t>
      </w:r>
      <w:r w:rsidR="00DD0D2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застройки поселка</w:t>
      </w:r>
      <w:r w:rsidR="00DD0D26" w:rsidRPr="00DD0D2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Николаевка</w:t>
      </w:r>
      <w:r w:rsidR="00E30CCE" w:rsidRPr="00E30CC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) следующ</w:t>
      </w:r>
      <w:r w:rsidR="00041E6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ие</w:t>
      </w:r>
      <w:r w:rsidR="00E30CCE" w:rsidRPr="00E30CC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изменени</w:t>
      </w:r>
      <w:r w:rsidR="00041E6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я</w:t>
      </w:r>
      <w:r w:rsidR="00E30CCE" w:rsidRPr="00E30CC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:</w:t>
      </w:r>
    </w:p>
    <w:p w14:paraId="7AEFFF17" w14:textId="77777777" w:rsidR="00DD0D26" w:rsidRPr="00C75314" w:rsidRDefault="00DD0D26" w:rsidP="00DD0D26">
      <w:pPr>
        <w:spacing w:after="0" w:line="276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1.1.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таблицу пункта 7.1. «</w:t>
      </w:r>
      <w:r w:rsidRPr="00DD0D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 – 1. Рекреационная зона пассивного отдыха (парков, бульваров и набережных)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подраздела 7. «</w:t>
      </w:r>
      <w:r w:rsidRPr="00DD0D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Рекреационные зоны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раздела 13. «</w:t>
      </w:r>
      <w:r w:rsidRPr="008C07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Градостроительные регламенты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8C07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дополнить 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строкой 10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следующего содержания:</w:t>
      </w:r>
    </w:p>
    <w:p w14:paraId="641A0047" w14:textId="77777777" w:rsidR="00DD0D26" w:rsidRDefault="00DD0D26" w:rsidP="00DD0D26">
      <w:pPr>
        <w:pStyle w:val="ab"/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637"/>
        <w:gridCol w:w="2538"/>
        <w:gridCol w:w="2218"/>
        <w:gridCol w:w="2178"/>
      </w:tblGrid>
      <w:tr w:rsidR="00DD0D26" w:rsidRPr="00952D44" w14:paraId="5CB78C54" w14:textId="77777777" w:rsidTr="0020196A">
        <w:tc>
          <w:tcPr>
            <w:tcW w:w="2637" w:type="dxa"/>
          </w:tcPr>
          <w:p w14:paraId="5489856C" w14:textId="77777777" w:rsidR="00DD0D26" w:rsidRPr="00952D44" w:rsidRDefault="00DD0D26" w:rsidP="00DD0D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«Связь 6.8</w:t>
            </w:r>
          </w:p>
        </w:tc>
        <w:tc>
          <w:tcPr>
            <w:tcW w:w="2538" w:type="dxa"/>
          </w:tcPr>
          <w:p w14:paraId="3AD07413" w14:textId="77777777" w:rsidR="00DD0D26" w:rsidRPr="00952D44" w:rsidRDefault="00DD0D26" w:rsidP="00DD0D2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D377CC">
              <w:rPr>
                <w:sz w:val="24"/>
                <w:szCs w:val="24"/>
              </w:rPr>
              <w:t xml:space="preserve">Размещение объектов связи, радиовещания, телевидения, включая воздушные радиорелейные, надземные и подземные кабельные линии связи, линии </w:t>
            </w:r>
            <w:r w:rsidRPr="00D377CC">
              <w:rPr>
                <w:sz w:val="24"/>
                <w:szCs w:val="24"/>
              </w:rPr>
              <w:lastRenderedPageBreak/>
              <w:t xml:space="preserve">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видов разрешенного использования с </w:t>
            </w:r>
            <w:hyperlink w:anchor="P198" w:history="1">
              <w:r w:rsidRPr="00D377CC">
                <w:rPr>
                  <w:sz w:val="24"/>
                  <w:szCs w:val="24"/>
                </w:rPr>
                <w:t>кодами 3.1.1</w:t>
              </w:r>
            </w:hyperlink>
            <w:r w:rsidRPr="00D377CC">
              <w:rPr>
                <w:sz w:val="24"/>
                <w:szCs w:val="24"/>
              </w:rPr>
              <w:t xml:space="preserve">, </w:t>
            </w:r>
            <w:hyperlink w:anchor="P220" w:history="1">
              <w:r w:rsidRPr="00D377CC">
                <w:rPr>
                  <w:sz w:val="24"/>
                  <w:szCs w:val="24"/>
                </w:rPr>
                <w:t>3.2.3</w:t>
              </w:r>
            </w:hyperlink>
            <w:r w:rsidRPr="00D377CC">
              <w:rPr>
                <w:sz w:val="24"/>
                <w:szCs w:val="24"/>
              </w:rPr>
              <w:t xml:space="preserve"> «Антенно-мачтовые сооружения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2218" w:type="dxa"/>
          </w:tcPr>
          <w:p w14:paraId="6A01CFB2" w14:textId="77777777" w:rsidR="00DD0D26" w:rsidRPr="00952D44" w:rsidRDefault="00DD0D26" w:rsidP="00DD0D26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78" w:type="dxa"/>
          </w:tcPr>
          <w:p w14:paraId="6289D4DA" w14:textId="77777777" w:rsidR="00DD0D26" w:rsidRPr="00952D44" w:rsidRDefault="00DD0D26" w:rsidP="00DD0D26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</w:tbl>
    <w:p w14:paraId="088F6A41" w14:textId="77777777" w:rsidR="00ED2F19" w:rsidRDefault="00DD0D26" w:rsidP="00ED2F19">
      <w:pPr>
        <w:pStyle w:val="ab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</w:p>
    <w:p w14:paraId="00EBFD22" w14:textId="77777777" w:rsidR="00ED2F19" w:rsidRPr="00ED2F19" w:rsidRDefault="00ED2F19" w:rsidP="00ED2F19">
      <w:pPr>
        <w:pStyle w:val="ab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1.2. пункт 7</w:t>
      </w:r>
      <w:r w:rsidRPr="00ED2F1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.1.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r w:rsidRPr="00ED2F19">
        <w:rPr>
          <w:rFonts w:ascii="Times New Roman" w:hAnsi="Times New Roman" w:cs="Times New Roman"/>
          <w:sz w:val="28"/>
          <w:szCs w:val="28"/>
          <w:shd w:val="clear" w:color="auto" w:fill="FFFFFF"/>
        </w:rPr>
        <w:t>Р – 1. Рекреационная зона пассивного отдыха (парков, бульваров и набережных)» подраздела 7. «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Рекреационные зоны» раздела 13. </w:t>
      </w:r>
      <w:r w:rsidRPr="00ED2F1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«Градостроительные </w:t>
      </w:r>
      <w:proofErr w:type="gramStart"/>
      <w:r w:rsidRPr="00ED2F1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регламенты»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дополнить подпунктом 3</w:t>
      </w:r>
      <w:r w:rsidRPr="00ED2F1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следующего содержания:</w:t>
      </w:r>
    </w:p>
    <w:p w14:paraId="785AB9B2" w14:textId="77777777" w:rsidR="00ED2F19" w:rsidRPr="00ED2F19" w:rsidRDefault="00ED2F19" w:rsidP="00ED2F19">
      <w:pPr>
        <w:pStyle w:val="ab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«3</w:t>
      </w:r>
      <w:r w:rsidRPr="00ED2F19">
        <w:rPr>
          <w:rFonts w:ascii="Times New Roman" w:hAnsi="Times New Roman" w:cs="Times New Roman"/>
          <w:sz w:val="28"/>
          <w:szCs w:val="28"/>
          <w:shd w:val="clear" w:color="auto" w:fill="FFFFFF"/>
        </w:rPr>
        <w:t>.  Предельная площадь земельных участков для вида разрешенного использования «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Связь</w:t>
      </w:r>
      <w:r w:rsidRPr="00ED2F19">
        <w:rPr>
          <w:rFonts w:ascii="Times New Roman" w:hAnsi="Times New Roman" w:cs="Times New Roman"/>
          <w:sz w:val="28"/>
          <w:szCs w:val="28"/>
          <w:shd w:val="clear" w:color="auto" w:fill="FFFFFF"/>
        </w:rPr>
        <w:t>»:</w:t>
      </w:r>
    </w:p>
    <w:p w14:paraId="4B92D248" w14:textId="77777777" w:rsidR="00ED2F19" w:rsidRPr="00ED2F19" w:rsidRDefault="00ED2F19" w:rsidP="00ED2F19">
      <w:pPr>
        <w:pStyle w:val="ab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1) минимальный размер – 1</w:t>
      </w:r>
      <w:r w:rsidRPr="00ED2F1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0 </w:t>
      </w:r>
      <w:proofErr w:type="spellStart"/>
      <w:r w:rsidRPr="00ED2F19">
        <w:rPr>
          <w:rFonts w:ascii="Times New Roman" w:hAnsi="Times New Roman" w:cs="Times New Roman"/>
          <w:sz w:val="28"/>
          <w:szCs w:val="28"/>
          <w:shd w:val="clear" w:color="auto" w:fill="FFFFFF"/>
        </w:rPr>
        <w:t>кв.м</w:t>
      </w:r>
      <w:proofErr w:type="spellEnd"/>
      <w:r w:rsidRPr="00ED2F19">
        <w:rPr>
          <w:rFonts w:ascii="Times New Roman" w:hAnsi="Times New Roman" w:cs="Times New Roman"/>
          <w:sz w:val="28"/>
          <w:szCs w:val="28"/>
          <w:shd w:val="clear" w:color="auto" w:fill="FFFFFF"/>
        </w:rPr>
        <w:t>.;</w:t>
      </w:r>
    </w:p>
    <w:p w14:paraId="5A99F9D5" w14:textId="77777777" w:rsidR="00DD0D26" w:rsidRDefault="00ED2F19" w:rsidP="00ED2F19">
      <w:pPr>
        <w:pStyle w:val="ab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2) максимальный размер – 6</w:t>
      </w:r>
      <w:r w:rsidRPr="00ED2F1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00 </w:t>
      </w:r>
      <w:proofErr w:type="spellStart"/>
      <w:r w:rsidRPr="00ED2F19">
        <w:rPr>
          <w:rFonts w:ascii="Times New Roman" w:hAnsi="Times New Roman" w:cs="Times New Roman"/>
          <w:sz w:val="28"/>
          <w:szCs w:val="28"/>
          <w:shd w:val="clear" w:color="auto" w:fill="FFFFFF"/>
        </w:rPr>
        <w:t>кв.м</w:t>
      </w:r>
      <w:proofErr w:type="spellEnd"/>
      <w:r w:rsidRPr="00ED2F19">
        <w:rPr>
          <w:rFonts w:ascii="Times New Roman" w:hAnsi="Times New Roman" w:cs="Times New Roman"/>
          <w:sz w:val="28"/>
          <w:szCs w:val="28"/>
          <w:shd w:val="clear" w:color="auto" w:fill="FFFFFF"/>
        </w:rPr>
        <w:t>.»</w:t>
      </w:r>
    </w:p>
    <w:p w14:paraId="60124CE0" w14:textId="77777777" w:rsidR="00DD0D26" w:rsidRPr="00094FDD" w:rsidRDefault="00DD0D26" w:rsidP="00DD0D26">
      <w:pPr>
        <w:pStyle w:val="ab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2. </w:t>
      </w:r>
      <w:r w:rsidRPr="007A7AAB">
        <w:rPr>
          <w:rFonts w:ascii="Times New Roman" w:hAnsi="Times New Roman" w:cs="Times New Roman"/>
          <w:sz w:val="28"/>
          <w:szCs w:val="28"/>
          <w:shd w:val="clear" w:color="auto" w:fill="FFFFFF"/>
        </w:rPr>
        <w:t>Опубликовать настоящее решение в газете «Районный вестник» и разместить на официальном сайте Смидовичского муниципального района.</w:t>
      </w:r>
    </w:p>
    <w:p w14:paraId="391C07D0" w14:textId="77777777" w:rsidR="00DD0D26" w:rsidRPr="00094FDD" w:rsidRDefault="00DD0D26" w:rsidP="00DD0D26">
      <w:pPr>
        <w:pStyle w:val="ab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3. </w:t>
      </w:r>
      <w:r w:rsidRPr="00094FDD">
        <w:rPr>
          <w:rFonts w:ascii="Times New Roman" w:hAnsi="Times New Roman" w:cs="Times New Roman"/>
          <w:sz w:val="28"/>
          <w:szCs w:val="28"/>
          <w:shd w:val="clear" w:color="auto" w:fill="FFFFFF"/>
        </w:rPr>
        <w:t>Настоящее решение вступает в силу после дня его официального опубликования.</w:t>
      </w:r>
    </w:p>
    <w:p w14:paraId="0364999F" w14:textId="77777777" w:rsidR="00DD0D26" w:rsidRDefault="00DD0D26" w:rsidP="00DD0D26">
      <w:pPr>
        <w:pStyle w:val="ab"/>
        <w:spacing w:line="276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4566212F" w14:textId="77777777" w:rsidR="00DD0D26" w:rsidRPr="003F0047" w:rsidRDefault="00DD0D26" w:rsidP="00DD0D26">
      <w:pPr>
        <w:pStyle w:val="ab"/>
        <w:spacing w:line="276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96"/>
        <w:gridCol w:w="2375"/>
      </w:tblGrid>
      <w:tr w:rsidR="00DD0D26" w14:paraId="74838ACB" w14:textId="77777777" w:rsidTr="0020196A">
        <w:trPr>
          <w:trHeight w:val="983"/>
        </w:trPr>
        <w:tc>
          <w:tcPr>
            <w:tcW w:w="7196" w:type="dxa"/>
          </w:tcPr>
          <w:p w14:paraId="7A13D94B" w14:textId="696F3418" w:rsidR="00DD0D26" w:rsidRDefault="009C3C24" w:rsidP="0020196A">
            <w:pPr>
              <w:pStyle w:val="ab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Заместитель п</w:t>
            </w:r>
            <w:r w:rsidR="00DD0D26">
              <w:rPr>
                <w:sz w:val="28"/>
                <w:szCs w:val="28"/>
                <w:shd w:val="clear" w:color="auto" w:fill="FFFFFF"/>
              </w:rPr>
              <w:t>редседател</w:t>
            </w:r>
            <w:r>
              <w:rPr>
                <w:sz w:val="28"/>
                <w:szCs w:val="28"/>
                <w:shd w:val="clear" w:color="auto" w:fill="FFFFFF"/>
              </w:rPr>
              <w:t>я</w:t>
            </w:r>
          </w:p>
          <w:p w14:paraId="66840E8D" w14:textId="77777777" w:rsidR="00DD0D26" w:rsidRDefault="00DD0D26" w:rsidP="0020196A">
            <w:pPr>
              <w:pStyle w:val="ab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Собрания депутатов                                                                    </w:t>
            </w:r>
          </w:p>
        </w:tc>
        <w:tc>
          <w:tcPr>
            <w:tcW w:w="2375" w:type="dxa"/>
          </w:tcPr>
          <w:p w14:paraId="732F1E3F" w14:textId="77777777" w:rsidR="00DD0D26" w:rsidRDefault="00DD0D26" w:rsidP="0020196A">
            <w:pPr>
              <w:pStyle w:val="ab"/>
              <w:jc w:val="both"/>
              <w:rPr>
                <w:sz w:val="28"/>
                <w:szCs w:val="28"/>
                <w:shd w:val="clear" w:color="auto" w:fill="FFFFFF"/>
              </w:rPr>
            </w:pPr>
          </w:p>
          <w:p w14:paraId="71A84DB8" w14:textId="4301AD6E" w:rsidR="00DD0D26" w:rsidRDefault="009C3C24" w:rsidP="0020196A">
            <w:pPr>
              <w:pStyle w:val="ab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Г.Н. </w:t>
            </w:r>
            <w:proofErr w:type="spellStart"/>
            <w:r>
              <w:rPr>
                <w:sz w:val="28"/>
                <w:szCs w:val="28"/>
                <w:shd w:val="clear" w:color="auto" w:fill="FFFFFF"/>
              </w:rPr>
              <w:t>Зинич</w:t>
            </w:r>
            <w:proofErr w:type="spellEnd"/>
          </w:p>
          <w:p w14:paraId="60BA8F57" w14:textId="77777777" w:rsidR="00DD0D26" w:rsidRDefault="00DD0D26" w:rsidP="0020196A">
            <w:pPr>
              <w:pStyle w:val="ab"/>
              <w:jc w:val="both"/>
              <w:rPr>
                <w:sz w:val="28"/>
                <w:szCs w:val="28"/>
                <w:shd w:val="clear" w:color="auto" w:fill="FFFFFF"/>
              </w:rPr>
            </w:pPr>
          </w:p>
          <w:p w14:paraId="7019F46A" w14:textId="77777777" w:rsidR="00DD0D26" w:rsidRPr="00CC41D0" w:rsidRDefault="00DD0D26" w:rsidP="0020196A">
            <w:pPr>
              <w:pStyle w:val="ab"/>
              <w:jc w:val="both"/>
              <w:rPr>
                <w:sz w:val="28"/>
                <w:szCs w:val="28"/>
                <w:shd w:val="clear" w:color="auto" w:fill="FFFFFF"/>
              </w:rPr>
            </w:pPr>
          </w:p>
          <w:p w14:paraId="2EC2715B" w14:textId="77777777" w:rsidR="00DD0D26" w:rsidRPr="0098557B" w:rsidRDefault="00DD0D26" w:rsidP="0020196A">
            <w:pPr>
              <w:pStyle w:val="ab"/>
              <w:jc w:val="both"/>
              <w:rPr>
                <w:sz w:val="6"/>
                <w:szCs w:val="28"/>
                <w:shd w:val="clear" w:color="auto" w:fill="FFFFFF"/>
              </w:rPr>
            </w:pPr>
          </w:p>
        </w:tc>
      </w:tr>
      <w:tr w:rsidR="00DD0D26" w14:paraId="78A61F57" w14:textId="77777777" w:rsidTr="0020196A">
        <w:tc>
          <w:tcPr>
            <w:tcW w:w="7196" w:type="dxa"/>
          </w:tcPr>
          <w:p w14:paraId="75708CAC" w14:textId="77777777" w:rsidR="00DD0D26" w:rsidRDefault="00DD0D26" w:rsidP="0020196A">
            <w:pPr>
              <w:pStyle w:val="ab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Глава муниципального района</w:t>
            </w:r>
          </w:p>
        </w:tc>
        <w:tc>
          <w:tcPr>
            <w:tcW w:w="2375" w:type="dxa"/>
          </w:tcPr>
          <w:p w14:paraId="79D1974B" w14:textId="77777777" w:rsidR="00DD0D26" w:rsidRDefault="00DD0D26" w:rsidP="0020196A">
            <w:pPr>
              <w:pStyle w:val="ab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Е.А. Башкиров</w:t>
            </w:r>
          </w:p>
        </w:tc>
      </w:tr>
    </w:tbl>
    <w:p w14:paraId="180D39A1" w14:textId="77777777" w:rsidR="00DD0D26" w:rsidRDefault="00DD0D26" w:rsidP="00D01B63">
      <w:pPr>
        <w:shd w:val="clear" w:color="auto" w:fill="FFFFFF"/>
        <w:spacing w:after="0" w:line="315" w:lineRule="atLeast"/>
        <w:textAlignment w:val="baseline"/>
        <w:rPr>
          <w:rFonts w:ascii="Times New Roman" w:hAnsi="Times New Roman"/>
          <w:sz w:val="28"/>
          <w:szCs w:val="28"/>
          <w:lang w:eastAsia="zh-CN"/>
        </w:rPr>
      </w:pPr>
    </w:p>
    <w:sectPr w:rsidR="00DD0D26" w:rsidSect="00B95943">
      <w:headerReference w:type="default" r:id="rId7"/>
      <w:headerReference w:type="first" r:id="rId8"/>
      <w:pgSz w:w="11906" w:h="16838"/>
      <w:pgMar w:top="1276" w:right="850" w:bottom="993" w:left="1701" w:header="705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D650CE" w14:textId="77777777" w:rsidR="00931F9A" w:rsidRDefault="00931F9A" w:rsidP="002256AA">
      <w:pPr>
        <w:spacing w:after="0" w:line="240" w:lineRule="auto"/>
      </w:pPr>
      <w:r>
        <w:separator/>
      </w:r>
    </w:p>
  </w:endnote>
  <w:endnote w:type="continuationSeparator" w:id="0">
    <w:p w14:paraId="1091815E" w14:textId="77777777" w:rsidR="00931F9A" w:rsidRDefault="00931F9A" w:rsidP="002256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236BA0" w14:textId="77777777" w:rsidR="00931F9A" w:rsidRDefault="00931F9A" w:rsidP="002256AA">
      <w:pPr>
        <w:spacing w:after="0" w:line="240" w:lineRule="auto"/>
      </w:pPr>
      <w:r>
        <w:separator/>
      </w:r>
    </w:p>
  </w:footnote>
  <w:footnote w:type="continuationSeparator" w:id="0">
    <w:p w14:paraId="44F73CEF" w14:textId="77777777" w:rsidR="00931F9A" w:rsidRDefault="00931F9A" w:rsidP="002256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33373851"/>
      <w:docPartObj>
        <w:docPartGallery w:val="Page Numbers (Top of Page)"/>
        <w:docPartUnique/>
      </w:docPartObj>
    </w:sdtPr>
    <w:sdtEndPr/>
    <w:sdtContent>
      <w:p w14:paraId="3A9EE8B3" w14:textId="77777777" w:rsidR="00B95943" w:rsidRDefault="00B95943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D2F19">
          <w:rPr>
            <w:noProof/>
          </w:rPr>
          <w:t>3</w:t>
        </w:r>
        <w:r>
          <w:fldChar w:fldCharType="end"/>
        </w:r>
      </w:p>
    </w:sdtContent>
  </w:sdt>
  <w:p w14:paraId="7D51F5FD" w14:textId="77777777" w:rsidR="00B95943" w:rsidRDefault="00B95943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B7E99D" w14:textId="77777777" w:rsidR="00B95943" w:rsidRPr="00DF25FD" w:rsidRDefault="00B95943" w:rsidP="00DF25FD">
    <w:pPr>
      <w:pStyle w:val="a5"/>
      <w:jc w:val="right"/>
      <w:rPr>
        <w:rFonts w:ascii="Times New Roman" w:hAnsi="Times New Roman" w:cs="Times New Roman"/>
      </w:rPr>
    </w:pPr>
  </w:p>
  <w:p w14:paraId="3C8A06D9" w14:textId="77777777" w:rsidR="00A01C09" w:rsidRPr="00A01C09" w:rsidRDefault="00A01C09" w:rsidP="00A01C09">
    <w:pPr>
      <w:pStyle w:val="a5"/>
      <w:jc w:val="right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EB7D87"/>
    <w:multiLevelType w:val="hybridMultilevel"/>
    <w:tmpl w:val="87D204BC"/>
    <w:lvl w:ilvl="0" w:tplc="098C84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69FB1302"/>
    <w:multiLevelType w:val="hybridMultilevel"/>
    <w:tmpl w:val="E13C4636"/>
    <w:lvl w:ilvl="0" w:tplc="96F606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15A4"/>
    <w:rsid w:val="000066D3"/>
    <w:rsid w:val="00007164"/>
    <w:rsid w:val="000141C5"/>
    <w:rsid w:val="000175DB"/>
    <w:rsid w:val="00027F7F"/>
    <w:rsid w:val="00032E97"/>
    <w:rsid w:val="00041E6E"/>
    <w:rsid w:val="00067861"/>
    <w:rsid w:val="00081DC8"/>
    <w:rsid w:val="00083E11"/>
    <w:rsid w:val="00090534"/>
    <w:rsid w:val="00094983"/>
    <w:rsid w:val="00094FDD"/>
    <w:rsid w:val="000B0342"/>
    <w:rsid w:val="000B53CD"/>
    <w:rsid w:val="000D0646"/>
    <w:rsid w:val="000D15A4"/>
    <w:rsid w:val="000D5C88"/>
    <w:rsid w:val="000E6AA7"/>
    <w:rsid w:val="000F09DF"/>
    <w:rsid w:val="00107EBF"/>
    <w:rsid w:val="0011632F"/>
    <w:rsid w:val="001227FB"/>
    <w:rsid w:val="00133E1F"/>
    <w:rsid w:val="00146191"/>
    <w:rsid w:val="001668C9"/>
    <w:rsid w:val="00170A61"/>
    <w:rsid w:val="00174431"/>
    <w:rsid w:val="00181C3E"/>
    <w:rsid w:val="00186906"/>
    <w:rsid w:val="00196C75"/>
    <w:rsid w:val="001B097B"/>
    <w:rsid w:val="001D014C"/>
    <w:rsid w:val="001D5E5B"/>
    <w:rsid w:val="001E0D32"/>
    <w:rsid w:val="001E5084"/>
    <w:rsid w:val="001F1453"/>
    <w:rsid w:val="00200714"/>
    <w:rsid w:val="00210DBA"/>
    <w:rsid w:val="002256AA"/>
    <w:rsid w:val="00244ACC"/>
    <w:rsid w:val="00246363"/>
    <w:rsid w:val="002520B8"/>
    <w:rsid w:val="00260270"/>
    <w:rsid w:val="00264E65"/>
    <w:rsid w:val="002655D2"/>
    <w:rsid w:val="00266DAA"/>
    <w:rsid w:val="00270A26"/>
    <w:rsid w:val="00274104"/>
    <w:rsid w:val="00274116"/>
    <w:rsid w:val="00286381"/>
    <w:rsid w:val="002A369E"/>
    <w:rsid w:val="002A39B1"/>
    <w:rsid w:val="002B7469"/>
    <w:rsid w:val="002C1150"/>
    <w:rsid w:val="002D2F54"/>
    <w:rsid w:val="002D4FBA"/>
    <w:rsid w:val="002E1978"/>
    <w:rsid w:val="003038E4"/>
    <w:rsid w:val="0031104B"/>
    <w:rsid w:val="00311287"/>
    <w:rsid w:val="00315997"/>
    <w:rsid w:val="0032095F"/>
    <w:rsid w:val="00326B41"/>
    <w:rsid w:val="003368CF"/>
    <w:rsid w:val="0034298E"/>
    <w:rsid w:val="0035069A"/>
    <w:rsid w:val="0035125F"/>
    <w:rsid w:val="003522E3"/>
    <w:rsid w:val="0036377D"/>
    <w:rsid w:val="003638FB"/>
    <w:rsid w:val="00370EC3"/>
    <w:rsid w:val="003814F8"/>
    <w:rsid w:val="0039122F"/>
    <w:rsid w:val="003C107E"/>
    <w:rsid w:val="003C632F"/>
    <w:rsid w:val="003C7C9D"/>
    <w:rsid w:val="003E1C91"/>
    <w:rsid w:val="003E5C64"/>
    <w:rsid w:val="003E6C69"/>
    <w:rsid w:val="003F34C4"/>
    <w:rsid w:val="003F404D"/>
    <w:rsid w:val="004024C1"/>
    <w:rsid w:val="0040288E"/>
    <w:rsid w:val="0042673E"/>
    <w:rsid w:val="004345F0"/>
    <w:rsid w:val="00440217"/>
    <w:rsid w:val="004435F9"/>
    <w:rsid w:val="00457FF9"/>
    <w:rsid w:val="00461C8C"/>
    <w:rsid w:val="004670E0"/>
    <w:rsid w:val="00472F72"/>
    <w:rsid w:val="00474D1C"/>
    <w:rsid w:val="0049010D"/>
    <w:rsid w:val="00491AEE"/>
    <w:rsid w:val="004925F7"/>
    <w:rsid w:val="00494996"/>
    <w:rsid w:val="004A0E53"/>
    <w:rsid w:val="004A3CDC"/>
    <w:rsid w:val="004C371D"/>
    <w:rsid w:val="004D10E0"/>
    <w:rsid w:val="004D34C2"/>
    <w:rsid w:val="004D74B9"/>
    <w:rsid w:val="004E6F3B"/>
    <w:rsid w:val="004F43E5"/>
    <w:rsid w:val="00502D17"/>
    <w:rsid w:val="00505C1E"/>
    <w:rsid w:val="00525C55"/>
    <w:rsid w:val="00533F03"/>
    <w:rsid w:val="00534F24"/>
    <w:rsid w:val="00536F55"/>
    <w:rsid w:val="005431F8"/>
    <w:rsid w:val="00553240"/>
    <w:rsid w:val="00567F12"/>
    <w:rsid w:val="00576C29"/>
    <w:rsid w:val="0058272F"/>
    <w:rsid w:val="00587C8F"/>
    <w:rsid w:val="0059127E"/>
    <w:rsid w:val="00594AF9"/>
    <w:rsid w:val="005A259B"/>
    <w:rsid w:val="005A3898"/>
    <w:rsid w:val="005B34C6"/>
    <w:rsid w:val="005B49FA"/>
    <w:rsid w:val="005C2577"/>
    <w:rsid w:val="005C2DD3"/>
    <w:rsid w:val="005C4E92"/>
    <w:rsid w:val="005C5AAC"/>
    <w:rsid w:val="005C60F2"/>
    <w:rsid w:val="005D6567"/>
    <w:rsid w:val="005F67D7"/>
    <w:rsid w:val="006010E5"/>
    <w:rsid w:val="00633BDD"/>
    <w:rsid w:val="00637CA9"/>
    <w:rsid w:val="00646301"/>
    <w:rsid w:val="00647195"/>
    <w:rsid w:val="00653FA9"/>
    <w:rsid w:val="00660AE4"/>
    <w:rsid w:val="00670096"/>
    <w:rsid w:val="006725A8"/>
    <w:rsid w:val="00675070"/>
    <w:rsid w:val="006806DA"/>
    <w:rsid w:val="0069051B"/>
    <w:rsid w:val="006A2843"/>
    <w:rsid w:val="006B63B0"/>
    <w:rsid w:val="006C04B5"/>
    <w:rsid w:val="006F5BB5"/>
    <w:rsid w:val="006F620C"/>
    <w:rsid w:val="007042DB"/>
    <w:rsid w:val="00704AE0"/>
    <w:rsid w:val="00712F99"/>
    <w:rsid w:val="00715485"/>
    <w:rsid w:val="00716692"/>
    <w:rsid w:val="00760F87"/>
    <w:rsid w:val="007611F4"/>
    <w:rsid w:val="0076202F"/>
    <w:rsid w:val="00767BCB"/>
    <w:rsid w:val="00772C79"/>
    <w:rsid w:val="0078240C"/>
    <w:rsid w:val="007932AE"/>
    <w:rsid w:val="00795873"/>
    <w:rsid w:val="00796832"/>
    <w:rsid w:val="007A7AAB"/>
    <w:rsid w:val="007B41C5"/>
    <w:rsid w:val="007B6D24"/>
    <w:rsid w:val="007B7999"/>
    <w:rsid w:val="007C4F6B"/>
    <w:rsid w:val="007D127B"/>
    <w:rsid w:val="007D6628"/>
    <w:rsid w:val="007F2582"/>
    <w:rsid w:val="007F6E8E"/>
    <w:rsid w:val="00804512"/>
    <w:rsid w:val="008306A1"/>
    <w:rsid w:val="00836265"/>
    <w:rsid w:val="0086605D"/>
    <w:rsid w:val="008962B1"/>
    <w:rsid w:val="008A2870"/>
    <w:rsid w:val="008A6A0C"/>
    <w:rsid w:val="008B1E5A"/>
    <w:rsid w:val="008B4917"/>
    <w:rsid w:val="008C784A"/>
    <w:rsid w:val="008D4037"/>
    <w:rsid w:val="008D7A1A"/>
    <w:rsid w:val="008E42E6"/>
    <w:rsid w:val="008F5881"/>
    <w:rsid w:val="009051A6"/>
    <w:rsid w:val="0090675A"/>
    <w:rsid w:val="009075E5"/>
    <w:rsid w:val="009158DD"/>
    <w:rsid w:val="009227D3"/>
    <w:rsid w:val="009262C1"/>
    <w:rsid w:val="00931F9A"/>
    <w:rsid w:val="0093513C"/>
    <w:rsid w:val="00941E7B"/>
    <w:rsid w:val="00942251"/>
    <w:rsid w:val="0096177A"/>
    <w:rsid w:val="0096415D"/>
    <w:rsid w:val="00972F8E"/>
    <w:rsid w:val="0098762E"/>
    <w:rsid w:val="009948BA"/>
    <w:rsid w:val="009A08CB"/>
    <w:rsid w:val="009A1E41"/>
    <w:rsid w:val="009A63C4"/>
    <w:rsid w:val="009C3C24"/>
    <w:rsid w:val="009C69AE"/>
    <w:rsid w:val="009D0CB2"/>
    <w:rsid w:val="009F788C"/>
    <w:rsid w:val="00A01C09"/>
    <w:rsid w:val="00A22EAA"/>
    <w:rsid w:val="00A34243"/>
    <w:rsid w:val="00A415DD"/>
    <w:rsid w:val="00A433BA"/>
    <w:rsid w:val="00A60E2B"/>
    <w:rsid w:val="00A74581"/>
    <w:rsid w:val="00A912F1"/>
    <w:rsid w:val="00A97635"/>
    <w:rsid w:val="00AB76A5"/>
    <w:rsid w:val="00AC57D4"/>
    <w:rsid w:val="00AD7998"/>
    <w:rsid w:val="00AD7C33"/>
    <w:rsid w:val="00AE3545"/>
    <w:rsid w:val="00AF3EC9"/>
    <w:rsid w:val="00B00243"/>
    <w:rsid w:val="00B24CE1"/>
    <w:rsid w:val="00B25ECE"/>
    <w:rsid w:val="00B36A2D"/>
    <w:rsid w:val="00B4143D"/>
    <w:rsid w:val="00B526C5"/>
    <w:rsid w:val="00B66E81"/>
    <w:rsid w:val="00B76B44"/>
    <w:rsid w:val="00B81577"/>
    <w:rsid w:val="00B826FD"/>
    <w:rsid w:val="00B90BE1"/>
    <w:rsid w:val="00B9172F"/>
    <w:rsid w:val="00B95943"/>
    <w:rsid w:val="00B96280"/>
    <w:rsid w:val="00BC70EE"/>
    <w:rsid w:val="00BD17A6"/>
    <w:rsid w:val="00BD3E7E"/>
    <w:rsid w:val="00BE36D6"/>
    <w:rsid w:val="00BE39D8"/>
    <w:rsid w:val="00BE4A12"/>
    <w:rsid w:val="00BE4D8C"/>
    <w:rsid w:val="00BE6AE6"/>
    <w:rsid w:val="00BE6F0A"/>
    <w:rsid w:val="00BF47CC"/>
    <w:rsid w:val="00C128CE"/>
    <w:rsid w:val="00C208B3"/>
    <w:rsid w:val="00C2599C"/>
    <w:rsid w:val="00C27E9A"/>
    <w:rsid w:val="00C27F56"/>
    <w:rsid w:val="00C41D38"/>
    <w:rsid w:val="00C42304"/>
    <w:rsid w:val="00C66A4A"/>
    <w:rsid w:val="00C865B6"/>
    <w:rsid w:val="00C945A9"/>
    <w:rsid w:val="00C971B0"/>
    <w:rsid w:val="00C97B7A"/>
    <w:rsid w:val="00CC0FF9"/>
    <w:rsid w:val="00CC1191"/>
    <w:rsid w:val="00CC74F5"/>
    <w:rsid w:val="00CD0E52"/>
    <w:rsid w:val="00CD1BE8"/>
    <w:rsid w:val="00CF136C"/>
    <w:rsid w:val="00D01B63"/>
    <w:rsid w:val="00D03135"/>
    <w:rsid w:val="00D23DB1"/>
    <w:rsid w:val="00D322CB"/>
    <w:rsid w:val="00D35769"/>
    <w:rsid w:val="00D45ACC"/>
    <w:rsid w:val="00D67F1C"/>
    <w:rsid w:val="00D72DAD"/>
    <w:rsid w:val="00D75082"/>
    <w:rsid w:val="00D7535B"/>
    <w:rsid w:val="00D817E2"/>
    <w:rsid w:val="00DD0D26"/>
    <w:rsid w:val="00DD3219"/>
    <w:rsid w:val="00DD3381"/>
    <w:rsid w:val="00DD363A"/>
    <w:rsid w:val="00DD445B"/>
    <w:rsid w:val="00DF25FD"/>
    <w:rsid w:val="00DF2977"/>
    <w:rsid w:val="00E2243F"/>
    <w:rsid w:val="00E23EE2"/>
    <w:rsid w:val="00E30CCE"/>
    <w:rsid w:val="00E341A6"/>
    <w:rsid w:val="00E43741"/>
    <w:rsid w:val="00E51F37"/>
    <w:rsid w:val="00E528AD"/>
    <w:rsid w:val="00E62287"/>
    <w:rsid w:val="00E6386D"/>
    <w:rsid w:val="00E701AE"/>
    <w:rsid w:val="00E701FA"/>
    <w:rsid w:val="00E7149F"/>
    <w:rsid w:val="00E807CF"/>
    <w:rsid w:val="00E84078"/>
    <w:rsid w:val="00EA6551"/>
    <w:rsid w:val="00EB04A8"/>
    <w:rsid w:val="00EB362B"/>
    <w:rsid w:val="00EB3DD8"/>
    <w:rsid w:val="00ED2F19"/>
    <w:rsid w:val="00ED451D"/>
    <w:rsid w:val="00EE62EF"/>
    <w:rsid w:val="00EF047D"/>
    <w:rsid w:val="00EF3F01"/>
    <w:rsid w:val="00F01257"/>
    <w:rsid w:val="00F15C75"/>
    <w:rsid w:val="00F15CB8"/>
    <w:rsid w:val="00F24445"/>
    <w:rsid w:val="00F24646"/>
    <w:rsid w:val="00F3727B"/>
    <w:rsid w:val="00F45A56"/>
    <w:rsid w:val="00F536CC"/>
    <w:rsid w:val="00F72467"/>
    <w:rsid w:val="00FA21A6"/>
    <w:rsid w:val="00FB4F6D"/>
    <w:rsid w:val="00FC5996"/>
    <w:rsid w:val="00FE1ED8"/>
    <w:rsid w:val="00FF1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8B2A5F"/>
  <w15:docId w15:val="{9EC98076-BEDF-47FF-AEDC-7D9DF2D32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5769"/>
  </w:style>
  <w:style w:type="paragraph" w:styleId="1">
    <w:name w:val="heading 1"/>
    <w:basedOn w:val="a"/>
    <w:next w:val="a"/>
    <w:link w:val="10"/>
    <w:qFormat/>
    <w:rsid w:val="0027411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D17A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528A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91A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6A2843"/>
    <w:pPr>
      <w:ind w:left="720"/>
      <w:contextualSpacing/>
    </w:pPr>
  </w:style>
  <w:style w:type="paragraph" w:customStyle="1" w:styleId="ConsPlusNormal">
    <w:name w:val="ConsPlusNormal"/>
    <w:link w:val="ConsPlusNormal0"/>
    <w:rsid w:val="00B76B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274116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Normal">
    <w:name w:val="ConsNormal"/>
    <w:rsid w:val="004925F7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5">
    <w:name w:val="header"/>
    <w:basedOn w:val="a"/>
    <w:link w:val="a6"/>
    <w:uiPriority w:val="99"/>
    <w:unhideWhenUsed/>
    <w:rsid w:val="002256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256AA"/>
  </w:style>
  <w:style w:type="paragraph" w:styleId="a7">
    <w:name w:val="footer"/>
    <w:basedOn w:val="a"/>
    <w:link w:val="a8"/>
    <w:uiPriority w:val="99"/>
    <w:unhideWhenUsed/>
    <w:rsid w:val="002256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256AA"/>
  </w:style>
  <w:style w:type="paragraph" w:styleId="a9">
    <w:name w:val="Title"/>
    <w:basedOn w:val="a"/>
    <w:link w:val="aa"/>
    <w:qFormat/>
    <w:rsid w:val="00A01C09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a">
    <w:name w:val="Заголовок Знак"/>
    <w:basedOn w:val="a0"/>
    <w:link w:val="a9"/>
    <w:rsid w:val="00A01C09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E528A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b">
    <w:name w:val="No Spacing"/>
    <w:uiPriority w:val="1"/>
    <w:qFormat/>
    <w:rsid w:val="00094FDD"/>
    <w:pPr>
      <w:spacing w:after="0" w:line="240" w:lineRule="auto"/>
    </w:pPr>
  </w:style>
  <w:style w:type="paragraph" w:customStyle="1" w:styleId="Web1">
    <w:name w:val="Обычный (Web)1"/>
    <w:basedOn w:val="a"/>
    <w:rsid w:val="007B41C5"/>
    <w:pPr>
      <w:suppressAutoHyphens/>
      <w:spacing w:before="100" w:after="100" w:line="240" w:lineRule="auto"/>
      <w:ind w:left="480" w:right="240"/>
      <w:jc w:val="both"/>
    </w:pPr>
    <w:rPr>
      <w:rFonts w:ascii="Verdana" w:eastAsia="Times New Roman" w:hAnsi="Verdana" w:cs="Arial"/>
      <w:color w:val="000000"/>
      <w:sz w:val="16"/>
      <w:szCs w:val="16"/>
      <w:lang w:eastAsia="ar-SA"/>
    </w:rPr>
  </w:style>
  <w:style w:type="character" w:customStyle="1" w:styleId="20">
    <w:name w:val="Заголовок 2 Знак"/>
    <w:basedOn w:val="a0"/>
    <w:link w:val="2"/>
    <w:uiPriority w:val="9"/>
    <w:semiHidden/>
    <w:rsid w:val="00BD17A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c">
    <w:name w:val="Body Text Indent"/>
    <w:basedOn w:val="a"/>
    <w:link w:val="ad"/>
    <w:unhideWhenUsed/>
    <w:rsid w:val="00BD17A6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Основной текст с отступом Знак"/>
    <w:basedOn w:val="a0"/>
    <w:link w:val="ac"/>
    <w:rsid w:val="00BD17A6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1"/>
    <w:rsid w:val="007A7A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nsPlusNormal0">
    <w:name w:val="ConsPlusNormal Знак"/>
    <w:basedOn w:val="a0"/>
    <w:link w:val="ConsPlusNormal"/>
    <w:rsid w:val="007A7AAB"/>
    <w:rPr>
      <w:rFonts w:ascii="Calibri" w:eastAsia="Times New Roman" w:hAnsi="Calibri" w:cs="Calibri"/>
      <w:szCs w:val="20"/>
      <w:lang w:eastAsia="ru-RU"/>
    </w:rPr>
  </w:style>
  <w:style w:type="table" w:customStyle="1" w:styleId="11">
    <w:name w:val="Сетка таблицы1"/>
    <w:basedOn w:val="a1"/>
    <w:next w:val="ae"/>
    <w:rsid w:val="003E6C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alloon Text"/>
    <w:basedOn w:val="a"/>
    <w:link w:val="af0"/>
    <w:uiPriority w:val="99"/>
    <w:semiHidden/>
    <w:unhideWhenUsed/>
    <w:rsid w:val="005C2D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5C2DD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141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1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0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9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1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08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08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0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0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2</Pages>
  <Words>418</Words>
  <Characters>2384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Собрание депутатов 2</cp:lastModifiedBy>
  <cp:revision>40</cp:revision>
  <cp:lastPrinted>2025-09-04T04:10:00Z</cp:lastPrinted>
  <dcterms:created xsi:type="dcterms:W3CDTF">2023-07-25T01:00:00Z</dcterms:created>
  <dcterms:modified xsi:type="dcterms:W3CDTF">2025-10-20T04:55:00Z</dcterms:modified>
</cp:coreProperties>
</file>