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020F7" w14:textId="77777777" w:rsidR="0036566A" w:rsidRPr="0019119B" w:rsidRDefault="0036566A" w:rsidP="0036566A">
      <w:pPr>
        <w:pStyle w:val="a3"/>
        <w:spacing w:after="0" w:line="240" w:lineRule="auto"/>
        <w:ind w:right="141"/>
        <w:jc w:val="right"/>
        <w:rPr>
          <w:rFonts w:ascii="Times New Roman" w:hAnsi="Times New Roman"/>
          <w:sz w:val="28"/>
          <w:szCs w:val="28"/>
        </w:rPr>
      </w:pPr>
      <w:r w:rsidRPr="0019119B">
        <w:rPr>
          <w:rFonts w:ascii="Times New Roman" w:hAnsi="Times New Roman"/>
          <w:sz w:val="28"/>
          <w:szCs w:val="28"/>
        </w:rPr>
        <w:t xml:space="preserve">ПРОЕКТ </w:t>
      </w:r>
    </w:p>
    <w:p w14:paraId="30EBC9B8" w14:textId="77777777" w:rsidR="005057E2" w:rsidRPr="004979B7" w:rsidRDefault="0036566A" w:rsidP="0036566A">
      <w:pPr>
        <w:pStyle w:val="a3"/>
        <w:spacing w:after="0" w:line="240" w:lineRule="auto"/>
        <w:ind w:right="-1"/>
        <w:rPr>
          <w:rFonts w:ascii="Times New Roman" w:hAnsi="Times New Roman"/>
          <w:sz w:val="26"/>
          <w:szCs w:val="26"/>
        </w:rPr>
      </w:pPr>
      <w:r w:rsidRPr="004979B7">
        <w:rPr>
          <w:rFonts w:ascii="Times New Roman" w:hAnsi="Times New Roman"/>
          <w:sz w:val="26"/>
          <w:szCs w:val="26"/>
        </w:rPr>
        <w:t>ПОВЕСТКА ДНЯ</w:t>
      </w:r>
      <w:r w:rsidRPr="004979B7">
        <w:rPr>
          <w:rFonts w:ascii="Times New Roman" w:hAnsi="Times New Roman"/>
          <w:sz w:val="26"/>
          <w:szCs w:val="26"/>
        </w:rPr>
        <w:br/>
      </w:r>
      <w:r w:rsidR="005057E2" w:rsidRPr="004979B7">
        <w:rPr>
          <w:rFonts w:ascii="Times New Roman" w:hAnsi="Times New Roman"/>
          <w:sz w:val="26"/>
          <w:szCs w:val="26"/>
        </w:rPr>
        <w:t>очередного</w:t>
      </w:r>
      <w:r w:rsidR="00F00D16" w:rsidRPr="004979B7">
        <w:rPr>
          <w:rFonts w:ascii="Times New Roman" w:hAnsi="Times New Roman"/>
          <w:sz w:val="26"/>
          <w:szCs w:val="26"/>
        </w:rPr>
        <w:t xml:space="preserve"> </w:t>
      </w:r>
      <w:r w:rsidRPr="004979B7">
        <w:rPr>
          <w:rFonts w:ascii="Times New Roman" w:hAnsi="Times New Roman"/>
          <w:sz w:val="26"/>
          <w:szCs w:val="26"/>
        </w:rPr>
        <w:t xml:space="preserve">заседания Собрания депутатов </w:t>
      </w:r>
    </w:p>
    <w:p w14:paraId="5B1D8596" w14:textId="683C8818" w:rsidR="0036566A" w:rsidRPr="004979B7" w:rsidRDefault="00F00D16" w:rsidP="0036566A">
      <w:pPr>
        <w:pStyle w:val="a3"/>
        <w:spacing w:after="0" w:line="240" w:lineRule="auto"/>
        <w:ind w:right="-1"/>
        <w:rPr>
          <w:rFonts w:ascii="Times New Roman" w:hAnsi="Times New Roman"/>
          <w:sz w:val="26"/>
          <w:szCs w:val="26"/>
        </w:rPr>
      </w:pPr>
      <w:r w:rsidRPr="004979B7">
        <w:rPr>
          <w:rFonts w:ascii="Times New Roman" w:hAnsi="Times New Roman"/>
          <w:sz w:val="26"/>
          <w:szCs w:val="26"/>
        </w:rPr>
        <w:t xml:space="preserve">Смидовичского муниципального района </w:t>
      </w:r>
      <w:r w:rsidR="005057E2" w:rsidRPr="004979B7">
        <w:rPr>
          <w:rFonts w:ascii="Times New Roman" w:hAnsi="Times New Roman"/>
          <w:sz w:val="26"/>
          <w:szCs w:val="26"/>
        </w:rPr>
        <w:t>(</w:t>
      </w:r>
      <w:r w:rsidRPr="004979B7">
        <w:rPr>
          <w:rFonts w:ascii="Times New Roman" w:hAnsi="Times New Roman"/>
          <w:sz w:val="26"/>
          <w:szCs w:val="26"/>
        </w:rPr>
        <w:t>шестого созыва</w:t>
      </w:r>
      <w:r w:rsidR="005057E2" w:rsidRPr="004979B7">
        <w:rPr>
          <w:rFonts w:ascii="Times New Roman" w:hAnsi="Times New Roman"/>
          <w:sz w:val="26"/>
          <w:szCs w:val="26"/>
        </w:rPr>
        <w:t>)</w:t>
      </w:r>
    </w:p>
    <w:p w14:paraId="332DAC3F" w14:textId="12522712" w:rsidR="004979B7" w:rsidRPr="004979B7" w:rsidRDefault="0036566A" w:rsidP="004979B7">
      <w:pPr>
        <w:tabs>
          <w:tab w:val="center" w:pos="4677"/>
          <w:tab w:val="left" w:pos="8304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4979B7">
        <w:rPr>
          <w:rFonts w:ascii="Times New Roman" w:hAnsi="Times New Roman" w:cs="Times New Roman"/>
          <w:b/>
          <w:sz w:val="26"/>
          <w:szCs w:val="26"/>
        </w:rPr>
        <w:tab/>
      </w:r>
      <w:r w:rsidR="00407D27">
        <w:rPr>
          <w:rFonts w:ascii="Times New Roman" w:hAnsi="Times New Roman" w:cs="Times New Roman"/>
          <w:b/>
          <w:sz w:val="26"/>
          <w:szCs w:val="26"/>
          <w:u w:val="single"/>
        </w:rPr>
        <w:t>18 сентября</w:t>
      </w:r>
      <w:r w:rsidRPr="004979B7">
        <w:rPr>
          <w:rFonts w:ascii="Times New Roman" w:hAnsi="Times New Roman" w:cs="Times New Roman"/>
          <w:b/>
          <w:sz w:val="26"/>
          <w:szCs w:val="26"/>
          <w:u w:val="single"/>
        </w:rPr>
        <w:t xml:space="preserve"> 202</w:t>
      </w:r>
      <w:r w:rsidR="005118BB" w:rsidRPr="004979B7">
        <w:rPr>
          <w:rFonts w:ascii="Times New Roman" w:hAnsi="Times New Roman" w:cs="Times New Roman"/>
          <w:b/>
          <w:sz w:val="26"/>
          <w:szCs w:val="26"/>
          <w:u w:val="single"/>
        </w:rPr>
        <w:t>5</w:t>
      </w:r>
      <w:r w:rsidRPr="004979B7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года. Начало - </w:t>
      </w:r>
      <w:r w:rsidR="003E63DF" w:rsidRPr="004979B7">
        <w:rPr>
          <w:rFonts w:ascii="Times New Roman" w:hAnsi="Times New Roman" w:cs="Times New Roman"/>
          <w:b/>
          <w:sz w:val="26"/>
          <w:szCs w:val="26"/>
          <w:u w:val="single"/>
        </w:rPr>
        <w:t>1</w:t>
      </w:r>
      <w:r w:rsidR="000E76E7">
        <w:rPr>
          <w:rFonts w:ascii="Times New Roman" w:hAnsi="Times New Roman" w:cs="Times New Roman"/>
          <w:b/>
          <w:sz w:val="26"/>
          <w:szCs w:val="26"/>
          <w:u w:val="single"/>
        </w:rPr>
        <w:t>0</w:t>
      </w:r>
      <w:r w:rsidRPr="004979B7">
        <w:rPr>
          <w:rFonts w:ascii="Times New Roman" w:hAnsi="Times New Roman" w:cs="Times New Roman"/>
          <w:b/>
          <w:sz w:val="26"/>
          <w:szCs w:val="26"/>
          <w:u w:val="single"/>
        </w:rPr>
        <w:t>.</w:t>
      </w:r>
      <w:r w:rsidR="000E76E7">
        <w:rPr>
          <w:rFonts w:ascii="Times New Roman" w:hAnsi="Times New Roman" w:cs="Times New Roman"/>
          <w:b/>
          <w:sz w:val="26"/>
          <w:szCs w:val="26"/>
          <w:u w:val="single"/>
        </w:rPr>
        <w:t>3</w:t>
      </w:r>
      <w:r w:rsidR="00352F01" w:rsidRPr="004979B7">
        <w:rPr>
          <w:rFonts w:ascii="Times New Roman" w:hAnsi="Times New Roman" w:cs="Times New Roman"/>
          <w:b/>
          <w:sz w:val="26"/>
          <w:szCs w:val="26"/>
          <w:u w:val="single"/>
        </w:rPr>
        <w:t>0</w:t>
      </w:r>
      <w:bookmarkStart w:id="0" w:name="_Hlk185326323"/>
      <w:r w:rsidR="004979B7" w:rsidRPr="004979B7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352F01" w:rsidRPr="004979B7">
        <w:rPr>
          <w:rFonts w:ascii="Times New Roman" w:hAnsi="Times New Roman" w:cs="Times New Roman"/>
          <w:b/>
          <w:sz w:val="26"/>
          <w:szCs w:val="26"/>
        </w:rPr>
        <w:t xml:space="preserve">пос. </w:t>
      </w:r>
      <w:r w:rsidR="005118BB" w:rsidRPr="004979B7">
        <w:rPr>
          <w:rFonts w:ascii="Times New Roman" w:hAnsi="Times New Roman" w:cs="Times New Roman"/>
          <w:b/>
          <w:sz w:val="26"/>
          <w:szCs w:val="26"/>
        </w:rPr>
        <w:t>Смидович</w:t>
      </w:r>
      <w:r w:rsidR="00352F01" w:rsidRPr="004979B7">
        <w:rPr>
          <w:rFonts w:ascii="Times New Roman" w:hAnsi="Times New Roman" w:cs="Times New Roman"/>
          <w:b/>
          <w:sz w:val="26"/>
          <w:szCs w:val="26"/>
        </w:rPr>
        <w:t>,</w:t>
      </w:r>
    </w:p>
    <w:p w14:paraId="53784ED3" w14:textId="782D4C3F" w:rsidR="00F00D16" w:rsidRPr="004979B7" w:rsidRDefault="00352F01" w:rsidP="004979B7">
      <w:pPr>
        <w:tabs>
          <w:tab w:val="center" w:pos="4677"/>
          <w:tab w:val="left" w:pos="8304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4979B7">
        <w:rPr>
          <w:rFonts w:ascii="Times New Roman" w:hAnsi="Times New Roman" w:cs="Times New Roman"/>
          <w:b/>
          <w:sz w:val="26"/>
          <w:szCs w:val="26"/>
        </w:rPr>
        <w:t xml:space="preserve"> администраци</w:t>
      </w:r>
      <w:r w:rsidR="005118BB" w:rsidRPr="004979B7">
        <w:rPr>
          <w:rFonts w:ascii="Times New Roman" w:hAnsi="Times New Roman" w:cs="Times New Roman"/>
          <w:b/>
          <w:sz w:val="26"/>
          <w:szCs w:val="26"/>
        </w:rPr>
        <w:t>я Смидовичского муниципального района, большой зал</w:t>
      </w:r>
    </w:p>
    <w:p w14:paraId="7CD2F51C" w14:textId="77777777" w:rsidR="004979B7" w:rsidRPr="0019119B" w:rsidRDefault="004979B7" w:rsidP="004979B7">
      <w:pPr>
        <w:tabs>
          <w:tab w:val="center" w:pos="4677"/>
          <w:tab w:val="left" w:pos="830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105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1845"/>
        <w:gridCol w:w="8643"/>
      </w:tblGrid>
      <w:tr w:rsidR="00EE41A1" w:rsidRPr="00EE41A1" w14:paraId="25F0326F" w14:textId="77777777" w:rsidTr="004979B7">
        <w:trPr>
          <w:trHeight w:val="97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0"/>
          <w:p w14:paraId="0F2CCC05" w14:textId="752DA9FB" w:rsidR="00EE41A1" w:rsidRPr="00EE41A1" w:rsidRDefault="00EE41A1" w:rsidP="00EE41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41A1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EF053" w14:textId="7DAFB9D1" w:rsidR="00EE41A1" w:rsidRPr="00EE41A1" w:rsidRDefault="00EE41A1" w:rsidP="00EE41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EE41A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1</w:t>
            </w:r>
            <w:r w:rsidR="000E76E7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0</w:t>
            </w:r>
            <w:r w:rsidRPr="00EE41A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.</w:t>
            </w:r>
            <w:r w:rsidR="000E76E7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3</w:t>
            </w:r>
            <w:r w:rsidRPr="00EE41A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0-1</w:t>
            </w:r>
            <w:r w:rsidR="000E76E7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0</w:t>
            </w:r>
            <w:r w:rsidRPr="00EE41A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.</w:t>
            </w:r>
            <w:r w:rsidR="000E76E7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3</w:t>
            </w:r>
            <w:r w:rsidRPr="00EE41A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5 </w:t>
            </w:r>
          </w:p>
          <w:p w14:paraId="449B8AB9" w14:textId="4695376B" w:rsidR="00EE41A1" w:rsidRPr="00EE41A1" w:rsidRDefault="00EE41A1" w:rsidP="00EE41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EE41A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5 мин.</w:t>
            </w:r>
          </w:p>
        </w:tc>
        <w:tc>
          <w:tcPr>
            <w:tcW w:w="8643" w:type="dxa"/>
            <w:vAlign w:val="center"/>
          </w:tcPr>
          <w:p w14:paraId="1E25A9CF" w14:textId="6B9C4EF2" w:rsidR="00EE41A1" w:rsidRPr="00EE41A1" w:rsidRDefault="00DB0B19" w:rsidP="00DB0B19">
            <w:pPr>
              <w:pStyle w:val="ConsPlusNormal"/>
              <w:jc w:val="both"/>
              <w:rPr>
                <w:bCs/>
                <w:szCs w:val="28"/>
              </w:rPr>
            </w:pPr>
            <w:r>
              <w:rPr>
                <w:color w:val="auto"/>
                <w:sz w:val="28"/>
                <w:szCs w:val="28"/>
              </w:rPr>
              <w:t>«Об утверждении Положения о публичных слушаниях, общественных обсуждениях в муниципальном образовании «Смидовичский муниципальный район» Еврейской автономной области»</w:t>
            </w:r>
          </w:p>
        </w:tc>
      </w:tr>
      <w:tr w:rsidR="00EE41A1" w:rsidRPr="00EE41A1" w14:paraId="27E98530" w14:textId="77777777" w:rsidTr="004979B7">
        <w:trPr>
          <w:trHeight w:val="611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FE96BD" w14:textId="4121594C" w:rsidR="00EE41A1" w:rsidRPr="00EE41A1" w:rsidRDefault="00DB0B19" w:rsidP="00EE41A1">
            <w:pPr>
              <w:pStyle w:val="ConsPlusTitle"/>
              <w:widowControl/>
              <w:jc w:val="both"/>
              <w:rPr>
                <w:rFonts w:eastAsia="Calibri"/>
                <w:b w:val="0"/>
                <w:bCs w:val="0"/>
                <w:i/>
                <w:iCs/>
                <w:sz w:val="28"/>
                <w:szCs w:val="28"/>
              </w:rPr>
            </w:pPr>
            <w:r>
              <w:rPr>
                <w:rFonts w:eastAsia="Calibri"/>
                <w:b w:val="0"/>
                <w:bCs w:val="0"/>
                <w:i/>
                <w:iCs/>
                <w:sz w:val="28"/>
                <w:szCs w:val="28"/>
              </w:rPr>
              <w:t>Информация Тимошенко Елены Валентиновны – начальника юридического управления администрации муниципального района</w:t>
            </w:r>
          </w:p>
        </w:tc>
      </w:tr>
      <w:tr w:rsidR="00A00C0F" w:rsidRPr="00EE41A1" w14:paraId="4F9DF55F" w14:textId="77777777" w:rsidTr="00A00C0F">
        <w:trPr>
          <w:trHeight w:val="721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2708A" w14:textId="0B5E9270" w:rsidR="00A00C0F" w:rsidRPr="00DB0B19" w:rsidRDefault="00A00C0F" w:rsidP="00A00C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0B19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48869" w14:textId="77777777" w:rsidR="00A00C0F" w:rsidRPr="00DB0B19" w:rsidRDefault="00A00C0F" w:rsidP="00A00C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 w:rsidRPr="00DB0B19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0</w:t>
            </w:r>
            <w:r w:rsidRPr="00DB0B19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3</w:t>
            </w:r>
            <w:r w:rsidRPr="00DB0B19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5-1</w:t>
            </w:r>
            <w:r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0</w:t>
            </w:r>
            <w:r w:rsidRPr="00DB0B19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4</w:t>
            </w:r>
            <w:r w:rsidRPr="00DB0B19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 xml:space="preserve">0 </w:t>
            </w:r>
          </w:p>
          <w:p w14:paraId="6BB45AE3" w14:textId="0292070E" w:rsidR="00A00C0F" w:rsidRPr="00DB0B19" w:rsidRDefault="00A00C0F" w:rsidP="00A00C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 w:rsidRPr="00DB0B19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5 мин.</w:t>
            </w:r>
          </w:p>
        </w:tc>
        <w:tc>
          <w:tcPr>
            <w:tcW w:w="8643" w:type="dxa"/>
            <w:vAlign w:val="center"/>
          </w:tcPr>
          <w:p w14:paraId="010FA0F1" w14:textId="1626AA01" w:rsidR="00A00C0F" w:rsidRPr="00DB0B19" w:rsidRDefault="00A00C0F" w:rsidP="00A00C0F">
            <w:pPr>
              <w:pStyle w:val="ConsPlusTitle"/>
              <w:widowControl/>
              <w:jc w:val="both"/>
              <w:rPr>
                <w:b w:val="0"/>
                <w:sz w:val="28"/>
                <w:szCs w:val="28"/>
              </w:rPr>
            </w:pPr>
            <w:r w:rsidRPr="00A00C0F">
              <w:rPr>
                <w:b w:val="0"/>
                <w:sz w:val="28"/>
                <w:szCs w:val="28"/>
              </w:rPr>
              <w:t>«О проекте решения «Об утверждении плана работы Собрания депутатов на четвертый квартал 2025 года»</w:t>
            </w:r>
          </w:p>
        </w:tc>
      </w:tr>
      <w:tr w:rsidR="00A00C0F" w:rsidRPr="00EE41A1" w14:paraId="4CE11DF6" w14:textId="77777777" w:rsidTr="00A00C0F">
        <w:trPr>
          <w:trHeight w:val="765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B9117F" w14:textId="480D393F" w:rsidR="00A00C0F" w:rsidRPr="00A00C0F" w:rsidRDefault="00A00C0F" w:rsidP="00A00C0F">
            <w:pPr>
              <w:pStyle w:val="ConsPlusTitle"/>
              <w:widowControl/>
              <w:jc w:val="both"/>
              <w:rPr>
                <w:b w:val="0"/>
                <w:bCs w:val="0"/>
                <w:sz w:val="28"/>
                <w:szCs w:val="28"/>
              </w:rPr>
            </w:pPr>
            <w:r w:rsidRPr="00A00C0F">
              <w:rPr>
                <w:b w:val="0"/>
                <w:bCs w:val="0"/>
                <w:i/>
                <w:iCs/>
                <w:sz w:val="28"/>
                <w:szCs w:val="28"/>
              </w:rPr>
              <w:t>Информация Марданова Игоря Васильевича – председателя Собрания депутатов муниципального района</w:t>
            </w:r>
          </w:p>
        </w:tc>
      </w:tr>
      <w:tr w:rsidR="00A00C0F" w:rsidRPr="00EE41A1" w14:paraId="3260AD04" w14:textId="77777777" w:rsidTr="006F320E">
        <w:trPr>
          <w:trHeight w:val="1084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C0902" w14:textId="79D0398B" w:rsidR="00A00C0F" w:rsidRPr="00DB0B19" w:rsidRDefault="00A00C0F" w:rsidP="00A00C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0B1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C92C4" w14:textId="77777777" w:rsidR="00A00C0F" w:rsidRPr="00DB0B19" w:rsidRDefault="00A00C0F" w:rsidP="00A00C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 w:rsidRPr="00DB0B19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0</w:t>
            </w:r>
            <w:r w:rsidRPr="00DB0B19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4</w:t>
            </w:r>
            <w:r w:rsidRPr="00DB0B19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0-1</w:t>
            </w:r>
            <w:r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0</w:t>
            </w:r>
            <w:r w:rsidRPr="00DB0B19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4</w:t>
            </w:r>
            <w:r w:rsidRPr="00DB0B19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 xml:space="preserve">5 </w:t>
            </w:r>
          </w:p>
          <w:p w14:paraId="70A28DBB" w14:textId="62D73A0D" w:rsidR="00A00C0F" w:rsidRPr="00DB0B19" w:rsidRDefault="00A00C0F" w:rsidP="00A00C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 w:rsidRPr="00DB0B19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5 мин.</w:t>
            </w:r>
          </w:p>
        </w:tc>
        <w:tc>
          <w:tcPr>
            <w:tcW w:w="8643" w:type="dxa"/>
            <w:vAlign w:val="center"/>
          </w:tcPr>
          <w:p w14:paraId="27243060" w14:textId="1BC91FF3" w:rsidR="00A00C0F" w:rsidRPr="00DB0B19" w:rsidRDefault="00A00C0F" w:rsidP="00A00C0F">
            <w:pPr>
              <w:pStyle w:val="ConsPlusTitle"/>
              <w:widowControl/>
              <w:jc w:val="both"/>
              <w:rPr>
                <w:rFonts w:eastAsia="Calibri"/>
                <w:b w:val="0"/>
                <w:sz w:val="28"/>
                <w:szCs w:val="28"/>
              </w:rPr>
            </w:pPr>
            <w:r w:rsidRPr="00DB0B19">
              <w:rPr>
                <w:b w:val="0"/>
                <w:sz w:val="28"/>
                <w:szCs w:val="28"/>
              </w:rPr>
              <w:t>О внесении изменений в решение Собрания депутатов от 19.12.2024 № 33 «Об утверждении бюджета муниципального образования «Смидовичский муниципальный район» на 2025 год и на плановый период 2026 и 2027 годов»</w:t>
            </w:r>
          </w:p>
        </w:tc>
      </w:tr>
      <w:tr w:rsidR="00A00C0F" w:rsidRPr="00EE41A1" w14:paraId="29C845E6" w14:textId="77777777" w:rsidTr="00E64DEF">
        <w:trPr>
          <w:trHeight w:val="529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ABAAE7" w14:textId="0E8D33C5" w:rsidR="00A00C0F" w:rsidRPr="00DB0B19" w:rsidRDefault="00A00C0F" w:rsidP="00A00C0F">
            <w:pPr>
              <w:pStyle w:val="ConsPlusTitle"/>
              <w:widowControl/>
              <w:jc w:val="both"/>
              <w:rPr>
                <w:b w:val="0"/>
                <w:sz w:val="28"/>
                <w:szCs w:val="28"/>
              </w:rPr>
            </w:pPr>
            <w:r w:rsidRPr="00DB0B19">
              <w:rPr>
                <w:rFonts w:eastAsia="Calibri"/>
                <w:b w:val="0"/>
                <w:i/>
                <w:iCs/>
                <w:sz w:val="28"/>
                <w:szCs w:val="28"/>
              </w:rPr>
              <w:t xml:space="preserve">Информация </w:t>
            </w:r>
            <w:proofErr w:type="spellStart"/>
            <w:r>
              <w:rPr>
                <w:rFonts w:eastAsia="Calibri"/>
                <w:b w:val="0"/>
                <w:i/>
                <w:iCs/>
                <w:sz w:val="28"/>
                <w:szCs w:val="28"/>
              </w:rPr>
              <w:t>Назировой</w:t>
            </w:r>
            <w:proofErr w:type="spellEnd"/>
            <w:r>
              <w:rPr>
                <w:rFonts w:eastAsia="Calibri"/>
                <w:b w:val="0"/>
                <w:i/>
                <w:iCs/>
                <w:sz w:val="28"/>
                <w:szCs w:val="28"/>
              </w:rPr>
              <w:t xml:space="preserve"> Екатерины Николаевны</w:t>
            </w:r>
            <w:r w:rsidRPr="00DB0B19">
              <w:rPr>
                <w:rFonts w:eastAsia="Calibri"/>
                <w:b w:val="0"/>
                <w:i/>
                <w:iCs/>
                <w:sz w:val="28"/>
                <w:szCs w:val="28"/>
              </w:rPr>
              <w:t xml:space="preserve"> – </w:t>
            </w:r>
            <w:r>
              <w:rPr>
                <w:rFonts w:eastAsia="Calibri"/>
                <w:b w:val="0"/>
                <w:i/>
                <w:iCs/>
                <w:sz w:val="28"/>
                <w:szCs w:val="28"/>
              </w:rPr>
              <w:t>заме</w:t>
            </w:r>
            <w:r w:rsidRPr="00DB0B19">
              <w:rPr>
                <w:rFonts w:eastAsia="Calibri"/>
                <w:b w:val="0"/>
                <w:i/>
                <w:iCs/>
                <w:sz w:val="28"/>
                <w:szCs w:val="28"/>
              </w:rPr>
              <w:t>стителя</w:t>
            </w:r>
            <w:r>
              <w:rPr>
                <w:rFonts w:eastAsia="Calibri"/>
                <w:b w:val="0"/>
                <w:i/>
                <w:iCs/>
                <w:sz w:val="28"/>
                <w:szCs w:val="28"/>
              </w:rPr>
              <w:t xml:space="preserve"> главы, </w:t>
            </w:r>
            <w:r w:rsidRPr="00DB0B19">
              <w:rPr>
                <w:rFonts w:eastAsia="Calibri"/>
                <w:b w:val="0"/>
                <w:i/>
                <w:iCs/>
                <w:sz w:val="28"/>
                <w:szCs w:val="28"/>
              </w:rPr>
              <w:t>начальника финансового управления администрации муниципального района</w:t>
            </w:r>
          </w:p>
        </w:tc>
      </w:tr>
      <w:tr w:rsidR="00A00C0F" w:rsidRPr="00EE41A1" w14:paraId="70E0ACF9" w14:textId="77777777" w:rsidTr="00AB34D8">
        <w:trPr>
          <w:trHeight w:val="69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A01D3" w14:textId="7D547F8A" w:rsidR="00A00C0F" w:rsidRPr="00DB0B19" w:rsidRDefault="00A00C0F" w:rsidP="00A00C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41A1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DD3E2" w14:textId="77777777" w:rsidR="00A00C0F" w:rsidRPr="00EE41A1" w:rsidRDefault="00A00C0F" w:rsidP="00A00C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EE41A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0</w:t>
            </w:r>
            <w:r w:rsidRPr="00EE41A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4</w:t>
            </w:r>
            <w:r w:rsidRPr="00EE41A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5-1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0</w:t>
            </w:r>
            <w:r w:rsidRPr="00EE41A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5</w:t>
            </w:r>
            <w:r w:rsidRPr="00EE41A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0 </w:t>
            </w:r>
          </w:p>
          <w:p w14:paraId="1B04D81E" w14:textId="00A65D99" w:rsidR="00A00C0F" w:rsidRPr="00DB0B19" w:rsidRDefault="00A00C0F" w:rsidP="00A00C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 w:rsidRPr="00EE41A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5 мин.</w:t>
            </w:r>
          </w:p>
        </w:tc>
        <w:tc>
          <w:tcPr>
            <w:tcW w:w="8643" w:type="dxa"/>
            <w:vAlign w:val="center"/>
          </w:tcPr>
          <w:p w14:paraId="23E3AFEC" w14:textId="26148E49" w:rsidR="00A00C0F" w:rsidRPr="00DB0B19" w:rsidRDefault="00A00C0F" w:rsidP="00A00C0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</w:pPr>
            <w:bookmarkStart w:id="1" w:name="_Hlk189824087"/>
            <w:r w:rsidRPr="00DB0B19">
              <w:rPr>
                <w:rFonts w:ascii="Times New Roman" w:hAnsi="Times New Roman" w:cs="Times New Roman"/>
                <w:bCs/>
                <w:sz w:val="28"/>
                <w:szCs w:val="28"/>
              </w:rPr>
              <w:t>О внесении изменений в решение Собрания депутатов Смидовичского муниципального района от 19 июля 2012 года № 53 «О контрольно-счетной палате муниципального образования «Смидовичский муниципальный район» Еврейской автономной области»</w:t>
            </w:r>
            <w:bookmarkEnd w:id="1"/>
          </w:p>
        </w:tc>
      </w:tr>
      <w:tr w:rsidR="00A00C0F" w:rsidRPr="00EE41A1" w14:paraId="6B1E7A3B" w14:textId="77777777" w:rsidTr="009A6935">
        <w:trPr>
          <w:trHeight w:val="631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C40C73" w14:textId="4D9016BD" w:rsidR="00A00C0F" w:rsidRPr="00DB0B19" w:rsidRDefault="00A00C0F" w:rsidP="00A00C0F">
            <w:pPr>
              <w:pStyle w:val="ConsNonformat"/>
              <w:jc w:val="both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pPr>
            <w:r w:rsidRPr="00DB0B19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 xml:space="preserve">Информация </w:t>
            </w:r>
            <w:proofErr w:type="spellStart"/>
            <w:r w:rsidRPr="00DB0B19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Байкиной</w:t>
            </w:r>
            <w:proofErr w:type="spellEnd"/>
            <w:r w:rsidRPr="00DB0B19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 xml:space="preserve"> Ольги Викторовны – председателя контрольно-счетной палаты Смидовичского муниципального района</w:t>
            </w:r>
          </w:p>
        </w:tc>
      </w:tr>
      <w:tr w:rsidR="00A00C0F" w:rsidRPr="00EE41A1" w14:paraId="77A8CF27" w14:textId="77777777" w:rsidTr="00D557AC">
        <w:trPr>
          <w:trHeight w:val="81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64525" w14:textId="467FC26F" w:rsidR="00A00C0F" w:rsidRPr="00EE41A1" w:rsidRDefault="00A00C0F" w:rsidP="00A00C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41A1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3059A" w14:textId="77777777" w:rsidR="00A00C0F" w:rsidRPr="00EE41A1" w:rsidRDefault="00A00C0F" w:rsidP="00A00C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EE41A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0</w:t>
            </w:r>
            <w:r w:rsidRPr="00EE41A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5</w:t>
            </w:r>
            <w:r w:rsidRPr="00EE41A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0-1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0</w:t>
            </w:r>
            <w:r w:rsidRPr="00EE41A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5</w:t>
            </w:r>
            <w:r w:rsidRPr="00EE41A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5</w:t>
            </w:r>
          </w:p>
          <w:p w14:paraId="0DDA6429" w14:textId="420AA04A" w:rsidR="00A00C0F" w:rsidRPr="00EE41A1" w:rsidRDefault="00A00C0F" w:rsidP="00A00C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E41A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5 мин.</w:t>
            </w:r>
          </w:p>
        </w:tc>
        <w:tc>
          <w:tcPr>
            <w:tcW w:w="8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13C09" w14:textId="025A8904" w:rsidR="00A00C0F" w:rsidRPr="00EE41A1" w:rsidRDefault="00A00C0F" w:rsidP="00A00C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531C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изменения в решение Собрания депутатов от 21.11.2024 № 30 «Об утверждении прогнозного плана приватизации муниципального имущества и состава комиссии по приватизации муниципального имущества Смидовичского муниципального района на 2025 год и на плановый период 2026-2027 годов» </w:t>
            </w:r>
          </w:p>
        </w:tc>
      </w:tr>
      <w:tr w:rsidR="00A00C0F" w:rsidRPr="00EE41A1" w14:paraId="2E5B59DF" w14:textId="77777777" w:rsidTr="004979B7">
        <w:trPr>
          <w:trHeight w:val="674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7ECBC0" w14:textId="746A5707" w:rsidR="00A00C0F" w:rsidRPr="00EE41A1" w:rsidRDefault="00A00C0F" w:rsidP="00A00C0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6C531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Информация Некрасовой Натальи Владимировны – председателя комитета по управлению муниципальным имуществом администрации муниципального района</w:t>
            </w:r>
          </w:p>
        </w:tc>
      </w:tr>
      <w:tr w:rsidR="00A00C0F" w:rsidRPr="00EE41A1" w14:paraId="54604CF7" w14:textId="77777777" w:rsidTr="00D557AC">
        <w:trPr>
          <w:trHeight w:val="81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30E1D" w14:textId="28E5E60E" w:rsidR="00A00C0F" w:rsidRPr="00EE41A1" w:rsidRDefault="00A00C0F" w:rsidP="00A00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F1BAC" w14:textId="37984C0D" w:rsidR="00A00C0F" w:rsidRPr="00EE41A1" w:rsidRDefault="00A00C0F" w:rsidP="00A00C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EE41A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0</w:t>
            </w:r>
            <w:r w:rsidRPr="00EE41A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5</w:t>
            </w:r>
            <w:r w:rsidRPr="00EE41A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1</w:t>
            </w:r>
            <w:r w:rsidRPr="00EE41A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00</w:t>
            </w:r>
          </w:p>
          <w:p w14:paraId="223161ED" w14:textId="25154A50" w:rsidR="00A00C0F" w:rsidRPr="00EE41A1" w:rsidRDefault="00A00C0F" w:rsidP="00A00C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EE41A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5 мин.</w:t>
            </w:r>
          </w:p>
        </w:tc>
        <w:tc>
          <w:tcPr>
            <w:tcW w:w="8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493CB" w14:textId="77777777" w:rsidR="00A00C0F" w:rsidRPr="00EE41A1" w:rsidRDefault="00A00C0F" w:rsidP="00A00C0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41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объявлении Благодарности Собрания депутатов» </w:t>
            </w:r>
          </w:p>
          <w:p w14:paraId="5B869072" w14:textId="2A537338" w:rsidR="00A00C0F" w:rsidRPr="00EE41A1" w:rsidRDefault="00A00C0F" w:rsidP="00A00C0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00C0F" w:rsidRPr="00EE41A1" w14:paraId="3EFB95B3" w14:textId="77777777" w:rsidTr="004979B7">
        <w:trPr>
          <w:trHeight w:val="643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8477FA" w14:textId="6AA02925" w:rsidR="00A00C0F" w:rsidRPr="00EE41A1" w:rsidRDefault="00A00C0F" w:rsidP="00A00C0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41A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Информация Марданова Игоря Васильевича – председателя Собрания депутатов муниципального района</w:t>
            </w:r>
          </w:p>
        </w:tc>
      </w:tr>
    </w:tbl>
    <w:p w14:paraId="083757FB" w14:textId="1E42D02F" w:rsidR="0036566A" w:rsidRPr="0019119B" w:rsidRDefault="0036566A" w:rsidP="004979B7">
      <w:pPr>
        <w:rPr>
          <w:rFonts w:ascii="Times New Roman" w:hAnsi="Times New Roman" w:cs="Times New Roman"/>
          <w:sz w:val="28"/>
          <w:szCs w:val="28"/>
        </w:rPr>
      </w:pPr>
    </w:p>
    <w:sectPr w:rsidR="0036566A" w:rsidRPr="0019119B" w:rsidSect="006E080D">
      <w:headerReference w:type="default" r:id="rId7"/>
      <w:pgSz w:w="11906" w:h="16838"/>
      <w:pgMar w:top="567" w:right="1134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16C7A9" w14:textId="77777777" w:rsidR="006935B2" w:rsidRDefault="006935B2" w:rsidP="00B07C7F">
      <w:pPr>
        <w:spacing w:after="0" w:line="240" w:lineRule="auto"/>
      </w:pPr>
      <w:r>
        <w:separator/>
      </w:r>
    </w:p>
  </w:endnote>
  <w:endnote w:type="continuationSeparator" w:id="0">
    <w:p w14:paraId="55E8D014" w14:textId="77777777" w:rsidR="006935B2" w:rsidRDefault="006935B2" w:rsidP="00B07C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9FA721" w14:textId="77777777" w:rsidR="006935B2" w:rsidRDefault="006935B2" w:rsidP="00B07C7F">
      <w:pPr>
        <w:spacing w:after="0" w:line="240" w:lineRule="auto"/>
      </w:pPr>
      <w:r>
        <w:separator/>
      </w:r>
    </w:p>
  </w:footnote>
  <w:footnote w:type="continuationSeparator" w:id="0">
    <w:p w14:paraId="04143892" w14:textId="77777777" w:rsidR="006935B2" w:rsidRDefault="006935B2" w:rsidP="00B07C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84716646"/>
      <w:docPartObj>
        <w:docPartGallery w:val="Page Numbers (Top of Page)"/>
        <w:docPartUnique/>
      </w:docPartObj>
    </w:sdtPr>
    <w:sdtEndPr/>
    <w:sdtContent>
      <w:p w14:paraId="2D1B2530" w14:textId="77777777" w:rsidR="00B07C7F" w:rsidRDefault="001874FF">
        <w:pPr>
          <w:pStyle w:val="a8"/>
          <w:jc w:val="center"/>
        </w:pPr>
        <w:r>
          <w:fldChar w:fldCharType="begin"/>
        </w:r>
        <w:r w:rsidR="00B07C7F">
          <w:instrText>PAGE   \* MERGEFORMAT</w:instrText>
        </w:r>
        <w:r>
          <w:fldChar w:fldCharType="separate"/>
        </w:r>
        <w:r w:rsidR="00AE11AB">
          <w:rPr>
            <w:noProof/>
          </w:rPr>
          <w:t>2</w:t>
        </w:r>
        <w:r>
          <w:fldChar w:fldCharType="end"/>
        </w:r>
      </w:p>
    </w:sdtContent>
  </w:sdt>
  <w:p w14:paraId="056E6640" w14:textId="77777777" w:rsidR="00B07C7F" w:rsidRDefault="00B07C7F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62F0"/>
    <w:rsid w:val="00002C5E"/>
    <w:rsid w:val="000059C9"/>
    <w:rsid w:val="00006610"/>
    <w:rsid w:val="0002061F"/>
    <w:rsid w:val="000268F8"/>
    <w:rsid w:val="00034616"/>
    <w:rsid w:val="00035F9B"/>
    <w:rsid w:val="0003799D"/>
    <w:rsid w:val="0004435A"/>
    <w:rsid w:val="00051380"/>
    <w:rsid w:val="0006307C"/>
    <w:rsid w:val="00063116"/>
    <w:rsid w:val="0006435D"/>
    <w:rsid w:val="00067E98"/>
    <w:rsid w:val="00067F46"/>
    <w:rsid w:val="000773C5"/>
    <w:rsid w:val="00084715"/>
    <w:rsid w:val="00087FC9"/>
    <w:rsid w:val="000920E3"/>
    <w:rsid w:val="00093EB2"/>
    <w:rsid w:val="00094EF3"/>
    <w:rsid w:val="000A0B8D"/>
    <w:rsid w:val="000A159A"/>
    <w:rsid w:val="000A4A28"/>
    <w:rsid w:val="000A6B47"/>
    <w:rsid w:val="000A77DD"/>
    <w:rsid w:val="000A7E93"/>
    <w:rsid w:val="000B0854"/>
    <w:rsid w:val="000D49C6"/>
    <w:rsid w:val="000E09BA"/>
    <w:rsid w:val="000E316D"/>
    <w:rsid w:val="000E321A"/>
    <w:rsid w:val="000E3531"/>
    <w:rsid w:val="000E6762"/>
    <w:rsid w:val="000E76E7"/>
    <w:rsid w:val="000F4AE3"/>
    <w:rsid w:val="001053DF"/>
    <w:rsid w:val="00105A8A"/>
    <w:rsid w:val="00124D4F"/>
    <w:rsid w:val="00124E67"/>
    <w:rsid w:val="00126C18"/>
    <w:rsid w:val="00132597"/>
    <w:rsid w:val="001442A8"/>
    <w:rsid w:val="00162DCD"/>
    <w:rsid w:val="00172804"/>
    <w:rsid w:val="00172D34"/>
    <w:rsid w:val="00175574"/>
    <w:rsid w:val="001762D4"/>
    <w:rsid w:val="00181F93"/>
    <w:rsid w:val="00182062"/>
    <w:rsid w:val="00182522"/>
    <w:rsid w:val="001850EC"/>
    <w:rsid w:val="00185FF2"/>
    <w:rsid w:val="001867B5"/>
    <w:rsid w:val="001874FF"/>
    <w:rsid w:val="0019119B"/>
    <w:rsid w:val="00191561"/>
    <w:rsid w:val="00194F6E"/>
    <w:rsid w:val="00195BEC"/>
    <w:rsid w:val="001A2A6F"/>
    <w:rsid w:val="001A3E1E"/>
    <w:rsid w:val="001B01C3"/>
    <w:rsid w:val="001B0983"/>
    <w:rsid w:val="001B419B"/>
    <w:rsid w:val="001B7C17"/>
    <w:rsid w:val="001C449A"/>
    <w:rsid w:val="001C54B2"/>
    <w:rsid w:val="001D28AB"/>
    <w:rsid w:val="001D3C34"/>
    <w:rsid w:val="001E0BCF"/>
    <w:rsid w:val="001E3471"/>
    <w:rsid w:val="001E4166"/>
    <w:rsid w:val="001F596F"/>
    <w:rsid w:val="00200463"/>
    <w:rsid w:val="00204D11"/>
    <w:rsid w:val="0020695F"/>
    <w:rsid w:val="00210432"/>
    <w:rsid w:val="00212832"/>
    <w:rsid w:val="00215267"/>
    <w:rsid w:val="002217B1"/>
    <w:rsid w:val="0022634C"/>
    <w:rsid w:val="00226A79"/>
    <w:rsid w:val="002478E7"/>
    <w:rsid w:val="00252C1C"/>
    <w:rsid w:val="002563FB"/>
    <w:rsid w:val="002632EA"/>
    <w:rsid w:val="00266CF0"/>
    <w:rsid w:val="002744D4"/>
    <w:rsid w:val="0027554C"/>
    <w:rsid w:val="0027748D"/>
    <w:rsid w:val="00280912"/>
    <w:rsid w:val="00281077"/>
    <w:rsid w:val="00281C60"/>
    <w:rsid w:val="00286510"/>
    <w:rsid w:val="0028658E"/>
    <w:rsid w:val="00292CE7"/>
    <w:rsid w:val="002964F3"/>
    <w:rsid w:val="002A3D33"/>
    <w:rsid w:val="002A532D"/>
    <w:rsid w:val="002B1040"/>
    <w:rsid w:val="002C2357"/>
    <w:rsid w:val="002C4466"/>
    <w:rsid w:val="002C4B34"/>
    <w:rsid w:val="002C5A25"/>
    <w:rsid w:val="002C6DD0"/>
    <w:rsid w:val="002C786E"/>
    <w:rsid w:val="002D210B"/>
    <w:rsid w:val="002D5D0B"/>
    <w:rsid w:val="002D7274"/>
    <w:rsid w:val="002E27C3"/>
    <w:rsid w:val="002F1EF3"/>
    <w:rsid w:val="002F2EDA"/>
    <w:rsid w:val="002F2FA4"/>
    <w:rsid w:val="002F458F"/>
    <w:rsid w:val="0030620B"/>
    <w:rsid w:val="00306B1E"/>
    <w:rsid w:val="003138C1"/>
    <w:rsid w:val="00313AE7"/>
    <w:rsid w:val="003156DB"/>
    <w:rsid w:val="00317DDB"/>
    <w:rsid w:val="003204A3"/>
    <w:rsid w:val="003232FB"/>
    <w:rsid w:val="003257E1"/>
    <w:rsid w:val="0033032D"/>
    <w:rsid w:val="00330862"/>
    <w:rsid w:val="00334AED"/>
    <w:rsid w:val="00340857"/>
    <w:rsid w:val="00342823"/>
    <w:rsid w:val="003446C8"/>
    <w:rsid w:val="003461E6"/>
    <w:rsid w:val="0034693B"/>
    <w:rsid w:val="00346E8D"/>
    <w:rsid w:val="00347247"/>
    <w:rsid w:val="00350FFB"/>
    <w:rsid w:val="003520A8"/>
    <w:rsid w:val="003527C0"/>
    <w:rsid w:val="00352F01"/>
    <w:rsid w:val="00355E3E"/>
    <w:rsid w:val="00355EEB"/>
    <w:rsid w:val="00363064"/>
    <w:rsid w:val="00363C88"/>
    <w:rsid w:val="00365545"/>
    <w:rsid w:val="0036566A"/>
    <w:rsid w:val="00370CC2"/>
    <w:rsid w:val="00376B54"/>
    <w:rsid w:val="0037739E"/>
    <w:rsid w:val="00380E36"/>
    <w:rsid w:val="00383262"/>
    <w:rsid w:val="00386561"/>
    <w:rsid w:val="00391D58"/>
    <w:rsid w:val="00397A03"/>
    <w:rsid w:val="003A1BAA"/>
    <w:rsid w:val="003A69CA"/>
    <w:rsid w:val="003A6B97"/>
    <w:rsid w:val="003B006B"/>
    <w:rsid w:val="003B4581"/>
    <w:rsid w:val="003B6099"/>
    <w:rsid w:val="003C0E02"/>
    <w:rsid w:val="003C26C1"/>
    <w:rsid w:val="003C2AEC"/>
    <w:rsid w:val="003D6A7B"/>
    <w:rsid w:val="003D7F15"/>
    <w:rsid w:val="003E2857"/>
    <w:rsid w:val="003E63DF"/>
    <w:rsid w:val="003E7983"/>
    <w:rsid w:val="003F240A"/>
    <w:rsid w:val="003F2A00"/>
    <w:rsid w:val="003F5D88"/>
    <w:rsid w:val="00404495"/>
    <w:rsid w:val="004058D8"/>
    <w:rsid w:val="00407A93"/>
    <w:rsid w:val="00407D27"/>
    <w:rsid w:val="00407F03"/>
    <w:rsid w:val="00413CB5"/>
    <w:rsid w:val="004149EB"/>
    <w:rsid w:val="00414D7F"/>
    <w:rsid w:val="00416865"/>
    <w:rsid w:val="00421D9F"/>
    <w:rsid w:val="00422ECB"/>
    <w:rsid w:val="00423CF8"/>
    <w:rsid w:val="00426BED"/>
    <w:rsid w:val="00427513"/>
    <w:rsid w:val="004338CD"/>
    <w:rsid w:val="0044058C"/>
    <w:rsid w:val="00440AC9"/>
    <w:rsid w:val="00450223"/>
    <w:rsid w:val="00456495"/>
    <w:rsid w:val="00457838"/>
    <w:rsid w:val="00461D11"/>
    <w:rsid w:val="00464ACF"/>
    <w:rsid w:val="00465587"/>
    <w:rsid w:val="00467956"/>
    <w:rsid w:val="004679C3"/>
    <w:rsid w:val="00471615"/>
    <w:rsid w:val="00476ACF"/>
    <w:rsid w:val="00476B0B"/>
    <w:rsid w:val="00476CBB"/>
    <w:rsid w:val="00477C7B"/>
    <w:rsid w:val="0048376D"/>
    <w:rsid w:val="00494EF7"/>
    <w:rsid w:val="00497473"/>
    <w:rsid w:val="004979B7"/>
    <w:rsid w:val="004A3673"/>
    <w:rsid w:val="004B7E16"/>
    <w:rsid w:val="004C2A98"/>
    <w:rsid w:val="004C407C"/>
    <w:rsid w:val="004C4BFC"/>
    <w:rsid w:val="004C4DA3"/>
    <w:rsid w:val="004D0C4B"/>
    <w:rsid w:val="004D50E0"/>
    <w:rsid w:val="004D7164"/>
    <w:rsid w:val="004E1460"/>
    <w:rsid w:val="004F0056"/>
    <w:rsid w:val="004F0EDC"/>
    <w:rsid w:val="004F67B8"/>
    <w:rsid w:val="0050439D"/>
    <w:rsid w:val="005057E2"/>
    <w:rsid w:val="005118BB"/>
    <w:rsid w:val="00512809"/>
    <w:rsid w:val="005132D7"/>
    <w:rsid w:val="00513829"/>
    <w:rsid w:val="005139C1"/>
    <w:rsid w:val="005140CD"/>
    <w:rsid w:val="005171D1"/>
    <w:rsid w:val="0052418E"/>
    <w:rsid w:val="00525894"/>
    <w:rsid w:val="00535A47"/>
    <w:rsid w:val="00537DA6"/>
    <w:rsid w:val="00540B35"/>
    <w:rsid w:val="00541D1A"/>
    <w:rsid w:val="00543E32"/>
    <w:rsid w:val="00550EEB"/>
    <w:rsid w:val="00551B75"/>
    <w:rsid w:val="00554323"/>
    <w:rsid w:val="0055572C"/>
    <w:rsid w:val="00556342"/>
    <w:rsid w:val="00556E67"/>
    <w:rsid w:val="0055730D"/>
    <w:rsid w:val="00560EF0"/>
    <w:rsid w:val="00566017"/>
    <w:rsid w:val="00566F39"/>
    <w:rsid w:val="00570615"/>
    <w:rsid w:val="00573EF2"/>
    <w:rsid w:val="0057407E"/>
    <w:rsid w:val="00574DA4"/>
    <w:rsid w:val="00576FE1"/>
    <w:rsid w:val="00577E05"/>
    <w:rsid w:val="00580BD7"/>
    <w:rsid w:val="00580F5B"/>
    <w:rsid w:val="00581282"/>
    <w:rsid w:val="005A18E8"/>
    <w:rsid w:val="005B3377"/>
    <w:rsid w:val="005B680E"/>
    <w:rsid w:val="005B6D33"/>
    <w:rsid w:val="005C0D6B"/>
    <w:rsid w:val="005C23A4"/>
    <w:rsid w:val="005C4642"/>
    <w:rsid w:val="005C70E0"/>
    <w:rsid w:val="005D67CE"/>
    <w:rsid w:val="005D74DE"/>
    <w:rsid w:val="005D7BA3"/>
    <w:rsid w:val="005F06FB"/>
    <w:rsid w:val="005F1712"/>
    <w:rsid w:val="0060032A"/>
    <w:rsid w:val="00602D04"/>
    <w:rsid w:val="00613724"/>
    <w:rsid w:val="00617116"/>
    <w:rsid w:val="006200C5"/>
    <w:rsid w:val="00622AF4"/>
    <w:rsid w:val="00623B94"/>
    <w:rsid w:val="00624AAC"/>
    <w:rsid w:val="006265E8"/>
    <w:rsid w:val="00626B16"/>
    <w:rsid w:val="006303C9"/>
    <w:rsid w:val="006366CB"/>
    <w:rsid w:val="00641666"/>
    <w:rsid w:val="00641740"/>
    <w:rsid w:val="00644331"/>
    <w:rsid w:val="006560BE"/>
    <w:rsid w:val="006577A8"/>
    <w:rsid w:val="00662D21"/>
    <w:rsid w:val="00663A47"/>
    <w:rsid w:val="00667AF1"/>
    <w:rsid w:val="00667BEA"/>
    <w:rsid w:val="00671F60"/>
    <w:rsid w:val="0067347E"/>
    <w:rsid w:val="00674653"/>
    <w:rsid w:val="00674B57"/>
    <w:rsid w:val="00675C43"/>
    <w:rsid w:val="00682396"/>
    <w:rsid w:val="00682ECC"/>
    <w:rsid w:val="00686C47"/>
    <w:rsid w:val="00690407"/>
    <w:rsid w:val="00691114"/>
    <w:rsid w:val="00692BCF"/>
    <w:rsid w:val="006935B2"/>
    <w:rsid w:val="00694902"/>
    <w:rsid w:val="006A4809"/>
    <w:rsid w:val="006B3B3C"/>
    <w:rsid w:val="006B4C0A"/>
    <w:rsid w:val="006B65D1"/>
    <w:rsid w:val="006B7ABC"/>
    <w:rsid w:val="006C2A99"/>
    <w:rsid w:val="006C4D5F"/>
    <w:rsid w:val="006C531C"/>
    <w:rsid w:val="006D130D"/>
    <w:rsid w:val="006D2917"/>
    <w:rsid w:val="006D34C2"/>
    <w:rsid w:val="006D395F"/>
    <w:rsid w:val="006E080D"/>
    <w:rsid w:val="006E35D9"/>
    <w:rsid w:val="006F4088"/>
    <w:rsid w:val="006F41EE"/>
    <w:rsid w:val="006F5D58"/>
    <w:rsid w:val="006F66FA"/>
    <w:rsid w:val="006F77D9"/>
    <w:rsid w:val="00702792"/>
    <w:rsid w:val="00704B93"/>
    <w:rsid w:val="007054DC"/>
    <w:rsid w:val="007107C4"/>
    <w:rsid w:val="00710D61"/>
    <w:rsid w:val="00713A31"/>
    <w:rsid w:val="00714930"/>
    <w:rsid w:val="00714F39"/>
    <w:rsid w:val="00725623"/>
    <w:rsid w:val="00732551"/>
    <w:rsid w:val="00733420"/>
    <w:rsid w:val="00734071"/>
    <w:rsid w:val="00743715"/>
    <w:rsid w:val="0074462A"/>
    <w:rsid w:val="00751067"/>
    <w:rsid w:val="00751766"/>
    <w:rsid w:val="00754C7E"/>
    <w:rsid w:val="00757583"/>
    <w:rsid w:val="00760303"/>
    <w:rsid w:val="007605AB"/>
    <w:rsid w:val="00763D07"/>
    <w:rsid w:val="00765D2E"/>
    <w:rsid w:val="00770190"/>
    <w:rsid w:val="00770FAC"/>
    <w:rsid w:val="00771CEA"/>
    <w:rsid w:val="007730C7"/>
    <w:rsid w:val="00780294"/>
    <w:rsid w:val="00780319"/>
    <w:rsid w:val="00780979"/>
    <w:rsid w:val="00787702"/>
    <w:rsid w:val="0079027F"/>
    <w:rsid w:val="00794689"/>
    <w:rsid w:val="00797FE3"/>
    <w:rsid w:val="007A3CF8"/>
    <w:rsid w:val="007B61B1"/>
    <w:rsid w:val="007C6C96"/>
    <w:rsid w:val="007C770D"/>
    <w:rsid w:val="007D4D7E"/>
    <w:rsid w:val="007D5450"/>
    <w:rsid w:val="007D7DED"/>
    <w:rsid w:val="007E00C9"/>
    <w:rsid w:val="007E1776"/>
    <w:rsid w:val="007E1CE8"/>
    <w:rsid w:val="007E21C8"/>
    <w:rsid w:val="007E4603"/>
    <w:rsid w:val="007E5919"/>
    <w:rsid w:val="007F1A87"/>
    <w:rsid w:val="00802F30"/>
    <w:rsid w:val="00806737"/>
    <w:rsid w:val="008073CC"/>
    <w:rsid w:val="00807F0E"/>
    <w:rsid w:val="00821632"/>
    <w:rsid w:val="008238DA"/>
    <w:rsid w:val="00827B2E"/>
    <w:rsid w:val="0083188F"/>
    <w:rsid w:val="00834F17"/>
    <w:rsid w:val="00840A7F"/>
    <w:rsid w:val="00841619"/>
    <w:rsid w:val="008419BE"/>
    <w:rsid w:val="00842DD3"/>
    <w:rsid w:val="008533D8"/>
    <w:rsid w:val="0086341A"/>
    <w:rsid w:val="0086736E"/>
    <w:rsid w:val="008817B2"/>
    <w:rsid w:val="00887921"/>
    <w:rsid w:val="008946E9"/>
    <w:rsid w:val="008A07B6"/>
    <w:rsid w:val="008A508E"/>
    <w:rsid w:val="008B31D0"/>
    <w:rsid w:val="008B59EE"/>
    <w:rsid w:val="008B74D4"/>
    <w:rsid w:val="008C5AD5"/>
    <w:rsid w:val="008C7D3A"/>
    <w:rsid w:val="008D0FCD"/>
    <w:rsid w:val="008D1047"/>
    <w:rsid w:val="008D2A37"/>
    <w:rsid w:val="008E0009"/>
    <w:rsid w:val="008E378D"/>
    <w:rsid w:val="008E5DF9"/>
    <w:rsid w:val="008E76BF"/>
    <w:rsid w:val="008F4470"/>
    <w:rsid w:val="008F5533"/>
    <w:rsid w:val="00900DC4"/>
    <w:rsid w:val="00906DBA"/>
    <w:rsid w:val="009076A9"/>
    <w:rsid w:val="009076B1"/>
    <w:rsid w:val="00914D5F"/>
    <w:rsid w:val="00915CED"/>
    <w:rsid w:val="009178E9"/>
    <w:rsid w:val="009223A4"/>
    <w:rsid w:val="00924B72"/>
    <w:rsid w:val="00924C84"/>
    <w:rsid w:val="00927153"/>
    <w:rsid w:val="00937DB7"/>
    <w:rsid w:val="00937E7E"/>
    <w:rsid w:val="00944DA9"/>
    <w:rsid w:val="00947629"/>
    <w:rsid w:val="00952EC9"/>
    <w:rsid w:val="00956846"/>
    <w:rsid w:val="00957B29"/>
    <w:rsid w:val="009626A2"/>
    <w:rsid w:val="00966BDD"/>
    <w:rsid w:val="00966E43"/>
    <w:rsid w:val="0097204E"/>
    <w:rsid w:val="009800B9"/>
    <w:rsid w:val="00984394"/>
    <w:rsid w:val="00984F9C"/>
    <w:rsid w:val="009966F9"/>
    <w:rsid w:val="009970DC"/>
    <w:rsid w:val="009A3034"/>
    <w:rsid w:val="009A7C55"/>
    <w:rsid w:val="009B1681"/>
    <w:rsid w:val="009B2EE4"/>
    <w:rsid w:val="009B3F41"/>
    <w:rsid w:val="009C3F8F"/>
    <w:rsid w:val="009C7AA7"/>
    <w:rsid w:val="009D29E6"/>
    <w:rsid w:val="009D33F5"/>
    <w:rsid w:val="009D444B"/>
    <w:rsid w:val="009D5D20"/>
    <w:rsid w:val="009E165C"/>
    <w:rsid w:val="009F2025"/>
    <w:rsid w:val="009F49FA"/>
    <w:rsid w:val="00A002FF"/>
    <w:rsid w:val="00A00C0F"/>
    <w:rsid w:val="00A028BA"/>
    <w:rsid w:val="00A03BC6"/>
    <w:rsid w:val="00A1518B"/>
    <w:rsid w:val="00A20153"/>
    <w:rsid w:val="00A2156E"/>
    <w:rsid w:val="00A2288D"/>
    <w:rsid w:val="00A343CD"/>
    <w:rsid w:val="00A419D9"/>
    <w:rsid w:val="00A4491D"/>
    <w:rsid w:val="00A44C18"/>
    <w:rsid w:val="00A63872"/>
    <w:rsid w:val="00A66D28"/>
    <w:rsid w:val="00A70253"/>
    <w:rsid w:val="00A73C19"/>
    <w:rsid w:val="00A74440"/>
    <w:rsid w:val="00A75F10"/>
    <w:rsid w:val="00A77602"/>
    <w:rsid w:val="00A828AD"/>
    <w:rsid w:val="00A83274"/>
    <w:rsid w:val="00A848B2"/>
    <w:rsid w:val="00A87ED6"/>
    <w:rsid w:val="00A95D2D"/>
    <w:rsid w:val="00AA1413"/>
    <w:rsid w:val="00AA6D32"/>
    <w:rsid w:val="00AC5AA1"/>
    <w:rsid w:val="00AD1F36"/>
    <w:rsid w:val="00AD3106"/>
    <w:rsid w:val="00AD49C0"/>
    <w:rsid w:val="00AD62C4"/>
    <w:rsid w:val="00AD630D"/>
    <w:rsid w:val="00AE0BE6"/>
    <w:rsid w:val="00AE11AB"/>
    <w:rsid w:val="00AE18A5"/>
    <w:rsid w:val="00AE6846"/>
    <w:rsid w:val="00AF4A86"/>
    <w:rsid w:val="00AF6ACE"/>
    <w:rsid w:val="00AF7283"/>
    <w:rsid w:val="00B0109B"/>
    <w:rsid w:val="00B0164C"/>
    <w:rsid w:val="00B0169B"/>
    <w:rsid w:val="00B01BF2"/>
    <w:rsid w:val="00B0352A"/>
    <w:rsid w:val="00B05019"/>
    <w:rsid w:val="00B07C7F"/>
    <w:rsid w:val="00B1125E"/>
    <w:rsid w:val="00B14824"/>
    <w:rsid w:val="00B15728"/>
    <w:rsid w:val="00B15A84"/>
    <w:rsid w:val="00B17234"/>
    <w:rsid w:val="00B212C8"/>
    <w:rsid w:val="00B225D6"/>
    <w:rsid w:val="00B22B13"/>
    <w:rsid w:val="00B308CA"/>
    <w:rsid w:val="00B37056"/>
    <w:rsid w:val="00B40129"/>
    <w:rsid w:val="00B4153A"/>
    <w:rsid w:val="00B416F9"/>
    <w:rsid w:val="00B424BA"/>
    <w:rsid w:val="00B42750"/>
    <w:rsid w:val="00B50F7B"/>
    <w:rsid w:val="00B5276E"/>
    <w:rsid w:val="00B63AC0"/>
    <w:rsid w:val="00B64DAC"/>
    <w:rsid w:val="00B657E7"/>
    <w:rsid w:val="00B66198"/>
    <w:rsid w:val="00B75457"/>
    <w:rsid w:val="00B827B5"/>
    <w:rsid w:val="00B84A7B"/>
    <w:rsid w:val="00B86DD0"/>
    <w:rsid w:val="00B933FE"/>
    <w:rsid w:val="00BA3E89"/>
    <w:rsid w:val="00BA4E89"/>
    <w:rsid w:val="00BB18D0"/>
    <w:rsid w:val="00BB245B"/>
    <w:rsid w:val="00BB49CE"/>
    <w:rsid w:val="00BC04B4"/>
    <w:rsid w:val="00BC10A7"/>
    <w:rsid w:val="00BC380F"/>
    <w:rsid w:val="00BE093A"/>
    <w:rsid w:val="00BE09D2"/>
    <w:rsid w:val="00BE2845"/>
    <w:rsid w:val="00BE5BC0"/>
    <w:rsid w:val="00BE6E1B"/>
    <w:rsid w:val="00BF15CA"/>
    <w:rsid w:val="00BF406E"/>
    <w:rsid w:val="00BF4E81"/>
    <w:rsid w:val="00BF581D"/>
    <w:rsid w:val="00C00511"/>
    <w:rsid w:val="00C07E02"/>
    <w:rsid w:val="00C159C0"/>
    <w:rsid w:val="00C214AF"/>
    <w:rsid w:val="00C22FF5"/>
    <w:rsid w:val="00C23D61"/>
    <w:rsid w:val="00C34290"/>
    <w:rsid w:val="00C34D18"/>
    <w:rsid w:val="00C472BB"/>
    <w:rsid w:val="00C6160D"/>
    <w:rsid w:val="00C6369F"/>
    <w:rsid w:val="00C67ADF"/>
    <w:rsid w:val="00C705B5"/>
    <w:rsid w:val="00C715BD"/>
    <w:rsid w:val="00C72D43"/>
    <w:rsid w:val="00C77F82"/>
    <w:rsid w:val="00C8009B"/>
    <w:rsid w:val="00C87305"/>
    <w:rsid w:val="00C9158D"/>
    <w:rsid w:val="00C9379F"/>
    <w:rsid w:val="00CA6154"/>
    <w:rsid w:val="00CA6696"/>
    <w:rsid w:val="00CB24B3"/>
    <w:rsid w:val="00CB3015"/>
    <w:rsid w:val="00CB7572"/>
    <w:rsid w:val="00CC21EC"/>
    <w:rsid w:val="00CC2F11"/>
    <w:rsid w:val="00CC4858"/>
    <w:rsid w:val="00CD1A6B"/>
    <w:rsid w:val="00CD3075"/>
    <w:rsid w:val="00CD429F"/>
    <w:rsid w:val="00CD52E4"/>
    <w:rsid w:val="00CD600B"/>
    <w:rsid w:val="00CD610A"/>
    <w:rsid w:val="00CD729E"/>
    <w:rsid w:val="00CE0ECF"/>
    <w:rsid w:val="00CE22F8"/>
    <w:rsid w:val="00CE2492"/>
    <w:rsid w:val="00CE2643"/>
    <w:rsid w:val="00CE2793"/>
    <w:rsid w:val="00CE3BFA"/>
    <w:rsid w:val="00CE4EFE"/>
    <w:rsid w:val="00CE68D2"/>
    <w:rsid w:val="00CF37CC"/>
    <w:rsid w:val="00CF451A"/>
    <w:rsid w:val="00D01D1D"/>
    <w:rsid w:val="00D05C3F"/>
    <w:rsid w:val="00D06CDF"/>
    <w:rsid w:val="00D1044D"/>
    <w:rsid w:val="00D15082"/>
    <w:rsid w:val="00D16BE6"/>
    <w:rsid w:val="00D238A5"/>
    <w:rsid w:val="00D26AF6"/>
    <w:rsid w:val="00D270F2"/>
    <w:rsid w:val="00D3071E"/>
    <w:rsid w:val="00D31846"/>
    <w:rsid w:val="00D35A83"/>
    <w:rsid w:val="00D37DC2"/>
    <w:rsid w:val="00D42336"/>
    <w:rsid w:val="00D46715"/>
    <w:rsid w:val="00D516AD"/>
    <w:rsid w:val="00D54A9C"/>
    <w:rsid w:val="00D54CA9"/>
    <w:rsid w:val="00D55CBA"/>
    <w:rsid w:val="00D57536"/>
    <w:rsid w:val="00D60B71"/>
    <w:rsid w:val="00D60DFC"/>
    <w:rsid w:val="00D62065"/>
    <w:rsid w:val="00D66FF4"/>
    <w:rsid w:val="00D6713F"/>
    <w:rsid w:val="00D85440"/>
    <w:rsid w:val="00D860CE"/>
    <w:rsid w:val="00D862F0"/>
    <w:rsid w:val="00D90531"/>
    <w:rsid w:val="00D93EA5"/>
    <w:rsid w:val="00D943D5"/>
    <w:rsid w:val="00DA0C2E"/>
    <w:rsid w:val="00DA1D45"/>
    <w:rsid w:val="00DA3328"/>
    <w:rsid w:val="00DA6B6E"/>
    <w:rsid w:val="00DA79BF"/>
    <w:rsid w:val="00DA7E02"/>
    <w:rsid w:val="00DB0B19"/>
    <w:rsid w:val="00DB0BF2"/>
    <w:rsid w:val="00DB3EEB"/>
    <w:rsid w:val="00DB4186"/>
    <w:rsid w:val="00DB576E"/>
    <w:rsid w:val="00DB7B83"/>
    <w:rsid w:val="00DC1303"/>
    <w:rsid w:val="00DC328F"/>
    <w:rsid w:val="00DC6706"/>
    <w:rsid w:val="00DD0B78"/>
    <w:rsid w:val="00DD5D77"/>
    <w:rsid w:val="00DE0268"/>
    <w:rsid w:val="00DE164D"/>
    <w:rsid w:val="00DE1C95"/>
    <w:rsid w:val="00DE355F"/>
    <w:rsid w:val="00DF4C6F"/>
    <w:rsid w:val="00E027B1"/>
    <w:rsid w:val="00E0320F"/>
    <w:rsid w:val="00E1245D"/>
    <w:rsid w:val="00E17141"/>
    <w:rsid w:val="00E2104B"/>
    <w:rsid w:val="00E216FF"/>
    <w:rsid w:val="00E247F2"/>
    <w:rsid w:val="00E32B42"/>
    <w:rsid w:val="00E4218F"/>
    <w:rsid w:val="00E43A29"/>
    <w:rsid w:val="00E43D00"/>
    <w:rsid w:val="00E44932"/>
    <w:rsid w:val="00E455A1"/>
    <w:rsid w:val="00E60826"/>
    <w:rsid w:val="00E60DBC"/>
    <w:rsid w:val="00E631F1"/>
    <w:rsid w:val="00E64DEF"/>
    <w:rsid w:val="00E66000"/>
    <w:rsid w:val="00E66354"/>
    <w:rsid w:val="00E72CD3"/>
    <w:rsid w:val="00E72D7A"/>
    <w:rsid w:val="00E737D8"/>
    <w:rsid w:val="00E73952"/>
    <w:rsid w:val="00E7618F"/>
    <w:rsid w:val="00E76B85"/>
    <w:rsid w:val="00E8069C"/>
    <w:rsid w:val="00E9435E"/>
    <w:rsid w:val="00E95D4C"/>
    <w:rsid w:val="00E96087"/>
    <w:rsid w:val="00E96E04"/>
    <w:rsid w:val="00EA16CC"/>
    <w:rsid w:val="00EA2EE0"/>
    <w:rsid w:val="00EA40B5"/>
    <w:rsid w:val="00EA4703"/>
    <w:rsid w:val="00EA6004"/>
    <w:rsid w:val="00EB20AD"/>
    <w:rsid w:val="00EC087A"/>
    <w:rsid w:val="00ED1B12"/>
    <w:rsid w:val="00ED2931"/>
    <w:rsid w:val="00EE1465"/>
    <w:rsid w:val="00EE2760"/>
    <w:rsid w:val="00EE41A1"/>
    <w:rsid w:val="00EE71CC"/>
    <w:rsid w:val="00EF2FF2"/>
    <w:rsid w:val="00EF3D2B"/>
    <w:rsid w:val="00EF4D8D"/>
    <w:rsid w:val="00EF7F15"/>
    <w:rsid w:val="00F00D16"/>
    <w:rsid w:val="00F01844"/>
    <w:rsid w:val="00F1201D"/>
    <w:rsid w:val="00F126F5"/>
    <w:rsid w:val="00F20C22"/>
    <w:rsid w:val="00F228F4"/>
    <w:rsid w:val="00F22A45"/>
    <w:rsid w:val="00F31984"/>
    <w:rsid w:val="00F34072"/>
    <w:rsid w:val="00F363A0"/>
    <w:rsid w:val="00F42859"/>
    <w:rsid w:val="00F4338E"/>
    <w:rsid w:val="00F5040F"/>
    <w:rsid w:val="00F52F29"/>
    <w:rsid w:val="00F56E2B"/>
    <w:rsid w:val="00F60DB3"/>
    <w:rsid w:val="00F73162"/>
    <w:rsid w:val="00F74BA9"/>
    <w:rsid w:val="00F76987"/>
    <w:rsid w:val="00F80A83"/>
    <w:rsid w:val="00F842FB"/>
    <w:rsid w:val="00F843F8"/>
    <w:rsid w:val="00F9583A"/>
    <w:rsid w:val="00FA03D3"/>
    <w:rsid w:val="00FA2C72"/>
    <w:rsid w:val="00FA383C"/>
    <w:rsid w:val="00FB0B10"/>
    <w:rsid w:val="00FB626E"/>
    <w:rsid w:val="00FB6571"/>
    <w:rsid w:val="00FC1F7B"/>
    <w:rsid w:val="00FC2606"/>
    <w:rsid w:val="00FC357C"/>
    <w:rsid w:val="00FC3D82"/>
    <w:rsid w:val="00FC6630"/>
    <w:rsid w:val="00FC6A0E"/>
    <w:rsid w:val="00FC7BB1"/>
    <w:rsid w:val="00FD01B7"/>
    <w:rsid w:val="00FD10E3"/>
    <w:rsid w:val="00FE0822"/>
    <w:rsid w:val="00FE34DC"/>
    <w:rsid w:val="00FF010A"/>
    <w:rsid w:val="00FF0E01"/>
    <w:rsid w:val="00FF13FF"/>
    <w:rsid w:val="00FF1866"/>
    <w:rsid w:val="00FF496E"/>
    <w:rsid w:val="00FF5C09"/>
    <w:rsid w:val="00FF6AE3"/>
    <w:rsid w:val="00FF6C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3DF0D"/>
  <w15:docId w15:val="{457391C8-9D25-42FE-814B-EE844138A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62F0"/>
  </w:style>
  <w:style w:type="paragraph" w:styleId="1">
    <w:name w:val="heading 1"/>
    <w:basedOn w:val="a"/>
    <w:next w:val="a"/>
    <w:link w:val="10"/>
    <w:uiPriority w:val="9"/>
    <w:qFormat/>
    <w:rsid w:val="00CE249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D7BA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7E1776"/>
    <w:pPr>
      <w:keepNext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0164C"/>
    <w:pPr>
      <w:jc w:val="center"/>
    </w:pPr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B0164C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3C26C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656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6566A"/>
    <w:rPr>
      <w:rFonts w:ascii="Calibri" w:hAnsi="Calibri"/>
      <w:sz w:val="16"/>
      <w:szCs w:val="16"/>
    </w:rPr>
  </w:style>
  <w:style w:type="paragraph" w:customStyle="1" w:styleId="ConsNonformat">
    <w:name w:val="ConsNonformat"/>
    <w:qFormat/>
    <w:rsid w:val="00644331"/>
    <w:pPr>
      <w:widowControl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B07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07C7F"/>
  </w:style>
  <w:style w:type="paragraph" w:styleId="aa">
    <w:name w:val="footer"/>
    <w:basedOn w:val="a"/>
    <w:link w:val="ab"/>
    <w:uiPriority w:val="99"/>
    <w:unhideWhenUsed/>
    <w:rsid w:val="00B07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07C7F"/>
  </w:style>
  <w:style w:type="character" w:customStyle="1" w:styleId="60">
    <w:name w:val="Заголовок 6 Знак"/>
    <w:basedOn w:val="a0"/>
    <w:link w:val="6"/>
    <w:rsid w:val="007E177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363C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c">
    <w:name w:val="Normal (Web)"/>
    <w:basedOn w:val="a"/>
    <w:uiPriority w:val="99"/>
    <w:rsid w:val="00841619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E24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5D7BA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PlusNormal">
    <w:name w:val="ConsPlusNormal"/>
    <w:rsid w:val="00DB0B1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87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7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2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ECEC20-31FB-4B7D-AC9C-174DC714A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3641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Собрание депутатов 2</cp:lastModifiedBy>
  <cp:revision>287</cp:revision>
  <cp:lastPrinted>2025-07-28T03:20:00Z</cp:lastPrinted>
  <dcterms:created xsi:type="dcterms:W3CDTF">2021-11-11T04:17:00Z</dcterms:created>
  <dcterms:modified xsi:type="dcterms:W3CDTF">2025-09-16T01:06:00Z</dcterms:modified>
</cp:coreProperties>
</file>