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66A" w:rsidRPr="00B8599C" w:rsidRDefault="003776AD" w:rsidP="0036566A">
      <w:pPr>
        <w:pStyle w:val="a3"/>
        <w:spacing w:after="0" w:line="240" w:lineRule="auto"/>
        <w:ind w:right="141"/>
        <w:jc w:val="right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6566A" w:rsidRPr="00B8599C">
        <w:rPr>
          <w:rFonts w:ascii="Times New Roman" w:hAnsi="Times New Roman"/>
          <w:color w:val="FF0000"/>
          <w:sz w:val="28"/>
          <w:szCs w:val="28"/>
        </w:rPr>
        <w:t xml:space="preserve">ПРОЕКТ </w:t>
      </w:r>
    </w:p>
    <w:p w:rsidR="0036566A" w:rsidRPr="001854C9" w:rsidRDefault="0036566A" w:rsidP="0036566A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1854C9">
        <w:rPr>
          <w:rFonts w:ascii="Times New Roman" w:hAnsi="Times New Roman"/>
          <w:sz w:val="26"/>
          <w:szCs w:val="26"/>
        </w:rPr>
        <w:t>ПОВЕСТКА ДНЯ</w:t>
      </w:r>
      <w:r w:rsidRPr="001854C9">
        <w:rPr>
          <w:rFonts w:ascii="Times New Roman" w:hAnsi="Times New Roman"/>
          <w:sz w:val="26"/>
          <w:szCs w:val="26"/>
        </w:rPr>
        <w:br/>
        <w:t xml:space="preserve">очередного заседания Собрания депутатов </w:t>
      </w:r>
    </w:p>
    <w:p w:rsidR="00E973D8" w:rsidRDefault="0036566A" w:rsidP="0036566A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54C9">
        <w:rPr>
          <w:rFonts w:ascii="Times New Roman" w:hAnsi="Times New Roman" w:cs="Times New Roman"/>
          <w:b/>
          <w:sz w:val="26"/>
          <w:szCs w:val="26"/>
        </w:rPr>
        <w:tab/>
      </w:r>
      <w:r w:rsidR="008C5AD5" w:rsidRPr="001854C9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F64316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B34736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F64316">
        <w:rPr>
          <w:rFonts w:ascii="Times New Roman" w:hAnsi="Times New Roman" w:cs="Times New Roman"/>
          <w:b/>
          <w:sz w:val="26"/>
          <w:szCs w:val="26"/>
          <w:u w:val="single"/>
        </w:rPr>
        <w:t>марта</w:t>
      </w:r>
      <w:r w:rsidRPr="001854C9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</w:t>
      </w:r>
      <w:r w:rsidR="00CF4831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1854C9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года. Начало - </w:t>
      </w:r>
      <w:r w:rsidRPr="00B111BA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F64316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B111BA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F01844" w:rsidRPr="00B111BA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Pr="00B111BA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E973D8" w:rsidRPr="00B111BA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:rsidR="0036566A" w:rsidRPr="001854C9" w:rsidRDefault="0036566A" w:rsidP="0036566A">
      <w:pPr>
        <w:tabs>
          <w:tab w:val="center" w:pos="4677"/>
          <w:tab w:val="left" w:pos="830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422"/>
        <w:gridCol w:w="9069"/>
      </w:tblGrid>
      <w:tr w:rsidR="001854C9" w:rsidRPr="00D35784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FE" w:rsidRPr="00D35784" w:rsidRDefault="00CE4EFE" w:rsidP="00AA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FE" w:rsidRPr="00D35784" w:rsidRDefault="00CE4EFE" w:rsidP="004750D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4750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.00-1</w:t>
            </w:r>
            <w:r w:rsidR="004750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0378DD"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0378DD"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EFE" w:rsidRPr="00D35784" w:rsidRDefault="00B34736" w:rsidP="0044173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7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 проекте решения «</w:t>
            </w:r>
            <w:r w:rsidR="004417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 о</w:t>
            </w:r>
            <w:r w:rsidR="001E0FA3" w:rsidRPr="00D357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тчет</w:t>
            </w:r>
            <w:r w:rsidR="004417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="001E0FA3" w:rsidRPr="00D357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председателя Собрания депутатов Смидовичского муниципального района ЕАО за 2023 год»</w:t>
            </w:r>
          </w:p>
        </w:tc>
      </w:tr>
      <w:tr w:rsidR="00B34736" w:rsidRPr="00D35784" w:rsidTr="004C2A98">
        <w:trPr>
          <w:trHeight w:val="32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736" w:rsidRPr="00D35784" w:rsidRDefault="00B34736" w:rsidP="001E0FA3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Информация </w:t>
            </w:r>
            <w:proofErr w:type="spellStart"/>
            <w:r w:rsidR="001E0FA3"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>Калюка</w:t>
            </w:r>
            <w:proofErr w:type="spellEnd"/>
            <w:r w:rsidR="001E0FA3"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Надежды Дмитриевны – председателя Собрания депутатов</w:t>
            </w:r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96685E" w:rsidRPr="00D35784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85E" w:rsidRPr="00D35784" w:rsidRDefault="0096685E" w:rsidP="00AA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85E" w:rsidRPr="00D35784" w:rsidRDefault="0096685E" w:rsidP="004750D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4750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.10-1</w:t>
            </w:r>
            <w:r w:rsidR="004750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.20 10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85E" w:rsidRPr="00D35784" w:rsidRDefault="0096685E" w:rsidP="0096685E">
            <w:pPr>
              <w:keepNext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357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158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проекте решения </w:t>
            </w:r>
            <w:r w:rsidRPr="00D357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«Об отчете о деятельности контрольно-счетной палаты муниципального образования «Смидовичский муниципальный район» Еврейской автономной области за 2023 год»</w:t>
            </w:r>
          </w:p>
        </w:tc>
      </w:tr>
      <w:tr w:rsidR="0096685E" w:rsidRPr="00D35784" w:rsidTr="004C2A98">
        <w:trPr>
          <w:trHeight w:val="34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85E" w:rsidRPr="00D35784" w:rsidRDefault="0096685E" w:rsidP="002F6FB3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Информация Байкиной Ольги Викторовны – председателя контрольно-счетной палаты Смидовичского муниципального района </w:t>
            </w:r>
          </w:p>
        </w:tc>
      </w:tr>
      <w:tr w:rsidR="0096685E" w:rsidRPr="00D35784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85E" w:rsidRPr="00D35784" w:rsidRDefault="0096685E" w:rsidP="00E47BE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85E" w:rsidRPr="00D35784" w:rsidRDefault="0096685E" w:rsidP="004750D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4750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.20-1</w:t>
            </w:r>
            <w:r w:rsidR="004750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.25 5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85E" w:rsidRPr="00D35784" w:rsidRDefault="00F35AEE" w:rsidP="00DE466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AEE">
              <w:rPr>
                <w:rFonts w:ascii="Times New Roman" w:hAnsi="Times New Roman" w:cs="Times New Roman"/>
                <w:sz w:val="24"/>
                <w:szCs w:val="24"/>
              </w:rPr>
              <w:t>О проекте решения «Об утверждении отчёта об исполнении бюджета муниципального образования «Смидовичский муниципальный район» за 2023 год»</w:t>
            </w:r>
          </w:p>
        </w:tc>
      </w:tr>
      <w:tr w:rsidR="00F35AEE" w:rsidRPr="00D35784" w:rsidTr="00B23B09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AEE" w:rsidRPr="001E0FA3" w:rsidRDefault="00F35AEE" w:rsidP="00F35AE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Назировой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Екатерины Николаевны – заместителя главы администрации, начальника финансового управления </w:t>
            </w:r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администрации муниципального района</w:t>
            </w:r>
          </w:p>
        </w:tc>
      </w:tr>
      <w:tr w:rsidR="00F35AEE" w:rsidRPr="00D35784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AEE" w:rsidRPr="00D35784" w:rsidRDefault="00F35AEE" w:rsidP="00AE357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AEE" w:rsidRPr="00D35784" w:rsidRDefault="00F35AEE" w:rsidP="004750D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4750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.25-1</w:t>
            </w:r>
            <w:r w:rsidR="004750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.30 5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AEE" w:rsidRPr="001E0FA3" w:rsidRDefault="00441733" w:rsidP="0044173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 проекте решения «</w:t>
            </w:r>
            <w:r w:rsidR="00F35AEE" w:rsidRPr="001E0F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 внесении изменений в Устав муниципального образования «Смидовичский муниципальный район» Еврейской автономной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</w:tr>
      <w:tr w:rsidR="00F35AEE" w:rsidRPr="00D35784" w:rsidTr="0067350D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AEE" w:rsidRPr="00D35784" w:rsidRDefault="00F35AEE" w:rsidP="00262B5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Информация – Тимошенко Елены Валентиновны – начальника юридического управления администрации муниципального района</w:t>
            </w:r>
          </w:p>
        </w:tc>
      </w:tr>
      <w:tr w:rsidR="00F35AEE" w:rsidRPr="00D35784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AEE" w:rsidRPr="00D35784" w:rsidRDefault="00F35AEE" w:rsidP="00D84ED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AEE" w:rsidRPr="00D35784" w:rsidRDefault="00F35AEE" w:rsidP="004750D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4750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.30-1</w:t>
            </w:r>
            <w:r w:rsidR="004750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.35 5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5AEE" w:rsidRPr="00D35784" w:rsidRDefault="00F071F0" w:rsidP="00FF5F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1F0">
              <w:rPr>
                <w:rFonts w:ascii="Times New Roman" w:hAnsi="Times New Roman" w:cs="Times New Roman"/>
                <w:sz w:val="24"/>
                <w:szCs w:val="24"/>
              </w:rPr>
              <w:t>О проекте решения «Об утверждении плана работы Собрания депутатов  на второй квартал 2024 года»</w:t>
            </w:r>
          </w:p>
        </w:tc>
      </w:tr>
      <w:tr w:rsidR="00F071F0" w:rsidRPr="00D35784" w:rsidTr="00C064A1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276AE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Информация </w:t>
            </w:r>
            <w:proofErr w:type="spellStart"/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>Калюка</w:t>
            </w:r>
            <w:proofErr w:type="spellEnd"/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Надежды Дмитриевны, председателя Собрания депутатов</w:t>
            </w:r>
          </w:p>
        </w:tc>
      </w:tr>
      <w:tr w:rsidR="00F071F0" w:rsidRPr="00D35784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B84DA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B84DA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.35-1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.40 5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7757B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71F0">
              <w:rPr>
                <w:rFonts w:ascii="Times New Roman" w:hAnsi="Times New Roman" w:cs="Times New Roman"/>
                <w:sz w:val="24"/>
                <w:szCs w:val="24"/>
              </w:rPr>
              <w:t>О проекте решения «Об объявлении Благодарности Собрания депутатов Смидовичского муниципального района»</w:t>
            </w:r>
          </w:p>
        </w:tc>
      </w:tr>
      <w:tr w:rsidR="00F071F0" w:rsidRPr="00D35784" w:rsidTr="00D12C2E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165777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71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Информация </w:t>
            </w:r>
            <w:proofErr w:type="spellStart"/>
            <w:r w:rsidRPr="00F071F0">
              <w:rPr>
                <w:rFonts w:ascii="Times New Roman" w:hAnsi="Times New Roman" w:cs="Times New Roman"/>
                <w:i/>
                <w:sz w:val="24"/>
                <w:szCs w:val="24"/>
              </w:rPr>
              <w:t>Калюка</w:t>
            </w:r>
            <w:proofErr w:type="spellEnd"/>
            <w:r w:rsidRPr="00F071F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Надежды Дмитриевны, председателя Собрания депутатов</w:t>
            </w:r>
          </w:p>
        </w:tc>
      </w:tr>
      <w:tr w:rsidR="00F071F0" w:rsidRPr="00D35784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1C74C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1C74C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.40-1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.45 5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375189" w:rsidP="009E6DB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проекте решения «</w:t>
            </w:r>
            <w:r w:rsidR="00F071F0" w:rsidRPr="00D357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внесении изменений в решение </w:t>
            </w:r>
            <w:r w:rsidR="00F071F0" w:rsidRPr="00D3578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Собрания депутатов Смидовичского муниципального района Еврейской автономной области от 16.06.2022 № 77 «Об утверждении Правил землепользования и застройки пос. Волочаевка – 2  муниципального образования «Волочаевское городское поселение» Смидовичского муниципального района Еврейской автономной области»</w:t>
            </w:r>
          </w:p>
        </w:tc>
      </w:tr>
      <w:tr w:rsidR="00F071F0" w:rsidRPr="00D35784" w:rsidTr="00C351BA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945CA9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Информация Зыковой Ольги Витальевны – начальника управления градостроительства и дорожной деятельности администрации  района</w:t>
            </w:r>
          </w:p>
        </w:tc>
      </w:tr>
      <w:tr w:rsidR="00F071F0" w:rsidRPr="00D35784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FD6BF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FD6BF5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.45-1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.50 5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375189" w:rsidP="00CA4EE8">
            <w:pPr>
              <w:pStyle w:val="ConsNonforma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проекте решения «</w:t>
            </w:r>
            <w:r w:rsidR="00F071F0" w:rsidRPr="00D35784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решение </w:t>
            </w:r>
            <w:r w:rsidR="00F071F0" w:rsidRPr="00D357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Собрания депутатов Смидовичского муниципального района Еврейской автономной области от 12.08.2021 № 66 «Об утверждении генерального плана муниципального образования «Волочаевское сельское поселение» Смидовичского муниципального района Еврейской автономной области с отображением границ населённых пунктов, расположенных в границах муниципального образования»</w:t>
            </w:r>
          </w:p>
        </w:tc>
      </w:tr>
      <w:tr w:rsidR="00F071F0" w:rsidRPr="00D35784" w:rsidTr="00AA1E7F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6A5157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Информация Зыковой Ольги Витальевны – начальника управления градостроительства и дорожной деятельности администрации  района</w:t>
            </w:r>
          </w:p>
        </w:tc>
      </w:tr>
      <w:tr w:rsidR="00F071F0" w:rsidRPr="00D35784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9606E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2" w:colLast="2"/>
            <w:r w:rsidRPr="00D35784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9606E2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.50-1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.55 5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9A14A1">
            <w:pPr>
              <w:pStyle w:val="6"/>
              <w:rPr>
                <w:color w:val="FF0000"/>
                <w:sz w:val="24"/>
                <w:szCs w:val="24"/>
              </w:rPr>
            </w:pPr>
            <w:r w:rsidRPr="00D35784">
              <w:rPr>
                <w:bCs/>
                <w:sz w:val="24"/>
                <w:szCs w:val="24"/>
              </w:rPr>
              <w:t>О проекте решения «Об утверждении реестра муниципального имущества муниципального образования «Смидовичский муниципальный район» на 01.01.2024 г.»</w:t>
            </w:r>
          </w:p>
        </w:tc>
      </w:tr>
      <w:bookmarkEnd w:id="0"/>
      <w:tr w:rsidR="00F071F0" w:rsidRPr="00D35784" w:rsidTr="00057B98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1F0" w:rsidRPr="00D35784" w:rsidRDefault="00F071F0" w:rsidP="00DA7C49">
            <w:pPr>
              <w:pStyle w:val="ConsNonformat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D3578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Информация Некрасовой Натальи Владимировны – председателя комитета по управлению муниципальным имуществом администрации муниципального района</w:t>
            </w:r>
          </w:p>
        </w:tc>
      </w:tr>
    </w:tbl>
    <w:p w:rsidR="0036566A" w:rsidRPr="001854C9" w:rsidRDefault="0036566A" w:rsidP="001854C9">
      <w:pPr>
        <w:tabs>
          <w:tab w:val="left" w:pos="1140"/>
        </w:tabs>
        <w:rPr>
          <w:rFonts w:ascii="Times New Roman" w:hAnsi="Times New Roman" w:cs="Times New Roman"/>
        </w:rPr>
      </w:pPr>
    </w:p>
    <w:sectPr w:rsidR="0036566A" w:rsidRPr="001854C9" w:rsidSect="00014B24">
      <w:headerReference w:type="default" r:id="rId8"/>
      <w:pgSz w:w="11906" w:h="16838"/>
      <w:pgMar w:top="28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715" w:rsidRDefault="00D46715" w:rsidP="00B07C7F">
      <w:pPr>
        <w:spacing w:after="0" w:line="240" w:lineRule="auto"/>
      </w:pPr>
      <w:r>
        <w:separator/>
      </w:r>
    </w:p>
  </w:endnote>
  <w:endnote w:type="continuationSeparator" w:id="0">
    <w:p w:rsidR="00D46715" w:rsidRDefault="00D46715" w:rsidP="00B07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715" w:rsidRDefault="00D46715" w:rsidP="00B07C7F">
      <w:pPr>
        <w:spacing w:after="0" w:line="240" w:lineRule="auto"/>
      </w:pPr>
      <w:r>
        <w:separator/>
      </w:r>
    </w:p>
  </w:footnote>
  <w:footnote w:type="continuationSeparator" w:id="0">
    <w:p w:rsidR="00D46715" w:rsidRDefault="00D46715" w:rsidP="00B07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4716646"/>
      <w:docPartObj>
        <w:docPartGallery w:val="Page Numbers (Top of Page)"/>
        <w:docPartUnique/>
      </w:docPartObj>
    </w:sdtPr>
    <w:sdtEndPr/>
    <w:sdtContent>
      <w:p w:rsidR="00B07C7F" w:rsidRDefault="00B07C7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C34">
          <w:rPr>
            <w:noProof/>
          </w:rPr>
          <w:t>2</w:t>
        </w:r>
        <w:r>
          <w:fldChar w:fldCharType="end"/>
        </w:r>
      </w:p>
    </w:sdtContent>
  </w:sdt>
  <w:p w:rsidR="00B07C7F" w:rsidRDefault="00B07C7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2F0"/>
    <w:rsid w:val="00002C5E"/>
    <w:rsid w:val="000059C9"/>
    <w:rsid w:val="00006610"/>
    <w:rsid w:val="00014B24"/>
    <w:rsid w:val="0002061F"/>
    <w:rsid w:val="0002385E"/>
    <w:rsid w:val="000254B2"/>
    <w:rsid w:val="000268F8"/>
    <w:rsid w:val="00027BC6"/>
    <w:rsid w:val="000378DD"/>
    <w:rsid w:val="0003799D"/>
    <w:rsid w:val="0004435A"/>
    <w:rsid w:val="0006307C"/>
    <w:rsid w:val="00063116"/>
    <w:rsid w:val="00093EB2"/>
    <w:rsid w:val="000A25D7"/>
    <w:rsid w:val="000A6B47"/>
    <w:rsid w:val="000E3531"/>
    <w:rsid w:val="000F4AE3"/>
    <w:rsid w:val="001053DF"/>
    <w:rsid w:val="001220D0"/>
    <w:rsid w:val="00124D4F"/>
    <w:rsid w:val="00126C18"/>
    <w:rsid w:val="001442A8"/>
    <w:rsid w:val="00172804"/>
    <w:rsid w:val="00181F93"/>
    <w:rsid w:val="001850EC"/>
    <w:rsid w:val="001854C9"/>
    <w:rsid w:val="00191561"/>
    <w:rsid w:val="001B01C3"/>
    <w:rsid w:val="001B0983"/>
    <w:rsid w:val="001B10B8"/>
    <w:rsid w:val="001B7C17"/>
    <w:rsid w:val="001D28AB"/>
    <w:rsid w:val="001D3C34"/>
    <w:rsid w:val="001E0BCF"/>
    <w:rsid w:val="001E0FA3"/>
    <w:rsid w:val="001E4166"/>
    <w:rsid w:val="001F596F"/>
    <w:rsid w:val="00204D11"/>
    <w:rsid w:val="00205DAC"/>
    <w:rsid w:val="00210432"/>
    <w:rsid w:val="00212832"/>
    <w:rsid w:val="002138B6"/>
    <w:rsid w:val="002217B1"/>
    <w:rsid w:val="00226A79"/>
    <w:rsid w:val="002563FB"/>
    <w:rsid w:val="0027554C"/>
    <w:rsid w:val="0027748D"/>
    <w:rsid w:val="00281C60"/>
    <w:rsid w:val="00292CE7"/>
    <w:rsid w:val="002B44C1"/>
    <w:rsid w:val="002C2357"/>
    <w:rsid w:val="002C4466"/>
    <w:rsid w:val="002C5A25"/>
    <w:rsid w:val="002C6DD0"/>
    <w:rsid w:val="002D210B"/>
    <w:rsid w:val="002E14C4"/>
    <w:rsid w:val="002F2EDA"/>
    <w:rsid w:val="002F2FA4"/>
    <w:rsid w:val="00306B1E"/>
    <w:rsid w:val="00333341"/>
    <w:rsid w:val="00342823"/>
    <w:rsid w:val="003446C8"/>
    <w:rsid w:val="00346E8D"/>
    <w:rsid w:val="00350FFB"/>
    <w:rsid w:val="0036566A"/>
    <w:rsid w:val="00375189"/>
    <w:rsid w:val="0037739E"/>
    <w:rsid w:val="003776AD"/>
    <w:rsid w:val="00377DA8"/>
    <w:rsid w:val="003A6B97"/>
    <w:rsid w:val="003B4090"/>
    <w:rsid w:val="003B4581"/>
    <w:rsid w:val="003B6099"/>
    <w:rsid w:val="003C0E02"/>
    <w:rsid w:val="003C26C1"/>
    <w:rsid w:val="003C2AEC"/>
    <w:rsid w:val="003C6A90"/>
    <w:rsid w:val="003F2A00"/>
    <w:rsid w:val="003F5D88"/>
    <w:rsid w:val="00404495"/>
    <w:rsid w:val="00405DD8"/>
    <w:rsid w:val="00407A93"/>
    <w:rsid w:val="00413CB5"/>
    <w:rsid w:val="00421D9F"/>
    <w:rsid w:val="00422ECB"/>
    <w:rsid w:val="00440AC9"/>
    <w:rsid w:val="00441733"/>
    <w:rsid w:val="00453A8D"/>
    <w:rsid w:val="00457838"/>
    <w:rsid w:val="00461D11"/>
    <w:rsid w:val="004750D9"/>
    <w:rsid w:val="00477C7B"/>
    <w:rsid w:val="004C2A98"/>
    <w:rsid w:val="004C407C"/>
    <w:rsid w:val="004C4BFC"/>
    <w:rsid w:val="004C4DA3"/>
    <w:rsid w:val="004E1460"/>
    <w:rsid w:val="004F0EDC"/>
    <w:rsid w:val="004F38F6"/>
    <w:rsid w:val="004F67B8"/>
    <w:rsid w:val="00504C53"/>
    <w:rsid w:val="00512809"/>
    <w:rsid w:val="005132D7"/>
    <w:rsid w:val="00535A47"/>
    <w:rsid w:val="005360A1"/>
    <w:rsid w:val="00550C35"/>
    <w:rsid w:val="00551B75"/>
    <w:rsid w:val="00554323"/>
    <w:rsid w:val="0055572C"/>
    <w:rsid w:val="00556E67"/>
    <w:rsid w:val="00574DA4"/>
    <w:rsid w:val="00577E05"/>
    <w:rsid w:val="00581282"/>
    <w:rsid w:val="005A18E8"/>
    <w:rsid w:val="005B680E"/>
    <w:rsid w:val="005C23A4"/>
    <w:rsid w:val="005C4642"/>
    <w:rsid w:val="005E5A8E"/>
    <w:rsid w:val="0060032A"/>
    <w:rsid w:val="00600E94"/>
    <w:rsid w:val="00613724"/>
    <w:rsid w:val="00622AF4"/>
    <w:rsid w:val="006265E8"/>
    <w:rsid w:val="006366CB"/>
    <w:rsid w:val="00644331"/>
    <w:rsid w:val="006519D4"/>
    <w:rsid w:val="006560BE"/>
    <w:rsid w:val="0067347E"/>
    <w:rsid w:val="00682ECC"/>
    <w:rsid w:val="00690407"/>
    <w:rsid w:val="00690C34"/>
    <w:rsid w:val="00691114"/>
    <w:rsid w:val="00694902"/>
    <w:rsid w:val="006A4809"/>
    <w:rsid w:val="006B65D1"/>
    <w:rsid w:val="006C4D5F"/>
    <w:rsid w:val="006D130D"/>
    <w:rsid w:val="0070327D"/>
    <w:rsid w:val="00704B93"/>
    <w:rsid w:val="007054DC"/>
    <w:rsid w:val="00713A31"/>
    <w:rsid w:val="00714930"/>
    <w:rsid w:val="00725623"/>
    <w:rsid w:val="00726659"/>
    <w:rsid w:val="00732551"/>
    <w:rsid w:val="00733420"/>
    <w:rsid w:val="00754C7E"/>
    <w:rsid w:val="00770FAC"/>
    <w:rsid w:val="00787D75"/>
    <w:rsid w:val="0079027F"/>
    <w:rsid w:val="00797530"/>
    <w:rsid w:val="007A3CF8"/>
    <w:rsid w:val="007C2C04"/>
    <w:rsid w:val="007E5919"/>
    <w:rsid w:val="00802F30"/>
    <w:rsid w:val="00806737"/>
    <w:rsid w:val="00807F0E"/>
    <w:rsid w:val="008238DA"/>
    <w:rsid w:val="0083188F"/>
    <w:rsid w:val="00855DBD"/>
    <w:rsid w:val="008946E9"/>
    <w:rsid w:val="00894CEC"/>
    <w:rsid w:val="008B59EE"/>
    <w:rsid w:val="008C5AD5"/>
    <w:rsid w:val="008C7D3A"/>
    <w:rsid w:val="008D2A37"/>
    <w:rsid w:val="008D30F8"/>
    <w:rsid w:val="008E0009"/>
    <w:rsid w:val="008F4470"/>
    <w:rsid w:val="00904A74"/>
    <w:rsid w:val="00914D5F"/>
    <w:rsid w:val="00936568"/>
    <w:rsid w:val="00937DB7"/>
    <w:rsid w:val="00952EC9"/>
    <w:rsid w:val="009626A2"/>
    <w:rsid w:val="0096685E"/>
    <w:rsid w:val="00972896"/>
    <w:rsid w:val="00984394"/>
    <w:rsid w:val="00984C1D"/>
    <w:rsid w:val="009A3A3E"/>
    <w:rsid w:val="009A7C55"/>
    <w:rsid w:val="009B1681"/>
    <w:rsid w:val="009B3F41"/>
    <w:rsid w:val="009B6D0B"/>
    <w:rsid w:val="009D29E6"/>
    <w:rsid w:val="009D33F5"/>
    <w:rsid w:val="009D5D20"/>
    <w:rsid w:val="009E00DC"/>
    <w:rsid w:val="009E16AF"/>
    <w:rsid w:val="009F49FA"/>
    <w:rsid w:val="00A01DF0"/>
    <w:rsid w:val="00A03BC6"/>
    <w:rsid w:val="00A1518B"/>
    <w:rsid w:val="00A158EE"/>
    <w:rsid w:val="00A20153"/>
    <w:rsid w:val="00A33122"/>
    <w:rsid w:val="00A419D9"/>
    <w:rsid w:val="00A42619"/>
    <w:rsid w:val="00A63872"/>
    <w:rsid w:val="00A73C19"/>
    <w:rsid w:val="00A74440"/>
    <w:rsid w:val="00A77602"/>
    <w:rsid w:val="00A848B2"/>
    <w:rsid w:val="00A87ED6"/>
    <w:rsid w:val="00A95D2D"/>
    <w:rsid w:val="00A97AA1"/>
    <w:rsid w:val="00AC5AA1"/>
    <w:rsid w:val="00AD62C4"/>
    <w:rsid w:val="00AD630D"/>
    <w:rsid w:val="00AF6ACE"/>
    <w:rsid w:val="00B0164C"/>
    <w:rsid w:val="00B0352A"/>
    <w:rsid w:val="00B05019"/>
    <w:rsid w:val="00B072B7"/>
    <w:rsid w:val="00B07C7F"/>
    <w:rsid w:val="00B111BA"/>
    <w:rsid w:val="00B13BC4"/>
    <w:rsid w:val="00B15728"/>
    <w:rsid w:val="00B225D6"/>
    <w:rsid w:val="00B308CA"/>
    <w:rsid w:val="00B34736"/>
    <w:rsid w:val="00B416F9"/>
    <w:rsid w:val="00B424BA"/>
    <w:rsid w:val="00B63AC0"/>
    <w:rsid w:val="00B64DAC"/>
    <w:rsid w:val="00B77359"/>
    <w:rsid w:val="00B8599C"/>
    <w:rsid w:val="00BB18D0"/>
    <w:rsid w:val="00BB245B"/>
    <w:rsid w:val="00BD05DA"/>
    <w:rsid w:val="00BE2845"/>
    <w:rsid w:val="00BF4E81"/>
    <w:rsid w:val="00C159C0"/>
    <w:rsid w:val="00C214AF"/>
    <w:rsid w:val="00C22FF5"/>
    <w:rsid w:val="00C3390D"/>
    <w:rsid w:val="00C34290"/>
    <w:rsid w:val="00C34D18"/>
    <w:rsid w:val="00C472BB"/>
    <w:rsid w:val="00C63651"/>
    <w:rsid w:val="00C87305"/>
    <w:rsid w:val="00C9379F"/>
    <w:rsid w:val="00CA6696"/>
    <w:rsid w:val="00CB24B3"/>
    <w:rsid w:val="00CB7572"/>
    <w:rsid w:val="00CC2F11"/>
    <w:rsid w:val="00CD429F"/>
    <w:rsid w:val="00CD52E4"/>
    <w:rsid w:val="00CD729E"/>
    <w:rsid w:val="00CE0ECF"/>
    <w:rsid w:val="00CE4EFE"/>
    <w:rsid w:val="00CE68D2"/>
    <w:rsid w:val="00CF4831"/>
    <w:rsid w:val="00D01D1D"/>
    <w:rsid w:val="00D15082"/>
    <w:rsid w:val="00D31846"/>
    <w:rsid w:val="00D35784"/>
    <w:rsid w:val="00D35A83"/>
    <w:rsid w:val="00D42336"/>
    <w:rsid w:val="00D46715"/>
    <w:rsid w:val="00D516AD"/>
    <w:rsid w:val="00D57536"/>
    <w:rsid w:val="00D60DFC"/>
    <w:rsid w:val="00D66FF4"/>
    <w:rsid w:val="00D6713F"/>
    <w:rsid w:val="00D75223"/>
    <w:rsid w:val="00D860CE"/>
    <w:rsid w:val="00D862F0"/>
    <w:rsid w:val="00DA6B6E"/>
    <w:rsid w:val="00DA79BF"/>
    <w:rsid w:val="00DA7E02"/>
    <w:rsid w:val="00DB0BF2"/>
    <w:rsid w:val="00DB4186"/>
    <w:rsid w:val="00DB7B83"/>
    <w:rsid w:val="00DC1303"/>
    <w:rsid w:val="00DD0B78"/>
    <w:rsid w:val="00DD5D77"/>
    <w:rsid w:val="00DE164D"/>
    <w:rsid w:val="00DE1C95"/>
    <w:rsid w:val="00E0320F"/>
    <w:rsid w:val="00E14C41"/>
    <w:rsid w:val="00E247F2"/>
    <w:rsid w:val="00E4218F"/>
    <w:rsid w:val="00E66F20"/>
    <w:rsid w:val="00E72D7A"/>
    <w:rsid w:val="00E737D8"/>
    <w:rsid w:val="00E8069C"/>
    <w:rsid w:val="00E9435E"/>
    <w:rsid w:val="00E96087"/>
    <w:rsid w:val="00E96E04"/>
    <w:rsid w:val="00E973D8"/>
    <w:rsid w:val="00EA16CC"/>
    <w:rsid w:val="00EA40B5"/>
    <w:rsid w:val="00EA6004"/>
    <w:rsid w:val="00EC087A"/>
    <w:rsid w:val="00EC4962"/>
    <w:rsid w:val="00EC6E93"/>
    <w:rsid w:val="00ED1102"/>
    <w:rsid w:val="00ED1B12"/>
    <w:rsid w:val="00EE1465"/>
    <w:rsid w:val="00EF2FF2"/>
    <w:rsid w:val="00EF7F15"/>
    <w:rsid w:val="00F01844"/>
    <w:rsid w:val="00F071F0"/>
    <w:rsid w:val="00F1201D"/>
    <w:rsid w:val="00F126F5"/>
    <w:rsid w:val="00F20C22"/>
    <w:rsid w:val="00F22A45"/>
    <w:rsid w:val="00F31984"/>
    <w:rsid w:val="00F35AEE"/>
    <w:rsid w:val="00F363A0"/>
    <w:rsid w:val="00F4338E"/>
    <w:rsid w:val="00F5040F"/>
    <w:rsid w:val="00F64316"/>
    <w:rsid w:val="00F71B94"/>
    <w:rsid w:val="00F73162"/>
    <w:rsid w:val="00F74BA9"/>
    <w:rsid w:val="00F83119"/>
    <w:rsid w:val="00F843F8"/>
    <w:rsid w:val="00FA383C"/>
    <w:rsid w:val="00FA48A5"/>
    <w:rsid w:val="00FB0B10"/>
    <w:rsid w:val="00FB626E"/>
    <w:rsid w:val="00FC1F7B"/>
    <w:rsid w:val="00FC6630"/>
    <w:rsid w:val="00FC6A0E"/>
    <w:rsid w:val="00FC7BB1"/>
    <w:rsid w:val="00FD01B7"/>
    <w:rsid w:val="00FD10E3"/>
    <w:rsid w:val="00FE0822"/>
    <w:rsid w:val="00FE34DC"/>
    <w:rsid w:val="00FF13FF"/>
    <w:rsid w:val="00FF1866"/>
    <w:rsid w:val="00FF496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F0"/>
  </w:style>
  <w:style w:type="paragraph" w:styleId="6">
    <w:name w:val="heading 6"/>
    <w:basedOn w:val="a"/>
    <w:next w:val="a"/>
    <w:link w:val="60"/>
    <w:unhideWhenUsed/>
    <w:qFormat/>
    <w:rsid w:val="0096685E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  <w:style w:type="paragraph" w:customStyle="1" w:styleId="ConsNonformat">
    <w:name w:val="ConsNonformat"/>
    <w:qFormat/>
    <w:rsid w:val="00644331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7C7F"/>
  </w:style>
  <w:style w:type="paragraph" w:styleId="aa">
    <w:name w:val="footer"/>
    <w:basedOn w:val="a"/>
    <w:link w:val="ab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7C7F"/>
  </w:style>
  <w:style w:type="character" w:customStyle="1" w:styleId="60">
    <w:name w:val="Заголовок 6 Знак"/>
    <w:basedOn w:val="a0"/>
    <w:link w:val="6"/>
    <w:rsid w:val="0096685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F0"/>
  </w:style>
  <w:style w:type="paragraph" w:styleId="6">
    <w:name w:val="heading 6"/>
    <w:basedOn w:val="a"/>
    <w:next w:val="a"/>
    <w:link w:val="60"/>
    <w:unhideWhenUsed/>
    <w:qFormat/>
    <w:rsid w:val="0096685E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  <w:style w:type="paragraph" w:customStyle="1" w:styleId="ConsNonformat">
    <w:name w:val="ConsNonformat"/>
    <w:qFormat/>
    <w:rsid w:val="00644331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7C7F"/>
  </w:style>
  <w:style w:type="paragraph" w:styleId="aa">
    <w:name w:val="footer"/>
    <w:basedOn w:val="a"/>
    <w:link w:val="ab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7C7F"/>
  </w:style>
  <w:style w:type="character" w:customStyle="1" w:styleId="60">
    <w:name w:val="Заголовок 6 Знак"/>
    <w:basedOn w:val="a0"/>
    <w:link w:val="6"/>
    <w:rsid w:val="0096685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5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62CCA-FA50-4C4C-AB74-F2026C5F9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2453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346</cp:revision>
  <cp:lastPrinted>2024-03-20T05:04:00Z</cp:lastPrinted>
  <dcterms:created xsi:type="dcterms:W3CDTF">2021-11-11T04:17:00Z</dcterms:created>
  <dcterms:modified xsi:type="dcterms:W3CDTF">2024-03-25T06:45:00Z</dcterms:modified>
</cp:coreProperties>
</file>