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566A" w:rsidRPr="002C2357" w:rsidRDefault="0036566A" w:rsidP="0036566A">
      <w:pPr>
        <w:pStyle w:val="a3"/>
        <w:spacing w:after="0" w:line="240" w:lineRule="auto"/>
        <w:ind w:right="141"/>
        <w:jc w:val="right"/>
        <w:rPr>
          <w:rFonts w:ascii="Times New Roman" w:hAnsi="Times New Roman"/>
          <w:sz w:val="28"/>
          <w:szCs w:val="28"/>
        </w:rPr>
      </w:pPr>
      <w:r w:rsidRPr="002C2357">
        <w:rPr>
          <w:rFonts w:ascii="Times New Roman" w:hAnsi="Times New Roman"/>
          <w:sz w:val="28"/>
          <w:szCs w:val="28"/>
        </w:rPr>
        <w:t xml:space="preserve">ПРОЕКТ </w:t>
      </w:r>
    </w:p>
    <w:p w:rsidR="0036566A" w:rsidRPr="002C2357" w:rsidRDefault="0036566A" w:rsidP="0036566A">
      <w:pPr>
        <w:pStyle w:val="a3"/>
        <w:spacing w:after="0" w:line="240" w:lineRule="auto"/>
        <w:ind w:right="-1"/>
        <w:rPr>
          <w:rFonts w:ascii="Times New Roman" w:hAnsi="Times New Roman"/>
          <w:sz w:val="26"/>
          <w:szCs w:val="26"/>
        </w:rPr>
      </w:pPr>
      <w:r w:rsidRPr="002C2357">
        <w:rPr>
          <w:rFonts w:ascii="Times New Roman" w:hAnsi="Times New Roman"/>
          <w:sz w:val="26"/>
          <w:szCs w:val="26"/>
        </w:rPr>
        <w:t>ПОВЕСТКА ДНЯ</w:t>
      </w:r>
      <w:r w:rsidRPr="002C2357">
        <w:rPr>
          <w:rFonts w:ascii="Times New Roman" w:hAnsi="Times New Roman"/>
          <w:sz w:val="26"/>
          <w:szCs w:val="26"/>
        </w:rPr>
        <w:br/>
        <w:t xml:space="preserve">внеочередного заседания Собрания депутатов </w:t>
      </w:r>
    </w:p>
    <w:p w:rsidR="0036566A" w:rsidRPr="002C2357" w:rsidRDefault="0036566A" w:rsidP="0036566A">
      <w:pPr>
        <w:tabs>
          <w:tab w:val="center" w:pos="4677"/>
          <w:tab w:val="left" w:pos="8304"/>
        </w:tabs>
        <w:spacing w:after="0" w:line="240" w:lineRule="auto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2C2357">
        <w:rPr>
          <w:rFonts w:ascii="Times New Roman" w:hAnsi="Times New Roman" w:cs="Times New Roman"/>
          <w:b/>
          <w:sz w:val="26"/>
          <w:szCs w:val="26"/>
        </w:rPr>
        <w:tab/>
      </w:r>
      <w:r w:rsidR="006B49EF" w:rsidRPr="006B49EF">
        <w:rPr>
          <w:rFonts w:ascii="Times New Roman" w:hAnsi="Times New Roman" w:cs="Times New Roman"/>
          <w:b/>
          <w:sz w:val="26"/>
          <w:szCs w:val="26"/>
          <w:u w:val="single"/>
        </w:rPr>
        <w:t xml:space="preserve">24 </w:t>
      </w:r>
      <w:r w:rsidR="00C52E18" w:rsidRPr="006B49EF">
        <w:rPr>
          <w:rFonts w:ascii="Times New Roman" w:hAnsi="Times New Roman" w:cs="Times New Roman"/>
          <w:b/>
          <w:sz w:val="26"/>
          <w:szCs w:val="26"/>
          <w:u w:val="single"/>
        </w:rPr>
        <w:t>м</w:t>
      </w:r>
      <w:r w:rsidR="00C52E18">
        <w:rPr>
          <w:rFonts w:ascii="Times New Roman" w:hAnsi="Times New Roman" w:cs="Times New Roman"/>
          <w:b/>
          <w:sz w:val="26"/>
          <w:szCs w:val="26"/>
          <w:u w:val="single"/>
        </w:rPr>
        <w:t>арта</w:t>
      </w:r>
      <w:r w:rsidRPr="002C2357">
        <w:rPr>
          <w:rFonts w:ascii="Times New Roman" w:hAnsi="Times New Roman" w:cs="Times New Roman"/>
          <w:b/>
          <w:sz w:val="26"/>
          <w:szCs w:val="26"/>
          <w:u w:val="single"/>
        </w:rPr>
        <w:t xml:space="preserve"> 2022 года. Начало - 1</w:t>
      </w:r>
      <w:r w:rsidR="006B49EF">
        <w:rPr>
          <w:rFonts w:ascii="Times New Roman" w:hAnsi="Times New Roman" w:cs="Times New Roman"/>
          <w:b/>
          <w:sz w:val="26"/>
          <w:szCs w:val="26"/>
          <w:u w:val="single"/>
        </w:rPr>
        <w:t>2</w:t>
      </w:r>
      <w:r w:rsidRPr="002C2357">
        <w:rPr>
          <w:rFonts w:ascii="Times New Roman" w:hAnsi="Times New Roman" w:cs="Times New Roman"/>
          <w:b/>
          <w:sz w:val="26"/>
          <w:szCs w:val="26"/>
          <w:u w:val="single"/>
        </w:rPr>
        <w:t>.</w:t>
      </w:r>
      <w:r w:rsidR="00F01844" w:rsidRPr="002C2357">
        <w:rPr>
          <w:rFonts w:ascii="Times New Roman" w:hAnsi="Times New Roman" w:cs="Times New Roman"/>
          <w:b/>
          <w:sz w:val="26"/>
          <w:szCs w:val="26"/>
          <w:u w:val="single"/>
        </w:rPr>
        <w:t>0</w:t>
      </w:r>
      <w:r w:rsidRPr="002C2357">
        <w:rPr>
          <w:rFonts w:ascii="Times New Roman" w:hAnsi="Times New Roman" w:cs="Times New Roman"/>
          <w:b/>
          <w:sz w:val="26"/>
          <w:szCs w:val="26"/>
          <w:u w:val="single"/>
        </w:rPr>
        <w:t>0</w:t>
      </w:r>
    </w:p>
    <w:p w:rsidR="0036566A" w:rsidRPr="002C2357" w:rsidRDefault="0036566A" w:rsidP="0036566A">
      <w:pPr>
        <w:tabs>
          <w:tab w:val="center" w:pos="4677"/>
          <w:tab w:val="left" w:pos="8304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u w:val="single"/>
        </w:rPr>
      </w:pPr>
    </w:p>
    <w:tbl>
      <w:tblPr>
        <w:tblW w:w="10773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422"/>
        <w:gridCol w:w="8784"/>
      </w:tblGrid>
      <w:tr w:rsidR="00FD5768" w:rsidRPr="002C2357" w:rsidTr="009431B0">
        <w:trPr>
          <w:trHeight w:val="6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768" w:rsidRPr="002C2357" w:rsidRDefault="00FD5768" w:rsidP="00B50AEE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C2357">
              <w:rPr>
                <w:rFonts w:ascii="Times New Roman" w:hAnsi="Times New Roman" w:cs="Times New Roman"/>
                <w:b/>
                <w:sz w:val="26"/>
                <w:szCs w:val="26"/>
              </w:rPr>
              <w:t>1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768" w:rsidRPr="002C2357" w:rsidRDefault="00FD5768" w:rsidP="00B50AE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2C235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</w:t>
            </w:r>
            <w:r w:rsidRPr="002C235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.00-1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</w:t>
            </w:r>
            <w:r w:rsidRPr="002C235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4</w:t>
            </w:r>
            <w:r w:rsidRPr="002C235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0</w:t>
            </w:r>
          </w:p>
          <w:p w:rsidR="00FD5768" w:rsidRPr="002C2357" w:rsidRDefault="00FD5768" w:rsidP="00B50AEE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4</w:t>
            </w:r>
            <w:r w:rsidRPr="002C235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0 мин.</w:t>
            </w:r>
          </w:p>
        </w:tc>
        <w:tc>
          <w:tcPr>
            <w:tcW w:w="8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768" w:rsidRPr="002C2357" w:rsidRDefault="00FD5768" w:rsidP="00CE212B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C2357">
              <w:rPr>
                <w:rFonts w:ascii="Times New Roman" w:hAnsi="Times New Roman" w:cs="Times New Roman"/>
                <w:sz w:val="26"/>
                <w:szCs w:val="26"/>
              </w:rPr>
              <w:t>О проекте решения «Об отчете главы Смидовичского муниципального района о своей деятельности и о деятельности администрации Смидовичского муниципального района за 2021 год»</w:t>
            </w:r>
          </w:p>
        </w:tc>
      </w:tr>
      <w:tr w:rsidR="00FD5768" w:rsidRPr="002C2357" w:rsidTr="007902E7">
        <w:trPr>
          <w:trHeight w:val="399"/>
        </w:trPr>
        <w:tc>
          <w:tcPr>
            <w:tcW w:w="107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768" w:rsidRPr="002C2357" w:rsidRDefault="00FD5768" w:rsidP="00B20395">
            <w:pPr>
              <w:spacing w:after="0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2C2357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Информация Башкирова Е.А., главы Смидовичского муниципального района </w:t>
            </w:r>
          </w:p>
        </w:tc>
      </w:tr>
      <w:tr w:rsidR="00FD5768" w:rsidRPr="002C2357" w:rsidTr="009431B0">
        <w:trPr>
          <w:trHeight w:val="6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768" w:rsidRPr="002C2357" w:rsidRDefault="00FD5768" w:rsidP="00A13C61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C2357">
              <w:rPr>
                <w:rFonts w:ascii="Times New Roman" w:hAnsi="Times New Roman" w:cs="Times New Roman"/>
                <w:b/>
                <w:sz w:val="26"/>
                <w:szCs w:val="26"/>
              </w:rPr>
              <w:t>2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768" w:rsidRPr="002C2357" w:rsidRDefault="00FD5768" w:rsidP="00A13C6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2C235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</w:t>
            </w:r>
            <w:r w:rsidRPr="002C235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4</w:t>
            </w:r>
            <w:r w:rsidRPr="002C235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0-1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3</w:t>
            </w:r>
            <w:r w:rsidRPr="002C235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0</w:t>
            </w:r>
            <w:r w:rsidRPr="002C235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0</w:t>
            </w:r>
          </w:p>
          <w:p w:rsidR="00FD5768" w:rsidRPr="002C2357" w:rsidRDefault="00FD5768" w:rsidP="00A13C61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</w:t>
            </w:r>
            <w:r w:rsidRPr="002C235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0 мин.</w:t>
            </w:r>
          </w:p>
        </w:tc>
        <w:tc>
          <w:tcPr>
            <w:tcW w:w="8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768" w:rsidRPr="00CC3241" w:rsidRDefault="00FD5768" w:rsidP="001D686C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C2357">
              <w:rPr>
                <w:rFonts w:ascii="Times New Roman" w:hAnsi="Times New Roman" w:cs="Times New Roman"/>
                <w:sz w:val="26"/>
                <w:szCs w:val="26"/>
              </w:rPr>
              <w:t>О проекте решения «</w:t>
            </w:r>
            <w:r w:rsidR="00AC6182" w:rsidRPr="00AC6182">
              <w:rPr>
                <w:rFonts w:ascii="Times New Roman" w:hAnsi="Times New Roman" w:cs="Times New Roman"/>
                <w:sz w:val="26"/>
                <w:szCs w:val="26"/>
              </w:rPr>
              <w:t>Об отчете о деятельности отдела МВД России по Смидовичскому району за 2021 год</w:t>
            </w:r>
            <w:r w:rsidRPr="002C2357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</w:tr>
      <w:tr w:rsidR="009F1DA2" w:rsidRPr="009F1DA2" w:rsidTr="00461D11">
        <w:trPr>
          <w:trHeight w:val="323"/>
        </w:trPr>
        <w:tc>
          <w:tcPr>
            <w:tcW w:w="107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768" w:rsidRPr="009F1DA2" w:rsidRDefault="00FD5768" w:rsidP="0047474E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F1DA2">
              <w:rPr>
                <w:rFonts w:ascii="Times New Roman" w:hAnsi="Times New Roman" w:cs="Times New Roman"/>
                <w:i/>
                <w:sz w:val="26"/>
                <w:szCs w:val="26"/>
              </w:rPr>
              <w:t>Информация Опанасенко А.В. , начальника отдела МВД России по Смидовичскому району</w:t>
            </w:r>
          </w:p>
        </w:tc>
      </w:tr>
      <w:tr w:rsidR="00FD5768" w:rsidRPr="002C2357" w:rsidTr="009431B0">
        <w:trPr>
          <w:trHeight w:val="6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768" w:rsidRPr="002C2357" w:rsidRDefault="00FD5768" w:rsidP="004D4BEA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C2357">
              <w:rPr>
                <w:rFonts w:ascii="Times New Roman" w:hAnsi="Times New Roman" w:cs="Times New Roman"/>
                <w:b/>
                <w:sz w:val="26"/>
                <w:szCs w:val="26"/>
              </w:rPr>
              <w:t>3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768" w:rsidRPr="002C2357" w:rsidRDefault="00FD5768" w:rsidP="00CF1D64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 w:rsidRPr="002C235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3</w:t>
            </w:r>
            <w:r w:rsidRPr="002C235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0</w:t>
            </w:r>
            <w:r w:rsidRPr="002C235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0-1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3</w:t>
            </w:r>
            <w:r w:rsidRPr="002C235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.</w:t>
            </w:r>
            <w:r w:rsidR="00CF1D6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15</w:t>
            </w:r>
            <w:r w:rsidRPr="002C235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="00CF1D6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15</w:t>
            </w:r>
            <w:r w:rsidRPr="002C235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мин.</w:t>
            </w:r>
          </w:p>
        </w:tc>
        <w:tc>
          <w:tcPr>
            <w:tcW w:w="8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768" w:rsidRPr="002C2357" w:rsidRDefault="00FD5768" w:rsidP="00134EF6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A3499">
              <w:rPr>
                <w:rFonts w:ascii="Times New Roman" w:hAnsi="Times New Roman" w:cs="Times New Roman"/>
                <w:sz w:val="26"/>
                <w:szCs w:val="26"/>
              </w:rPr>
              <w:t>О проекте решения «Об отчете о деятельности контрольно-счетной палаты муниципального образования «Смидовичский муниципальный район» Еврейской автономной области за 2021 год»</w:t>
            </w:r>
          </w:p>
        </w:tc>
      </w:tr>
      <w:tr w:rsidR="00FD5768" w:rsidRPr="002C2357" w:rsidTr="00407A93">
        <w:trPr>
          <w:trHeight w:val="343"/>
        </w:trPr>
        <w:tc>
          <w:tcPr>
            <w:tcW w:w="107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768" w:rsidRPr="008C65BF" w:rsidRDefault="00FD5768" w:rsidP="00A07443">
            <w:pPr>
              <w:spacing w:after="0"/>
              <w:jc w:val="both"/>
              <w:rPr>
                <w:rFonts w:ascii="Times New Roman" w:hAnsi="Times New Roman" w:cs="Times New Roman"/>
                <w:i/>
                <w:strike/>
                <w:sz w:val="26"/>
                <w:szCs w:val="26"/>
              </w:rPr>
            </w:pPr>
            <w:r w:rsidRPr="002C2357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Информация </w:t>
            </w:r>
            <w:proofErr w:type="spellStart"/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Байкиной</w:t>
            </w:r>
            <w:proofErr w:type="spellEnd"/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О.В., председателя контрольно-счетной палаты </w:t>
            </w:r>
            <w:r w:rsidRPr="002C2357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Смидовичского муниципального района </w:t>
            </w:r>
          </w:p>
        </w:tc>
      </w:tr>
      <w:tr w:rsidR="00AA1704" w:rsidRPr="002C2357" w:rsidTr="009431B0">
        <w:trPr>
          <w:trHeight w:val="6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704" w:rsidRPr="002C2357" w:rsidRDefault="00AA1704" w:rsidP="00EF63EC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C2357">
              <w:rPr>
                <w:rFonts w:ascii="Times New Roman" w:hAnsi="Times New Roman" w:cs="Times New Roman"/>
                <w:b/>
                <w:sz w:val="26"/>
                <w:szCs w:val="26"/>
              </w:rPr>
              <w:t>4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704" w:rsidRPr="002C2357" w:rsidRDefault="00AA1704" w:rsidP="00EF63E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2C235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3</w:t>
            </w:r>
            <w:r w:rsidRPr="002C235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.</w:t>
            </w:r>
            <w:r w:rsidR="00CF1D6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15</w:t>
            </w:r>
            <w:r w:rsidRPr="002C235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3</w:t>
            </w:r>
            <w:r w:rsidRPr="002C235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.</w:t>
            </w:r>
            <w:r w:rsidR="00CF1D6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20</w:t>
            </w:r>
          </w:p>
          <w:p w:rsidR="00AA1704" w:rsidRPr="002C2357" w:rsidRDefault="00AA1704" w:rsidP="00EF63EC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</w:t>
            </w:r>
            <w:r w:rsidRPr="002C235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мин.</w:t>
            </w:r>
          </w:p>
        </w:tc>
        <w:tc>
          <w:tcPr>
            <w:tcW w:w="8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704" w:rsidRPr="00CC3241" w:rsidRDefault="00AA1704" w:rsidP="004905F3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A3499">
              <w:rPr>
                <w:rFonts w:ascii="Times New Roman" w:hAnsi="Times New Roman" w:cs="Times New Roman"/>
                <w:sz w:val="26"/>
                <w:szCs w:val="26"/>
              </w:rPr>
              <w:t>О проекте решения «</w:t>
            </w:r>
            <w:r w:rsidRPr="003F7853">
              <w:rPr>
                <w:rFonts w:ascii="Times New Roman" w:hAnsi="Times New Roman" w:cs="Times New Roman"/>
                <w:sz w:val="26"/>
                <w:szCs w:val="26"/>
              </w:rPr>
              <w:t xml:space="preserve">О внесении изменений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в Положение о</w:t>
            </w:r>
            <w:r w:rsidRPr="003F7853">
              <w:rPr>
                <w:rFonts w:ascii="Times New Roman" w:hAnsi="Times New Roman" w:cs="Times New Roman"/>
                <w:sz w:val="26"/>
                <w:szCs w:val="26"/>
              </w:rPr>
              <w:t xml:space="preserve"> контрольно-счетной палате муниципального образования «Смидовичский муниципальный район» Еврейской автономной области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утвержденное решением </w:t>
            </w:r>
            <w:r w:rsidRPr="003F7853">
              <w:rPr>
                <w:rFonts w:ascii="Times New Roman" w:hAnsi="Times New Roman" w:cs="Times New Roman"/>
                <w:sz w:val="26"/>
                <w:szCs w:val="26"/>
              </w:rPr>
              <w:t>Собрания депутатов от 19.07.2012 № 53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» </w:t>
            </w:r>
          </w:p>
        </w:tc>
      </w:tr>
      <w:tr w:rsidR="00AA1704" w:rsidRPr="002C2357" w:rsidTr="009431B0">
        <w:trPr>
          <w:trHeight w:val="393"/>
        </w:trPr>
        <w:tc>
          <w:tcPr>
            <w:tcW w:w="107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704" w:rsidRPr="002C2357" w:rsidRDefault="00AA1704" w:rsidP="00BA3499">
            <w:pPr>
              <w:spacing w:after="0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Инф</w:t>
            </w:r>
            <w:r w:rsidRPr="002C2357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ормация </w:t>
            </w:r>
            <w:proofErr w:type="spellStart"/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Байкиной</w:t>
            </w:r>
            <w:proofErr w:type="spellEnd"/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О.В., председателя контрольно-счетной палаты </w:t>
            </w:r>
            <w:r w:rsidRPr="002C2357">
              <w:rPr>
                <w:rFonts w:ascii="Times New Roman" w:hAnsi="Times New Roman" w:cs="Times New Roman"/>
                <w:i/>
                <w:sz w:val="26"/>
                <w:szCs w:val="26"/>
              </w:rPr>
              <w:t>Смидовичского муниципального района</w:t>
            </w:r>
          </w:p>
        </w:tc>
      </w:tr>
      <w:tr w:rsidR="00AA1704" w:rsidRPr="002C2357" w:rsidTr="009431B0">
        <w:trPr>
          <w:trHeight w:val="6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704" w:rsidRPr="002C2357" w:rsidRDefault="00AA1704" w:rsidP="00B96A84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5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704" w:rsidRPr="002C2357" w:rsidRDefault="00AA1704" w:rsidP="00B96A8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2C235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3</w:t>
            </w:r>
            <w:r w:rsidRPr="002C235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.</w:t>
            </w:r>
            <w:r w:rsidR="00CF1D6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20</w:t>
            </w:r>
            <w:r w:rsidRPr="002C235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3</w:t>
            </w:r>
            <w:r w:rsidRPr="002C235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.</w:t>
            </w:r>
            <w:r w:rsidR="00CF1D6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</w:t>
            </w:r>
          </w:p>
          <w:p w:rsidR="00AA1704" w:rsidRPr="002C2357" w:rsidRDefault="00AA1704" w:rsidP="00B96A84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</w:t>
            </w:r>
            <w:r w:rsidRPr="002C235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мин.</w:t>
            </w:r>
          </w:p>
        </w:tc>
        <w:tc>
          <w:tcPr>
            <w:tcW w:w="8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704" w:rsidRPr="00CC3241" w:rsidRDefault="00AA1704" w:rsidP="00C95332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A3499">
              <w:rPr>
                <w:rFonts w:ascii="Times New Roman" w:hAnsi="Times New Roman" w:cs="Times New Roman"/>
                <w:sz w:val="26"/>
                <w:szCs w:val="26"/>
              </w:rPr>
              <w:t>О проекте решения «</w:t>
            </w:r>
            <w:r w:rsidR="000E1EFB" w:rsidRPr="000E1EFB">
              <w:rPr>
                <w:rFonts w:ascii="Times New Roman" w:hAnsi="Times New Roman" w:cs="Times New Roman"/>
                <w:sz w:val="26"/>
                <w:szCs w:val="26"/>
              </w:rPr>
              <w:t>Об утверждении Порядка включения в планы работы контрольно-счетной палаты Смидовичского муниципального района поручений Собрания депутатов Смидовичского муниципального района, предложений главы Смидовичского муниципального района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</w:tr>
      <w:tr w:rsidR="00AA1704" w:rsidRPr="002C2357" w:rsidTr="00193CB2">
        <w:trPr>
          <w:trHeight w:val="622"/>
        </w:trPr>
        <w:tc>
          <w:tcPr>
            <w:tcW w:w="107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704" w:rsidRPr="00CC3241" w:rsidRDefault="00AA1704" w:rsidP="00A4086B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Инф</w:t>
            </w:r>
            <w:r w:rsidRPr="002C2357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ормация </w:t>
            </w:r>
            <w:proofErr w:type="spellStart"/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Байкиной</w:t>
            </w:r>
            <w:proofErr w:type="spellEnd"/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О.В., председателя контрольно-счетной палаты </w:t>
            </w:r>
            <w:r w:rsidRPr="002C2357">
              <w:rPr>
                <w:rFonts w:ascii="Times New Roman" w:hAnsi="Times New Roman" w:cs="Times New Roman"/>
                <w:i/>
                <w:sz w:val="26"/>
                <w:szCs w:val="26"/>
              </w:rPr>
              <w:t>Смидовичского муниципального района</w:t>
            </w:r>
          </w:p>
        </w:tc>
      </w:tr>
      <w:tr w:rsidR="00AA1704" w:rsidRPr="002C2357" w:rsidTr="009431B0">
        <w:trPr>
          <w:trHeight w:val="6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704" w:rsidRPr="002C2357" w:rsidRDefault="00AA1704" w:rsidP="00B96A84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6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704" w:rsidRPr="002C2357" w:rsidRDefault="00AA1704" w:rsidP="00B96A8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2C235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3</w:t>
            </w:r>
            <w:r w:rsidRPr="002C235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.</w:t>
            </w:r>
            <w:r w:rsidR="00CF1D6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25</w:t>
            </w:r>
            <w:r w:rsidRPr="002C235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3</w:t>
            </w:r>
            <w:r w:rsidRPr="002C235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.</w:t>
            </w:r>
            <w:r w:rsidR="00CF1D6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30</w:t>
            </w:r>
          </w:p>
          <w:p w:rsidR="00AA1704" w:rsidRPr="002C2357" w:rsidRDefault="00AA1704" w:rsidP="00B96A84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</w:t>
            </w:r>
            <w:r w:rsidRPr="002C235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мин.</w:t>
            </w:r>
          </w:p>
        </w:tc>
        <w:tc>
          <w:tcPr>
            <w:tcW w:w="8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704" w:rsidRPr="00CC3241" w:rsidRDefault="00AA1704" w:rsidP="00111E30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C3241">
              <w:rPr>
                <w:rFonts w:ascii="Times New Roman" w:hAnsi="Times New Roman" w:cs="Times New Roman"/>
                <w:sz w:val="26"/>
                <w:szCs w:val="26"/>
              </w:rPr>
              <w:t>О проекте решения «О проведении публичных слушаний по проекту решения Собрания депутатов «Об утверждении отчёта об исполнении бюджета муниципального образования «Смидовичский муниципальный район» за 2021 год»</w:t>
            </w:r>
          </w:p>
        </w:tc>
      </w:tr>
      <w:tr w:rsidR="00AA1704" w:rsidRPr="002C2357" w:rsidTr="007E283C">
        <w:trPr>
          <w:trHeight w:val="622"/>
        </w:trPr>
        <w:tc>
          <w:tcPr>
            <w:tcW w:w="107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704" w:rsidRPr="00CC3241" w:rsidRDefault="00AA1704" w:rsidP="00B96A84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C3241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Информация </w:t>
            </w:r>
            <w:proofErr w:type="spellStart"/>
            <w:r w:rsidRPr="00CC3241">
              <w:rPr>
                <w:rFonts w:ascii="Times New Roman" w:hAnsi="Times New Roman" w:cs="Times New Roman"/>
                <w:i/>
                <w:sz w:val="26"/>
                <w:szCs w:val="26"/>
              </w:rPr>
              <w:t>Назировой</w:t>
            </w:r>
            <w:proofErr w:type="spellEnd"/>
            <w:r w:rsidRPr="00CC3241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Е.Н., начальника финансового управления администрации муниципального района       </w:t>
            </w:r>
          </w:p>
        </w:tc>
      </w:tr>
      <w:tr w:rsidR="00AA1704" w:rsidRPr="002C2357" w:rsidTr="009431B0">
        <w:trPr>
          <w:trHeight w:val="6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704" w:rsidRPr="002C2357" w:rsidRDefault="00AA1704" w:rsidP="00B96A84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7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704" w:rsidRPr="002C2357" w:rsidRDefault="00AA1704" w:rsidP="00B96A8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2C235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3</w:t>
            </w:r>
            <w:r w:rsidRPr="002C235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.</w:t>
            </w:r>
            <w:r w:rsidR="00CF1D6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30</w:t>
            </w:r>
            <w:r w:rsidRPr="002C235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-1</w:t>
            </w:r>
            <w:r w:rsidR="00CF1D6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3</w:t>
            </w:r>
            <w:r w:rsidRPr="002C235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.</w:t>
            </w:r>
            <w:r w:rsidR="00CF1D6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35</w:t>
            </w:r>
          </w:p>
          <w:p w:rsidR="00AA1704" w:rsidRPr="002C2357" w:rsidRDefault="00AA1704" w:rsidP="00B96A84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</w:t>
            </w:r>
            <w:r w:rsidRPr="002C235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мин.</w:t>
            </w:r>
          </w:p>
        </w:tc>
        <w:tc>
          <w:tcPr>
            <w:tcW w:w="8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704" w:rsidRPr="00CC3241" w:rsidRDefault="00D61339" w:rsidP="00A4086B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C3241">
              <w:rPr>
                <w:rFonts w:ascii="Times New Roman" w:hAnsi="Times New Roman" w:cs="Times New Roman"/>
                <w:sz w:val="26"/>
                <w:szCs w:val="26"/>
              </w:rPr>
              <w:t>О проекте решения «</w:t>
            </w:r>
            <w:r w:rsidRPr="00FC6EFC">
              <w:rPr>
                <w:rFonts w:ascii="Times New Roman" w:hAnsi="Times New Roman" w:cs="Times New Roman"/>
                <w:sz w:val="26"/>
                <w:szCs w:val="26"/>
              </w:rPr>
              <w:t>О внесении изменения в порядок участия муниципального образования «Смидовичский муниципальный район» Еврейской автономной области в реализации проекта муниципально-частного партнерства, утвержденный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FC6EFC">
              <w:rPr>
                <w:rFonts w:ascii="Times New Roman" w:hAnsi="Times New Roman" w:cs="Times New Roman"/>
                <w:sz w:val="26"/>
                <w:szCs w:val="26"/>
              </w:rPr>
              <w:t>решением Собрания депутатов от 28.04.2016 № 26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</w:tr>
      <w:tr w:rsidR="00D61339" w:rsidRPr="002C2357" w:rsidTr="00D61339">
        <w:trPr>
          <w:trHeight w:val="365"/>
        </w:trPr>
        <w:tc>
          <w:tcPr>
            <w:tcW w:w="107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339" w:rsidRPr="00EA08F3" w:rsidRDefault="00D61339" w:rsidP="00EA08F3">
            <w:pPr>
              <w:spacing w:after="0"/>
              <w:jc w:val="both"/>
              <w:rPr>
                <w:rFonts w:ascii="Times New Roman" w:hAnsi="Times New Roman" w:cs="Times New Roman"/>
                <w:i/>
                <w:color w:val="FF0000"/>
                <w:sz w:val="26"/>
                <w:szCs w:val="26"/>
              </w:rPr>
            </w:pPr>
            <w:r w:rsidRPr="00EA08F3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Информация </w:t>
            </w:r>
            <w:proofErr w:type="spellStart"/>
            <w:r w:rsidR="00EA08F3" w:rsidRPr="00EA08F3">
              <w:rPr>
                <w:rFonts w:ascii="Times New Roman" w:hAnsi="Times New Roman" w:cs="Times New Roman"/>
                <w:i/>
                <w:sz w:val="26"/>
                <w:szCs w:val="26"/>
              </w:rPr>
              <w:t>Буховцевой</w:t>
            </w:r>
            <w:proofErr w:type="spellEnd"/>
            <w:r w:rsidR="00EA08F3" w:rsidRPr="00EA08F3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С.А., </w:t>
            </w:r>
            <w:proofErr w:type="spellStart"/>
            <w:r w:rsidR="00EA08F3" w:rsidRPr="00EA08F3">
              <w:rPr>
                <w:rFonts w:ascii="Times New Roman" w:hAnsi="Times New Roman" w:cs="Times New Roman"/>
                <w:i/>
                <w:sz w:val="26"/>
                <w:szCs w:val="26"/>
              </w:rPr>
              <w:t>и.о</w:t>
            </w:r>
            <w:proofErr w:type="spellEnd"/>
            <w:r w:rsidR="00EA08F3" w:rsidRPr="00EA08F3">
              <w:rPr>
                <w:rFonts w:ascii="Times New Roman" w:hAnsi="Times New Roman" w:cs="Times New Roman"/>
                <w:i/>
                <w:sz w:val="26"/>
                <w:szCs w:val="26"/>
              </w:rPr>
              <w:t>. начальника управления экономического управления ад</w:t>
            </w:r>
            <w:r w:rsidRPr="00EA08F3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министрации муниципального района       </w:t>
            </w:r>
          </w:p>
        </w:tc>
      </w:tr>
      <w:tr w:rsidR="00D61339" w:rsidRPr="002C2357" w:rsidTr="009431B0">
        <w:trPr>
          <w:trHeight w:val="6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339" w:rsidRPr="002C2357" w:rsidRDefault="00D61339" w:rsidP="00C91DD3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8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339" w:rsidRPr="002C2357" w:rsidRDefault="00D61339" w:rsidP="00C91DD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2C235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  <w:r w:rsidR="00CF1D6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3</w:t>
            </w:r>
            <w:r w:rsidRPr="002C235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.</w:t>
            </w:r>
            <w:r w:rsidR="00CF1D6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35</w:t>
            </w:r>
            <w:r w:rsidRPr="002C235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-1</w:t>
            </w:r>
            <w:r w:rsidR="00CF1D6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3</w:t>
            </w:r>
            <w:r w:rsidRPr="002C235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.</w:t>
            </w:r>
            <w:r w:rsidR="00CF1D6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40</w:t>
            </w:r>
          </w:p>
          <w:p w:rsidR="00D61339" w:rsidRPr="002C2357" w:rsidRDefault="00D61339" w:rsidP="00C91DD3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</w:t>
            </w:r>
            <w:r w:rsidRPr="002C235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мин.</w:t>
            </w:r>
          </w:p>
        </w:tc>
        <w:tc>
          <w:tcPr>
            <w:tcW w:w="8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339" w:rsidRPr="002C2357" w:rsidRDefault="00D61339" w:rsidP="00AE4DC5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2205E">
              <w:rPr>
                <w:rFonts w:ascii="Times New Roman" w:hAnsi="Times New Roman" w:cs="Times New Roman"/>
                <w:sz w:val="26"/>
                <w:szCs w:val="26"/>
              </w:rPr>
              <w:t>О проекте решения «Об утверждении реестра муниципального имущества муниципального образования «Смидовичский муниципальный район» на 01.01.2022 г.»</w:t>
            </w:r>
          </w:p>
        </w:tc>
      </w:tr>
      <w:tr w:rsidR="00D61339" w:rsidRPr="002C2357" w:rsidTr="002771D3">
        <w:trPr>
          <w:trHeight w:val="622"/>
        </w:trPr>
        <w:tc>
          <w:tcPr>
            <w:tcW w:w="107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339" w:rsidRPr="002C2357" w:rsidRDefault="00D61339" w:rsidP="00AE4DC5">
            <w:pPr>
              <w:spacing w:after="0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CC3241">
              <w:rPr>
                <w:rFonts w:ascii="Times New Roman" w:hAnsi="Times New Roman" w:cs="Times New Roman"/>
                <w:i/>
                <w:sz w:val="26"/>
                <w:szCs w:val="26"/>
              </w:rPr>
              <w:lastRenderedPageBreak/>
              <w:t xml:space="preserve">Информация </w:t>
            </w:r>
            <w:proofErr w:type="spellStart"/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Федоренковой</w:t>
            </w:r>
            <w:proofErr w:type="spellEnd"/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Е.В.</w:t>
            </w:r>
            <w:r w:rsidRPr="00CC3241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, </w:t>
            </w: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заместителя главы</w:t>
            </w:r>
            <w:r w:rsidRPr="00CC3241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администрации муниципального района</w:t>
            </w: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– председателя КУМИ </w:t>
            </w:r>
            <w:r w:rsidRPr="00CC3241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      </w:t>
            </w:r>
          </w:p>
        </w:tc>
      </w:tr>
      <w:tr w:rsidR="00D61339" w:rsidRPr="002C2357" w:rsidTr="009431B0">
        <w:trPr>
          <w:trHeight w:val="6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339" w:rsidRPr="002C2357" w:rsidRDefault="00D61339" w:rsidP="00F145BA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9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339" w:rsidRPr="002C2357" w:rsidRDefault="00D61339" w:rsidP="00F145B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2C235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  <w:r w:rsidR="00CF1D6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3</w:t>
            </w:r>
            <w:r w:rsidRPr="002C235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.</w:t>
            </w:r>
            <w:r w:rsidR="00CF1D6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40</w:t>
            </w:r>
            <w:r w:rsidRPr="002C235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-1</w:t>
            </w:r>
            <w:r w:rsidR="00CF1D6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3</w:t>
            </w:r>
            <w:r w:rsidRPr="002C235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.</w:t>
            </w:r>
            <w:r w:rsidR="00CF1D6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45</w:t>
            </w:r>
          </w:p>
          <w:p w:rsidR="00D61339" w:rsidRPr="002C2357" w:rsidRDefault="00D61339" w:rsidP="00F145BA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 w:rsidRPr="002C235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 мин.</w:t>
            </w:r>
          </w:p>
        </w:tc>
        <w:tc>
          <w:tcPr>
            <w:tcW w:w="8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339" w:rsidRPr="00B449BE" w:rsidRDefault="00D61339" w:rsidP="00E20600">
            <w:pPr>
              <w:spacing w:after="0"/>
              <w:jc w:val="both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 w:rsidRPr="00B2205E">
              <w:rPr>
                <w:rFonts w:ascii="Times New Roman" w:hAnsi="Times New Roman" w:cs="Times New Roman"/>
                <w:sz w:val="26"/>
                <w:szCs w:val="26"/>
              </w:rPr>
              <w:t>О проекте решения «</w:t>
            </w:r>
            <w:r w:rsidRPr="00FC4073">
              <w:rPr>
                <w:rFonts w:ascii="Times New Roman" w:hAnsi="Times New Roman" w:cs="Times New Roman"/>
                <w:sz w:val="26"/>
                <w:szCs w:val="26"/>
              </w:rPr>
              <w:t>О внесении изменения в решение Собрания депутатов от 23.12.2021 № 111 «Об утверждении прогнозного плана приватизации муниципального имущества и состава комиссии по приватизации муниципального имущества Смидовичского муниципального района на 2022 год и на плановый период 2023-2024 годов»</w:t>
            </w:r>
          </w:p>
        </w:tc>
      </w:tr>
      <w:tr w:rsidR="00D61339" w:rsidRPr="002C2357" w:rsidTr="001131F1">
        <w:trPr>
          <w:trHeight w:val="622"/>
        </w:trPr>
        <w:tc>
          <w:tcPr>
            <w:tcW w:w="107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339" w:rsidRPr="00B449BE" w:rsidRDefault="00D61339" w:rsidP="000B3208">
            <w:pPr>
              <w:spacing w:after="0"/>
              <w:jc w:val="both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 w:rsidRPr="00CC3241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Информация </w:t>
            </w:r>
            <w:proofErr w:type="spellStart"/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Федоренковой</w:t>
            </w:r>
            <w:proofErr w:type="spellEnd"/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Е.В.</w:t>
            </w:r>
            <w:r w:rsidRPr="00CC3241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, </w:t>
            </w: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заместителя главы</w:t>
            </w:r>
            <w:r w:rsidRPr="00CC3241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администрации муниципального района</w:t>
            </w: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– председателя КУМИ </w:t>
            </w:r>
            <w:r w:rsidRPr="00CC3241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      </w:t>
            </w:r>
          </w:p>
        </w:tc>
      </w:tr>
      <w:tr w:rsidR="000E0F46" w:rsidRPr="002C2357" w:rsidTr="009431B0">
        <w:trPr>
          <w:trHeight w:val="6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F46" w:rsidRPr="002C2357" w:rsidRDefault="000E0F46" w:rsidP="00FE19C4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F46" w:rsidRPr="002C2357" w:rsidRDefault="000E0F46" w:rsidP="00FE19C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2C235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  <w:r w:rsidR="00CF1D6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3</w:t>
            </w:r>
            <w:r w:rsidRPr="002C235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.</w:t>
            </w:r>
            <w:r w:rsidR="00CF1D6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45</w:t>
            </w:r>
            <w:r w:rsidRPr="002C235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-1</w:t>
            </w:r>
            <w:r w:rsidR="00CF1D6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3</w:t>
            </w:r>
            <w:r w:rsidRPr="002C235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</w:t>
            </w:r>
            <w:r w:rsidR="00CF1D6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0</w:t>
            </w:r>
          </w:p>
          <w:p w:rsidR="000E0F46" w:rsidRPr="002C2357" w:rsidRDefault="000E0F46" w:rsidP="00FE19C4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 w:rsidRPr="002C235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 мин.</w:t>
            </w:r>
          </w:p>
        </w:tc>
        <w:tc>
          <w:tcPr>
            <w:tcW w:w="8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F46" w:rsidRPr="00D61339" w:rsidRDefault="000E0F46" w:rsidP="000E0F46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B2205E">
              <w:rPr>
                <w:rFonts w:ascii="Times New Roman" w:hAnsi="Times New Roman" w:cs="Times New Roman"/>
                <w:sz w:val="26"/>
                <w:szCs w:val="26"/>
              </w:rPr>
              <w:t>О проекте решения «</w:t>
            </w:r>
            <w:r w:rsidRPr="00FC4073">
              <w:rPr>
                <w:rFonts w:ascii="Times New Roman" w:hAnsi="Times New Roman" w:cs="Times New Roman"/>
                <w:sz w:val="26"/>
                <w:szCs w:val="26"/>
              </w:rPr>
              <w:t xml:space="preserve">О внесении изменения в решение Собрания депутатов от 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20.04.2017 №</w:t>
            </w:r>
            <w:r w:rsidRPr="000E0F46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25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«</w:t>
            </w:r>
            <w:r w:rsidRPr="000E0F46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Об утверждении правил вынужденного уничтожения и повреждения древесно-кустарниковой растительности и растений на территории Смидовичского муниципального района Еврейской автономной области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»»</w:t>
            </w:r>
          </w:p>
        </w:tc>
      </w:tr>
      <w:tr w:rsidR="000E0F46" w:rsidRPr="002C2357" w:rsidTr="004E49A0">
        <w:trPr>
          <w:trHeight w:val="622"/>
        </w:trPr>
        <w:tc>
          <w:tcPr>
            <w:tcW w:w="107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F46" w:rsidRPr="00D61339" w:rsidRDefault="000E0F46" w:rsidP="000E0F46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B6E98">
              <w:rPr>
                <w:rFonts w:ascii="Times New Roman" w:hAnsi="Times New Roman" w:cs="Times New Roman"/>
                <w:i/>
                <w:sz w:val="26"/>
                <w:szCs w:val="26"/>
              </w:rPr>
              <w:t>Информация Якимовой М.Ю., начальника отдела природопользования и окружающей среды администрации муниципального района</w:t>
            </w:r>
          </w:p>
        </w:tc>
      </w:tr>
      <w:tr w:rsidR="003324CE" w:rsidRPr="002C2357" w:rsidTr="009431B0">
        <w:trPr>
          <w:trHeight w:val="6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4CE" w:rsidRPr="002C2357" w:rsidRDefault="003324CE" w:rsidP="001D080A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11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4CE" w:rsidRPr="002C2357" w:rsidRDefault="003324CE" w:rsidP="001D080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2C235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3</w:t>
            </w:r>
            <w:r w:rsidRPr="002C235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50</w:t>
            </w:r>
            <w:r w:rsidRPr="002C235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3</w:t>
            </w:r>
            <w:r w:rsidRPr="002C235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55</w:t>
            </w:r>
          </w:p>
          <w:p w:rsidR="003324CE" w:rsidRPr="002C2357" w:rsidRDefault="003324CE" w:rsidP="001D080A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 w:rsidRPr="002C235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 мин.</w:t>
            </w:r>
          </w:p>
        </w:tc>
        <w:tc>
          <w:tcPr>
            <w:tcW w:w="8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4CE" w:rsidRPr="00D61339" w:rsidRDefault="003324CE" w:rsidP="00A4086B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2C2357">
              <w:rPr>
                <w:rFonts w:ascii="Times New Roman" w:hAnsi="Times New Roman" w:cs="Times New Roman"/>
                <w:sz w:val="26"/>
                <w:szCs w:val="26"/>
              </w:rPr>
              <w:t>О проекте решения «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Об утверждении Генерального плана муниципального образования «Николаевское городское поселение» Смидовичского муниципального района ЕАО с отображением границ населенных пунктов, расположенных в границах муниципальных образований»</w:t>
            </w:r>
            <w:r w:rsidRPr="002C2357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</w:tr>
      <w:tr w:rsidR="003324CE" w:rsidRPr="002C2357" w:rsidTr="002E0BAF">
        <w:trPr>
          <w:trHeight w:val="622"/>
        </w:trPr>
        <w:tc>
          <w:tcPr>
            <w:tcW w:w="107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4CE" w:rsidRPr="002C2357" w:rsidRDefault="003324CE" w:rsidP="00100A3A">
            <w:pPr>
              <w:spacing w:after="0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2C2357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Информация Зыковой О.В., начальника </w:t>
            </w: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управления </w:t>
            </w:r>
            <w:r w:rsidRPr="00671185">
              <w:rPr>
                <w:rFonts w:ascii="Times New Roman" w:hAnsi="Times New Roman" w:cs="Times New Roman"/>
                <w:i/>
                <w:sz w:val="26"/>
                <w:szCs w:val="26"/>
              </w:rPr>
              <w:t>градостроительства</w:t>
            </w: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r w:rsidRPr="00671185">
              <w:rPr>
                <w:rFonts w:ascii="Times New Roman" w:hAnsi="Times New Roman" w:cs="Times New Roman"/>
                <w:i/>
                <w:sz w:val="26"/>
                <w:szCs w:val="26"/>
              </w:rPr>
              <w:t>и дорожной деятельности</w:t>
            </w:r>
            <w:r w:rsidRPr="002C2357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администрации муниципального района</w:t>
            </w:r>
          </w:p>
        </w:tc>
      </w:tr>
      <w:tr w:rsidR="003324CE" w:rsidRPr="002C2357" w:rsidTr="009431B0">
        <w:trPr>
          <w:trHeight w:val="6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4CE" w:rsidRPr="002C2357" w:rsidRDefault="003324CE" w:rsidP="00100A3A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12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4CE" w:rsidRPr="002C2357" w:rsidRDefault="003324CE" w:rsidP="00100A3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2C235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3</w:t>
            </w:r>
            <w:r w:rsidRPr="002C235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55</w:t>
            </w:r>
            <w:r w:rsidRPr="002C235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4</w:t>
            </w:r>
            <w:r w:rsidRPr="002C235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00</w:t>
            </w:r>
          </w:p>
          <w:p w:rsidR="003324CE" w:rsidRPr="002C2357" w:rsidRDefault="003324CE" w:rsidP="00100A3A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 w:rsidRPr="002C235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 мин.</w:t>
            </w:r>
          </w:p>
        </w:tc>
        <w:tc>
          <w:tcPr>
            <w:tcW w:w="8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4CE" w:rsidRPr="00D61339" w:rsidRDefault="003324CE" w:rsidP="00A4086B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2C2357">
              <w:rPr>
                <w:rFonts w:ascii="Times New Roman" w:hAnsi="Times New Roman" w:cs="Times New Roman"/>
                <w:sz w:val="26"/>
                <w:szCs w:val="26"/>
              </w:rPr>
              <w:t>О проекте решения «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Об утверждении Генерального плана поселка Николаевка муниципального образования «Николаевское городское поселение» Смидовичского муниципального района ЕАО</w:t>
            </w:r>
            <w:r w:rsidRPr="002C2357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</w:tr>
      <w:tr w:rsidR="003324CE" w:rsidRPr="002C2357" w:rsidTr="0011500D">
        <w:trPr>
          <w:trHeight w:val="622"/>
        </w:trPr>
        <w:tc>
          <w:tcPr>
            <w:tcW w:w="107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4CE" w:rsidRPr="002C2357" w:rsidRDefault="003324CE" w:rsidP="00100A3A">
            <w:pPr>
              <w:spacing w:after="0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2C2357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Информация Зыковой О.В., начальника </w:t>
            </w: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управления </w:t>
            </w:r>
            <w:r w:rsidRPr="00671185">
              <w:rPr>
                <w:rFonts w:ascii="Times New Roman" w:hAnsi="Times New Roman" w:cs="Times New Roman"/>
                <w:i/>
                <w:sz w:val="26"/>
                <w:szCs w:val="26"/>
              </w:rPr>
              <w:t>градостроительства</w:t>
            </w: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r w:rsidRPr="00671185">
              <w:rPr>
                <w:rFonts w:ascii="Times New Roman" w:hAnsi="Times New Roman" w:cs="Times New Roman"/>
                <w:i/>
                <w:sz w:val="26"/>
                <w:szCs w:val="26"/>
              </w:rPr>
              <w:t>и дорожной деятельности</w:t>
            </w:r>
            <w:r w:rsidRPr="002C2357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администрации муниципального района</w:t>
            </w:r>
          </w:p>
        </w:tc>
      </w:tr>
      <w:tr w:rsidR="004905F3" w:rsidRPr="002C2357" w:rsidTr="009431B0">
        <w:trPr>
          <w:trHeight w:val="6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5F3" w:rsidRPr="002C2357" w:rsidRDefault="004905F3" w:rsidP="00100A3A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13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5F3" w:rsidRPr="002C2357" w:rsidRDefault="004905F3" w:rsidP="00100A3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2C235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4</w:t>
            </w:r>
            <w:r w:rsidRPr="002C235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00</w:t>
            </w:r>
            <w:r w:rsidRPr="002C235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4</w:t>
            </w:r>
            <w:r w:rsidRPr="002C235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05</w:t>
            </w:r>
          </w:p>
          <w:p w:rsidR="004905F3" w:rsidRPr="002C2357" w:rsidRDefault="004905F3" w:rsidP="00100A3A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 w:rsidRPr="002C235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 мин.</w:t>
            </w:r>
          </w:p>
        </w:tc>
        <w:tc>
          <w:tcPr>
            <w:tcW w:w="8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5F3" w:rsidRPr="00D61339" w:rsidRDefault="004905F3" w:rsidP="00B142FA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2C2357">
              <w:rPr>
                <w:rFonts w:ascii="Times New Roman" w:hAnsi="Times New Roman" w:cs="Times New Roman"/>
                <w:sz w:val="26"/>
                <w:szCs w:val="26"/>
              </w:rPr>
              <w:t>О проекте решения «</w:t>
            </w:r>
            <w:r w:rsidRPr="00BB245B">
              <w:rPr>
                <w:rFonts w:ascii="Times New Roman" w:hAnsi="Times New Roman" w:cs="Times New Roman"/>
                <w:sz w:val="26"/>
                <w:szCs w:val="26"/>
              </w:rPr>
              <w:t xml:space="preserve">Об утверждении  Правил землепользования и застройки сел </w:t>
            </w:r>
            <w:proofErr w:type="spellStart"/>
            <w:r w:rsidRPr="00BB245B">
              <w:rPr>
                <w:rFonts w:ascii="Times New Roman" w:hAnsi="Times New Roman" w:cs="Times New Roman"/>
                <w:sz w:val="26"/>
                <w:szCs w:val="26"/>
              </w:rPr>
              <w:t>Дежневка</w:t>
            </w:r>
            <w:proofErr w:type="spellEnd"/>
            <w:r w:rsidRPr="00BB245B">
              <w:rPr>
                <w:rFonts w:ascii="Times New Roman" w:hAnsi="Times New Roman" w:cs="Times New Roman"/>
                <w:sz w:val="26"/>
                <w:szCs w:val="26"/>
              </w:rPr>
              <w:t xml:space="preserve"> и Ключевое муниципального образования «Николаевское городское поселение» Смидовичского муниципального  района  Еврейской  автономной  области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</w:tr>
      <w:tr w:rsidR="004905F3" w:rsidRPr="002C2357" w:rsidTr="007B67AF">
        <w:trPr>
          <w:trHeight w:val="622"/>
        </w:trPr>
        <w:tc>
          <w:tcPr>
            <w:tcW w:w="107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5F3" w:rsidRPr="002C2357" w:rsidRDefault="004905F3" w:rsidP="00660C16">
            <w:pPr>
              <w:spacing w:after="0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2C2357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Информация Зыковой О.В., начальника </w:t>
            </w: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управления </w:t>
            </w:r>
            <w:r w:rsidRPr="00671185">
              <w:rPr>
                <w:rFonts w:ascii="Times New Roman" w:hAnsi="Times New Roman" w:cs="Times New Roman"/>
                <w:i/>
                <w:sz w:val="26"/>
                <w:szCs w:val="26"/>
              </w:rPr>
              <w:t>градостроительства</w:t>
            </w: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r w:rsidRPr="00671185">
              <w:rPr>
                <w:rFonts w:ascii="Times New Roman" w:hAnsi="Times New Roman" w:cs="Times New Roman"/>
                <w:i/>
                <w:sz w:val="26"/>
                <w:szCs w:val="26"/>
              </w:rPr>
              <w:t>и дорожной деятельности</w:t>
            </w:r>
            <w:r w:rsidRPr="002C2357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администрации муниципального района</w:t>
            </w:r>
          </w:p>
        </w:tc>
      </w:tr>
      <w:tr w:rsidR="004905F3" w:rsidRPr="002C2357" w:rsidTr="009431B0">
        <w:trPr>
          <w:trHeight w:val="6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5F3" w:rsidRPr="002C2357" w:rsidRDefault="004905F3" w:rsidP="00100A3A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14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5F3" w:rsidRPr="002C2357" w:rsidRDefault="004905F3" w:rsidP="00100A3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2C235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4</w:t>
            </w:r>
            <w:r w:rsidRPr="002C235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05</w:t>
            </w:r>
            <w:r w:rsidRPr="002C235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4</w:t>
            </w:r>
            <w:r w:rsidRPr="002C235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10</w:t>
            </w:r>
          </w:p>
          <w:p w:rsidR="004905F3" w:rsidRPr="002C2357" w:rsidRDefault="004905F3" w:rsidP="00100A3A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 w:rsidRPr="002C235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 мин.</w:t>
            </w:r>
          </w:p>
        </w:tc>
        <w:tc>
          <w:tcPr>
            <w:tcW w:w="8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5F3" w:rsidRPr="00D61339" w:rsidRDefault="004905F3" w:rsidP="00FC0ED6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3B1FC0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О проекте</w:t>
            </w:r>
            <w:r w:rsidR="0009510D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решения</w:t>
            </w:r>
            <w:r w:rsidRPr="003B1FC0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«</w:t>
            </w:r>
            <w:r w:rsidR="0009510D" w:rsidRPr="0009510D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О внесении изменений в некоторые решения Собрания депутатов Смидовичского муниципального района по вопросам градостроительной деятельности</w:t>
            </w:r>
            <w:r w:rsidRPr="003B1FC0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»</w:t>
            </w:r>
          </w:p>
        </w:tc>
      </w:tr>
      <w:tr w:rsidR="004905F3" w:rsidRPr="002C2357" w:rsidTr="00521AE5">
        <w:trPr>
          <w:trHeight w:val="622"/>
        </w:trPr>
        <w:tc>
          <w:tcPr>
            <w:tcW w:w="107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5F3" w:rsidRPr="002C2357" w:rsidRDefault="004905F3" w:rsidP="007C6A1D">
            <w:pPr>
              <w:spacing w:after="0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2C2357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Информация Зыковой О.В., начальника </w:t>
            </w: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управления </w:t>
            </w:r>
            <w:r w:rsidRPr="00671185">
              <w:rPr>
                <w:rFonts w:ascii="Times New Roman" w:hAnsi="Times New Roman" w:cs="Times New Roman"/>
                <w:i/>
                <w:sz w:val="26"/>
                <w:szCs w:val="26"/>
              </w:rPr>
              <w:t>градостроительства</w:t>
            </w: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r w:rsidRPr="00671185">
              <w:rPr>
                <w:rFonts w:ascii="Times New Roman" w:hAnsi="Times New Roman" w:cs="Times New Roman"/>
                <w:i/>
                <w:sz w:val="26"/>
                <w:szCs w:val="26"/>
              </w:rPr>
              <w:t>и дорожной деятельности</w:t>
            </w:r>
            <w:r w:rsidRPr="002C2357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администрации муниципального района</w:t>
            </w:r>
          </w:p>
        </w:tc>
      </w:tr>
      <w:tr w:rsidR="004905F3" w:rsidRPr="002C2357" w:rsidTr="009431B0">
        <w:trPr>
          <w:trHeight w:val="6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5F3" w:rsidRPr="002C2357" w:rsidRDefault="004905F3" w:rsidP="00100A3A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15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5F3" w:rsidRPr="002C2357" w:rsidRDefault="004905F3" w:rsidP="00100A3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2C235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4</w:t>
            </w:r>
            <w:r w:rsidRPr="002C235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10</w:t>
            </w:r>
            <w:r w:rsidRPr="002C235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4</w:t>
            </w:r>
            <w:r w:rsidRPr="002C235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15</w:t>
            </w:r>
          </w:p>
          <w:p w:rsidR="004905F3" w:rsidRPr="002C2357" w:rsidRDefault="004905F3" w:rsidP="00100A3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2C235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 мин.</w:t>
            </w:r>
          </w:p>
        </w:tc>
        <w:tc>
          <w:tcPr>
            <w:tcW w:w="8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5F3" w:rsidRPr="00D61339" w:rsidRDefault="004905F3" w:rsidP="00D3020D">
            <w:pPr>
              <w:spacing w:after="0"/>
              <w:jc w:val="both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 w:rsidRPr="00D61339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О проекте решения «О принятии органами местного самоуправления Смидовичского муниципального района </w:t>
            </w:r>
            <w:proofErr w:type="gramStart"/>
            <w:r w:rsidRPr="00D61339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осуществления части полномочий органов местного самоуправления</w:t>
            </w:r>
            <w:proofErr w:type="gramEnd"/>
            <w:r w:rsidRPr="00D61339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Смидовичского городск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ого</w:t>
            </w:r>
            <w:r w:rsidRPr="00D61339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поселени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я</w:t>
            </w:r>
            <w:r w:rsidRPr="00D61339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по вопросам градостроительной деятельности»</w:t>
            </w:r>
          </w:p>
        </w:tc>
      </w:tr>
      <w:tr w:rsidR="004905F3" w:rsidRPr="002C2357" w:rsidTr="00C7251D">
        <w:trPr>
          <w:trHeight w:val="622"/>
        </w:trPr>
        <w:tc>
          <w:tcPr>
            <w:tcW w:w="107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5F3" w:rsidRPr="002C2357" w:rsidRDefault="004905F3" w:rsidP="00FE2D55">
            <w:pPr>
              <w:spacing w:after="0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2C2357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Информация Зыковой О.В., начальника </w:t>
            </w: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управления </w:t>
            </w:r>
            <w:r w:rsidRPr="00671185">
              <w:rPr>
                <w:rFonts w:ascii="Times New Roman" w:hAnsi="Times New Roman" w:cs="Times New Roman"/>
                <w:i/>
                <w:sz w:val="26"/>
                <w:szCs w:val="26"/>
              </w:rPr>
              <w:t>градостроительства</w:t>
            </w: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r w:rsidRPr="00671185">
              <w:rPr>
                <w:rFonts w:ascii="Times New Roman" w:hAnsi="Times New Roman" w:cs="Times New Roman"/>
                <w:i/>
                <w:sz w:val="26"/>
                <w:szCs w:val="26"/>
              </w:rPr>
              <w:t>и дорожной деятельности</w:t>
            </w:r>
            <w:r w:rsidRPr="002C2357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администрации муниципального района</w:t>
            </w:r>
          </w:p>
        </w:tc>
      </w:tr>
      <w:tr w:rsidR="004905F3" w:rsidRPr="002C2357" w:rsidTr="009431B0">
        <w:trPr>
          <w:trHeight w:val="6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5F3" w:rsidRPr="002C2357" w:rsidRDefault="004905F3" w:rsidP="00100A3A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lastRenderedPageBreak/>
              <w:t>16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5F3" w:rsidRPr="002C2357" w:rsidRDefault="004905F3" w:rsidP="00100A3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2C235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4</w:t>
            </w:r>
            <w:r w:rsidRPr="002C235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15</w:t>
            </w:r>
            <w:r w:rsidRPr="002C235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4</w:t>
            </w:r>
            <w:r w:rsidRPr="002C235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20</w:t>
            </w:r>
          </w:p>
          <w:p w:rsidR="004905F3" w:rsidRPr="002C2357" w:rsidRDefault="004905F3" w:rsidP="00100A3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2C235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 мин.</w:t>
            </w:r>
          </w:p>
        </w:tc>
        <w:tc>
          <w:tcPr>
            <w:tcW w:w="8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5F3" w:rsidRPr="006908A5" w:rsidRDefault="004905F3" w:rsidP="00FB2120">
            <w:pPr>
              <w:spacing w:after="0"/>
              <w:jc w:val="both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 w:rsidRPr="00D61339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О проекте решения «О принятии органами местного самоуправления Смидовичского муниципального района </w:t>
            </w:r>
            <w:proofErr w:type="gramStart"/>
            <w:r w:rsidRPr="00D61339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осуществления части полномочий органов местного самоуправления</w:t>
            </w:r>
            <w:proofErr w:type="gramEnd"/>
            <w:r w:rsidRPr="00D61339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D61339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Волочаевского</w:t>
            </w:r>
            <w:proofErr w:type="spellEnd"/>
            <w:r w:rsidRPr="00D61339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городск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ого</w:t>
            </w:r>
            <w:r w:rsidRPr="00D61339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поселени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я</w:t>
            </w:r>
            <w:r w:rsidRPr="00D61339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по вопросам градостроительной деятельности»</w:t>
            </w:r>
          </w:p>
        </w:tc>
      </w:tr>
      <w:tr w:rsidR="004905F3" w:rsidRPr="002C2357" w:rsidTr="00D61339">
        <w:trPr>
          <w:trHeight w:val="473"/>
        </w:trPr>
        <w:tc>
          <w:tcPr>
            <w:tcW w:w="107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5F3" w:rsidRPr="002C2357" w:rsidRDefault="004905F3" w:rsidP="003A1540">
            <w:pPr>
              <w:spacing w:after="0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2C2357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Информация Зыковой О.В., начальника </w:t>
            </w: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управления </w:t>
            </w:r>
            <w:r w:rsidRPr="00671185">
              <w:rPr>
                <w:rFonts w:ascii="Times New Roman" w:hAnsi="Times New Roman" w:cs="Times New Roman"/>
                <w:i/>
                <w:sz w:val="26"/>
                <w:szCs w:val="26"/>
              </w:rPr>
              <w:t>градостроительства</w:t>
            </w: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r w:rsidRPr="00671185">
              <w:rPr>
                <w:rFonts w:ascii="Times New Roman" w:hAnsi="Times New Roman" w:cs="Times New Roman"/>
                <w:i/>
                <w:sz w:val="26"/>
                <w:szCs w:val="26"/>
              </w:rPr>
              <w:t>и дорожной деятельности</w:t>
            </w:r>
            <w:r w:rsidRPr="002C2357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администрации муниципального района</w:t>
            </w:r>
          </w:p>
        </w:tc>
      </w:tr>
      <w:tr w:rsidR="004905F3" w:rsidRPr="002C2357" w:rsidTr="006908A5">
        <w:trPr>
          <w:trHeight w:val="103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5F3" w:rsidRPr="002C2357" w:rsidRDefault="004905F3" w:rsidP="00976CB5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17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5F3" w:rsidRPr="002C2357" w:rsidRDefault="004905F3" w:rsidP="00976CB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2C235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4</w:t>
            </w:r>
            <w:r w:rsidRPr="002C235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20</w:t>
            </w:r>
            <w:r w:rsidRPr="002C235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4</w:t>
            </w:r>
            <w:r w:rsidRPr="002C235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25</w:t>
            </w:r>
          </w:p>
          <w:p w:rsidR="004905F3" w:rsidRPr="002C2357" w:rsidRDefault="004905F3" w:rsidP="00976CB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2C235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 мин.</w:t>
            </w:r>
          </w:p>
        </w:tc>
        <w:tc>
          <w:tcPr>
            <w:tcW w:w="8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5F3" w:rsidRPr="002C2357" w:rsidRDefault="004905F3" w:rsidP="009E6925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61339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О проекте решения «О принятии органами местного самоуправления Смидовичского муниципального района </w:t>
            </w:r>
            <w:proofErr w:type="gramStart"/>
            <w:r w:rsidRPr="00D61339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осуществления части полномочий органов местного самоуправления Приамурского городск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ого</w:t>
            </w:r>
            <w:r w:rsidRPr="00D61339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поселени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я</w:t>
            </w:r>
            <w:proofErr w:type="gramEnd"/>
            <w:r w:rsidRPr="00D61339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по вопросам градостроительной деятельности»</w:t>
            </w:r>
          </w:p>
        </w:tc>
      </w:tr>
      <w:tr w:rsidR="004905F3" w:rsidRPr="002C2357" w:rsidTr="00C52E18">
        <w:trPr>
          <w:trHeight w:val="441"/>
        </w:trPr>
        <w:tc>
          <w:tcPr>
            <w:tcW w:w="107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5F3" w:rsidRPr="002C2357" w:rsidRDefault="004905F3" w:rsidP="005E6321">
            <w:pPr>
              <w:spacing w:after="0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2C2357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Информация Зыковой О.В., начальника </w:t>
            </w: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управления </w:t>
            </w:r>
            <w:r w:rsidRPr="00671185">
              <w:rPr>
                <w:rFonts w:ascii="Times New Roman" w:hAnsi="Times New Roman" w:cs="Times New Roman"/>
                <w:i/>
                <w:sz w:val="26"/>
                <w:szCs w:val="26"/>
              </w:rPr>
              <w:t>градостроительства</w:t>
            </w: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r w:rsidRPr="00671185">
              <w:rPr>
                <w:rFonts w:ascii="Times New Roman" w:hAnsi="Times New Roman" w:cs="Times New Roman"/>
                <w:i/>
                <w:sz w:val="26"/>
                <w:szCs w:val="26"/>
              </w:rPr>
              <w:t>и дорожной деятельности</w:t>
            </w:r>
            <w:r w:rsidRPr="002C2357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администрации муниципального района</w:t>
            </w:r>
          </w:p>
        </w:tc>
      </w:tr>
      <w:tr w:rsidR="004905F3" w:rsidRPr="002C2357" w:rsidTr="009431B0">
        <w:trPr>
          <w:trHeight w:val="6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5F3" w:rsidRPr="002C2357" w:rsidRDefault="004905F3" w:rsidP="00AF4977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C2357">
              <w:rPr>
                <w:rFonts w:ascii="Times New Roman" w:hAnsi="Times New Roman" w:cs="Times New Roman"/>
                <w:b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8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5F3" w:rsidRPr="002C2357" w:rsidRDefault="004905F3" w:rsidP="004905F3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 w:rsidRPr="002C235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4</w:t>
            </w:r>
            <w:r w:rsidRPr="002C235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25</w:t>
            </w:r>
          </w:p>
        </w:tc>
        <w:tc>
          <w:tcPr>
            <w:tcW w:w="8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5F3" w:rsidRPr="002C2357" w:rsidRDefault="008256AC" w:rsidP="00F0610B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Депутатский час</w:t>
            </w:r>
            <w:bookmarkStart w:id="0" w:name="_GoBack"/>
            <w:bookmarkEnd w:id="0"/>
          </w:p>
        </w:tc>
      </w:tr>
    </w:tbl>
    <w:p w:rsidR="0036566A" w:rsidRPr="002C2357" w:rsidRDefault="0036566A" w:rsidP="0036566A"/>
    <w:sectPr w:rsidR="0036566A" w:rsidRPr="002C2357" w:rsidSect="003E7267">
      <w:pgSz w:w="11906" w:h="16838"/>
      <w:pgMar w:top="709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62F0"/>
    <w:rsid w:val="00002C5E"/>
    <w:rsid w:val="000059C9"/>
    <w:rsid w:val="00006610"/>
    <w:rsid w:val="0002061F"/>
    <w:rsid w:val="00025DC0"/>
    <w:rsid w:val="000268F8"/>
    <w:rsid w:val="0003799D"/>
    <w:rsid w:val="0004435A"/>
    <w:rsid w:val="000446DA"/>
    <w:rsid w:val="00057641"/>
    <w:rsid w:val="00063116"/>
    <w:rsid w:val="0006554F"/>
    <w:rsid w:val="000912F2"/>
    <w:rsid w:val="00092549"/>
    <w:rsid w:val="00093EB2"/>
    <w:rsid w:val="0009510D"/>
    <w:rsid w:val="000A6B47"/>
    <w:rsid w:val="000E0F46"/>
    <w:rsid w:val="000E1EFB"/>
    <w:rsid w:val="000E3531"/>
    <w:rsid w:val="000E62C3"/>
    <w:rsid w:val="000F4AE3"/>
    <w:rsid w:val="001053DF"/>
    <w:rsid w:val="00111E30"/>
    <w:rsid w:val="00126C18"/>
    <w:rsid w:val="001442A8"/>
    <w:rsid w:val="00172804"/>
    <w:rsid w:val="00181F93"/>
    <w:rsid w:val="00191129"/>
    <w:rsid w:val="001B01C3"/>
    <w:rsid w:val="001B0983"/>
    <w:rsid w:val="001B7C17"/>
    <w:rsid w:val="001D28AB"/>
    <w:rsid w:val="001D3C34"/>
    <w:rsid w:val="001E0BCF"/>
    <w:rsid w:val="001F596F"/>
    <w:rsid w:val="00204D11"/>
    <w:rsid w:val="00210432"/>
    <w:rsid w:val="00212832"/>
    <w:rsid w:val="002217B1"/>
    <w:rsid w:val="00225035"/>
    <w:rsid w:val="00226A79"/>
    <w:rsid w:val="00237776"/>
    <w:rsid w:val="00256256"/>
    <w:rsid w:val="002563FB"/>
    <w:rsid w:val="002621B6"/>
    <w:rsid w:val="0027554C"/>
    <w:rsid w:val="0027748D"/>
    <w:rsid w:val="00281C60"/>
    <w:rsid w:val="00292CE7"/>
    <w:rsid w:val="002C2357"/>
    <w:rsid w:val="002C5A25"/>
    <w:rsid w:val="002C6DD0"/>
    <w:rsid w:val="002D210B"/>
    <w:rsid w:val="002F2EDA"/>
    <w:rsid w:val="00306B1E"/>
    <w:rsid w:val="00320A0D"/>
    <w:rsid w:val="003324CE"/>
    <w:rsid w:val="00340890"/>
    <w:rsid w:val="00342823"/>
    <w:rsid w:val="003446C8"/>
    <w:rsid w:val="00346E8D"/>
    <w:rsid w:val="00346EE5"/>
    <w:rsid w:val="00350FFB"/>
    <w:rsid w:val="0036566A"/>
    <w:rsid w:val="0037739E"/>
    <w:rsid w:val="003853C0"/>
    <w:rsid w:val="003B1FC0"/>
    <w:rsid w:val="003B4581"/>
    <w:rsid w:val="003B6099"/>
    <w:rsid w:val="003C26C1"/>
    <w:rsid w:val="003C2AEC"/>
    <w:rsid w:val="003E7267"/>
    <w:rsid w:val="003F2A00"/>
    <w:rsid w:val="003F7853"/>
    <w:rsid w:val="00404495"/>
    <w:rsid w:val="00407A93"/>
    <w:rsid w:val="00421D9F"/>
    <w:rsid w:val="00422ECB"/>
    <w:rsid w:val="00430F8C"/>
    <w:rsid w:val="00440AC9"/>
    <w:rsid w:val="00457838"/>
    <w:rsid w:val="00461D11"/>
    <w:rsid w:val="00477FD2"/>
    <w:rsid w:val="004905F3"/>
    <w:rsid w:val="004C407C"/>
    <w:rsid w:val="004C4BFC"/>
    <w:rsid w:val="004C4DA3"/>
    <w:rsid w:val="004E1460"/>
    <w:rsid w:val="004F0EDC"/>
    <w:rsid w:val="004F67B8"/>
    <w:rsid w:val="00512809"/>
    <w:rsid w:val="005132D7"/>
    <w:rsid w:val="00531347"/>
    <w:rsid w:val="00551B75"/>
    <w:rsid w:val="00554323"/>
    <w:rsid w:val="005558AF"/>
    <w:rsid w:val="00556E67"/>
    <w:rsid w:val="00574DA4"/>
    <w:rsid w:val="00577E05"/>
    <w:rsid w:val="005A18E8"/>
    <w:rsid w:val="005B680E"/>
    <w:rsid w:val="005B6E98"/>
    <w:rsid w:val="005C23A4"/>
    <w:rsid w:val="005C4642"/>
    <w:rsid w:val="00622AF4"/>
    <w:rsid w:val="00631554"/>
    <w:rsid w:val="006366CB"/>
    <w:rsid w:val="006560BE"/>
    <w:rsid w:val="00671185"/>
    <w:rsid w:val="0067347E"/>
    <w:rsid w:val="00682ECC"/>
    <w:rsid w:val="00690407"/>
    <w:rsid w:val="006908A5"/>
    <w:rsid w:val="00691114"/>
    <w:rsid w:val="00694902"/>
    <w:rsid w:val="006A4809"/>
    <w:rsid w:val="006B49EF"/>
    <w:rsid w:val="006B65D1"/>
    <w:rsid w:val="006C1CFA"/>
    <w:rsid w:val="006D130D"/>
    <w:rsid w:val="00704B93"/>
    <w:rsid w:val="007054DC"/>
    <w:rsid w:val="00713A31"/>
    <w:rsid w:val="00714930"/>
    <w:rsid w:val="00721D19"/>
    <w:rsid w:val="00725623"/>
    <w:rsid w:val="00732551"/>
    <w:rsid w:val="00733420"/>
    <w:rsid w:val="00754C7E"/>
    <w:rsid w:val="00770FAC"/>
    <w:rsid w:val="0079027F"/>
    <w:rsid w:val="007902E7"/>
    <w:rsid w:val="007A3CF8"/>
    <w:rsid w:val="007E5919"/>
    <w:rsid w:val="007F7716"/>
    <w:rsid w:val="00802F30"/>
    <w:rsid w:val="00806737"/>
    <w:rsid w:val="00807F0E"/>
    <w:rsid w:val="008238DA"/>
    <w:rsid w:val="008239A1"/>
    <w:rsid w:val="008256AC"/>
    <w:rsid w:val="0083188F"/>
    <w:rsid w:val="00861104"/>
    <w:rsid w:val="00891C6E"/>
    <w:rsid w:val="008946E9"/>
    <w:rsid w:val="008B59EE"/>
    <w:rsid w:val="008C65BF"/>
    <w:rsid w:val="008C7D3A"/>
    <w:rsid w:val="008D2A37"/>
    <w:rsid w:val="008E0009"/>
    <w:rsid w:val="008F4470"/>
    <w:rsid w:val="00912A26"/>
    <w:rsid w:val="00914D5F"/>
    <w:rsid w:val="00952EC9"/>
    <w:rsid w:val="009626A2"/>
    <w:rsid w:val="00972E91"/>
    <w:rsid w:val="0098694C"/>
    <w:rsid w:val="0099596E"/>
    <w:rsid w:val="009A7C55"/>
    <w:rsid w:val="009B1681"/>
    <w:rsid w:val="009B3F41"/>
    <w:rsid w:val="009D29E6"/>
    <w:rsid w:val="009D5D20"/>
    <w:rsid w:val="009E0059"/>
    <w:rsid w:val="009F1DA2"/>
    <w:rsid w:val="009F49FA"/>
    <w:rsid w:val="00A01E82"/>
    <w:rsid w:val="00A03BC6"/>
    <w:rsid w:val="00A1518B"/>
    <w:rsid w:val="00A20153"/>
    <w:rsid w:val="00A419D9"/>
    <w:rsid w:val="00A42CFC"/>
    <w:rsid w:val="00A501BE"/>
    <w:rsid w:val="00A5525F"/>
    <w:rsid w:val="00A63872"/>
    <w:rsid w:val="00A73C19"/>
    <w:rsid w:val="00A74440"/>
    <w:rsid w:val="00A77602"/>
    <w:rsid w:val="00A87ED6"/>
    <w:rsid w:val="00A95D2D"/>
    <w:rsid w:val="00AA1704"/>
    <w:rsid w:val="00AC5AA1"/>
    <w:rsid w:val="00AC6182"/>
    <w:rsid w:val="00AD62C4"/>
    <w:rsid w:val="00AD630D"/>
    <w:rsid w:val="00AF6ACE"/>
    <w:rsid w:val="00B0164C"/>
    <w:rsid w:val="00B0352A"/>
    <w:rsid w:val="00B05019"/>
    <w:rsid w:val="00B142FA"/>
    <w:rsid w:val="00B15728"/>
    <w:rsid w:val="00B2205E"/>
    <w:rsid w:val="00B308CA"/>
    <w:rsid w:val="00B3698C"/>
    <w:rsid w:val="00B416F9"/>
    <w:rsid w:val="00B424BA"/>
    <w:rsid w:val="00B449BE"/>
    <w:rsid w:val="00B63AC0"/>
    <w:rsid w:val="00B64DAC"/>
    <w:rsid w:val="00B85234"/>
    <w:rsid w:val="00BA3499"/>
    <w:rsid w:val="00BB18D0"/>
    <w:rsid w:val="00BB245B"/>
    <w:rsid w:val="00BC650D"/>
    <w:rsid w:val="00BE2845"/>
    <w:rsid w:val="00BF4E81"/>
    <w:rsid w:val="00C159C0"/>
    <w:rsid w:val="00C214AF"/>
    <w:rsid w:val="00C22FF5"/>
    <w:rsid w:val="00C34290"/>
    <w:rsid w:val="00C34D18"/>
    <w:rsid w:val="00C472BB"/>
    <w:rsid w:val="00C52E18"/>
    <w:rsid w:val="00C87305"/>
    <w:rsid w:val="00C908FF"/>
    <w:rsid w:val="00C9379F"/>
    <w:rsid w:val="00CA6696"/>
    <w:rsid w:val="00CB24B3"/>
    <w:rsid w:val="00CB7572"/>
    <w:rsid w:val="00CC2F11"/>
    <w:rsid w:val="00CC3241"/>
    <w:rsid w:val="00CD429F"/>
    <w:rsid w:val="00CD52E4"/>
    <w:rsid w:val="00CD729E"/>
    <w:rsid w:val="00CD7B30"/>
    <w:rsid w:val="00CE0ECF"/>
    <w:rsid w:val="00CE3BD7"/>
    <w:rsid w:val="00CE5896"/>
    <w:rsid w:val="00CE68D2"/>
    <w:rsid w:val="00CF1D64"/>
    <w:rsid w:val="00D01D1D"/>
    <w:rsid w:val="00D15082"/>
    <w:rsid w:val="00D31846"/>
    <w:rsid w:val="00D346A6"/>
    <w:rsid w:val="00D35A83"/>
    <w:rsid w:val="00D42336"/>
    <w:rsid w:val="00D478D1"/>
    <w:rsid w:val="00D516AD"/>
    <w:rsid w:val="00D57536"/>
    <w:rsid w:val="00D60DFC"/>
    <w:rsid w:val="00D61339"/>
    <w:rsid w:val="00D6713F"/>
    <w:rsid w:val="00D73D0F"/>
    <w:rsid w:val="00D860CE"/>
    <w:rsid w:val="00D862F0"/>
    <w:rsid w:val="00DA10EB"/>
    <w:rsid w:val="00DA6B6E"/>
    <w:rsid w:val="00DA79BF"/>
    <w:rsid w:val="00DA7E02"/>
    <w:rsid w:val="00DB0BF2"/>
    <w:rsid w:val="00DB4186"/>
    <w:rsid w:val="00DB7B83"/>
    <w:rsid w:val="00DC1303"/>
    <w:rsid w:val="00DD0B78"/>
    <w:rsid w:val="00DD78C3"/>
    <w:rsid w:val="00DE164D"/>
    <w:rsid w:val="00DE1C95"/>
    <w:rsid w:val="00DE4F98"/>
    <w:rsid w:val="00E0320F"/>
    <w:rsid w:val="00E31EFD"/>
    <w:rsid w:val="00E4218F"/>
    <w:rsid w:val="00E67CD9"/>
    <w:rsid w:val="00E72D7A"/>
    <w:rsid w:val="00E737D8"/>
    <w:rsid w:val="00E8069C"/>
    <w:rsid w:val="00E9435E"/>
    <w:rsid w:val="00E96E04"/>
    <w:rsid w:val="00EA08F3"/>
    <w:rsid w:val="00EA16CC"/>
    <w:rsid w:val="00EA40B5"/>
    <w:rsid w:val="00EA6004"/>
    <w:rsid w:val="00EC087A"/>
    <w:rsid w:val="00ED1B12"/>
    <w:rsid w:val="00EE1465"/>
    <w:rsid w:val="00EF111E"/>
    <w:rsid w:val="00EF2FF2"/>
    <w:rsid w:val="00EF7F15"/>
    <w:rsid w:val="00F01844"/>
    <w:rsid w:val="00F1201D"/>
    <w:rsid w:val="00F126F5"/>
    <w:rsid w:val="00F22A45"/>
    <w:rsid w:val="00F363A0"/>
    <w:rsid w:val="00F4338E"/>
    <w:rsid w:val="00F5040F"/>
    <w:rsid w:val="00F73162"/>
    <w:rsid w:val="00F74BA9"/>
    <w:rsid w:val="00F843F8"/>
    <w:rsid w:val="00FA294B"/>
    <w:rsid w:val="00FA383C"/>
    <w:rsid w:val="00FA41C1"/>
    <w:rsid w:val="00FB0B10"/>
    <w:rsid w:val="00FB626E"/>
    <w:rsid w:val="00FC1F7B"/>
    <w:rsid w:val="00FC4073"/>
    <w:rsid w:val="00FC6A0E"/>
    <w:rsid w:val="00FC6EFC"/>
    <w:rsid w:val="00FC7BB1"/>
    <w:rsid w:val="00FD01B7"/>
    <w:rsid w:val="00FD5768"/>
    <w:rsid w:val="00FE00B2"/>
    <w:rsid w:val="00FE0822"/>
    <w:rsid w:val="00FE34DC"/>
    <w:rsid w:val="00FF1866"/>
    <w:rsid w:val="00FF4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62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B0164C"/>
    <w:pPr>
      <w:jc w:val="center"/>
    </w:pPr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character" w:customStyle="1" w:styleId="a4">
    <w:name w:val="Название Знак"/>
    <w:basedOn w:val="a0"/>
    <w:link w:val="a3"/>
    <w:rsid w:val="00B0164C"/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3C26C1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36566A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6566A"/>
    <w:rPr>
      <w:rFonts w:ascii="Calibri" w:hAnsi="Calibri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62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B0164C"/>
    <w:pPr>
      <w:jc w:val="center"/>
    </w:pPr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character" w:customStyle="1" w:styleId="a4">
    <w:name w:val="Название Знак"/>
    <w:basedOn w:val="a0"/>
    <w:link w:val="a3"/>
    <w:rsid w:val="00B0164C"/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3C26C1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36566A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6566A"/>
    <w:rPr>
      <w:rFonts w:ascii="Calibri" w:hAnsi="Calibri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D04045-1635-450C-A8CE-4BFE343B0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2044</TotalTime>
  <Pages>3</Pages>
  <Words>911</Words>
  <Characters>5199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Совет депутатов</dc:creator>
  <cp:lastModifiedBy>Совет депутатов</cp:lastModifiedBy>
  <cp:revision>327</cp:revision>
  <cp:lastPrinted>2022-03-18T06:56:00Z</cp:lastPrinted>
  <dcterms:created xsi:type="dcterms:W3CDTF">2021-11-11T04:17:00Z</dcterms:created>
  <dcterms:modified xsi:type="dcterms:W3CDTF">2022-03-18T07:15:00Z</dcterms:modified>
</cp:coreProperties>
</file>