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789" w:rsidRPr="00A14AC6" w:rsidRDefault="00E67789" w:rsidP="00E67789">
      <w:pPr>
        <w:pStyle w:val="a3"/>
        <w:spacing w:after="0" w:line="240" w:lineRule="auto"/>
        <w:ind w:right="141"/>
        <w:jc w:val="right"/>
        <w:rPr>
          <w:rFonts w:ascii="Times New Roman" w:hAnsi="Times New Roman"/>
          <w:sz w:val="28"/>
          <w:szCs w:val="28"/>
        </w:rPr>
      </w:pPr>
      <w:r w:rsidRPr="00A14AC6">
        <w:rPr>
          <w:rFonts w:ascii="Times New Roman" w:hAnsi="Times New Roman"/>
          <w:sz w:val="28"/>
          <w:szCs w:val="28"/>
        </w:rPr>
        <w:t xml:space="preserve">ПРОЕКТ </w:t>
      </w:r>
    </w:p>
    <w:p w:rsidR="00E67789" w:rsidRPr="00A14AC6" w:rsidRDefault="00E67789" w:rsidP="00E67789">
      <w:pPr>
        <w:pStyle w:val="a3"/>
        <w:spacing w:after="0" w:line="240" w:lineRule="auto"/>
        <w:ind w:right="-1"/>
        <w:rPr>
          <w:rFonts w:ascii="Times New Roman" w:hAnsi="Times New Roman"/>
          <w:sz w:val="26"/>
          <w:szCs w:val="26"/>
        </w:rPr>
      </w:pPr>
      <w:r w:rsidRPr="00A14AC6">
        <w:rPr>
          <w:rFonts w:ascii="Times New Roman" w:hAnsi="Times New Roman"/>
          <w:sz w:val="26"/>
          <w:szCs w:val="26"/>
        </w:rPr>
        <w:t>ПОВЕСТКА ДНЯ</w:t>
      </w:r>
      <w:r w:rsidRPr="00A14AC6">
        <w:rPr>
          <w:rFonts w:ascii="Times New Roman" w:hAnsi="Times New Roman"/>
          <w:sz w:val="26"/>
          <w:szCs w:val="26"/>
        </w:rPr>
        <w:br/>
        <w:t>очередного заседания Собрания депутатов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E67789" w:rsidRPr="008E7A3D" w:rsidRDefault="00E67789" w:rsidP="002D283A">
      <w:pPr>
        <w:tabs>
          <w:tab w:val="left" w:pos="1560"/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</w:pPr>
      <w:r w:rsidRPr="008E7A3D">
        <w:rPr>
          <w:rFonts w:ascii="Times New Roman" w:hAnsi="Times New Roman" w:cs="Times New Roman"/>
          <w:b/>
          <w:color w:val="FF0000"/>
          <w:sz w:val="26"/>
          <w:szCs w:val="26"/>
        </w:rPr>
        <w:tab/>
      </w:r>
      <w:r w:rsidR="002D283A">
        <w:rPr>
          <w:rFonts w:ascii="Times New Roman" w:hAnsi="Times New Roman" w:cs="Times New Roman"/>
          <w:b/>
          <w:color w:val="FF0000"/>
          <w:sz w:val="26"/>
          <w:szCs w:val="26"/>
        </w:rPr>
        <w:tab/>
      </w:r>
      <w:r w:rsidR="002D283A" w:rsidRPr="00DD1329">
        <w:rPr>
          <w:rFonts w:ascii="Times New Roman" w:hAnsi="Times New Roman" w:cs="Times New Roman"/>
          <w:b/>
          <w:sz w:val="26"/>
          <w:szCs w:val="26"/>
          <w:u w:val="single"/>
        </w:rPr>
        <w:t xml:space="preserve">29 </w:t>
      </w:r>
      <w:r w:rsidR="008E7A3D" w:rsidRPr="00DD1329">
        <w:rPr>
          <w:rFonts w:ascii="Times New Roman" w:hAnsi="Times New Roman" w:cs="Times New Roman"/>
          <w:b/>
          <w:sz w:val="26"/>
          <w:szCs w:val="26"/>
          <w:u w:val="single"/>
        </w:rPr>
        <w:t>АПРЕЛЯ</w:t>
      </w:r>
      <w:r w:rsidR="00E918CD" w:rsidRPr="00DD1329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DD1329">
        <w:rPr>
          <w:rFonts w:ascii="Times New Roman" w:hAnsi="Times New Roman" w:cs="Times New Roman"/>
          <w:b/>
          <w:sz w:val="26"/>
          <w:szCs w:val="26"/>
          <w:u w:val="single"/>
        </w:rPr>
        <w:t>202</w:t>
      </w:r>
      <w:r w:rsidR="00040969" w:rsidRPr="00DD1329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DD1329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года. Начало - 1</w:t>
      </w:r>
      <w:r w:rsidR="001534B4" w:rsidRPr="00DD1329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DD1329">
        <w:rPr>
          <w:rFonts w:ascii="Times New Roman" w:hAnsi="Times New Roman" w:cs="Times New Roman"/>
          <w:b/>
          <w:sz w:val="26"/>
          <w:szCs w:val="26"/>
          <w:u w:val="single"/>
        </w:rPr>
        <w:t>.00</w:t>
      </w:r>
    </w:p>
    <w:p w:rsidR="00E67789" w:rsidRDefault="00E67789" w:rsidP="00E67789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22"/>
        <w:gridCol w:w="9068"/>
      </w:tblGrid>
      <w:tr w:rsidR="00E67789" w:rsidRPr="00FB3051" w:rsidTr="00FD40A5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89" w:rsidRPr="00FB3051" w:rsidRDefault="00E67789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89" w:rsidRPr="00FB3051" w:rsidRDefault="00E67789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1534B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.00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1534B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67265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  <w:r w:rsidR="00BE7F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  <w:p w:rsidR="00E67789" w:rsidRPr="00FB3051" w:rsidRDefault="00BE7FD5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="00E67789"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89" w:rsidRPr="00277D4D" w:rsidRDefault="008E7A3D" w:rsidP="00B16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EA4E45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и дополнений в Устав муниципального образования «Смидовичский муниципальный район» Еврейской автономной области»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8E7A3D" w:rsidRPr="00FB3051" w:rsidTr="00FD40A5">
        <w:trPr>
          <w:trHeight w:val="399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3D" w:rsidRPr="00EA4E45" w:rsidRDefault="008E7A3D" w:rsidP="0046164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A4E45">
              <w:rPr>
                <w:rFonts w:ascii="Times New Roman" w:hAnsi="Times New Roman" w:cs="Times New Roman"/>
                <w:i/>
                <w:sz w:val="26"/>
                <w:szCs w:val="26"/>
              </w:rPr>
              <w:t>Информация Волошенко Ю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лии Викторовны, </w:t>
            </w:r>
            <w:r w:rsidRPr="00EA4E45">
              <w:rPr>
                <w:rFonts w:ascii="Times New Roman" w:hAnsi="Times New Roman" w:cs="Times New Roman"/>
                <w:i/>
                <w:sz w:val="26"/>
                <w:szCs w:val="26"/>
              </w:rPr>
              <w:t>начальника юридического управления администрации муниципального района</w:t>
            </w:r>
          </w:p>
        </w:tc>
      </w:tr>
      <w:tr w:rsidR="002A6A32" w:rsidRPr="002D283A" w:rsidTr="00FD40A5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32" w:rsidRPr="002D283A" w:rsidRDefault="002A6A32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D283A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32" w:rsidRPr="002D283A" w:rsidRDefault="002A6A32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D28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67265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2D28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67265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05-11.10</w:t>
            </w:r>
          </w:p>
          <w:p w:rsidR="002A6A32" w:rsidRPr="002D283A" w:rsidRDefault="002A6A32" w:rsidP="009A7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2D28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32" w:rsidRPr="002A6BE8" w:rsidRDefault="002A6A32" w:rsidP="004436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D283A">
              <w:rPr>
                <w:rFonts w:ascii="Times New Roman" w:hAnsi="Times New Roman" w:cs="Times New Roman"/>
                <w:sz w:val="26"/>
                <w:szCs w:val="26"/>
              </w:rPr>
              <w:t>О проекте решения «Об утверждении отчёта об исполнении бюджета муниципального образования «Смидовичский муниципальный район» за 2019 год»</w:t>
            </w:r>
          </w:p>
        </w:tc>
      </w:tr>
      <w:tr w:rsidR="002A6A32" w:rsidRPr="002D283A" w:rsidTr="00FD40A5">
        <w:trPr>
          <w:trHeight w:val="355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A32" w:rsidRPr="002A6BE8" w:rsidRDefault="002A6A32" w:rsidP="005A13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037D">
              <w:rPr>
                <w:rFonts w:ascii="Times New Roman" w:hAnsi="Times New Roman" w:cs="Times New Roman"/>
                <w:i/>
                <w:sz w:val="26"/>
                <w:szCs w:val="26"/>
              </w:rPr>
              <w:t>Информация Назировой Екатерины Николаевны, начальника финансового управления администрации муниципального района</w:t>
            </w:r>
          </w:p>
        </w:tc>
      </w:tr>
      <w:tr w:rsidR="00D43B36" w:rsidRPr="00FB3051" w:rsidTr="00FD40A5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B36" w:rsidRPr="00FB3051" w:rsidRDefault="00D43B36" w:rsidP="00887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B36" w:rsidRPr="00FB3051" w:rsidRDefault="00D43B36" w:rsidP="00887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11.10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11.15</w:t>
            </w:r>
          </w:p>
          <w:p w:rsidR="00D43B36" w:rsidRPr="00FB3051" w:rsidRDefault="00D43B36" w:rsidP="00887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B36" w:rsidRPr="002A6BE8" w:rsidRDefault="00D43B36" w:rsidP="005A70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</w:t>
            </w:r>
            <w:r w:rsidRPr="007E6D73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427860" w:rsidRPr="00427860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Положение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«Смидовичский муниципальный район» Еврейской автономной области», утвержденное решением Собрания депутатов от 15.10.2020 № 92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D43B36" w:rsidRPr="00FB3051" w:rsidTr="00F22080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B36" w:rsidRPr="00EA4E45" w:rsidRDefault="00D43B36" w:rsidP="00BB30E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A4E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Ивонина Сергея Владиславовича, </w:t>
            </w:r>
            <w:r w:rsidRPr="00EA4E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начальника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отдела по труду </w:t>
            </w:r>
            <w:r w:rsidRPr="00EA4E45">
              <w:rPr>
                <w:rFonts w:ascii="Times New Roman" w:hAnsi="Times New Roman" w:cs="Times New Roman"/>
                <w:i/>
                <w:sz w:val="26"/>
                <w:szCs w:val="26"/>
              </w:rPr>
              <w:t>администрации муниципального района</w:t>
            </w:r>
          </w:p>
        </w:tc>
      </w:tr>
      <w:tr w:rsidR="00D43B36" w:rsidRPr="00FB3051" w:rsidTr="00FD40A5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B36" w:rsidRPr="00FB3051" w:rsidRDefault="00D43B36" w:rsidP="00AE5A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B36" w:rsidRPr="00FB3051" w:rsidRDefault="00D43B36" w:rsidP="00AE5A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11.15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11.20</w:t>
            </w:r>
          </w:p>
          <w:p w:rsidR="00D43B36" w:rsidRPr="00FB3051" w:rsidRDefault="00D43B36" w:rsidP="00AE5A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B36" w:rsidRPr="002A6BE8" w:rsidRDefault="00D43B36" w:rsidP="005A70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A70C29">
              <w:rPr>
                <w:rFonts w:ascii="Times New Roman" w:hAnsi="Times New Roman" w:cs="Times New Roman"/>
                <w:sz w:val="26"/>
                <w:szCs w:val="26"/>
              </w:rPr>
              <w:t>О внесении изменения  в решение Собрания депутатов от 15.10.2020 № 93 «Об утверждении размеров должностных окладов и ежемесячных выплат за классный чин  муниципальным служащим органов местного самоуправления муниципального образования «Смидовичский  муниципальный район»  Еврейской автономной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»»</w:t>
            </w:r>
          </w:p>
        </w:tc>
      </w:tr>
      <w:tr w:rsidR="00D43B36" w:rsidRPr="00FB3051" w:rsidTr="00A93ABF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B36" w:rsidRPr="00EA4E45" w:rsidRDefault="00D43B36" w:rsidP="00D1438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A4E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Ивонина Сергея Владиславовича, </w:t>
            </w:r>
            <w:r w:rsidRPr="00EA4E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начальника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отдела по труду </w:t>
            </w:r>
            <w:r w:rsidRPr="00EA4E45">
              <w:rPr>
                <w:rFonts w:ascii="Times New Roman" w:hAnsi="Times New Roman" w:cs="Times New Roman"/>
                <w:i/>
                <w:sz w:val="26"/>
                <w:szCs w:val="26"/>
              </w:rPr>
              <w:t>администрации муниципального района</w:t>
            </w:r>
          </w:p>
        </w:tc>
      </w:tr>
      <w:tr w:rsidR="00D43B36" w:rsidRPr="00FB3051" w:rsidTr="00FD40A5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B36" w:rsidRPr="00FB3051" w:rsidRDefault="00D43B36" w:rsidP="008863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B36" w:rsidRPr="00FB3051" w:rsidRDefault="00D43B36" w:rsidP="008863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11.20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11.25</w:t>
            </w:r>
          </w:p>
          <w:p w:rsidR="00D43B36" w:rsidRPr="00FB3051" w:rsidRDefault="00D43B36" w:rsidP="008863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B36" w:rsidRDefault="00D43B36" w:rsidP="005A70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6BE8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20.11.2008 № 100 «Об утверждении Генерального плана пос. Смидович  муниципального образования «Смидовичское городское поселение» Смидовичского муниципального района Еврейской автономной области»</w:t>
            </w:r>
          </w:p>
        </w:tc>
      </w:tr>
      <w:tr w:rsidR="00D43B36" w:rsidRPr="00FB3051" w:rsidTr="00E822D4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B36" w:rsidRPr="00F62147" w:rsidRDefault="00D43B36" w:rsidP="00814A8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Зыковой Ольги Витальевны, </w:t>
            </w:r>
            <w:r w:rsidRPr="005B7722">
              <w:rPr>
                <w:rFonts w:ascii="Times New Roman" w:hAnsi="Times New Roman" w:cs="Times New Roman"/>
                <w:i/>
                <w:sz w:val="26"/>
                <w:szCs w:val="26"/>
              </w:rPr>
              <w:t>начальника отдела архитектуры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5B7722">
              <w:rPr>
                <w:rFonts w:ascii="Times New Roman" w:hAnsi="Times New Roman" w:cs="Times New Roman"/>
                <w:i/>
                <w:sz w:val="26"/>
                <w:szCs w:val="26"/>
              </w:rPr>
              <w:t>и градостроительства администрации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5B7722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муниципального района       </w:t>
            </w:r>
          </w:p>
        </w:tc>
      </w:tr>
      <w:tr w:rsidR="00D43B36" w:rsidRPr="00FB3051" w:rsidTr="00FD40A5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B36" w:rsidRPr="00FB3051" w:rsidRDefault="00D43B36" w:rsidP="003278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B36" w:rsidRPr="00FB3051" w:rsidRDefault="00D43B36" w:rsidP="003278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11.25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11.30</w:t>
            </w:r>
          </w:p>
          <w:p w:rsidR="00D43B36" w:rsidRPr="00FB3051" w:rsidRDefault="00D43B36" w:rsidP="003278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B36" w:rsidRDefault="00D43B36" w:rsidP="00DB5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«О внесении изменений в некоторые решения Собрания депутатов Смидовичского муниципального района ЕАО </w:t>
            </w:r>
            <w:r w:rsidRPr="00BD1F12">
              <w:rPr>
                <w:rFonts w:ascii="Times New Roman" w:hAnsi="Times New Roman" w:cs="Times New Roman"/>
                <w:sz w:val="26"/>
                <w:szCs w:val="26"/>
              </w:rPr>
              <w:t>по вопросам градостроительной деятельности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  </w:t>
            </w:r>
          </w:p>
        </w:tc>
      </w:tr>
      <w:tr w:rsidR="00D43B36" w:rsidRPr="00FB3051" w:rsidTr="00FD40A5">
        <w:trPr>
          <w:trHeight w:val="267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B36" w:rsidRPr="00F62147" w:rsidRDefault="00D43B36" w:rsidP="005627B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Зыковой Ольги Витальевны, </w:t>
            </w:r>
            <w:r w:rsidRPr="005B7722">
              <w:rPr>
                <w:rFonts w:ascii="Times New Roman" w:hAnsi="Times New Roman" w:cs="Times New Roman"/>
                <w:i/>
                <w:sz w:val="26"/>
                <w:szCs w:val="26"/>
              </w:rPr>
              <w:t>начальника отдела архитектуры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5B7722">
              <w:rPr>
                <w:rFonts w:ascii="Times New Roman" w:hAnsi="Times New Roman" w:cs="Times New Roman"/>
                <w:i/>
                <w:sz w:val="26"/>
                <w:szCs w:val="26"/>
              </w:rPr>
              <w:t>и градостроительства администрации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5B7722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муниципального района       </w:t>
            </w:r>
          </w:p>
        </w:tc>
      </w:tr>
      <w:tr w:rsidR="00F03B64" w:rsidRPr="007B73AA" w:rsidTr="00FD40A5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B64" w:rsidRPr="007B73AA" w:rsidRDefault="00807808" w:rsidP="00A21D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B64" w:rsidRPr="007B73AA" w:rsidRDefault="00F03B64" w:rsidP="007B73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7B73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12.25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B64" w:rsidRPr="007B73AA" w:rsidRDefault="00F03B64" w:rsidP="002176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Депутатский час. </w:t>
            </w:r>
            <w:bookmarkStart w:id="0" w:name="_GoBack"/>
            <w:bookmarkEnd w:id="0"/>
          </w:p>
        </w:tc>
      </w:tr>
    </w:tbl>
    <w:p w:rsidR="00414E69" w:rsidRDefault="00414E69" w:rsidP="00E67789">
      <w:pPr>
        <w:rPr>
          <w:rFonts w:ascii="Times New Roman" w:hAnsi="Times New Roman" w:cs="Times New Roman"/>
          <w:sz w:val="28"/>
          <w:szCs w:val="28"/>
        </w:rPr>
      </w:pPr>
    </w:p>
    <w:sectPr w:rsidR="00414E69" w:rsidSect="00C8457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789"/>
    <w:rsid w:val="00003064"/>
    <w:rsid w:val="0001409E"/>
    <w:rsid w:val="00014A41"/>
    <w:rsid w:val="00017BD8"/>
    <w:rsid w:val="0003799D"/>
    <w:rsid w:val="00040969"/>
    <w:rsid w:val="000443FA"/>
    <w:rsid w:val="00047741"/>
    <w:rsid w:val="00057BF1"/>
    <w:rsid w:val="000744D5"/>
    <w:rsid w:val="00074E7A"/>
    <w:rsid w:val="000D33F1"/>
    <w:rsid w:val="000E3576"/>
    <w:rsid w:val="000F0C37"/>
    <w:rsid w:val="000F7864"/>
    <w:rsid w:val="000F7D7D"/>
    <w:rsid w:val="001053DF"/>
    <w:rsid w:val="001534B4"/>
    <w:rsid w:val="001534DF"/>
    <w:rsid w:val="001540CF"/>
    <w:rsid w:val="0017469E"/>
    <w:rsid w:val="001959C7"/>
    <w:rsid w:val="001969C4"/>
    <w:rsid w:val="00197603"/>
    <w:rsid w:val="001979A2"/>
    <w:rsid w:val="001B1862"/>
    <w:rsid w:val="001D1A55"/>
    <w:rsid w:val="001E34B8"/>
    <w:rsid w:val="001F13B8"/>
    <w:rsid w:val="00214553"/>
    <w:rsid w:val="002156E6"/>
    <w:rsid w:val="002173DC"/>
    <w:rsid w:val="002176FF"/>
    <w:rsid w:val="0022794F"/>
    <w:rsid w:val="002368DF"/>
    <w:rsid w:val="002563FB"/>
    <w:rsid w:val="00267935"/>
    <w:rsid w:val="0027554C"/>
    <w:rsid w:val="002914C3"/>
    <w:rsid w:val="002A6A32"/>
    <w:rsid w:val="002A6BE8"/>
    <w:rsid w:val="002B641F"/>
    <w:rsid w:val="002C69F3"/>
    <w:rsid w:val="002D283A"/>
    <w:rsid w:val="002D3088"/>
    <w:rsid w:val="002F42A9"/>
    <w:rsid w:val="003041C4"/>
    <w:rsid w:val="00304DF8"/>
    <w:rsid w:val="00305EAB"/>
    <w:rsid w:val="003229DE"/>
    <w:rsid w:val="00322D09"/>
    <w:rsid w:val="00326D30"/>
    <w:rsid w:val="00336823"/>
    <w:rsid w:val="00346193"/>
    <w:rsid w:val="00346B2D"/>
    <w:rsid w:val="00361B32"/>
    <w:rsid w:val="0037739E"/>
    <w:rsid w:val="00395325"/>
    <w:rsid w:val="003A6D29"/>
    <w:rsid w:val="003D399F"/>
    <w:rsid w:val="003D4257"/>
    <w:rsid w:val="0040676C"/>
    <w:rsid w:val="00412168"/>
    <w:rsid w:val="00414E69"/>
    <w:rsid w:val="004207FA"/>
    <w:rsid w:val="00427860"/>
    <w:rsid w:val="00440AC9"/>
    <w:rsid w:val="0045085C"/>
    <w:rsid w:val="004543B4"/>
    <w:rsid w:val="004550D0"/>
    <w:rsid w:val="0048479D"/>
    <w:rsid w:val="004B1640"/>
    <w:rsid w:val="004C5A99"/>
    <w:rsid w:val="004F0068"/>
    <w:rsid w:val="00520B5D"/>
    <w:rsid w:val="00552BDC"/>
    <w:rsid w:val="00554323"/>
    <w:rsid w:val="00556E67"/>
    <w:rsid w:val="005627BB"/>
    <w:rsid w:val="00576B67"/>
    <w:rsid w:val="0057760B"/>
    <w:rsid w:val="00583FD2"/>
    <w:rsid w:val="005B1EF5"/>
    <w:rsid w:val="005C03B3"/>
    <w:rsid w:val="005C4642"/>
    <w:rsid w:val="005D0C93"/>
    <w:rsid w:val="005D7181"/>
    <w:rsid w:val="006304F1"/>
    <w:rsid w:val="00672654"/>
    <w:rsid w:val="00673474"/>
    <w:rsid w:val="006769C6"/>
    <w:rsid w:val="006B0174"/>
    <w:rsid w:val="006B65D1"/>
    <w:rsid w:val="006D7DBB"/>
    <w:rsid w:val="006E20BA"/>
    <w:rsid w:val="006E7E41"/>
    <w:rsid w:val="006F6950"/>
    <w:rsid w:val="007051A1"/>
    <w:rsid w:val="00732551"/>
    <w:rsid w:val="00733420"/>
    <w:rsid w:val="00736D7F"/>
    <w:rsid w:val="0074042C"/>
    <w:rsid w:val="0074411D"/>
    <w:rsid w:val="00770FAC"/>
    <w:rsid w:val="007765BB"/>
    <w:rsid w:val="007A68C8"/>
    <w:rsid w:val="007B73AA"/>
    <w:rsid w:val="007C6A5F"/>
    <w:rsid w:val="007D3E3D"/>
    <w:rsid w:val="007E5EA8"/>
    <w:rsid w:val="007E6D73"/>
    <w:rsid w:val="007E762B"/>
    <w:rsid w:val="007F27A5"/>
    <w:rsid w:val="00805D4D"/>
    <w:rsid w:val="00807808"/>
    <w:rsid w:val="008146D3"/>
    <w:rsid w:val="00831CA1"/>
    <w:rsid w:val="0086626D"/>
    <w:rsid w:val="008676BC"/>
    <w:rsid w:val="008A56AE"/>
    <w:rsid w:val="008B59EE"/>
    <w:rsid w:val="008D2425"/>
    <w:rsid w:val="008D2A37"/>
    <w:rsid w:val="008E7A3D"/>
    <w:rsid w:val="0094093D"/>
    <w:rsid w:val="00946F9C"/>
    <w:rsid w:val="00956042"/>
    <w:rsid w:val="00974A1D"/>
    <w:rsid w:val="0099752B"/>
    <w:rsid w:val="009A7C4B"/>
    <w:rsid w:val="009B3B48"/>
    <w:rsid w:val="009D2554"/>
    <w:rsid w:val="009D5D20"/>
    <w:rsid w:val="009D71AC"/>
    <w:rsid w:val="009F49FA"/>
    <w:rsid w:val="00A1303E"/>
    <w:rsid w:val="00A4720A"/>
    <w:rsid w:val="00A70C29"/>
    <w:rsid w:val="00AB16A9"/>
    <w:rsid w:val="00AB2F3B"/>
    <w:rsid w:val="00AD5FFE"/>
    <w:rsid w:val="00AD6853"/>
    <w:rsid w:val="00AF6ACE"/>
    <w:rsid w:val="00B0352A"/>
    <w:rsid w:val="00B04376"/>
    <w:rsid w:val="00B16655"/>
    <w:rsid w:val="00B203EC"/>
    <w:rsid w:val="00B207EA"/>
    <w:rsid w:val="00B35E57"/>
    <w:rsid w:val="00B44816"/>
    <w:rsid w:val="00B55546"/>
    <w:rsid w:val="00B628D9"/>
    <w:rsid w:val="00B85B11"/>
    <w:rsid w:val="00BA1DB2"/>
    <w:rsid w:val="00BD1F12"/>
    <w:rsid w:val="00BD7806"/>
    <w:rsid w:val="00BD783D"/>
    <w:rsid w:val="00BE7FD5"/>
    <w:rsid w:val="00C2707C"/>
    <w:rsid w:val="00C5502C"/>
    <w:rsid w:val="00C8457E"/>
    <w:rsid w:val="00C87305"/>
    <w:rsid w:val="00CA17D9"/>
    <w:rsid w:val="00CA57E5"/>
    <w:rsid w:val="00CA7C14"/>
    <w:rsid w:val="00CD7928"/>
    <w:rsid w:val="00D05B80"/>
    <w:rsid w:val="00D11F90"/>
    <w:rsid w:val="00D277C8"/>
    <w:rsid w:val="00D35A83"/>
    <w:rsid w:val="00D42336"/>
    <w:rsid w:val="00D43B36"/>
    <w:rsid w:val="00D60309"/>
    <w:rsid w:val="00D64A38"/>
    <w:rsid w:val="00D6713F"/>
    <w:rsid w:val="00D72D52"/>
    <w:rsid w:val="00D74631"/>
    <w:rsid w:val="00DB2FF1"/>
    <w:rsid w:val="00DB346B"/>
    <w:rsid w:val="00DB55D0"/>
    <w:rsid w:val="00DB7B83"/>
    <w:rsid w:val="00DC08EE"/>
    <w:rsid w:val="00DD1329"/>
    <w:rsid w:val="00DE07D0"/>
    <w:rsid w:val="00DE6DF8"/>
    <w:rsid w:val="00E00A73"/>
    <w:rsid w:val="00E169AC"/>
    <w:rsid w:val="00E22EA3"/>
    <w:rsid w:val="00E31024"/>
    <w:rsid w:val="00E335C4"/>
    <w:rsid w:val="00E53BD9"/>
    <w:rsid w:val="00E67789"/>
    <w:rsid w:val="00E878B3"/>
    <w:rsid w:val="00E918CD"/>
    <w:rsid w:val="00E93537"/>
    <w:rsid w:val="00EA0FCC"/>
    <w:rsid w:val="00EA4E45"/>
    <w:rsid w:val="00EA769B"/>
    <w:rsid w:val="00ED1B12"/>
    <w:rsid w:val="00EF7F15"/>
    <w:rsid w:val="00F03B64"/>
    <w:rsid w:val="00F1201D"/>
    <w:rsid w:val="00F24734"/>
    <w:rsid w:val="00F52E7F"/>
    <w:rsid w:val="00F62147"/>
    <w:rsid w:val="00F822A0"/>
    <w:rsid w:val="00F9103A"/>
    <w:rsid w:val="00FA037D"/>
    <w:rsid w:val="00FC3366"/>
    <w:rsid w:val="00FD40A5"/>
    <w:rsid w:val="00FD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67789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E67789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0068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0068"/>
    <w:rPr>
      <w:rFonts w:ascii="Calibri" w:hAnsi="Calibri"/>
      <w:sz w:val="16"/>
      <w:szCs w:val="16"/>
    </w:rPr>
  </w:style>
  <w:style w:type="paragraph" w:styleId="a7">
    <w:name w:val="List Paragraph"/>
    <w:basedOn w:val="a"/>
    <w:uiPriority w:val="34"/>
    <w:qFormat/>
    <w:rsid w:val="008676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67789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E67789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0068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0068"/>
    <w:rPr>
      <w:rFonts w:ascii="Calibri" w:hAnsi="Calibri"/>
      <w:sz w:val="16"/>
      <w:szCs w:val="16"/>
    </w:rPr>
  </w:style>
  <w:style w:type="paragraph" w:styleId="a7">
    <w:name w:val="List Paragraph"/>
    <w:basedOn w:val="a"/>
    <w:uiPriority w:val="34"/>
    <w:qFormat/>
    <w:rsid w:val="008676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</dc:creator>
  <cp:keywords/>
  <dc:description/>
  <cp:lastModifiedBy>Совет депутатов1</cp:lastModifiedBy>
  <cp:revision>151</cp:revision>
  <cp:lastPrinted>2021-03-01T00:05:00Z</cp:lastPrinted>
  <dcterms:created xsi:type="dcterms:W3CDTF">2021-01-24T23:08:00Z</dcterms:created>
  <dcterms:modified xsi:type="dcterms:W3CDTF">2021-04-23T01:28:00Z</dcterms:modified>
</cp:coreProperties>
</file>