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789" w:rsidRPr="00A14AC6" w:rsidRDefault="00E67789" w:rsidP="00E67789">
      <w:pPr>
        <w:pStyle w:val="a3"/>
        <w:spacing w:after="0" w:line="240" w:lineRule="auto"/>
        <w:ind w:right="141"/>
        <w:jc w:val="right"/>
        <w:rPr>
          <w:rFonts w:ascii="Times New Roman" w:hAnsi="Times New Roman"/>
          <w:sz w:val="28"/>
          <w:szCs w:val="28"/>
        </w:rPr>
      </w:pPr>
      <w:r w:rsidRPr="00A14AC6">
        <w:rPr>
          <w:rFonts w:ascii="Times New Roman" w:hAnsi="Times New Roman"/>
          <w:sz w:val="28"/>
          <w:szCs w:val="28"/>
        </w:rPr>
        <w:t xml:space="preserve">ПРОЕКТ </w:t>
      </w:r>
    </w:p>
    <w:p w:rsidR="00E67789" w:rsidRPr="00A14AC6" w:rsidRDefault="00E67789" w:rsidP="00E67789">
      <w:pPr>
        <w:pStyle w:val="a3"/>
        <w:spacing w:after="0" w:line="240" w:lineRule="auto"/>
        <w:ind w:right="-1"/>
        <w:rPr>
          <w:rFonts w:ascii="Times New Roman" w:hAnsi="Times New Roman"/>
          <w:sz w:val="26"/>
          <w:szCs w:val="26"/>
        </w:rPr>
      </w:pPr>
      <w:r w:rsidRPr="00A14AC6">
        <w:rPr>
          <w:rFonts w:ascii="Times New Roman" w:hAnsi="Times New Roman"/>
          <w:sz w:val="26"/>
          <w:szCs w:val="26"/>
        </w:rPr>
        <w:t>ПОВЕСТКА ДНЯ</w:t>
      </w:r>
      <w:r w:rsidRPr="00A14AC6">
        <w:rPr>
          <w:rFonts w:ascii="Times New Roman" w:hAnsi="Times New Roman"/>
          <w:sz w:val="26"/>
          <w:szCs w:val="26"/>
        </w:rPr>
        <w:br/>
        <w:t>очередного заседания Собрания депутатов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E67789" w:rsidRDefault="00E67789" w:rsidP="00E67789">
      <w:pPr>
        <w:tabs>
          <w:tab w:val="center" w:pos="4677"/>
          <w:tab w:val="left" w:pos="8304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A14AC6"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0F7864">
        <w:rPr>
          <w:rFonts w:ascii="Times New Roman" w:hAnsi="Times New Roman" w:cs="Times New Roman"/>
          <w:b/>
          <w:sz w:val="26"/>
          <w:szCs w:val="26"/>
          <w:u w:val="single"/>
        </w:rPr>
        <w:t>6</w:t>
      </w:r>
      <w:r w:rsidR="004207FA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E918CD">
        <w:rPr>
          <w:rFonts w:ascii="Times New Roman" w:hAnsi="Times New Roman" w:cs="Times New Roman"/>
          <w:b/>
          <w:sz w:val="26"/>
          <w:szCs w:val="26"/>
          <w:u w:val="single"/>
        </w:rPr>
        <w:t xml:space="preserve">марта </w:t>
      </w:r>
      <w:r w:rsidRPr="00402464">
        <w:rPr>
          <w:rFonts w:ascii="Times New Roman" w:hAnsi="Times New Roman" w:cs="Times New Roman"/>
          <w:b/>
          <w:sz w:val="26"/>
          <w:szCs w:val="26"/>
          <w:u w:val="single"/>
        </w:rPr>
        <w:t>202</w:t>
      </w:r>
      <w:r w:rsidR="00040969">
        <w:rPr>
          <w:rFonts w:ascii="Times New Roman" w:hAnsi="Times New Roman" w:cs="Times New Roman"/>
          <w:b/>
          <w:sz w:val="26"/>
          <w:szCs w:val="26"/>
          <w:u w:val="single"/>
        </w:rPr>
        <w:t>1</w:t>
      </w:r>
      <w:r w:rsidRPr="00402464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года. Начало - 1</w:t>
      </w:r>
      <w:r w:rsidR="001534B4">
        <w:rPr>
          <w:rFonts w:ascii="Times New Roman" w:hAnsi="Times New Roman" w:cs="Times New Roman"/>
          <w:b/>
          <w:sz w:val="26"/>
          <w:szCs w:val="26"/>
          <w:u w:val="single"/>
        </w:rPr>
        <w:t>1</w:t>
      </w:r>
      <w:r w:rsidRPr="00402464">
        <w:rPr>
          <w:rFonts w:ascii="Times New Roman" w:hAnsi="Times New Roman" w:cs="Times New Roman"/>
          <w:b/>
          <w:sz w:val="26"/>
          <w:szCs w:val="26"/>
          <w:u w:val="single"/>
        </w:rPr>
        <w:t>.00</w:t>
      </w:r>
    </w:p>
    <w:p w:rsidR="00E67789" w:rsidRDefault="00E67789" w:rsidP="00E67789">
      <w:pPr>
        <w:tabs>
          <w:tab w:val="center" w:pos="4677"/>
          <w:tab w:val="left" w:pos="8304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</w:p>
    <w:tbl>
      <w:tblPr>
        <w:tblW w:w="11199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22"/>
        <w:gridCol w:w="9210"/>
      </w:tblGrid>
      <w:tr w:rsidR="00E67789" w:rsidRPr="00FB3051" w:rsidTr="00A64F42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789" w:rsidRPr="00FB3051" w:rsidRDefault="00E67789" w:rsidP="009A7C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789" w:rsidRPr="00FB3051" w:rsidRDefault="00E67789" w:rsidP="009A7C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="001534B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.00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="001534B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 w:rsidR="00BE7FD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15</w:t>
            </w:r>
          </w:p>
          <w:p w:rsidR="00E67789" w:rsidRPr="00FB3051" w:rsidRDefault="00BE7FD5" w:rsidP="009A7C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15</w:t>
            </w:r>
            <w:r w:rsidR="00E67789"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789" w:rsidRPr="00277D4D" w:rsidRDefault="003D4257" w:rsidP="00BD03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D4257">
              <w:rPr>
                <w:rFonts w:ascii="Times New Roman" w:hAnsi="Times New Roman" w:cs="Times New Roman"/>
                <w:sz w:val="26"/>
                <w:szCs w:val="26"/>
              </w:rPr>
              <w:t>О проекте решения «Об информации о работе Собрания депутатов Смидовичского муниципального района Е</w:t>
            </w:r>
            <w:r w:rsidR="00BD0364">
              <w:rPr>
                <w:rFonts w:ascii="Times New Roman" w:hAnsi="Times New Roman" w:cs="Times New Roman"/>
                <w:sz w:val="26"/>
                <w:szCs w:val="26"/>
              </w:rPr>
              <w:t xml:space="preserve">АО </w:t>
            </w:r>
            <w:r w:rsidRPr="003D4257">
              <w:rPr>
                <w:rFonts w:ascii="Times New Roman" w:hAnsi="Times New Roman" w:cs="Times New Roman"/>
                <w:sz w:val="26"/>
                <w:szCs w:val="26"/>
              </w:rPr>
              <w:t>в 2020 году»</w:t>
            </w:r>
          </w:p>
        </w:tc>
      </w:tr>
      <w:tr w:rsidR="00B207EA" w:rsidRPr="00FB3051" w:rsidTr="00A64F42">
        <w:trPr>
          <w:trHeight w:val="399"/>
        </w:trPr>
        <w:tc>
          <w:tcPr>
            <w:tcW w:w="11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7EA" w:rsidRPr="003D4257" w:rsidRDefault="003D4257" w:rsidP="00576D0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D425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Рекрута Романа Федоровича, </w:t>
            </w:r>
            <w:r w:rsidR="0040676C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председателя Собрания депутатов </w:t>
            </w:r>
          </w:p>
        </w:tc>
      </w:tr>
      <w:tr w:rsidR="00B207EA" w:rsidRPr="00FB3051" w:rsidTr="00A64F42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7EA" w:rsidRPr="00FB3051" w:rsidRDefault="00B207EA" w:rsidP="009A7C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7EA" w:rsidRPr="00FB3051" w:rsidRDefault="00B207EA" w:rsidP="009A7C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12.</w:t>
            </w:r>
            <w:r w:rsidR="00BE7FD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12.45</w:t>
            </w:r>
          </w:p>
          <w:p w:rsidR="00B207EA" w:rsidRPr="00FB3051" w:rsidRDefault="00B207EA" w:rsidP="009A7C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7EA" w:rsidRPr="00277D4D" w:rsidRDefault="00BE7FD5" w:rsidP="008A56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E7FD5">
              <w:rPr>
                <w:rFonts w:ascii="Times New Roman" w:hAnsi="Times New Roman" w:cs="Times New Roman"/>
                <w:sz w:val="26"/>
                <w:szCs w:val="26"/>
              </w:rPr>
              <w:t>О проекте решения «Об отчете о деятельности отдела МВД России по Смидовичскому району за второе полугодие 2020 года»</w:t>
            </w:r>
          </w:p>
        </w:tc>
      </w:tr>
      <w:tr w:rsidR="00B207EA" w:rsidRPr="00FB3051" w:rsidTr="00A64F42">
        <w:trPr>
          <w:trHeight w:val="355"/>
        </w:trPr>
        <w:tc>
          <w:tcPr>
            <w:tcW w:w="11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7EA" w:rsidRDefault="00D05B80" w:rsidP="00831C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1CA1">
              <w:rPr>
                <w:rFonts w:ascii="Times New Roman" w:hAnsi="Times New Roman" w:cs="Times New Roman"/>
                <w:i/>
                <w:sz w:val="26"/>
                <w:szCs w:val="26"/>
              </w:rPr>
              <w:t>Информация Опанасенко Александр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а</w:t>
            </w:r>
            <w:r w:rsidRPr="00831CA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Викторович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а</w:t>
            </w:r>
            <w:r w:rsidRPr="00831CA1">
              <w:rPr>
                <w:rFonts w:ascii="Times New Roman" w:hAnsi="Times New Roman" w:cs="Times New Roman"/>
                <w:i/>
                <w:sz w:val="26"/>
                <w:szCs w:val="26"/>
              </w:rPr>
              <w:t>, начальник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а</w:t>
            </w:r>
            <w:r w:rsidRPr="00831CA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отдела МВД России по Смидовичском району</w:t>
            </w:r>
          </w:p>
        </w:tc>
      </w:tr>
      <w:tr w:rsidR="00BE7FD5" w:rsidRPr="00FB3051" w:rsidTr="00A64F42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FD5" w:rsidRPr="00FB3051" w:rsidRDefault="00BE7FD5" w:rsidP="006F67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FD5" w:rsidRPr="00FB3051" w:rsidRDefault="00BE7FD5" w:rsidP="006F67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11.45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11.55</w:t>
            </w:r>
          </w:p>
          <w:p w:rsidR="00BE7FD5" w:rsidRPr="00FB3051" w:rsidRDefault="00BE7FD5" w:rsidP="006F67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10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FD5" w:rsidRDefault="00F62147" w:rsidP="00AD68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62147">
              <w:rPr>
                <w:rFonts w:ascii="Times New Roman" w:hAnsi="Times New Roman" w:cs="Times New Roman"/>
                <w:sz w:val="26"/>
                <w:szCs w:val="26"/>
              </w:rPr>
              <w:t>О проекте решения «Об отчете о деятельности контрольно-счетной палаты муниципального образования «Смидовичский муниципальный район» Еврейской автономной области за 2020 год»</w:t>
            </w:r>
          </w:p>
        </w:tc>
      </w:tr>
      <w:tr w:rsidR="00BE7FD5" w:rsidRPr="00FB3051" w:rsidTr="00A64F42">
        <w:trPr>
          <w:trHeight w:val="267"/>
        </w:trPr>
        <w:tc>
          <w:tcPr>
            <w:tcW w:w="11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FD5" w:rsidRPr="00F62147" w:rsidRDefault="00F62147" w:rsidP="00755803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6214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proofErr w:type="spellStart"/>
            <w:r w:rsidRPr="00F62147">
              <w:rPr>
                <w:rFonts w:ascii="Times New Roman" w:hAnsi="Times New Roman" w:cs="Times New Roman"/>
                <w:i/>
                <w:sz w:val="26"/>
                <w:szCs w:val="26"/>
              </w:rPr>
              <w:t>Байкиной</w:t>
            </w:r>
            <w:proofErr w:type="spellEnd"/>
            <w:r w:rsidRPr="00F6214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="00FA4942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Ольги Викторовны, председателя контрольно-счетной палаты </w:t>
            </w:r>
          </w:p>
        </w:tc>
      </w:tr>
      <w:tr w:rsidR="00891428" w:rsidRPr="00FB3051" w:rsidTr="00A64F42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428" w:rsidRPr="00FB3051" w:rsidRDefault="00891428" w:rsidP="005549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428" w:rsidRPr="00FB3051" w:rsidRDefault="00891428" w:rsidP="005549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11.55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12.00</w:t>
            </w:r>
          </w:p>
          <w:p w:rsidR="00891428" w:rsidRPr="00FB3051" w:rsidRDefault="00891428" w:rsidP="005549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5 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мин.</w:t>
            </w:r>
          </w:p>
        </w:tc>
        <w:tc>
          <w:tcPr>
            <w:tcW w:w="9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428" w:rsidRPr="00EE5676" w:rsidRDefault="00891428" w:rsidP="009971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0773">
              <w:rPr>
                <w:rFonts w:ascii="Times New Roman" w:hAnsi="Times New Roman" w:cs="Times New Roman"/>
                <w:sz w:val="26"/>
                <w:szCs w:val="26"/>
              </w:rPr>
              <w:t>О проекте решения «</w:t>
            </w:r>
            <w:r w:rsidRPr="00D64A38">
              <w:rPr>
                <w:rFonts w:ascii="Times New Roman" w:hAnsi="Times New Roman" w:cs="Times New Roman"/>
                <w:sz w:val="26"/>
                <w:szCs w:val="26"/>
              </w:rPr>
              <w:t xml:space="preserve">О внесении изменений в решение Собрания депутатов от 26.12.2020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117</w:t>
            </w:r>
            <w:r w:rsidRPr="00D64A38">
              <w:rPr>
                <w:rFonts w:ascii="Times New Roman" w:hAnsi="Times New Roman" w:cs="Times New Roman"/>
                <w:sz w:val="26"/>
                <w:szCs w:val="26"/>
              </w:rPr>
              <w:t xml:space="preserve"> «Об утверждении бюджета муниципального образования «Смидовичский муниципальный район» на 2021 год и плановый период 2022 и 2023 годов</w:t>
            </w:r>
            <w:r w:rsidRPr="00390773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891428" w:rsidRPr="00FB3051" w:rsidTr="00A64F42">
        <w:trPr>
          <w:trHeight w:val="622"/>
        </w:trPr>
        <w:tc>
          <w:tcPr>
            <w:tcW w:w="11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428" w:rsidRPr="004A7476" w:rsidRDefault="00891428" w:rsidP="008C29A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4A7476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proofErr w:type="spellStart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Назировой</w:t>
            </w:r>
            <w:proofErr w:type="spellEnd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Екатерины Николаевны</w:t>
            </w:r>
            <w:r w:rsidRPr="004A7476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, начальника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финансового управления </w:t>
            </w:r>
            <w:r w:rsidRPr="004A7476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администрации муниципального района </w:t>
            </w:r>
          </w:p>
        </w:tc>
      </w:tr>
      <w:tr w:rsidR="00891428" w:rsidRPr="00FB3051" w:rsidTr="00A64F42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428" w:rsidRPr="00FB3051" w:rsidRDefault="00891428" w:rsidP="00B735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428" w:rsidRPr="00FB3051" w:rsidRDefault="00891428" w:rsidP="00B735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12.00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12.05</w:t>
            </w:r>
          </w:p>
          <w:p w:rsidR="00891428" w:rsidRPr="00FB3051" w:rsidRDefault="00891428" w:rsidP="00B735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428" w:rsidRDefault="00891428" w:rsidP="003A2B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проекте решения «</w:t>
            </w:r>
            <w:r w:rsidR="00203592" w:rsidRPr="00203592">
              <w:rPr>
                <w:rFonts w:ascii="Times New Roman" w:hAnsi="Times New Roman" w:cs="Times New Roman"/>
                <w:sz w:val="26"/>
                <w:szCs w:val="26"/>
              </w:rPr>
              <w:t>Об утверждении Положения об отделе культуры администрации Смидовичского муниципального района ЕАО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»» </w:t>
            </w:r>
          </w:p>
        </w:tc>
      </w:tr>
      <w:tr w:rsidR="00891428" w:rsidRPr="00FB3051" w:rsidTr="00A64F42">
        <w:trPr>
          <w:trHeight w:val="622"/>
        </w:trPr>
        <w:tc>
          <w:tcPr>
            <w:tcW w:w="11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428" w:rsidRPr="00F003B3" w:rsidRDefault="00891428" w:rsidP="00EF39F6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4A7476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r w:rsidR="00EF39F6">
              <w:rPr>
                <w:rFonts w:ascii="Times New Roman" w:hAnsi="Times New Roman" w:cs="Times New Roman"/>
                <w:i/>
                <w:sz w:val="26"/>
                <w:szCs w:val="26"/>
              </w:rPr>
              <w:t>Егоренко Марины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Николаевны</w:t>
            </w:r>
            <w:r w:rsidRPr="004A7476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, начальника </w:t>
            </w:r>
            <w:r w:rsidR="00EF39F6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отдела культуры </w:t>
            </w:r>
            <w:r w:rsidRPr="004A7476">
              <w:rPr>
                <w:rFonts w:ascii="Times New Roman" w:hAnsi="Times New Roman" w:cs="Times New Roman"/>
                <w:i/>
                <w:sz w:val="26"/>
                <w:szCs w:val="26"/>
              </w:rPr>
              <w:t>администрации муниципального района</w:t>
            </w:r>
          </w:p>
        </w:tc>
      </w:tr>
      <w:tr w:rsidR="00D56008" w:rsidRPr="00FB3051" w:rsidTr="00A64F42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008" w:rsidRPr="00FB3051" w:rsidRDefault="00D56008" w:rsidP="004E4B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008" w:rsidRPr="00FB3051" w:rsidRDefault="00D56008" w:rsidP="004E4B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12.05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12.10</w:t>
            </w:r>
          </w:p>
          <w:p w:rsidR="00D56008" w:rsidRPr="00FB3051" w:rsidRDefault="00D56008" w:rsidP="004E4B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008" w:rsidRPr="00BD783D" w:rsidRDefault="00D56008" w:rsidP="00BD03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проекте решения «</w:t>
            </w:r>
            <w:r w:rsidRPr="00F3286B">
              <w:rPr>
                <w:rFonts w:ascii="Times New Roman" w:hAnsi="Times New Roman" w:cs="Times New Roman"/>
                <w:sz w:val="26"/>
                <w:szCs w:val="26"/>
              </w:rPr>
              <w:t>О внесении изменения в порядок участия муниципального образования «Смидовичский муниципальный район» Е</w:t>
            </w:r>
            <w:r w:rsidR="00BD0364">
              <w:rPr>
                <w:rFonts w:ascii="Times New Roman" w:hAnsi="Times New Roman" w:cs="Times New Roman"/>
                <w:sz w:val="26"/>
                <w:szCs w:val="26"/>
              </w:rPr>
              <w:t xml:space="preserve">АО </w:t>
            </w:r>
            <w:r w:rsidRPr="00F3286B">
              <w:rPr>
                <w:rFonts w:ascii="Times New Roman" w:hAnsi="Times New Roman" w:cs="Times New Roman"/>
                <w:sz w:val="26"/>
                <w:szCs w:val="26"/>
              </w:rPr>
              <w:t>в реализации проекта муниципально-частного партнерства, утвержденный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F3286B">
              <w:rPr>
                <w:rFonts w:ascii="Times New Roman" w:hAnsi="Times New Roman" w:cs="Times New Roman"/>
                <w:sz w:val="26"/>
                <w:szCs w:val="26"/>
              </w:rPr>
              <w:t>решением Собрания депутатов от 28.04.2016 № 26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</w:p>
        </w:tc>
      </w:tr>
      <w:tr w:rsidR="00D56008" w:rsidRPr="00D56008" w:rsidTr="00A64F42">
        <w:trPr>
          <w:trHeight w:val="622"/>
        </w:trPr>
        <w:tc>
          <w:tcPr>
            <w:tcW w:w="11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008" w:rsidRPr="00D56008" w:rsidRDefault="00D56008" w:rsidP="00D5600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D56008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proofErr w:type="spellStart"/>
            <w:r w:rsidRPr="00D56008">
              <w:rPr>
                <w:rFonts w:ascii="Times New Roman" w:hAnsi="Times New Roman" w:cs="Times New Roman"/>
                <w:i/>
                <w:sz w:val="26"/>
                <w:szCs w:val="26"/>
              </w:rPr>
              <w:t>Бескаевой</w:t>
            </w:r>
            <w:proofErr w:type="spellEnd"/>
            <w:r w:rsidRPr="00D56008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Татьяны Петровны, начальника управ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ления экономического развития администрации муниципального района </w:t>
            </w:r>
          </w:p>
        </w:tc>
      </w:tr>
      <w:tr w:rsidR="00D56008" w:rsidRPr="00FB3051" w:rsidTr="00A64F42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008" w:rsidRPr="00FB3051" w:rsidRDefault="00D56008" w:rsidP="00082E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008" w:rsidRPr="00FB3051" w:rsidRDefault="00D56008" w:rsidP="00082E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12.10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12.15</w:t>
            </w:r>
          </w:p>
          <w:p w:rsidR="00D56008" w:rsidRPr="00FB3051" w:rsidRDefault="00D56008" w:rsidP="00082E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008" w:rsidRDefault="00D56008" w:rsidP="00E92D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D783D">
              <w:rPr>
                <w:rFonts w:ascii="Times New Roman" w:hAnsi="Times New Roman" w:cs="Times New Roman"/>
                <w:sz w:val="26"/>
                <w:szCs w:val="26"/>
              </w:rPr>
              <w:t>О проекте решения «Об утверждении реестра муниципального имущества муниципального образования «Смидовичский муниципальный район» на 01.01.2021 г.»</w:t>
            </w:r>
          </w:p>
        </w:tc>
      </w:tr>
      <w:tr w:rsidR="00D56008" w:rsidRPr="00FB3051" w:rsidTr="00A64F42">
        <w:trPr>
          <w:trHeight w:val="622"/>
        </w:trPr>
        <w:tc>
          <w:tcPr>
            <w:tcW w:w="11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008" w:rsidRPr="007B73AA" w:rsidRDefault="00D56008" w:rsidP="00A211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B73AA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proofErr w:type="spellStart"/>
            <w:r w:rsidRPr="007B73AA">
              <w:rPr>
                <w:rFonts w:ascii="Times New Roman" w:hAnsi="Times New Roman" w:cs="Times New Roman"/>
                <w:i/>
                <w:sz w:val="26"/>
                <w:szCs w:val="26"/>
              </w:rPr>
              <w:t>Федоренковой</w:t>
            </w:r>
            <w:proofErr w:type="spellEnd"/>
            <w:r w:rsidRPr="007B73AA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Елены Владимировны, заместителя главы администрации муниципального района – председателя комитета по управлению муниципальным имуществом  </w:t>
            </w:r>
          </w:p>
        </w:tc>
      </w:tr>
      <w:tr w:rsidR="00D56008" w:rsidRPr="00FB3051" w:rsidTr="00A64F42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008" w:rsidRPr="007B73AA" w:rsidRDefault="00D56008" w:rsidP="009C19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B73AA"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008" w:rsidRPr="007B73AA" w:rsidRDefault="00D56008" w:rsidP="009C19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7B73A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12.15-12.20</w:t>
            </w:r>
          </w:p>
          <w:p w:rsidR="00D56008" w:rsidRPr="007B73AA" w:rsidRDefault="00D56008" w:rsidP="009C19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7B73A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 мин.</w:t>
            </w:r>
          </w:p>
        </w:tc>
        <w:tc>
          <w:tcPr>
            <w:tcW w:w="9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008" w:rsidRPr="007B73AA" w:rsidRDefault="00D56008" w:rsidP="00755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B73AA">
              <w:rPr>
                <w:rFonts w:ascii="Times New Roman" w:hAnsi="Times New Roman" w:cs="Times New Roman"/>
                <w:sz w:val="26"/>
                <w:szCs w:val="26"/>
              </w:rPr>
              <w:t>О проекте решения «Об утверждении плана работы Собрания депутатов  на второй квартал 202</w:t>
            </w:r>
            <w:r w:rsidR="0075580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7B73AA">
              <w:rPr>
                <w:rFonts w:ascii="Times New Roman" w:hAnsi="Times New Roman" w:cs="Times New Roman"/>
                <w:sz w:val="26"/>
                <w:szCs w:val="26"/>
              </w:rPr>
              <w:t xml:space="preserve"> года»</w:t>
            </w:r>
          </w:p>
        </w:tc>
      </w:tr>
      <w:tr w:rsidR="00D56008" w:rsidRPr="007B73AA" w:rsidTr="00A64F42">
        <w:trPr>
          <w:trHeight w:val="351"/>
        </w:trPr>
        <w:tc>
          <w:tcPr>
            <w:tcW w:w="11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008" w:rsidRPr="007B73AA" w:rsidRDefault="00D56008" w:rsidP="002A3843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7B73AA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Рекрута Романа Федоровича, председателя Собрания депутатов </w:t>
            </w:r>
          </w:p>
        </w:tc>
      </w:tr>
      <w:tr w:rsidR="00D56008" w:rsidRPr="007B73AA" w:rsidTr="0063087C">
        <w:trPr>
          <w:trHeight w:val="4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008" w:rsidRPr="007B73AA" w:rsidRDefault="00D56008" w:rsidP="00542B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B73AA"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008" w:rsidRPr="007B73AA" w:rsidRDefault="00D56008" w:rsidP="00542B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7B73A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12.20</w:t>
            </w:r>
          </w:p>
        </w:tc>
        <w:tc>
          <w:tcPr>
            <w:tcW w:w="9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008" w:rsidRPr="00D046A5" w:rsidRDefault="00A64F42" w:rsidP="00A64F4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2794F">
              <w:rPr>
                <w:rFonts w:ascii="Times New Roman" w:hAnsi="Times New Roman" w:cs="Times New Roman"/>
                <w:sz w:val="26"/>
                <w:szCs w:val="26"/>
              </w:rPr>
              <w:t xml:space="preserve">Депутатский час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</w:p>
        </w:tc>
      </w:tr>
    </w:tbl>
    <w:p w:rsidR="00414E69" w:rsidRDefault="00414E69" w:rsidP="00E67789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414E69" w:rsidSect="00A64F42">
      <w:pgSz w:w="11906" w:h="16838"/>
      <w:pgMar w:top="142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789"/>
    <w:rsid w:val="0001409E"/>
    <w:rsid w:val="00014A41"/>
    <w:rsid w:val="00017BD8"/>
    <w:rsid w:val="0003799D"/>
    <w:rsid w:val="00040969"/>
    <w:rsid w:val="00047741"/>
    <w:rsid w:val="00057BF1"/>
    <w:rsid w:val="000744D5"/>
    <w:rsid w:val="00074E7A"/>
    <w:rsid w:val="000D33F1"/>
    <w:rsid w:val="000E3576"/>
    <w:rsid w:val="000F7864"/>
    <w:rsid w:val="000F7D7D"/>
    <w:rsid w:val="001053DF"/>
    <w:rsid w:val="001534B4"/>
    <w:rsid w:val="001534DF"/>
    <w:rsid w:val="001540CF"/>
    <w:rsid w:val="0017469E"/>
    <w:rsid w:val="001959C7"/>
    <w:rsid w:val="001969C4"/>
    <w:rsid w:val="00197603"/>
    <w:rsid w:val="001979A2"/>
    <w:rsid w:val="001B1862"/>
    <w:rsid w:val="001D1A55"/>
    <w:rsid w:val="001F13B8"/>
    <w:rsid w:val="00203592"/>
    <w:rsid w:val="00214553"/>
    <w:rsid w:val="002156E6"/>
    <w:rsid w:val="002173DC"/>
    <w:rsid w:val="0022794F"/>
    <w:rsid w:val="002368DF"/>
    <w:rsid w:val="002563FB"/>
    <w:rsid w:val="00267935"/>
    <w:rsid w:val="0027554C"/>
    <w:rsid w:val="002914C3"/>
    <w:rsid w:val="002B641F"/>
    <w:rsid w:val="002C69F3"/>
    <w:rsid w:val="002D3088"/>
    <w:rsid w:val="002F42A9"/>
    <w:rsid w:val="003041C4"/>
    <w:rsid w:val="00304DF8"/>
    <w:rsid w:val="003229DE"/>
    <w:rsid w:val="00322D09"/>
    <w:rsid w:val="00326D30"/>
    <w:rsid w:val="00336823"/>
    <w:rsid w:val="00346193"/>
    <w:rsid w:val="00346B2D"/>
    <w:rsid w:val="0037739E"/>
    <w:rsid w:val="003A6D29"/>
    <w:rsid w:val="003D399F"/>
    <w:rsid w:val="003D4257"/>
    <w:rsid w:val="0040676C"/>
    <w:rsid w:val="00412168"/>
    <w:rsid w:val="00414E69"/>
    <w:rsid w:val="004207FA"/>
    <w:rsid w:val="00440AC9"/>
    <w:rsid w:val="0045085C"/>
    <w:rsid w:val="004543B4"/>
    <w:rsid w:val="004550D0"/>
    <w:rsid w:val="0048479D"/>
    <w:rsid w:val="004B1640"/>
    <w:rsid w:val="004C5A99"/>
    <w:rsid w:val="004F0068"/>
    <w:rsid w:val="00520B5D"/>
    <w:rsid w:val="0054544B"/>
    <w:rsid w:val="00554323"/>
    <w:rsid w:val="00556E67"/>
    <w:rsid w:val="00576B67"/>
    <w:rsid w:val="0057760B"/>
    <w:rsid w:val="00583FD2"/>
    <w:rsid w:val="005B1EF5"/>
    <w:rsid w:val="005C03B3"/>
    <w:rsid w:val="005C4642"/>
    <w:rsid w:val="005D7181"/>
    <w:rsid w:val="006304F1"/>
    <w:rsid w:val="0063087C"/>
    <w:rsid w:val="00673474"/>
    <w:rsid w:val="006769C6"/>
    <w:rsid w:val="006B0174"/>
    <w:rsid w:val="006B65D1"/>
    <w:rsid w:val="006D7DBB"/>
    <w:rsid w:val="006E7E41"/>
    <w:rsid w:val="006F6950"/>
    <w:rsid w:val="007051A1"/>
    <w:rsid w:val="00732551"/>
    <w:rsid w:val="00733420"/>
    <w:rsid w:val="0074411D"/>
    <w:rsid w:val="00755803"/>
    <w:rsid w:val="00770FAC"/>
    <w:rsid w:val="007A68C8"/>
    <w:rsid w:val="007B73AA"/>
    <w:rsid w:val="007C6A5F"/>
    <w:rsid w:val="007D3E3D"/>
    <w:rsid w:val="007E5EA8"/>
    <w:rsid w:val="007E762B"/>
    <w:rsid w:val="00805D4D"/>
    <w:rsid w:val="008146D3"/>
    <w:rsid w:val="00831CA1"/>
    <w:rsid w:val="008676BC"/>
    <w:rsid w:val="00891428"/>
    <w:rsid w:val="008A56AE"/>
    <w:rsid w:val="008B59EE"/>
    <w:rsid w:val="008D2425"/>
    <w:rsid w:val="008D2A37"/>
    <w:rsid w:val="0094093D"/>
    <w:rsid w:val="00946F9C"/>
    <w:rsid w:val="00956042"/>
    <w:rsid w:val="00974A1D"/>
    <w:rsid w:val="0099752B"/>
    <w:rsid w:val="009A7C4B"/>
    <w:rsid w:val="009D2554"/>
    <w:rsid w:val="009D5D20"/>
    <w:rsid w:val="009F49FA"/>
    <w:rsid w:val="00A1303E"/>
    <w:rsid w:val="00A4720A"/>
    <w:rsid w:val="00A64F42"/>
    <w:rsid w:val="00AB2F3B"/>
    <w:rsid w:val="00AD5FFE"/>
    <w:rsid w:val="00AD6853"/>
    <w:rsid w:val="00AF6ACE"/>
    <w:rsid w:val="00B0352A"/>
    <w:rsid w:val="00B04376"/>
    <w:rsid w:val="00B16655"/>
    <w:rsid w:val="00B203EC"/>
    <w:rsid w:val="00B207EA"/>
    <w:rsid w:val="00B35E57"/>
    <w:rsid w:val="00B422E2"/>
    <w:rsid w:val="00B44816"/>
    <w:rsid w:val="00B55546"/>
    <w:rsid w:val="00B85B11"/>
    <w:rsid w:val="00BA1DB2"/>
    <w:rsid w:val="00BD0364"/>
    <w:rsid w:val="00BD783D"/>
    <w:rsid w:val="00BE7FD5"/>
    <w:rsid w:val="00C5502C"/>
    <w:rsid w:val="00C8457E"/>
    <w:rsid w:val="00C87305"/>
    <w:rsid w:val="00CA57E5"/>
    <w:rsid w:val="00CD7928"/>
    <w:rsid w:val="00D046A5"/>
    <w:rsid w:val="00D05B80"/>
    <w:rsid w:val="00D277C8"/>
    <w:rsid w:val="00D35A83"/>
    <w:rsid w:val="00D42336"/>
    <w:rsid w:val="00D56008"/>
    <w:rsid w:val="00D60309"/>
    <w:rsid w:val="00D64A38"/>
    <w:rsid w:val="00D6713F"/>
    <w:rsid w:val="00D72D52"/>
    <w:rsid w:val="00D74631"/>
    <w:rsid w:val="00DB2FF1"/>
    <w:rsid w:val="00DB346B"/>
    <w:rsid w:val="00DB7B83"/>
    <w:rsid w:val="00DC08EE"/>
    <w:rsid w:val="00E00A73"/>
    <w:rsid w:val="00E169AC"/>
    <w:rsid w:val="00E22EA3"/>
    <w:rsid w:val="00E335C4"/>
    <w:rsid w:val="00E53BD9"/>
    <w:rsid w:val="00E67789"/>
    <w:rsid w:val="00E878B3"/>
    <w:rsid w:val="00E918CD"/>
    <w:rsid w:val="00E93537"/>
    <w:rsid w:val="00EA0FCC"/>
    <w:rsid w:val="00EA4E45"/>
    <w:rsid w:val="00ED1B12"/>
    <w:rsid w:val="00EF39F6"/>
    <w:rsid w:val="00EF7F15"/>
    <w:rsid w:val="00F1201D"/>
    <w:rsid w:val="00F3286B"/>
    <w:rsid w:val="00F52E7F"/>
    <w:rsid w:val="00F62147"/>
    <w:rsid w:val="00F822A0"/>
    <w:rsid w:val="00F9103A"/>
    <w:rsid w:val="00FA4942"/>
    <w:rsid w:val="00FD40A5"/>
    <w:rsid w:val="00FD7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7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67789"/>
    <w:pPr>
      <w:jc w:val="center"/>
    </w:pPr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a4">
    <w:name w:val="Название Знак"/>
    <w:basedOn w:val="a0"/>
    <w:link w:val="a3"/>
    <w:rsid w:val="00E67789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F0068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0068"/>
    <w:rPr>
      <w:rFonts w:ascii="Calibri" w:hAnsi="Calibri"/>
      <w:sz w:val="16"/>
      <w:szCs w:val="16"/>
    </w:rPr>
  </w:style>
  <w:style w:type="paragraph" w:styleId="a7">
    <w:name w:val="List Paragraph"/>
    <w:basedOn w:val="a"/>
    <w:uiPriority w:val="34"/>
    <w:qFormat/>
    <w:rsid w:val="008676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7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67789"/>
    <w:pPr>
      <w:jc w:val="center"/>
    </w:pPr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a4">
    <w:name w:val="Название Знак"/>
    <w:basedOn w:val="a0"/>
    <w:link w:val="a3"/>
    <w:rsid w:val="00E67789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F0068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0068"/>
    <w:rPr>
      <w:rFonts w:ascii="Calibri" w:hAnsi="Calibri"/>
      <w:sz w:val="16"/>
      <w:szCs w:val="16"/>
    </w:rPr>
  </w:style>
  <w:style w:type="paragraph" w:styleId="a7">
    <w:name w:val="List Paragraph"/>
    <w:basedOn w:val="a"/>
    <w:uiPriority w:val="34"/>
    <w:qFormat/>
    <w:rsid w:val="008676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1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 депутатов</dc:creator>
  <cp:keywords/>
  <dc:description/>
  <cp:lastModifiedBy>Совет депутатов</cp:lastModifiedBy>
  <cp:revision>110</cp:revision>
  <cp:lastPrinted>2021-03-22T02:03:00Z</cp:lastPrinted>
  <dcterms:created xsi:type="dcterms:W3CDTF">2021-01-24T23:08:00Z</dcterms:created>
  <dcterms:modified xsi:type="dcterms:W3CDTF">2021-03-24T06:05:00Z</dcterms:modified>
</cp:coreProperties>
</file>