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DDA" w:rsidRPr="00931E62" w:rsidRDefault="00514DDA" w:rsidP="00B74C09">
      <w:pPr>
        <w:pStyle w:val="a3"/>
        <w:spacing w:after="0"/>
        <w:ind w:right="141"/>
        <w:jc w:val="right"/>
        <w:rPr>
          <w:rFonts w:ascii="Times New Roman" w:hAnsi="Times New Roman"/>
          <w:sz w:val="28"/>
          <w:szCs w:val="28"/>
        </w:rPr>
      </w:pPr>
      <w:r w:rsidRPr="00931E62">
        <w:rPr>
          <w:rFonts w:ascii="Times New Roman" w:hAnsi="Times New Roman"/>
          <w:sz w:val="28"/>
          <w:szCs w:val="28"/>
        </w:rPr>
        <w:t xml:space="preserve">ПРОЕКТ </w:t>
      </w:r>
    </w:p>
    <w:p w:rsidR="00514DDA" w:rsidRPr="00FB3051" w:rsidRDefault="00514DDA" w:rsidP="00B74C09">
      <w:pPr>
        <w:pStyle w:val="a3"/>
        <w:spacing w:after="0"/>
        <w:ind w:right="-1"/>
        <w:rPr>
          <w:rFonts w:ascii="Times New Roman" w:hAnsi="Times New Roman"/>
          <w:sz w:val="26"/>
          <w:szCs w:val="26"/>
        </w:rPr>
      </w:pPr>
      <w:r w:rsidRPr="00FB3051">
        <w:rPr>
          <w:rFonts w:ascii="Times New Roman" w:hAnsi="Times New Roman"/>
          <w:sz w:val="26"/>
          <w:szCs w:val="26"/>
        </w:rPr>
        <w:t>ПОВЕСТКА ДНЯ</w:t>
      </w:r>
      <w:r w:rsidRPr="00FB3051">
        <w:rPr>
          <w:rFonts w:ascii="Times New Roman" w:hAnsi="Times New Roman"/>
          <w:sz w:val="26"/>
          <w:szCs w:val="26"/>
        </w:rPr>
        <w:br/>
        <w:t>очередного заседания Собрания депутатов</w:t>
      </w:r>
    </w:p>
    <w:p w:rsidR="00514DDA" w:rsidRDefault="00514DDA" w:rsidP="00B74C09">
      <w:pPr>
        <w:tabs>
          <w:tab w:val="center" w:pos="4677"/>
          <w:tab w:val="left" w:pos="8304"/>
        </w:tabs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B3051">
        <w:rPr>
          <w:rFonts w:ascii="Times New Roman" w:hAnsi="Times New Roman" w:cs="Times New Roman"/>
          <w:b/>
          <w:sz w:val="26"/>
          <w:szCs w:val="26"/>
        </w:rPr>
        <w:tab/>
      </w:r>
      <w:r w:rsidR="00203F29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Pr="00FB3051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203F29">
        <w:rPr>
          <w:rFonts w:ascii="Times New Roman" w:hAnsi="Times New Roman" w:cs="Times New Roman"/>
          <w:b/>
          <w:sz w:val="26"/>
          <w:szCs w:val="26"/>
          <w:u w:val="single"/>
        </w:rPr>
        <w:t>февраля</w:t>
      </w:r>
      <w:r w:rsidRPr="00FB3051">
        <w:rPr>
          <w:rFonts w:ascii="Times New Roman" w:hAnsi="Times New Roman" w:cs="Times New Roman"/>
          <w:b/>
          <w:sz w:val="26"/>
          <w:szCs w:val="26"/>
          <w:u w:val="single"/>
        </w:rPr>
        <w:t xml:space="preserve"> 20</w:t>
      </w:r>
      <w:r w:rsidR="00203F29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Pr="00FB3051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года. Начало - 11.00</w:t>
      </w:r>
    </w:p>
    <w:p w:rsidR="00514DDA" w:rsidRPr="00FB3051" w:rsidRDefault="00514DDA" w:rsidP="00B74C09">
      <w:pPr>
        <w:tabs>
          <w:tab w:val="center" w:pos="4677"/>
          <w:tab w:val="left" w:pos="8304"/>
        </w:tabs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2"/>
        <w:gridCol w:w="9068"/>
      </w:tblGrid>
      <w:tr w:rsidR="00514DDA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DDA" w:rsidRPr="007920CD" w:rsidRDefault="00514DDA" w:rsidP="00B74C09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20CD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DDA" w:rsidRPr="00FB3051" w:rsidRDefault="00514DDA" w:rsidP="00B74C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11.00-11.</w:t>
            </w:r>
            <w:r w:rsidR="005B083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="004E611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514DDA" w:rsidRPr="00FB3051" w:rsidRDefault="005B0830" w:rsidP="00B74C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  <w:r w:rsidR="00514DDA"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DDA" w:rsidRPr="00FB3051" w:rsidRDefault="00B97369" w:rsidP="00B74C09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7369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отчете главы Смидовичского муниципального района  о своей деятельности и о деятельности администрации Смидовичского муниципального района за 2019 год»</w:t>
            </w:r>
          </w:p>
        </w:tc>
      </w:tr>
      <w:tr w:rsidR="00E20568" w:rsidRPr="00FB3051" w:rsidTr="00B74C09">
        <w:trPr>
          <w:trHeight w:val="313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68" w:rsidRPr="00FB3051" w:rsidRDefault="00E20568" w:rsidP="00B74C09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="00B97369">
              <w:rPr>
                <w:rFonts w:ascii="Times New Roman" w:hAnsi="Times New Roman" w:cs="Times New Roman"/>
                <w:i/>
                <w:sz w:val="26"/>
                <w:szCs w:val="26"/>
              </w:rPr>
              <w:t>Шупикова</w:t>
            </w:r>
            <w:proofErr w:type="spellEnd"/>
            <w:r w:rsidR="00B9736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Максима Валерьевича</w:t>
            </w:r>
            <w:r w:rsidR="00FB035D" w:rsidRPr="00FB035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главы </w:t>
            </w:r>
            <w:r w:rsidR="00B9736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Смидовичского </w:t>
            </w:r>
            <w:r w:rsidR="00FB035D" w:rsidRPr="00FB035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муниципального района </w:t>
            </w:r>
          </w:p>
        </w:tc>
      </w:tr>
      <w:tr w:rsidR="00E20568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68" w:rsidRPr="00FB3051" w:rsidRDefault="00C8477D" w:rsidP="00B74C09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68" w:rsidRPr="00FB3051" w:rsidRDefault="00E20568" w:rsidP="00B74C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E314A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E314A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9A4A3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E314A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="009A4A3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E20568" w:rsidRPr="00FB3051" w:rsidRDefault="00E314A9" w:rsidP="00B74C0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="00E20568"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68" w:rsidRPr="00FB3051" w:rsidRDefault="00071FC3" w:rsidP="00B74C09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1FC3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отчете о деятельности отдела МВД России по Смидовичскому району за второе полугодие 2019 года»</w:t>
            </w:r>
          </w:p>
        </w:tc>
      </w:tr>
      <w:tr w:rsidR="00576208" w:rsidRPr="00FB3051" w:rsidTr="00B74C09">
        <w:trPr>
          <w:trHeight w:val="271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C3" w:rsidRPr="00FB3051" w:rsidRDefault="00576208" w:rsidP="00B74C09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D682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="00071FC3" w:rsidRPr="001D6823">
              <w:rPr>
                <w:rFonts w:ascii="Times New Roman" w:hAnsi="Times New Roman" w:cs="Times New Roman"/>
                <w:i/>
                <w:sz w:val="26"/>
                <w:szCs w:val="26"/>
              </w:rPr>
              <w:t>Небесного Виктора Васильевича, начальника ОМВД России по Смидовичского района</w:t>
            </w:r>
            <w:r w:rsidR="00071FC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  <w:tr w:rsidR="002F2175" w:rsidRPr="00FB3051" w:rsidTr="00B74C09">
        <w:trPr>
          <w:trHeight w:val="11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75" w:rsidRPr="00FB3051" w:rsidRDefault="00E314A9" w:rsidP="00B74C09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75" w:rsidRPr="00FB3051" w:rsidRDefault="002F2175" w:rsidP="00B74C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E314A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="00E314A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E314A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.0</w:t>
            </w:r>
            <w:r w:rsidR="00E314A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2F2175" w:rsidRPr="00FB3051" w:rsidRDefault="002F2175" w:rsidP="00B74C0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75" w:rsidRPr="00FB3051" w:rsidRDefault="00DC112C" w:rsidP="00B74C09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C112C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 внесении изменений в решение Собрания депутатов от 26.12.2019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  <w:r w:rsidRPr="00DC112C">
              <w:rPr>
                <w:rFonts w:ascii="Times New Roman" w:hAnsi="Times New Roman" w:cs="Times New Roman"/>
                <w:sz w:val="26"/>
                <w:szCs w:val="26"/>
              </w:rPr>
              <w:t xml:space="preserve"> «Об утверждении бюджета муниципального образования «Смидовичский муниципальный район» на 2020 год и плановый период 2021 и 2022 годов»</w:t>
            </w:r>
          </w:p>
        </w:tc>
      </w:tr>
      <w:tr w:rsidR="002F2175" w:rsidRPr="00FB3051" w:rsidTr="00B74C09">
        <w:trPr>
          <w:trHeight w:val="50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75" w:rsidRPr="00FB3051" w:rsidRDefault="002F2175" w:rsidP="00BE21E3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="00DC112C">
              <w:rPr>
                <w:rFonts w:ascii="Times New Roman" w:hAnsi="Times New Roman" w:cs="Times New Roman"/>
                <w:i/>
                <w:sz w:val="26"/>
                <w:szCs w:val="26"/>
              </w:rPr>
              <w:t>Назировой Екатерины Николаевн</w:t>
            </w:r>
            <w:r w:rsidR="00BE21E3">
              <w:rPr>
                <w:rFonts w:ascii="Times New Roman" w:hAnsi="Times New Roman" w:cs="Times New Roman"/>
                <w:i/>
                <w:sz w:val="26"/>
                <w:szCs w:val="26"/>
              </w:rPr>
              <w:t>ы</w:t>
            </w:r>
            <w:r w:rsidR="00DC112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начальника финансового управления администрации муниципального района </w:t>
            </w:r>
          </w:p>
        </w:tc>
      </w:tr>
      <w:tr w:rsidR="00AE26AD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6AD" w:rsidRPr="00FB3051" w:rsidRDefault="00AE26AD" w:rsidP="00E82D37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6AD" w:rsidRPr="00FB3051" w:rsidRDefault="00AE26AD" w:rsidP="00E82D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2.10</w:t>
            </w:r>
          </w:p>
          <w:p w:rsidR="00AE26AD" w:rsidRPr="00FB3051" w:rsidRDefault="00AE26AD" w:rsidP="00E82D37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6AD" w:rsidRPr="008B45E6" w:rsidRDefault="00AE26AD" w:rsidP="00B5121D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26AD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9815C6">
              <w:rPr>
                <w:rFonts w:ascii="Times New Roman" w:hAnsi="Times New Roman" w:cs="Times New Roman"/>
                <w:sz w:val="26"/>
                <w:szCs w:val="26"/>
              </w:rPr>
              <w:t>Об утверждении Положения о бюджетном процессе в муниципальном образовании «Смидовичский муниципальный район»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AE26AD" w:rsidRPr="00FB3051" w:rsidTr="00B071A3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6AD" w:rsidRPr="009815C6" w:rsidRDefault="00AE26AD" w:rsidP="00B74C09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815C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9815C6">
              <w:rPr>
                <w:rFonts w:ascii="Times New Roman" w:hAnsi="Times New Roman" w:cs="Times New Roman"/>
                <w:i/>
                <w:sz w:val="26"/>
                <w:szCs w:val="26"/>
              </w:rPr>
              <w:t>Назировой</w:t>
            </w:r>
            <w:proofErr w:type="spellEnd"/>
            <w:r w:rsidRPr="009815C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Екатерины Николаевны, начальника финансового управления администрации муниципального района</w:t>
            </w:r>
          </w:p>
        </w:tc>
      </w:tr>
      <w:tr w:rsidR="00582745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6D4F4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6D4F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2.15</w:t>
            </w:r>
          </w:p>
          <w:p w:rsidR="00582745" w:rsidRPr="00FB3051" w:rsidRDefault="00582745" w:rsidP="006D4F4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6D3588" w:rsidRDefault="00582745" w:rsidP="00B74C09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45E6">
              <w:rPr>
                <w:rFonts w:ascii="Times New Roman" w:hAnsi="Times New Roman" w:cs="Times New Roman"/>
                <w:sz w:val="26"/>
                <w:szCs w:val="26"/>
              </w:rPr>
              <w:t>О проекте решения «О проведении публичных слушаний по отчёту об исполнении бюджета муниципального образования «Смидовичский муниципальный район» за 2019 год»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2745" w:rsidRPr="00FB3051" w:rsidTr="00B74C09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BE21E3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Назировой Екатерины Николаевны, начальника финансового управления администрации муниципального района </w:t>
            </w:r>
          </w:p>
        </w:tc>
      </w:tr>
      <w:tr w:rsidR="00582745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892307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89230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2.20</w:t>
            </w:r>
          </w:p>
          <w:p w:rsidR="00582745" w:rsidRPr="00FB3051" w:rsidRDefault="00582745" w:rsidP="00892307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753769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3588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="00DF23EC" w:rsidRPr="00DF23EC">
              <w:rPr>
                <w:rFonts w:ascii="Times New Roman" w:hAnsi="Times New Roman" w:cs="Times New Roman"/>
                <w:sz w:val="26"/>
                <w:szCs w:val="26"/>
              </w:rPr>
              <w:t>Об утверждении отчета о выполнении прогнозного плана приватизации муниципального имущества Смидовичского муниципального района в 2019 году, утвержденного решением Собрания депутатов от 20.12.2018 № 94</w:t>
            </w:r>
            <w:r w:rsidRPr="006D358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2745" w:rsidRPr="00FB3051" w:rsidTr="00B74C09">
        <w:trPr>
          <w:trHeight w:val="24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B74C09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Елены Владимировны, заместителя главы администрации – председателя комитета по управлению муниципальным имуществом </w:t>
            </w:r>
          </w:p>
        </w:tc>
      </w:tr>
      <w:tr w:rsidR="00582745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B14C0F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B14C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2.30</w:t>
            </w:r>
          </w:p>
          <w:p w:rsidR="00582745" w:rsidRPr="00FB3051" w:rsidRDefault="00582745" w:rsidP="00B14C0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093C2E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4E95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="00093C2E" w:rsidRPr="00093C2E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20.12.2018 № 94 «Об утверждении прогнозного плана приватизации муниципального имущества и состава комиссии по приватизации муниципального имущества Смидовичского муниципального района на 2019 год и на плановый период 2020- 2021 годов»</w:t>
            </w:r>
            <w:r w:rsidRPr="00A64E9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582745" w:rsidRPr="00FB3051" w:rsidTr="00B74C09">
        <w:trPr>
          <w:trHeight w:val="24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B74C09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Елены Владимировны, заместителя главы администрации – председателя комитета по управлению муниципальным имуществом </w:t>
            </w:r>
          </w:p>
        </w:tc>
      </w:tr>
      <w:tr w:rsidR="00582745" w:rsidRPr="00FB3051" w:rsidTr="00DF23EC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3B2E0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3B2E0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2.35</w:t>
            </w:r>
          </w:p>
          <w:p w:rsidR="00582745" w:rsidRPr="00FB3051" w:rsidRDefault="00582745" w:rsidP="003B2E0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E020C5" w:rsidRDefault="00582745" w:rsidP="00B74C09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4E95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BD07E0">
              <w:rPr>
                <w:rFonts w:ascii="Times New Roman" w:hAnsi="Times New Roman" w:cs="Times New Roman"/>
                <w:sz w:val="26"/>
                <w:szCs w:val="26"/>
              </w:rPr>
              <w:t>Об утверждении установленных размеров коэффициентов, учитывающих виды разрешенного использования, осуществляемые на арендуемых земельных участках на территории муниципального образования «Смидовичский муниципальный район»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582745" w:rsidRPr="00FB3051" w:rsidTr="00B74C09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B74C09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Елены Владимировны, заместителя главы администрации – председателя комитета по управлению муниципальным имуществом </w:t>
            </w:r>
          </w:p>
        </w:tc>
      </w:tr>
      <w:tr w:rsidR="00582745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853F40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853F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2.40</w:t>
            </w:r>
          </w:p>
          <w:p w:rsidR="00582745" w:rsidRPr="00FB3051" w:rsidRDefault="00582745" w:rsidP="00853F4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E020C5" w:rsidRDefault="00582745" w:rsidP="00B74C09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20C5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</w:t>
            </w:r>
            <w:r w:rsidRPr="00C844F8">
              <w:rPr>
                <w:rFonts w:ascii="Times New Roman" w:hAnsi="Times New Roman" w:cs="Times New Roman"/>
                <w:sz w:val="26"/>
                <w:szCs w:val="26"/>
              </w:rPr>
              <w:t>внесени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изменений </w:t>
            </w:r>
            <w:r w:rsidRPr="00C844F8">
              <w:rPr>
                <w:rFonts w:ascii="Times New Roman" w:hAnsi="Times New Roman" w:cs="Times New Roman"/>
                <w:sz w:val="26"/>
                <w:szCs w:val="26"/>
              </w:rPr>
              <w:t xml:space="preserve">в Правила землепользования и застройки села Камышовка муниципального образования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C844F8">
              <w:rPr>
                <w:rFonts w:ascii="Times New Roman" w:hAnsi="Times New Roman" w:cs="Times New Roman"/>
                <w:sz w:val="26"/>
                <w:szCs w:val="26"/>
              </w:rPr>
              <w:t>Камышовское сельское поселение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Pr="00C844F8">
              <w:rPr>
                <w:rFonts w:ascii="Times New Roman" w:hAnsi="Times New Roman" w:cs="Times New Roman"/>
                <w:sz w:val="26"/>
                <w:szCs w:val="26"/>
              </w:rPr>
              <w:t xml:space="preserve">Смидовичского муниципального района Еврейской автономной области, утвержденные решением Собрания депутатов от 22.06.2017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C844F8">
              <w:rPr>
                <w:rFonts w:ascii="Times New Roman" w:hAnsi="Times New Roman" w:cs="Times New Roman"/>
                <w:sz w:val="26"/>
                <w:szCs w:val="26"/>
              </w:rPr>
              <w:t xml:space="preserve"> 46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582745" w:rsidRPr="00FB3051" w:rsidTr="00B74C09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E1042B" w:rsidRDefault="00582745" w:rsidP="00B74C09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1042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Зыковой Ольги Витальевны, начальника отдела архитектуры и градостроительства администрации муниципального района </w:t>
            </w:r>
          </w:p>
        </w:tc>
      </w:tr>
      <w:tr w:rsidR="00582745" w:rsidRPr="00FB3051" w:rsidTr="00B74C09">
        <w:trPr>
          <w:trHeight w:val="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F04E16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F04E1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2.45</w:t>
            </w:r>
          </w:p>
          <w:p w:rsidR="00582745" w:rsidRPr="00FB3051" w:rsidRDefault="00582745" w:rsidP="00F04E1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B74C09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E020C5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="005F2BC1" w:rsidRPr="005F2BC1">
              <w:rPr>
                <w:rFonts w:ascii="Times New Roman" w:hAnsi="Times New Roman" w:cs="Times New Roman"/>
                <w:sz w:val="26"/>
                <w:szCs w:val="26"/>
              </w:rPr>
              <w:t>Об утверждении Порядка принятия решения о применении мер ответственности к лицам, замещающим муниципальные должности в органах местного самоуправления Смидовичского муниципального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</w:t>
            </w:r>
            <w:proofErr w:type="gramEnd"/>
            <w:r w:rsidR="005F2BC1" w:rsidRPr="005F2BC1">
              <w:rPr>
                <w:rFonts w:ascii="Times New Roman" w:hAnsi="Times New Roman" w:cs="Times New Roman"/>
                <w:sz w:val="26"/>
                <w:szCs w:val="26"/>
              </w:rPr>
              <w:t xml:space="preserve"> сведений является несущественным</w:t>
            </w:r>
            <w:r w:rsidRPr="00E020C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2745" w:rsidRPr="00FB3051" w:rsidTr="00B74C09">
        <w:trPr>
          <w:trHeight w:val="24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B74C09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Pr="004E611B">
              <w:rPr>
                <w:rFonts w:ascii="Times New Roman" w:hAnsi="Times New Roman" w:cs="Times New Roman"/>
                <w:i/>
                <w:sz w:val="26"/>
                <w:szCs w:val="26"/>
              </w:rPr>
              <w:t>Рекрута Романа Федоровича, председателя Собрания депутатов</w:t>
            </w:r>
          </w:p>
        </w:tc>
      </w:tr>
      <w:tr w:rsidR="00582745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012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0122C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2.50</w:t>
            </w:r>
          </w:p>
          <w:p w:rsidR="00582745" w:rsidRPr="00FB3051" w:rsidRDefault="00582745" w:rsidP="000122C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B74C09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20C5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CC2C5A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Положения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C2C5A">
              <w:rPr>
                <w:rFonts w:ascii="Times New Roman" w:hAnsi="Times New Roman" w:cs="Times New Roman"/>
                <w:sz w:val="26"/>
                <w:szCs w:val="26"/>
              </w:rPr>
              <w:t>б аппарате Собрания депута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тов Смидовичского муници</w:t>
            </w:r>
            <w:r w:rsidRPr="00CC2C5A">
              <w:rPr>
                <w:rFonts w:ascii="Times New Roman" w:hAnsi="Times New Roman" w:cs="Times New Roman"/>
                <w:sz w:val="26"/>
                <w:szCs w:val="26"/>
              </w:rPr>
              <w:t>пального района»</w:t>
            </w:r>
            <w:r w:rsidR="004B401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2745" w:rsidRPr="00FB3051" w:rsidTr="00B74C09">
        <w:trPr>
          <w:trHeight w:val="24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B74C09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Pr="004E611B">
              <w:rPr>
                <w:rFonts w:ascii="Times New Roman" w:hAnsi="Times New Roman" w:cs="Times New Roman"/>
                <w:i/>
                <w:sz w:val="26"/>
                <w:szCs w:val="26"/>
              </w:rPr>
              <w:t>Рекрута Романа Федоровича, председателя Собрания депутатов</w:t>
            </w:r>
          </w:p>
        </w:tc>
      </w:tr>
      <w:tr w:rsidR="00582745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ED723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ED72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2.55</w:t>
            </w:r>
          </w:p>
          <w:p w:rsidR="00582745" w:rsidRPr="00FB3051" w:rsidRDefault="00582745" w:rsidP="00ED723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B74C09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</w:t>
            </w:r>
            <w:r w:rsidRPr="00F03695">
              <w:rPr>
                <w:rFonts w:ascii="Times New Roman" w:hAnsi="Times New Roman" w:cs="Times New Roman"/>
                <w:sz w:val="26"/>
                <w:szCs w:val="26"/>
              </w:rPr>
              <w:t>«О законодательной инициативе Собрания депутатов по внесению в Законодательное Собрание Еврейской автономной области проекта закона Еврейской автономной области «О внесении изменений в закон ЕАО «О мерах социальной поддержки отдельных категорий граждан в ЕАО»»</w:t>
            </w:r>
            <w:r w:rsidRPr="004C4DF0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</w:tr>
      <w:tr w:rsidR="00582745" w:rsidRPr="00FB3051" w:rsidTr="00B74C09">
        <w:trPr>
          <w:trHeight w:val="24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FB3051" w:rsidRDefault="00582745" w:rsidP="00B74C09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Pr="004E611B">
              <w:rPr>
                <w:rFonts w:ascii="Times New Roman" w:hAnsi="Times New Roman" w:cs="Times New Roman"/>
                <w:i/>
                <w:sz w:val="26"/>
                <w:szCs w:val="26"/>
              </w:rPr>
              <w:t>Рекрута Романа Федоровича, председателя Собрания депутатов</w:t>
            </w:r>
          </w:p>
        </w:tc>
      </w:tr>
      <w:tr w:rsidR="005B5CE8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E8" w:rsidRPr="00FB3051" w:rsidRDefault="005B5CE8" w:rsidP="00582745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E8" w:rsidRPr="00FB3051" w:rsidRDefault="005B5CE8" w:rsidP="00B071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3.00</w:t>
            </w:r>
          </w:p>
          <w:p w:rsidR="005B5CE8" w:rsidRPr="00FB3051" w:rsidRDefault="005B5CE8" w:rsidP="00B071C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E8" w:rsidRDefault="005B5CE8" w:rsidP="004D2F65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 поощрении Собрания депутатов </w:t>
            </w:r>
            <w:r w:rsidRPr="000A60C6">
              <w:rPr>
                <w:rFonts w:ascii="Times New Roman" w:hAnsi="Times New Roman" w:cs="Times New Roman"/>
                <w:sz w:val="26"/>
                <w:szCs w:val="26"/>
              </w:rPr>
              <w:t>Смидовичского муниципального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</w:tc>
      </w:tr>
      <w:tr w:rsidR="005B5CE8" w:rsidRPr="00FB3051" w:rsidTr="00B74C09">
        <w:trPr>
          <w:trHeight w:val="24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E8" w:rsidRPr="00FB3051" w:rsidRDefault="005B5CE8" w:rsidP="00935EE0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Pr="004E611B">
              <w:rPr>
                <w:rFonts w:ascii="Times New Roman" w:hAnsi="Times New Roman" w:cs="Times New Roman"/>
                <w:i/>
                <w:sz w:val="26"/>
                <w:szCs w:val="26"/>
              </w:rPr>
              <w:t>Рекрута Романа Федоровича, председателя Собрания депутатов</w:t>
            </w:r>
          </w:p>
        </w:tc>
      </w:tr>
      <w:tr w:rsidR="005B5CE8" w:rsidRPr="00FB3051" w:rsidTr="00B74C09">
        <w:trPr>
          <w:trHeight w:val="3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E8" w:rsidRPr="00FB3051" w:rsidRDefault="005B5CE8" w:rsidP="00350810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E8" w:rsidRPr="008B45E6" w:rsidRDefault="005B5CE8" w:rsidP="005B5CE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3.00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E8" w:rsidRDefault="005B5CE8" w:rsidP="001A7FF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Депутатский час</w:t>
            </w:r>
          </w:p>
        </w:tc>
      </w:tr>
    </w:tbl>
    <w:p w:rsidR="00514DDA" w:rsidRDefault="00514DDA" w:rsidP="00B74C0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14DDA" w:rsidSect="00DF23EC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DDA"/>
    <w:rsid w:val="0000548B"/>
    <w:rsid w:val="00007719"/>
    <w:rsid w:val="000077A5"/>
    <w:rsid w:val="0003799D"/>
    <w:rsid w:val="00037E68"/>
    <w:rsid w:val="00060D4F"/>
    <w:rsid w:val="000657FB"/>
    <w:rsid w:val="00071FC3"/>
    <w:rsid w:val="0008556E"/>
    <w:rsid w:val="00093C2E"/>
    <w:rsid w:val="000A60C6"/>
    <w:rsid w:val="000B2C07"/>
    <w:rsid w:val="000B55DE"/>
    <w:rsid w:val="000C4A06"/>
    <w:rsid w:val="000C7E49"/>
    <w:rsid w:val="000D06D1"/>
    <w:rsid w:val="001053DF"/>
    <w:rsid w:val="00110AFC"/>
    <w:rsid w:val="00131063"/>
    <w:rsid w:val="001763DB"/>
    <w:rsid w:val="00177AE2"/>
    <w:rsid w:val="001A7FF0"/>
    <w:rsid w:val="001D6823"/>
    <w:rsid w:val="001D7639"/>
    <w:rsid w:val="001E7319"/>
    <w:rsid w:val="001F096F"/>
    <w:rsid w:val="001F4F3D"/>
    <w:rsid w:val="00203F29"/>
    <w:rsid w:val="002563FB"/>
    <w:rsid w:val="0026035C"/>
    <w:rsid w:val="0027554C"/>
    <w:rsid w:val="0029594B"/>
    <w:rsid w:val="002A6D69"/>
    <w:rsid w:val="002D7DEA"/>
    <w:rsid w:val="002F2175"/>
    <w:rsid w:val="00316B24"/>
    <w:rsid w:val="00322E43"/>
    <w:rsid w:val="0035429B"/>
    <w:rsid w:val="0037739E"/>
    <w:rsid w:val="003A564F"/>
    <w:rsid w:val="003D0FF1"/>
    <w:rsid w:val="003E185B"/>
    <w:rsid w:val="003F173D"/>
    <w:rsid w:val="00405530"/>
    <w:rsid w:val="00414667"/>
    <w:rsid w:val="00421D72"/>
    <w:rsid w:val="00434B36"/>
    <w:rsid w:val="00481710"/>
    <w:rsid w:val="004A0F11"/>
    <w:rsid w:val="004B401E"/>
    <w:rsid w:val="004C4DF0"/>
    <w:rsid w:val="004C7212"/>
    <w:rsid w:val="004D68B8"/>
    <w:rsid w:val="004E106D"/>
    <w:rsid w:val="004E611B"/>
    <w:rsid w:val="0050224B"/>
    <w:rsid w:val="00514B2D"/>
    <w:rsid w:val="00514DDA"/>
    <w:rsid w:val="0055027B"/>
    <w:rsid w:val="00554323"/>
    <w:rsid w:val="005710B7"/>
    <w:rsid w:val="00576208"/>
    <w:rsid w:val="005771C8"/>
    <w:rsid w:val="00582745"/>
    <w:rsid w:val="0058485C"/>
    <w:rsid w:val="005926F1"/>
    <w:rsid w:val="005B0830"/>
    <w:rsid w:val="005B5CE8"/>
    <w:rsid w:val="005D21C3"/>
    <w:rsid w:val="005F2BC1"/>
    <w:rsid w:val="00606B14"/>
    <w:rsid w:val="006169AF"/>
    <w:rsid w:val="00632B84"/>
    <w:rsid w:val="0065452D"/>
    <w:rsid w:val="006601B0"/>
    <w:rsid w:val="00690673"/>
    <w:rsid w:val="006B65D1"/>
    <w:rsid w:val="006C52DD"/>
    <w:rsid w:val="006D3588"/>
    <w:rsid w:val="006F35C8"/>
    <w:rsid w:val="0073027E"/>
    <w:rsid w:val="00732551"/>
    <w:rsid w:val="00733420"/>
    <w:rsid w:val="00753769"/>
    <w:rsid w:val="00770FAC"/>
    <w:rsid w:val="007920CD"/>
    <w:rsid w:val="00794829"/>
    <w:rsid w:val="00795942"/>
    <w:rsid w:val="007C1ADD"/>
    <w:rsid w:val="007C39D5"/>
    <w:rsid w:val="007D3BE5"/>
    <w:rsid w:val="00821959"/>
    <w:rsid w:val="00836883"/>
    <w:rsid w:val="008454F4"/>
    <w:rsid w:val="00850D20"/>
    <w:rsid w:val="008748B2"/>
    <w:rsid w:val="008A0732"/>
    <w:rsid w:val="008A1690"/>
    <w:rsid w:val="008B2C93"/>
    <w:rsid w:val="008B45E6"/>
    <w:rsid w:val="008B59EE"/>
    <w:rsid w:val="008C787C"/>
    <w:rsid w:val="008C7B2B"/>
    <w:rsid w:val="008D2A37"/>
    <w:rsid w:val="008D5E2A"/>
    <w:rsid w:val="008E3705"/>
    <w:rsid w:val="008F17EF"/>
    <w:rsid w:val="00911DC5"/>
    <w:rsid w:val="009338D9"/>
    <w:rsid w:val="00972C7D"/>
    <w:rsid w:val="009815C6"/>
    <w:rsid w:val="009A2640"/>
    <w:rsid w:val="009A4A35"/>
    <w:rsid w:val="009B1F2B"/>
    <w:rsid w:val="009B757E"/>
    <w:rsid w:val="009D5D20"/>
    <w:rsid w:val="009F49FA"/>
    <w:rsid w:val="00A12A3D"/>
    <w:rsid w:val="00A241B1"/>
    <w:rsid w:val="00A31FB3"/>
    <w:rsid w:val="00A360DA"/>
    <w:rsid w:val="00A64E95"/>
    <w:rsid w:val="00A72EDA"/>
    <w:rsid w:val="00A95114"/>
    <w:rsid w:val="00AC2A88"/>
    <w:rsid w:val="00AD74AC"/>
    <w:rsid w:val="00AE0CD7"/>
    <w:rsid w:val="00AE26AD"/>
    <w:rsid w:val="00AF6ACE"/>
    <w:rsid w:val="00B0352A"/>
    <w:rsid w:val="00B05CC7"/>
    <w:rsid w:val="00B21C03"/>
    <w:rsid w:val="00B5121D"/>
    <w:rsid w:val="00B5380D"/>
    <w:rsid w:val="00B74C09"/>
    <w:rsid w:val="00B92875"/>
    <w:rsid w:val="00B9402E"/>
    <w:rsid w:val="00B97369"/>
    <w:rsid w:val="00BD07E0"/>
    <w:rsid w:val="00BE21E3"/>
    <w:rsid w:val="00BE3886"/>
    <w:rsid w:val="00BE4723"/>
    <w:rsid w:val="00BF57AC"/>
    <w:rsid w:val="00C0090A"/>
    <w:rsid w:val="00C3056A"/>
    <w:rsid w:val="00C5618C"/>
    <w:rsid w:val="00C624D5"/>
    <w:rsid w:val="00C66AAA"/>
    <w:rsid w:val="00C75706"/>
    <w:rsid w:val="00C844F8"/>
    <w:rsid w:val="00C8477D"/>
    <w:rsid w:val="00C879AA"/>
    <w:rsid w:val="00C91150"/>
    <w:rsid w:val="00C93AA9"/>
    <w:rsid w:val="00C945F4"/>
    <w:rsid w:val="00CA7715"/>
    <w:rsid w:val="00CC2C5A"/>
    <w:rsid w:val="00CF6265"/>
    <w:rsid w:val="00D02575"/>
    <w:rsid w:val="00D15540"/>
    <w:rsid w:val="00D35A83"/>
    <w:rsid w:val="00D42336"/>
    <w:rsid w:val="00D44745"/>
    <w:rsid w:val="00D6692A"/>
    <w:rsid w:val="00D6713F"/>
    <w:rsid w:val="00D77619"/>
    <w:rsid w:val="00D77641"/>
    <w:rsid w:val="00DB1374"/>
    <w:rsid w:val="00DB7B83"/>
    <w:rsid w:val="00DC112C"/>
    <w:rsid w:val="00DC3CEE"/>
    <w:rsid w:val="00DC4B21"/>
    <w:rsid w:val="00DD5418"/>
    <w:rsid w:val="00DF23EC"/>
    <w:rsid w:val="00E020C5"/>
    <w:rsid w:val="00E1042B"/>
    <w:rsid w:val="00E11B93"/>
    <w:rsid w:val="00E20568"/>
    <w:rsid w:val="00E2359B"/>
    <w:rsid w:val="00E314A9"/>
    <w:rsid w:val="00E53B3C"/>
    <w:rsid w:val="00E57368"/>
    <w:rsid w:val="00E74DE1"/>
    <w:rsid w:val="00E76845"/>
    <w:rsid w:val="00E90AAC"/>
    <w:rsid w:val="00E931E5"/>
    <w:rsid w:val="00EC7DB0"/>
    <w:rsid w:val="00ED1B12"/>
    <w:rsid w:val="00ED5CEE"/>
    <w:rsid w:val="00EF7F15"/>
    <w:rsid w:val="00F03695"/>
    <w:rsid w:val="00F06F81"/>
    <w:rsid w:val="00F1201D"/>
    <w:rsid w:val="00F247D8"/>
    <w:rsid w:val="00F502CF"/>
    <w:rsid w:val="00FA492D"/>
    <w:rsid w:val="00FB035D"/>
    <w:rsid w:val="00FD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4DDA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514DD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C787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B5CE8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5CE8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4DDA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514DD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C787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B5CE8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5CE8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189</cp:revision>
  <cp:lastPrinted>2020-02-13T23:52:00Z</cp:lastPrinted>
  <dcterms:created xsi:type="dcterms:W3CDTF">2019-12-08T23:46:00Z</dcterms:created>
  <dcterms:modified xsi:type="dcterms:W3CDTF">2020-02-14T03:46:00Z</dcterms:modified>
</cp:coreProperties>
</file>