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64" w:rsidRPr="00931E62" w:rsidRDefault="00F54B64" w:rsidP="007A2646">
      <w:pPr>
        <w:pStyle w:val="a3"/>
        <w:spacing w:after="0"/>
        <w:ind w:right="141"/>
        <w:jc w:val="right"/>
        <w:rPr>
          <w:rFonts w:ascii="Times New Roman" w:hAnsi="Times New Roman"/>
          <w:sz w:val="28"/>
          <w:szCs w:val="28"/>
        </w:rPr>
      </w:pPr>
      <w:r w:rsidRPr="00931E62">
        <w:rPr>
          <w:rFonts w:ascii="Times New Roman" w:hAnsi="Times New Roman"/>
          <w:sz w:val="28"/>
          <w:szCs w:val="28"/>
        </w:rPr>
        <w:t xml:space="preserve">ПРОЕКТ </w:t>
      </w:r>
    </w:p>
    <w:p w:rsidR="00F54B64" w:rsidRPr="00537BCA" w:rsidRDefault="00F54B64" w:rsidP="00F54B64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537BCA">
        <w:rPr>
          <w:rFonts w:ascii="Times New Roman" w:hAnsi="Times New Roman"/>
          <w:sz w:val="28"/>
          <w:szCs w:val="28"/>
        </w:rPr>
        <w:t>ПОВЕСТКА ДНЯ</w:t>
      </w:r>
      <w:r w:rsidRPr="00537BCA">
        <w:rPr>
          <w:rFonts w:ascii="Times New Roman" w:hAnsi="Times New Roman"/>
          <w:sz w:val="28"/>
          <w:szCs w:val="28"/>
        </w:rPr>
        <w:br/>
        <w:t>очередного заседания Собрания депутатов</w:t>
      </w:r>
    </w:p>
    <w:p w:rsidR="00F54B64" w:rsidRDefault="00F54B64" w:rsidP="00F54B64">
      <w:pPr>
        <w:tabs>
          <w:tab w:val="center" w:pos="4677"/>
          <w:tab w:val="left" w:pos="8304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7BCA">
        <w:rPr>
          <w:rFonts w:ascii="Times New Roman" w:hAnsi="Times New Roman" w:cs="Times New Roman"/>
          <w:b/>
          <w:sz w:val="28"/>
          <w:szCs w:val="28"/>
        </w:rPr>
        <w:tab/>
      </w:r>
      <w:r w:rsidRPr="004C05A2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1231B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4C05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1231B">
        <w:rPr>
          <w:rFonts w:ascii="Times New Roman" w:hAnsi="Times New Roman" w:cs="Times New Roman"/>
          <w:b/>
          <w:sz w:val="28"/>
          <w:szCs w:val="28"/>
          <w:u w:val="single"/>
        </w:rPr>
        <w:t xml:space="preserve">октября </w:t>
      </w:r>
      <w:r w:rsidRPr="004C05A2">
        <w:rPr>
          <w:rFonts w:ascii="Times New Roman" w:hAnsi="Times New Roman" w:cs="Times New Roman"/>
          <w:b/>
          <w:sz w:val="28"/>
          <w:szCs w:val="28"/>
          <w:u w:val="single"/>
        </w:rPr>
        <w:t>2019 года. Начало - 11.00</w:t>
      </w:r>
    </w:p>
    <w:p w:rsidR="00F54B64" w:rsidRPr="00537BCA" w:rsidRDefault="00F54B64" w:rsidP="00F54B64">
      <w:pPr>
        <w:tabs>
          <w:tab w:val="center" w:pos="4677"/>
          <w:tab w:val="left" w:pos="8304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8926"/>
      </w:tblGrid>
      <w:tr w:rsidR="00F54B6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</w:p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4B64" w:rsidRPr="00537BCA" w:rsidTr="007C67B7">
        <w:trPr>
          <w:trHeight w:val="62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94A89" w:rsidRDefault="00F54B64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1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Волошенко Юлии Викторовны</w:t>
            </w:r>
            <w:r w:rsidRPr="00D731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начальника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юридического </w:t>
            </w:r>
            <w:r w:rsidRPr="00D731B4">
              <w:rPr>
                <w:rFonts w:ascii="Times New Roman" w:hAnsi="Times New Roman" w:cs="Times New Roman"/>
                <w:i/>
                <w:sz w:val="28"/>
                <w:szCs w:val="28"/>
              </w:rPr>
              <w:t>отдела администрации муниципального района</w:t>
            </w:r>
          </w:p>
        </w:tc>
      </w:tr>
      <w:tr w:rsidR="00F54B6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E04344" w:rsidRDefault="00F54B64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="00025A0F" w:rsidRPr="00025A0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муниципальную комплексную программу Социально-экономического развития муниципального образования «Смидовичский  муниципальный район» ЕАО на 2016-2020 годы, утвержденную решением Собрания депутатов от 22.09.2016 № 55</w:t>
            </w: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54B64" w:rsidRPr="00537BCA" w:rsidTr="007C67B7">
        <w:trPr>
          <w:trHeight w:val="62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94A89" w:rsidRDefault="00F54B64" w:rsidP="00025A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1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="00025A0F">
              <w:rPr>
                <w:rFonts w:ascii="Times New Roman" w:hAnsi="Times New Roman" w:cs="Times New Roman"/>
                <w:i/>
                <w:sz w:val="28"/>
                <w:szCs w:val="28"/>
              </w:rPr>
              <w:t>Бескаевой</w:t>
            </w:r>
            <w:proofErr w:type="spellEnd"/>
            <w:r w:rsidR="00025A0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Татьяны Петровны</w:t>
            </w:r>
            <w:r w:rsidRPr="00D731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начальника </w:t>
            </w:r>
            <w:r w:rsidR="00025A0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управления </w:t>
            </w:r>
            <w:r w:rsidR="00025A0F" w:rsidRPr="00025A0F">
              <w:rPr>
                <w:rFonts w:ascii="Times New Roman" w:hAnsi="Times New Roman" w:cs="Times New Roman"/>
                <w:i/>
                <w:sz w:val="28"/>
                <w:szCs w:val="28"/>
              </w:rPr>
              <w:t>экономического</w:t>
            </w:r>
            <w:r w:rsidR="00025A0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025A0F" w:rsidRPr="00025A0F">
              <w:rPr>
                <w:rFonts w:ascii="Times New Roman" w:hAnsi="Times New Roman" w:cs="Times New Roman"/>
                <w:i/>
                <w:sz w:val="28"/>
                <w:szCs w:val="28"/>
              </w:rPr>
              <w:t>развития администрации  муниципального района</w:t>
            </w:r>
          </w:p>
        </w:tc>
      </w:tr>
      <w:tr w:rsidR="00F54B6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1A7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2F2B2E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Правила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 22.06.2017 №44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F54B64" w:rsidRPr="00537BCA" w:rsidTr="007C67B7">
        <w:trPr>
          <w:trHeight w:val="431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94A89" w:rsidRDefault="00F54B64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1B4">
              <w:rPr>
                <w:rFonts w:ascii="Times New Roman" w:hAnsi="Times New Roman" w:cs="Times New Roman"/>
                <w:i/>
                <w:sz w:val="28"/>
                <w:szCs w:val="28"/>
              </w:rPr>
              <w:t>Информация Зыковой Ольги Витальевн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D731B4">
              <w:rPr>
                <w:rFonts w:ascii="Times New Roman" w:hAnsi="Times New Roman" w:cs="Times New Roman"/>
                <w:i/>
                <w:sz w:val="28"/>
                <w:szCs w:val="28"/>
              </w:rPr>
              <w:t>, начальника отдела архитектуры и градостроительства администрации муниципального района</w:t>
            </w:r>
          </w:p>
        </w:tc>
      </w:tr>
      <w:tr w:rsidR="00F54B6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19314C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Правила землепользования и застройки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314C">
              <w:rPr>
                <w:rFonts w:ascii="Times New Roman" w:hAnsi="Times New Roman" w:cs="Times New Roman"/>
                <w:sz w:val="28"/>
                <w:szCs w:val="28"/>
              </w:rPr>
              <w:t>села Даниловка муниципального образования «</w:t>
            </w:r>
            <w:proofErr w:type="spellStart"/>
            <w:r w:rsidRPr="0019314C">
              <w:rPr>
                <w:rFonts w:ascii="Times New Roman" w:hAnsi="Times New Roman" w:cs="Times New Roman"/>
                <w:sz w:val="28"/>
                <w:szCs w:val="28"/>
              </w:rPr>
              <w:t>Камышовское</w:t>
            </w:r>
            <w:proofErr w:type="spellEnd"/>
            <w:r w:rsidRPr="0019314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Смидовичского муниципального района Еврейской автономной области, утвержденные решением Собрания депутатов от 22.06.2017 № 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54B64" w:rsidRPr="00537BCA" w:rsidTr="007C67B7">
        <w:trPr>
          <w:trHeight w:val="423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Зыковой Ольги Витальевны</w:t>
            </w:r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, начальника отдела архитектуры и градостроительства администрации муниципального района</w:t>
            </w:r>
          </w:p>
        </w:tc>
      </w:tr>
      <w:tr w:rsidR="00F54B6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  <w:p w:rsidR="00F54B64" w:rsidRPr="00537BCA" w:rsidRDefault="00F54B64" w:rsidP="00245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9A52F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Правила землепользования и застройки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2FF">
              <w:rPr>
                <w:rFonts w:ascii="Times New Roman" w:hAnsi="Times New Roman" w:cs="Times New Roman"/>
                <w:sz w:val="28"/>
                <w:szCs w:val="28"/>
              </w:rPr>
              <w:t>села Камышовка муниципального образования «</w:t>
            </w:r>
            <w:proofErr w:type="spellStart"/>
            <w:r w:rsidRPr="009A52FF">
              <w:rPr>
                <w:rFonts w:ascii="Times New Roman" w:hAnsi="Times New Roman" w:cs="Times New Roman"/>
                <w:sz w:val="28"/>
                <w:szCs w:val="28"/>
              </w:rPr>
              <w:t>Камышовское</w:t>
            </w:r>
            <w:proofErr w:type="spellEnd"/>
            <w:r w:rsidRPr="009A52F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Смидовичского муниципального района Еврейской автономной области, утвержденные решением Собрания депутатов от 22.06.2017 № 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54B64" w:rsidRPr="00537BCA" w:rsidTr="007C67B7">
        <w:trPr>
          <w:trHeight w:val="62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537BCA" w:rsidRDefault="00F54B64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Зыковой Ольги Витальевны</w:t>
            </w:r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, начальника отдела архитектуры и градостроительства администрации муниципального района</w:t>
            </w:r>
          </w:p>
        </w:tc>
      </w:tr>
      <w:tr w:rsidR="007934A6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A6" w:rsidRPr="00537BCA" w:rsidRDefault="007934A6" w:rsidP="003C7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A6" w:rsidRPr="00537BCA" w:rsidRDefault="007934A6" w:rsidP="003C7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7934A6" w:rsidRPr="00537BCA" w:rsidRDefault="007934A6" w:rsidP="003C7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A6" w:rsidRPr="00E04344" w:rsidRDefault="00D87D5F" w:rsidP="003C69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="007934A6" w:rsidRPr="00A2512A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</w:t>
            </w:r>
            <w:r w:rsidR="00D7338C">
              <w:rPr>
                <w:rFonts w:ascii="Times New Roman" w:hAnsi="Times New Roman" w:cs="Times New Roman"/>
                <w:sz w:val="28"/>
                <w:szCs w:val="28"/>
              </w:rPr>
              <w:t xml:space="preserve"> принятия решений о </w:t>
            </w:r>
            <w:r w:rsidR="007934A6" w:rsidRPr="00A2512A">
              <w:rPr>
                <w:rFonts w:ascii="Times New Roman" w:hAnsi="Times New Roman" w:cs="Times New Roman"/>
                <w:sz w:val="28"/>
                <w:szCs w:val="28"/>
              </w:rPr>
              <w:t xml:space="preserve"> создани</w:t>
            </w:r>
            <w:r w:rsidR="00D7338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934A6" w:rsidRPr="00A2512A">
              <w:rPr>
                <w:rFonts w:ascii="Times New Roman" w:hAnsi="Times New Roman" w:cs="Times New Roman"/>
                <w:sz w:val="28"/>
                <w:szCs w:val="28"/>
              </w:rPr>
              <w:t xml:space="preserve">, реорганизации и ликвидации муниципальных учреждений в муниципальном образовании </w:t>
            </w:r>
            <w:r w:rsidR="007934A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934A6" w:rsidRPr="00A2512A">
              <w:rPr>
                <w:rFonts w:ascii="Times New Roman" w:hAnsi="Times New Roman" w:cs="Times New Roman"/>
                <w:sz w:val="28"/>
                <w:szCs w:val="28"/>
              </w:rPr>
              <w:t>Смидовичский муниципальный район</w:t>
            </w:r>
            <w:r w:rsidR="007934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934A6" w:rsidRPr="00A25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34A6" w:rsidRPr="00537BCA" w:rsidTr="007C67B7">
        <w:trPr>
          <w:trHeight w:val="62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4A6" w:rsidRPr="00F41078" w:rsidRDefault="007934A6" w:rsidP="00F410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="00F41078" w:rsidRPr="00F41078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="00F41078" w:rsidRPr="00F410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</w:t>
            </w:r>
            <w:r w:rsidRPr="00F410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="00F41078" w:rsidRPr="00F410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заместителя главы администрации муниципального района – председателя комитета по управлению муниципальным имуществом </w:t>
            </w:r>
          </w:p>
        </w:tc>
      </w:tr>
      <w:tr w:rsidR="00EE408B" w:rsidRPr="00537BCA" w:rsidTr="007C67B7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8B" w:rsidRPr="00537BCA" w:rsidRDefault="00EE408B" w:rsidP="00F04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8B" w:rsidRPr="00537BCA" w:rsidRDefault="00EE408B" w:rsidP="00F04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EE408B" w:rsidRPr="00537BCA" w:rsidRDefault="00EE408B" w:rsidP="00F04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8B" w:rsidRPr="00E04344" w:rsidRDefault="001A7A4A" w:rsidP="00111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 </w:t>
            </w:r>
            <w:r w:rsidR="004E0942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направлении предложения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безвозмездной передаче имущ</w:t>
            </w:r>
            <w:r w:rsidR="004306BE">
              <w:rPr>
                <w:rFonts w:ascii="Times New Roman" w:hAnsi="Times New Roman" w:cs="Times New Roman"/>
                <w:sz w:val="28"/>
                <w:szCs w:val="28"/>
              </w:rPr>
              <w:t xml:space="preserve">ества и земельного участка </w:t>
            </w:r>
            <w:r w:rsidR="00F50624">
              <w:rPr>
                <w:rFonts w:ascii="Times New Roman" w:hAnsi="Times New Roman" w:cs="Times New Roman"/>
                <w:sz w:val="28"/>
                <w:szCs w:val="28"/>
              </w:rPr>
              <w:t>под ним, находящегося в государственной собственности ЕАО</w:t>
            </w:r>
            <w:r w:rsidR="0011100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50624">
              <w:rPr>
                <w:rFonts w:ascii="Times New Roman" w:hAnsi="Times New Roman" w:cs="Times New Roman"/>
                <w:sz w:val="28"/>
                <w:szCs w:val="28"/>
              </w:rPr>
              <w:t>в муниципальную собственность Смидовичского муниципального района ЕАО»</w:t>
            </w:r>
          </w:p>
        </w:tc>
      </w:tr>
      <w:tr w:rsidR="00EE408B" w:rsidRPr="00537BCA" w:rsidTr="007C67B7">
        <w:trPr>
          <w:trHeight w:val="390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8B" w:rsidRPr="00EE408B" w:rsidRDefault="00EE408B" w:rsidP="002453A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408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Информация </w:t>
            </w:r>
            <w:proofErr w:type="spellStart"/>
            <w:r w:rsidR="00F50624" w:rsidRPr="00F41078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="00F50624" w:rsidRPr="00F410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EA308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F8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F8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  <w:p w:rsidR="00EA3084" w:rsidRPr="00537BCA" w:rsidRDefault="00EA3084" w:rsidP="00F8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737D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2B6B7F">
              <w:rPr>
                <w:rFonts w:ascii="Times New Roman" w:hAnsi="Times New Roman" w:cs="Times New Roman"/>
                <w:sz w:val="28"/>
                <w:szCs w:val="28"/>
              </w:rPr>
              <w:t>Об утверждении графика приема избирателей депутатами Собрания депутатов муниципального образования «Смидовичский муниципальный район» пятого созыва на четвертый квартал 2019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A3084" w:rsidRPr="00537BCA" w:rsidTr="00E4309E">
        <w:trPr>
          <w:trHeight w:val="357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911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Рекрута Романа Федоровича</w:t>
            </w:r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председателя Собрания депутатов </w:t>
            </w:r>
          </w:p>
        </w:tc>
      </w:tr>
      <w:tr w:rsidR="00EA308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054C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054C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</w:p>
          <w:p w:rsidR="00EA3084" w:rsidRPr="00537BCA" w:rsidRDefault="00EA3084" w:rsidP="00054C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AB3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Собрания депутатов от 20.09.2019 № 05 «</w:t>
            </w:r>
            <w:r w:rsidRPr="00F40989">
              <w:rPr>
                <w:rFonts w:ascii="Times New Roman" w:hAnsi="Times New Roman" w:cs="Times New Roman"/>
                <w:sz w:val="28"/>
                <w:szCs w:val="28"/>
              </w:rPr>
              <w:t>Об образовании постоянных комиссий Собрания депутатов Смидовичского муниципального района пятого созыва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A3084" w:rsidRPr="00537BCA" w:rsidTr="007C67B7">
        <w:trPr>
          <w:trHeight w:val="325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2E4F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Рекрута Романа Федоровича</w:t>
            </w:r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председателя Собрания депутатов </w:t>
            </w:r>
          </w:p>
        </w:tc>
      </w:tr>
      <w:tr w:rsidR="00EA308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243A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243A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</w:p>
          <w:p w:rsidR="00EA3084" w:rsidRPr="00537BCA" w:rsidRDefault="00EA3084" w:rsidP="00243A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1039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 w:rsidRPr="00975792">
              <w:rPr>
                <w:rFonts w:ascii="Times New Roman" w:hAnsi="Times New Roman" w:cs="Times New Roman"/>
                <w:sz w:val="28"/>
                <w:szCs w:val="28"/>
              </w:rPr>
              <w:t>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75792">
              <w:rPr>
                <w:rFonts w:ascii="Times New Roman" w:hAnsi="Times New Roman" w:cs="Times New Roman"/>
                <w:sz w:val="28"/>
                <w:szCs w:val="28"/>
              </w:rPr>
              <w:t xml:space="preserve"> о постоянных комиссиях Собрания депутатов Смидовичского муниципального района ЕАО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A3084" w:rsidRPr="00537BCA" w:rsidTr="007C67B7">
        <w:trPr>
          <w:trHeight w:val="325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650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Рекрута Романа Федоровича</w:t>
            </w:r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председателя Собрания депутатов </w:t>
            </w:r>
          </w:p>
        </w:tc>
      </w:tr>
      <w:tr w:rsidR="00EA3084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392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392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50-11.55</w:t>
            </w:r>
          </w:p>
          <w:p w:rsidR="00EA3084" w:rsidRPr="00537BCA" w:rsidRDefault="00EA3084" w:rsidP="00392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E06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F0147D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Собрания депутатов на четвертый квартал 2019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A3084" w:rsidRPr="00537BCA" w:rsidTr="007C67B7">
        <w:trPr>
          <w:trHeight w:val="325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084" w:rsidRPr="00537BCA" w:rsidRDefault="00EA3084" w:rsidP="00FC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Рекрута Романа Федоровича</w:t>
            </w:r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председателя Собрания депутатов </w:t>
            </w:r>
          </w:p>
        </w:tc>
      </w:tr>
      <w:tr w:rsidR="00AE49B8" w:rsidRPr="00537BCA" w:rsidTr="007C67B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9B8" w:rsidRPr="00537BCA" w:rsidRDefault="00AE49B8" w:rsidP="00457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9B8" w:rsidRPr="00537BCA" w:rsidRDefault="00AE49B8" w:rsidP="00457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55-12.00</w:t>
            </w:r>
          </w:p>
          <w:p w:rsidR="00AE49B8" w:rsidRPr="00537BCA" w:rsidRDefault="00AE49B8" w:rsidP="00457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9B8" w:rsidRPr="00E04344" w:rsidRDefault="00F41CFB" w:rsidP="002825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344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="000C6FD2" w:rsidRPr="000C6FD2">
              <w:rPr>
                <w:rFonts w:ascii="Times New Roman" w:hAnsi="Times New Roman" w:cs="Times New Roman"/>
                <w:sz w:val="28"/>
                <w:szCs w:val="28"/>
              </w:rPr>
              <w:t>О направлении кандидатуры в состав Общественной молодежной палаты при Законодательном Собрании Еврейской автономной области</w:t>
            </w:r>
            <w:r w:rsidR="000C6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49B8" w:rsidRPr="00537BCA" w:rsidTr="000C6FD2">
        <w:trPr>
          <w:trHeight w:val="233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9B8" w:rsidRPr="00537BCA" w:rsidRDefault="00AE49B8" w:rsidP="00071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Рекрута Романа Федоровича</w:t>
            </w:r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председателя Собрания депутатов </w:t>
            </w:r>
          </w:p>
        </w:tc>
      </w:tr>
      <w:tr w:rsidR="00AE49B8" w:rsidRPr="00537BCA" w:rsidTr="005B667F">
        <w:trPr>
          <w:trHeight w:val="3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9B8" w:rsidRPr="00537BCA" w:rsidRDefault="00AE49B8" w:rsidP="000715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9B8" w:rsidRPr="00537BCA" w:rsidRDefault="00AE49B8" w:rsidP="005B66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9B8" w:rsidRPr="00537BCA" w:rsidRDefault="005B667F" w:rsidP="002825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Депутатский час</w:t>
            </w:r>
          </w:p>
        </w:tc>
      </w:tr>
    </w:tbl>
    <w:p w:rsidR="00F24293" w:rsidRDefault="005B667F">
      <w:bookmarkStart w:id="0" w:name="_GoBack"/>
      <w:bookmarkEnd w:id="0"/>
    </w:p>
    <w:p w:rsidR="00A50A3F" w:rsidRDefault="00A50A3F"/>
    <w:sectPr w:rsidR="00A50A3F" w:rsidSect="00E4309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64"/>
    <w:rsid w:val="00025A0F"/>
    <w:rsid w:val="0003799D"/>
    <w:rsid w:val="0007207C"/>
    <w:rsid w:val="000903B9"/>
    <w:rsid w:val="000A1AEA"/>
    <w:rsid w:val="000B3803"/>
    <w:rsid w:val="000C53D9"/>
    <w:rsid w:val="000C6FD2"/>
    <w:rsid w:val="000E332D"/>
    <w:rsid w:val="001053DF"/>
    <w:rsid w:val="0011100E"/>
    <w:rsid w:val="00152840"/>
    <w:rsid w:val="001A7A4A"/>
    <w:rsid w:val="00206B02"/>
    <w:rsid w:val="002563FB"/>
    <w:rsid w:val="0027554C"/>
    <w:rsid w:val="002B6B7F"/>
    <w:rsid w:val="002B7307"/>
    <w:rsid w:val="0031231B"/>
    <w:rsid w:val="00326346"/>
    <w:rsid w:val="003312AE"/>
    <w:rsid w:val="0037512A"/>
    <w:rsid w:val="0037739E"/>
    <w:rsid w:val="003A4D86"/>
    <w:rsid w:val="003C69F6"/>
    <w:rsid w:val="00411283"/>
    <w:rsid w:val="004306BE"/>
    <w:rsid w:val="004E0942"/>
    <w:rsid w:val="005240EF"/>
    <w:rsid w:val="005375E3"/>
    <w:rsid w:val="00554323"/>
    <w:rsid w:val="005B667F"/>
    <w:rsid w:val="00636C38"/>
    <w:rsid w:val="00671597"/>
    <w:rsid w:val="00673F2C"/>
    <w:rsid w:val="006B65D1"/>
    <w:rsid w:val="00732551"/>
    <w:rsid w:val="00733420"/>
    <w:rsid w:val="007335A6"/>
    <w:rsid w:val="00770FAC"/>
    <w:rsid w:val="00790EBE"/>
    <w:rsid w:val="007934A6"/>
    <w:rsid w:val="007A1813"/>
    <w:rsid w:val="007A2646"/>
    <w:rsid w:val="007C67B7"/>
    <w:rsid w:val="007E206B"/>
    <w:rsid w:val="00805252"/>
    <w:rsid w:val="0085052B"/>
    <w:rsid w:val="008B59EE"/>
    <w:rsid w:val="008D2A37"/>
    <w:rsid w:val="00912766"/>
    <w:rsid w:val="00975792"/>
    <w:rsid w:val="00987A3C"/>
    <w:rsid w:val="009D5D20"/>
    <w:rsid w:val="009F49FA"/>
    <w:rsid w:val="00A378A0"/>
    <w:rsid w:val="00A50A3F"/>
    <w:rsid w:val="00AA01A1"/>
    <w:rsid w:val="00AA5C3A"/>
    <w:rsid w:val="00AB2458"/>
    <w:rsid w:val="00AE49B8"/>
    <w:rsid w:val="00AF6ACE"/>
    <w:rsid w:val="00B0352A"/>
    <w:rsid w:val="00B37EC0"/>
    <w:rsid w:val="00B64DAE"/>
    <w:rsid w:val="00B73DAE"/>
    <w:rsid w:val="00CB5C35"/>
    <w:rsid w:val="00CC5E92"/>
    <w:rsid w:val="00D14BB9"/>
    <w:rsid w:val="00D35A83"/>
    <w:rsid w:val="00D42336"/>
    <w:rsid w:val="00D6713F"/>
    <w:rsid w:val="00D7338C"/>
    <w:rsid w:val="00D75FF8"/>
    <w:rsid w:val="00D87D5F"/>
    <w:rsid w:val="00DB7B83"/>
    <w:rsid w:val="00E4309E"/>
    <w:rsid w:val="00E83ABF"/>
    <w:rsid w:val="00EA3084"/>
    <w:rsid w:val="00ED1B12"/>
    <w:rsid w:val="00EE408B"/>
    <w:rsid w:val="00EF7F15"/>
    <w:rsid w:val="00F1201D"/>
    <w:rsid w:val="00F40989"/>
    <w:rsid w:val="00F41078"/>
    <w:rsid w:val="00F41CFB"/>
    <w:rsid w:val="00F50624"/>
    <w:rsid w:val="00F54B64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4B64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F54B64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335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4B64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F54B64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335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77</cp:revision>
  <cp:lastPrinted>2019-10-15T01:30:00Z</cp:lastPrinted>
  <dcterms:created xsi:type="dcterms:W3CDTF">2019-10-01T23:08:00Z</dcterms:created>
  <dcterms:modified xsi:type="dcterms:W3CDTF">2019-10-21T04:04:00Z</dcterms:modified>
</cp:coreProperties>
</file>