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61F" w:rsidRPr="00A9541F" w:rsidRDefault="0053361F" w:rsidP="0053361F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 xml:space="preserve">ПРОЕКТ </w:t>
      </w:r>
    </w:p>
    <w:p w:rsidR="0053361F" w:rsidRPr="00A9541F" w:rsidRDefault="0053361F" w:rsidP="0053361F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  <w:t>заседания Собрания депутатов</w:t>
      </w:r>
    </w:p>
    <w:p w:rsidR="0053361F" w:rsidRDefault="0053361F" w:rsidP="0053361F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25 января </w:t>
      </w:r>
      <w:r w:rsidRPr="00A9541F">
        <w:rPr>
          <w:rFonts w:ascii="Times New Roman" w:hAnsi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/>
          <w:b/>
          <w:sz w:val="28"/>
          <w:szCs w:val="28"/>
          <w:u w:val="single"/>
        </w:rPr>
        <w:t>8</w:t>
      </w:r>
      <w:r w:rsidRPr="00A9541F">
        <w:rPr>
          <w:rFonts w:ascii="Times New Roman" w:hAnsi="Times New Roman"/>
          <w:b/>
          <w:sz w:val="28"/>
          <w:szCs w:val="28"/>
          <w:u w:val="single"/>
        </w:rPr>
        <w:t xml:space="preserve"> года. Начало - 11.00</w:t>
      </w:r>
    </w:p>
    <w:p w:rsidR="0053361F" w:rsidRDefault="0053361F" w:rsidP="0053361F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8789"/>
      </w:tblGrid>
      <w:tr w:rsidR="0053361F" w:rsidRPr="00A9541F" w:rsidTr="00BC24D0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542C85" w:rsidRDefault="0053361F" w:rsidP="007D7B8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C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17408D" w:rsidRDefault="0053361F" w:rsidP="007D7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</w:p>
          <w:p w:rsidR="0053361F" w:rsidRPr="0017408D" w:rsidRDefault="0053361F" w:rsidP="007D7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7B26C6" w:rsidRDefault="0053361F" w:rsidP="00CC54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7B2732" w:rsidRPr="007B2732">
              <w:rPr>
                <w:rFonts w:ascii="Times New Roman" w:hAnsi="Times New Roman"/>
                <w:sz w:val="28"/>
                <w:szCs w:val="28"/>
              </w:rPr>
              <w:t>О внесении изменений в решение Собрания депутатов от 21.12.2017 № 98 «Об утверждении бюджета муниципального образования «Смидовичский муниципальный  район» на 2018 год и на плановый период 2019 и 2020 годов»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3361F" w:rsidRPr="001B2DA2" w:rsidTr="00BC24D0">
        <w:trPr>
          <w:trHeight w:val="62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652055" w:rsidRDefault="0053361F" w:rsidP="0026697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="00266976">
              <w:rPr>
                <w:rFonts w:ascii="Times New Roman" w:hAnsi="Times New Roman"/>
                <w:i/>
                <w:sz w:val="26"/>
                <w:szCs w:val="26"/>
              </w:rPr>
              <w:t>Назировой</w:t>
            </w:r>
            <w:proofErr w:type="spellEnd"/>
            <w:r w:rsidR="00266976">
              <w:rPr>
                <w:rFonts w:ascii="Times New Roman" w:hAnsi="Times New Roman"/>
                <w:i/>
                <w:sz w:val="26"/>
                <w:szCs w:val="26"/>
              </w:rPr>
              <w:t xml:space="preserve"> Екатерины Николаевны, начальника финансового отдела </w:t>
            </w:r>
            <w:r w:rsidR="00266976" w:rsidRPr="00652055">
              <w:rPr>
                <w:rFonts w:ascii="Times New Roman" w:hAnsi="Times New Roman"/>
                <w:i/>
                <w:sz w:val="26"/>
                <w:szCs w:val="26"/>
              </w:rPr>
              <w:t>администрации муниципального района</w:t>
            </w:r>
            <w:r w:rsidR="00266976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</w:tc>
      </w:tr>
      <w:tr w:rsidR="0053361F" w:rsidRPr="00A9541F" w:rsidTr="00BC24D0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A9541F" w:rsidRDefault="0053361F" w:rsidP="007D7B8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17408D" w:rsidRDefault="0053361F" w:rsidP="007D7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:rsidR="0053361F" w:rsidRPr="0017408D" w:rsidRDefault="0053361F" w:rsidP="007D7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A9541F" w:rsidRDefault="0053361F" w:rsidP="001976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0E3A58" w:rsidRPr="000E3A58">
              <w:rPr>
                <w:rFonts w:ascii="Times New Roman" w:hAnsi="Times New Roman"/>
                <w:sz w:val="28"/>
                <w:szCs w:val="28"/>
              </w:rPr>
              <w:t>О внесении изменений в «Положение о порядке выплаты пенсии за выслугу лет выборному должностному лицу Смидовичского муниципального района Еврейской автономной области», утвержденное решением Собрания депутатов от 25.12.2014 № 38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3361F" w:rsidRPr="00A9541F" w:rsidTr="00BC24D0">
        <w:trPr>
          <w:trHeight w:val="283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652055" w:rsidRDefault="0053361F" w:rsidP="000E3A5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r w:rsidR="0019765D" w:rsidRPr="000E3A58">
              <w:rPr>
                <w:rFonts w:ascii="Times New Roman" w:hAnsi="Times New Roman"/>
                <w:i/>
                <w:sz w:val="26"/>
                <w:szCs w:val="26"/>
              </w:rPr>
              <w:t>Ивонин</w:t>
            </w:r>
            <w:r w:rsidR="000E3A58" w:rsidRPr="000E3A58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="0019765D" w:rsidRPr="000E3A58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0E3A58">
              <w:rPr>
                <w:rFonts w:ascii="Times New Roman" w:hAnsi="Times New Roman"/>
                <w:i/>
                <w:sz w:val="26"/>
                <w:szCs w:val="26"/>
              </w:rPr>
              <w:t xml:space="preserve">Сергея Владиславовича, начальника отдела по труду </w:t>
            </w: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53361F" w:rsidRPr="007B26C6" w:rsidTr="00BC24D0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7B26C6" w:rsidRDefault="0053361F" w:rsidP="007D7B8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7B26C6" w:rsidRDefault="0053361F" w:rsidP="007D7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11.10-11.15</w:t>
            </w:r>
          </w:p>
          <w:p w:rsidR="0053361F" w:rsidRPr="007B26C6" w:rsidRDefault="0053361F" w:rsidP="007D7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7B26C6" w:rsidRDefault="0053361F" w:rsidP="008E57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19765D" w:rsidRPr="0019765D">
              <w:rPr>
                <w:rFonts w:ascii="Times New Roman" w:hAnsi="Times New Roman"/>
                <w:sz w:val="28"/>
                <w:szCs w:val="28"/>
              </w:rPr>
              <w:t>О внесении изменения в Порядок размещения сведений о доходах, расходах, об имуществе и обязательствах имущественного характера лицами, замещающими муниципальные должности муниципального образования «Смидовичский</w:t>
            </w:r>
            <w:r w:rsidR="008E57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765D" w:rsidRPr="0019765D">
              <w:rPr>
                <w:rFonts w:ascii="Times New Roman" w:hAnsi="Times New Roman"/>
                <w:sz w:val="28"/>
                <w:szCs w:val="28"/>
              </w:rPr>
              <w:t>муниципальный район», и муниципальными служащими, замещающими должности муниципальной службы в органах местного самоуправления муниципального образования «Смидовичский муниципальный район», и членов их семей на официальном сайте Смидовичского муниципального района в информационно-телекоммуникационной сети Интернет и предоставления</w:t>
            </w:r>
            <w:proofErr w:type="gramEnd"/>
            <w:r w:rsidR="0019765D" w:rsidRPr="0019765D">
              <w:rPr>
                <w:rFonts w:ascii="Times New Roman" w:hAnsi="Times New Roman"/>
                <w:sz w:val="28"/>
                <w:szCs w:val="28"/>
              </w:rPr>
              <w:t xml:space="preserve"> этих сведений общероссийским средствам массовой информации для опубликования», </w:t>
            </w:r>
            <w:proofErr w:type="gramStart"/>
            <w:r w:rsidR="0019765D" w:rsidRPr="0019765D">
              <w:rPr>
                <w:rFonts w:ascii="Times New Roman" w:hAnsi="Times New Roman"/>
                <w:sz w:val="28"/>
                <w:szCs w:val="28"/>
              </w:rPr>
              <w:t>утвержденный</w:t>
            </w:r>
            <w:proofErr w:type="gramEnd"/>
            <w:r w:rsidR="0019765D" w:rsidRPr="0019765D">
              <w:rPr>
                <w:rFonts w:ascii="Times New Roman" w:hAnsi="Times New Roman"/>
                <w:sz w:val="28"/>
                <w:szCs w:val="28"/>
              </w:rPr>
              <w:t xml:space="preserve"> решением Собрания депутатов от 26.12.2013 № 88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</w:tr>
      <w:tr w:rsidR="0053361F" w:rsidRPr="007B26C6" w:rsidTr="00BC24D0">
        <w:trPr>
          <w:trHeight w:val="708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652055" w:rsidRDefault="0053361F" w:rsidP="00CD62D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r w:rsidR="0019765D">
              <w:rPr>
                <w:rFonts w:ascii="Times New Roman" w:hAnsi="Times New Roman"/>
                <w:i/>
                <w:sz w:val="26"/>
                <w:szCs w:val="26"/>
              </w:rPr>
              <w:t>Коноваловой Елены Николаевны</w:t>
            </w: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, начальник</w:t>
            </w:r>
            <w:r w:rsidR="00CD62DF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 отдела </w:t>
            </w:r>
            <w:r w:rsidR="0019765D">
              <w:rPr>
                <w:rFonts w:ascii="Times New Roman" w:hAnsi="Times New Roman"/>
                <w:i/>
                <w:sz w:val="26"/>
                <w:szCs w:val="26"/>
              </w:rPr>
              <w:t xml:space="preserve">муниципальной службы </w:t>
            </w: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53361F" w:rsidRPr="007B26C6" w:rsidTr="00BC24D0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7B26C6" w:rsidRDefault="0053361F" w:rsidP="007D7B8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7B26C6" w:rsidRDefault="0053361F" w:rsidP="007D7B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i/>
                <w:sz w:val="24"/>
                <w:szCs w:val="24"/>
              </w:rPr>
              <w:t>11.15-11.20</w:t>
            </w:r>
          </w:p>
          <w:p w:rsidR="0053361F" w:rsidRPr="007B26C6" w:rsidRDefault="0053361F" w:rsidP="007D7B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61F" w:rsidRPr="007B26C6" w:rsidRDefault="0053361F" w:rsidP="000E3A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</w:t>
            </w:r>
            <w:r w:rsidR="000E3A58">
              <w:rPr>
                <w:rFonts w:ascii="Times New Roman" w:hAnsi="Times New Roman"/>
                <w:sz w:val="28"/>
                <w:szCs w:val="28"/>
              </w:rPr>
              <w:t xml:space="preserve">Правила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22.06.2017 № 44» </w:t>
            </w:r>
          </w:p>
        </w:tc>
      </w:tr>
      <w:tr w:rsidR="000E3A58" w:rsidRPr="007B26C6" w:rsidTr="00BC24D0">
        <w:trPr>
          <w:trHeight w:val="708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A58" w:rsidRDefault="000E3A58" w:rsidP="00201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Лупановой Елены Анатольевны</w:t>
            </w: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, начальник</w:t>
            </w:r>
            <w:r w:rsidR="0020117E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 отдела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архитектуры и градостроительства </w:t>
            </w: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0E3A58" w:rsidRPr="007B26C6" w:rsidTr="00B81D71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A58" w:rsidRPr="007B26C6" w:rsidRDefault="000E3A58" w:rsidP="007D7B8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CE" w:rsidRPr="007B26C6" w:rsidRDefault="000E3A58" w:rsidP="00CC54C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i/>
                <w:sz w:val="24"/>
                <w:szCs w:val="24"/>
              </w:rPr>
              <w:t>11.</w:t>
            </w:r>
            <w:r w:rsidR="00CC54CE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4D0" w:rsidRPr="0026378A" w:rsidRDefault="00CC54CE" w:rsidP="002637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Депутатский час</w:t>
            </w:r>
            <w:r w:rsidR="000E3A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F24293" w:rsidRDefault="0020117E">
      <w:bookmarkStart w:id="0" w:name="_GoBack"/>
      <w:bookmarkEnd w:id="0"/>
    </w:p>
    <w:sectPr w:rsidR="00F24293" w:rsidSect="00ED477E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913B8"/>
    <w:multiLevelType w:val="hybridMultilevel"/>
    <w:tmpl w:val="7C36B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61F"/>
    <w:rsid w:val="0008489E"/>
    <w:rsid w:val="000E3A58"/>
    <w:rsid w:val="001053DF"/>
    <w:rsid w:val="0019765D"/>
    <w:rsid w:val="0020117E"/>
    <w:rsid w:val="002563FB"/>
    <w:rsid w:val="0026378A"/>
    <w:rsid w:val="00266976"/>
    <w:rsid w:val="0027554C"/>
    <w:rsid w:val="0037739E"/>
    <w:rsid w:val="0053361F"/>
    <w:rsid w:val="00554323"/>
    <w:rsid w:val="006B65D1"/>
    <w:rsid w:val="00732551"/>
    <w:rsid w:val="00733420"/>
    <w:rsid w:val="00770FAC"/>
    <w:rsid w:val="007B2732"/>
    <w:rsid w:val="008B59EE"/>
    <w:rsid w:val="008D2A37"/>
    <w:rsid w:val="008E57D3"/>
    <w:rsid w:val="009D5D20"/>
    <w:rsid w:val="009F49FA"/>
    <w:rsid w:val="00B0352A"/>
    <w:rsid w:val="00B06D08"/>
    <w:rsid w:val="00B81D71"/>
    <w:rsid w:val="00BC24D0"/>
    <w:rsid w:val="00CC54CE"/>
    <w:rsid w:val="00CD62DF"/>
    <w:rsid w:val="00D35A83"/>
    <w:rsid w:val="00D42336"/>
    <w:rsid w:val="00D46DA7"/>
    <w:rsid w:val="00D6713F"/>
    <w:rsid w:val="00DB7B83"/>
    <w:rsid w:val="00E60A00"/>
    <w:rsid w:val="00EB7F75"/>
    <w:rsid w:val="00ED1B12"/>
    <w:rsid w:val="00ED477E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3361F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53361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C24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3361F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53361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C2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20</cp:revision>
  <dcterms:created xsi:type="dcterms:W3CDTF">2018-01-22T05:44:00Z</dcterms:created>
  <dcterms:modified xsi:type="dcterms:W3CDTF">2018-01-23T00:01:00Z</dcterms:modified>
</cp:coreProperties>
</file>