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072" w:rsidRPr="00D708B7" w:rsidRDefault="00CE5072" w:rsidP="00B730F6">
      <w:pPr>
        <w:pStyle w:val="a3"/>
        <w:spacing w:after="0"/>
        <w:ind w:right="141"/>
        <w:jc w:val="right"/>
        <w:rPr>
          <w:rFonts w:ascii="Times New Roman" w:hAnsi="Times New Roman"/>
          <w:b w:val="0"/>
          <w:sz w:val="28"/>
          <w:szCs w:val="28"/>
        </w:rPr>
      </w:pPr>
      <w:r w:rsidRPr="00D708B7">
        <w:rPr>
          <w:rFonts w:ascii="Times New Roman" w:hAnsi="Times New Roman"/>
          <w:b w:val="0"/>
          <w:sz w:val="28"/>
          <w:szCs w:val="28"/>
        </w:rPr>
        <w:t xml:space="preserve">ПРОЕКТ </w:t>
      </w:r>
    </w:p>
    <w:p w:rsidR="00CE5072" w:rsidRPr="00A9541F" w:rsidRDefault="00CE5072" w:rsidP="0089322E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очередного </w:t>
      </w:r>
      <w:r w:rsidRPr="00A9541F">
        <w:rPr>
          <w:rFonts w:ascii="Times New Roman" w:hAnsi="Times New Roman"/>
          <w:sz w:val="28"/>
          <w:szCs w:val="28"/>
        </w:rPr>
        <w:t>заседания Собрания депутатов</w:t>
      </w:r>
    </w:p>
    <w:p w:rsidR="00CE5072" w:rsidRDefault="00F25636" w:rsidP="0089322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F25636">
        <w:rPr>
          <w:rFonts w:ascii="Times New Roman" w:hAnsi="Times New Roman"/>
          <w:b/>
          <w:sz w:val="28"/>
          <w:szCs w:val="28"/>
        </w:rPr>
        <w:tab/>
      </w:r>
      <w:r w:rsidR="00060692">
        <w:rPr>
          <w:rFonts w:ascii="Times New Roman" w:hAnsi="Times New Roman"/>
          <w:b/>
          <w:sz w:val="28"/>
          <w:szCs w:val="28"/>
          <w:u w:val="single"/>
        </w:rPr>
        <w:t>20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60692">
        <w:rPr>
          <w:rFonts w:ascii="Times New Roman" w:hAnsi="Times New Roman"/>
          <w:b/>
          <w:sz w:val="28"/>
          <w:szCs w:val="28"/>
          <w:u w:val="single"/>
        </w:rPr>
        <w:t xml:space="preserve">декабря </w:t>
      </w:r>
      <w:r w:rsidR="00CE5072" w:rsidRPr="00F25636">
        <w:rPr>
          <w:rFonts w:ascii="Times New Roman" w:hAnsi="Times New Roman"/>
          <w:b/>
          <w:sz w:val="28"/>
          <w:szCs w:val="28"/>
          <w:u w:val="single"/>
        </w:rPr>
        <w:t>2018 года. Начало - 11.00</w:t>
      </w:r>
    </w:p>
    <w:p w:rsidR="00542F38" w:rsidRPr="00F25636" w:rsidRDefault="00542F38" w:rsidP="0089322E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"/>
        <w:gridCol w:w="1390"/>
        <w:gridCol w:w="8785"/>
      </w:tblGrid>
      <w:tr w:rsidR="0089322E" w:rsidRPr="00E4486B" w:rsidTr="002B6768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E4486B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86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E4486B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E4486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  <w:p w:rsidR="0089322E" w:rsidRPr="00E4486B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E4486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CA316E" w:rsidRDefault="0089322E" w:rsidP="00095F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</w:t>
            </w:r>
            <w:r w:rsidRPr="00144DB3">
              <w:rPr>
                <w:rFonts w:ascii="Times New Roman" w:hAnsi="Times New Roman"/>
                <w:sz w:val="28"/>
                <w:szCs w:val="28"/>
              </w:rPr>
              <w:t xml:space="preserve"> «Об утверждении бюджета муниципального образования «Смидовичский муниципальный район» на 2019 год и плановый период 2020 и 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144DB3">
              <w:rPr>
                <w:rFonts w:ascii="Times New Roman" w:hAnsi="Times New Roman"/>
                <w:sz w:val="28"/>
                <w:szCs w:val="28"/>
              </w:rPr>
              <w:t xml:space="preserve"> годов»</w:t>
            </w:r>
          </w:p>
        </w:tc>
      </w:tr>
      <w:tr w:rsidR="0089322E" w:rsidRPr="00E4486B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E4486B" w:rsidRDefault="0089322E" w:rsidP="0029433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4486B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E4486B">
              <w:rPr>
                <w:rFonts w:ascii="Times New Roman" w:hAnsi="Times New Roman"/>
                <w:i/>
                <w:sz w:val="28"/>
                <w:szCs w:val="28"/>
              </w:rPr>
              <w:t>Назировой</w:t>
            </w:r>
            <w:proofErr w:type="spellEnd"/>
            <w:r w:rsidRPr="00E4486B">
              <w:rPr>
                <w:rFonts w:ascii="Times New Roman" w:hAnsi="Times New Roman"/>
                <w:i/>
                <w:sz w:val="28"/>
                <w:szCs w:val="28"/>
              </w:rPr>
              <w:t xml:space="preserve"> Екатерины Николаевны, начальника финансового отдела администрации муниципального района</w:t>
            </w:r>
          </w:p>
        </w:tc>
      </w:tr>
      <w:tr w:rsidR="0089322E" w:rsidRPr="00A9541F" w:rsidTr="002B6768">
        <w:trPr>
          <w:trHeight w:val="513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542F38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F38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542F38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42F3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11.10-11.15</w:t>
            </w:r>
          </w:p>
          <w:p w:rsidR="0089322E" w:rsidRPr="00542F38" w:rsidRDefault="0089322E" w:rsidP="0029433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42F3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542F38" w:rsidRDefault="0089322E" w:rsidP="00613EA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F38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прогнозного плана приватизации муниципального имущества на 2019 год»</w:t>
            </w:r>
          </w:p>
        </w:tc>
      </w:tr>
      <w:tr w:rsidR="0089322E" w:rsidRPr="00144DB3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22E" w:rsidRPr="00542F38" w:rsidRDefault="0089322E" w:rsidP="005F79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F3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="005F79B1">
              <w:rPr>
                <w:rFonts w:ascii="Times New Roman" w:hAnsi="Times New Roman"/>
                <w:i/>
                <w:sz w:val="28"/>
                <w:szCs w:val="28"/>
              </w:rPr>
              <w:t>Федоренковой</w:t>
            </w:r>
            <w:proofErr w:type="spellEnd"/>
            <w:r w:rsidR="005F79B1">
              <w:rPr>
                <w:rFonts w:ascii="Times New Roman" w:hAnsi="Times New Roman"/>
                <w:i/>
                <w:sz w:val="28"/>
                <w:szCs w:val="28"/>
              </w:rPr>
              <w:t xml:space="preserve"> Елены Владимировны</w:t>
            </w:r>
            <w:r w:rsidR="00542F38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="005F79B1">
              <w:rPr>
                <w:rFonts w:ascii="Times New Roman" w:hAnsi="Times New Roman"/>
                <w:i/>
                <w:sz w:val="28"/>
                <w:szCs w:val="28"/>
              </w:rPr>
              <w:t>заместителя г</w:t>
            </w:r>
            <w:r w:rsidR="00542F38">
              <w:rPr>
                <w:rFonts w:ascii="Times New Roman" w:hAnsi="Times New Roman"/>
                <w:i/>
                <w:sz w:val="28"/>
                <w:szCs w:val="28"/>
              </w:rPr>
              <w:t>лав</w:t>
            </w:r>
            <w:r w:rsidR="005F79B1">
              <w:rPr>
                <w:rFonts w:ascii="Times New Roman" w:hAnsi="Times New Roman"/>
                <w:i/>
                <w:sz w:val="28"/>
                <w:szCs w:val="28"/>
              </w:rPr>
              <w:t xml:space="preserve">ы администрации муниципального района – председателя </w:t>
            </w:r>
            <w:r w:rsidRPr="00542F38">
              <w:rPr>
                <w:rFonts w:ascii="Times New Roman" w:hAnsi="Times New Roman"/>
                <w:i/>
                <w:sz w:val="28"/>
                <w:szCs w:val="28"/>
              </w:rPr>
              <w:t xml:space="preserve">комитета по управлению муниципальным имуществом </w:t>
            </w:r>
          </w:p>
        </w:tc>
      </w:tr>
      <w:tr w:rsidR="00554BD6" w:rsidRPr="009A019C" w:rsidTr="002B6768">
        <w:trPr>
          <w:trHeight w:val="513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89322E" w:rsidRDefault="00554BD6" w:rsidP="000F5E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9322E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E196E" w:rsidRDefault="00554BD6" w:rsidP="000F5E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  <w:p w:rsidR="00554BD6" w:rsidRPr="0089322E" w:rsidRDefault="00554BD6" w:rsidP="000F5E9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34ADC" w:rsidRDefault="00554BD6" w:rsidP="00F8757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554BD6">
              <w:rPr>
                <w:rFonts w:ascii="Times New Roman" w:hAnsi="Times New Roman"/>
                <w:sz w:val="28"/>
                <w:szCs w:val="28"/>
              </w:rPr>
              <w:t>О внесении изменений в Поло</w:t>
            </w:r>
            <w:r w:rsidR="00F87570">
              <w:rPr>
                <w:rFonts w:ascii="Times New Roman" w:hAnsi="Times New Roman"/>
                <w:sz w:val="28"/>
                <w:szCs w:val="28"/>
              </w:rPr>
              <w:t xml:space="preserve">жение «О комитете по управлению </w:t>
            </w:r>
            <w:r w:rsidRPr="00554BD6">
              <w:rPr>
                <w:rFonts w:ascii="Times New Roman" w:hAnsi="Times New Roman"/>
                <w:sz w:val="28"/>
                <w:szCs w:val="28"/>
              </w:rPr>
              <w:t>муниципальным имущест</w:t>
            </w:r>
            <w:r w:rsidR="00F87570">
              <w:rPr>
                <w:rFonts w:ascii="Times New Roman" w:hAnsi="Times New Roman"/>
                <w:sz w:val="28"/>
                <w:szCs w:val="28"/>
              </w:rPr>
              <w:t xml:space="preserve">вом администрации Смидовичского </w:t>
            </w:r>
            <w:r w:rsidRPr="00554BD6">
              <w:rPr>
                <w:rFonts w:ascii="Times New Roman" w:hAnsi="Times New Roman"/>
                <w:sz w:val="28"/>
                <w:szCs w:val="28"/>
              </w:rPr>
              <w:t>муниципального района Еврейской автономной области», утвержденное решением Собрания депутатов от 19.11.2015 № 78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54BD6" w:rsidRPr="009A019C" w:rsidTr="00ED6868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34ADC" w:rsidRDefault="00554BD6" w:rsidP="007203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F3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Федоренковой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Елены Владимировны, заместителя главы администрации муниципального района – председателя </w:t>
            </w:r>
            <w:r w:rsidRPr="00542F38">
              <w:rPr>
                <w:rFonts w:ascii="Times New Roman" w:hAnsi="Times New Roman"/>
                <w:i/>
                <w:sz w:val="28"/>
                <w:szCs w:val="28"/>
              </w:rPr>
              <w:t>комитета по управлению муниципальным имуществом</w:t>
            </w:r>
          </w:p>
        </w:tc>
      </w:tr>
      <w:tr w:rsidR="00554BD6" w:rsidRPr="009A019C" w:rsidTr="002B6768">
        <w:trPr>
          <w:trHeight w:val="513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B62B2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664AE1" w:rsidRDefault="00554BD6" w:rsidP="00B62B2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664AE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11.2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664AE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-11.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25</w:t>
            </w:r>
          </w:p>
          <w:p w:rsidR="00554BD6" w:rsidRPr="00664AE1" w:rsidRDefault="00554BD6" w:rsidP="00B62B2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664AE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A316E" w:rsidRDefault="00554BD6" w:rsidP="0072037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Правила землепользования и застройки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 «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>Приамурск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sz w:val="28"/>
                <w:szCs w:val="28"/>
              </w:rPr>
              <w:t>е»</w:t>
            </w:r>
            <w:r w:rsidRPr="00577048">
              <w:rPr>
                <w:rFonts w:ascii="Times New Roman" w:hAnsi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области, утвержденные решением Собрания депутатов от 27.07.2017 № 62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54BD6" w:rsidRPr="00A9541F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F9198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577048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Лупановой Елены Анатольевны, начальника отдела архитектуры и градостроительства администрации муниципального района </w:t>
            </w:r>
          </w:p>
        </w:tc>
      </w:tr>
      <w:tr w:rsidR="00554BD6" w:rsidRPr="00A9541F" w:rsidTr="0089322E">
        <w:trPr>
          <w:trHeight w:val="1268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664AE1" w:rsidRDefault="00554BD6" w:rsidP="00496B6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4AE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E196E" w:rsidRDefault="00554BD6" w:rsidP="00496B6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11.25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35</w:t>
            </w:r>
          </w:p>
          <w:p w:rsidR="00554BD6" w:rsidRPr="00CE196E" w:rsidRDefault="00554BD6" w:rsidP="00496B6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</w:t>
            </w:r>
            <w:r w:rsidRPr="00CE196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664AE1" w:rsidRDefault="00554BD6" w:rsidP="00E84D4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4AE1">
              <w:rPr>
                <w:rFonts w:ascii="Times New Roman" w:hAnsi="Times New Roman"/>
                <w:sz w:val="28"/>
                <w:szCs w:val="28"/>
              </w:rPr>
              <w:t>О ходе выполнения муниципальной комплексной Программы социально-экономического развития муниципального образования «Смидовичский муниципальный район» Еврейской автономной области на 2016-2020 годы, утвержденной решением Собрания депутатов от 22.09.2016 № 55, в 2018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F5D06">
              <w:rPr>
                <w:rFonts w:ascii="Times New Roman" w:hAnsi="Times New Roman"/>
                <w:b/>
                <w:i/>
                <w:sz w:val="28"/>
                <w:szCs w:val="28"/>
              </w:rPr>
              <w:t>(контроль)</w:t>
            </w:r>
          </w:p>
        </w:tc>
      </w:tr>
      <w:tr w:rsidR="00554BD6" w:rsidRPr="00A9541F" w:rsidTr="00C34ADC">
        <w:trPr>
          <w:trHeight w:val="513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D21C9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4AE1">
              <w:rPr>
                <w:rFonts w:ascii="Times New Roman" w:hAnsi="Times New Roman"/>
                <w:i/>
                <w:sz w:val="28"/>
                <w:szCs w:val="28"/>
              </w:rPr>
              <w:t xml:space="preserve">Информация </w:t>
            </w:r>
            <w:proofErr w:type="spellStart"/>
            <w:r w:rsidRPr="00664AE1">
              <w:rPr>
                <w:rFonts w:ascii="Times New Roman" w:hAnsi="Times New Roman"/>
                <w:i/>
                <w:sz w:val="28"/>
                <w:szCs w:val="28"/>
              </w:rPr>
              <w:t>Бескаевой</w:t>
            </w:r>
            <w:proofErr w:type="spellEnd"/>
            <w:r w:rsidRPr="00664AE1">
              <w:rPr>
                <w:rFonts w:ascii="Times New Roman" w:hAnsi="Times New Roman"/>
                <w:i/>
                <w:sz w:val="28"/>
                <w:szCs w:val="28"/>
              </w:rPr>
              <w:t xml:space="preserve"> Татьяны Петровны, начальника управления экономического развития администрации муниципального района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  <w:tr w:rsidR="00554BD6" w:rsidRPr="00664AE1" w:rsidTr="002B6768">
        <w:trPr>
          <w:trHeight w:val="53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4E2F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4E2F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11.35-11.40</w:t>
            </w:r>
          </w:p>
          <w:p w:rsidR="00554BD6" w:rsidRPr="00CE196E" w:rsidRDefault="00554BD6" w:rsidP="004E2F0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A316E" w:rsidRDefault="00554BD6" w:rsidP="00C766E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34ADC"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660F1E">
              <w:rPr>
                <w:rFonts w:ascii="Times New Roman" w:hAnsi="Times New Roman"/>
                <w:sz w:val="28"/>
                <w:szCs w:val="28"/>
              </w:rPr>
              <w:t>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54BD6" w:rsidRPr="00A9541F" w:rsidTr="0089322E">
        <w:trPr>
          <w:trHeight w:val="27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A110B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0F1E">
              <w:rPr>
                <w:rFonts w:ascii="Times New Roman" w:hAnsi="Times New Roman"/>
                <w:i/>
                <w:sz w:val="28"/>
                <w:szCs w:val="28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554BD6" w:rsidRPr="00A9541F" w:rsidTr="0089322E">
        <w:trPr>
          <w:trHeight w:val="539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CA71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CA71B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11.40-11.45</w:t>
            </w:r>
          </w:p>
          <w:p w:rsidR="00554BD6" w:rsidRPr="00CE196E" w:rsidRDefault="00554BD6" w:rsidP="00CA71B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660F1E" w:rsidRDefault="00554BD6" w:rsidP="00B1242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F1E">
              <w:rPr>
                <w:rFonts w:ascii="Times New Roman" w:hAnsi="Times New Roman"/>
                <w:sz w:val="28"/>
                <w:szCs w:val="28"/>
              </w:rPr>
              <w:t xml:space="preserve">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</w:t>
            </w:r>
            <w:r w:rsidR="006270E9" w:rsidRPr="006270E9">
              <w:rPr>
                <w:rFonts w:ascii="Times New Roman" w:hAnsi="Times New Roman"/>
                <w:sz w:val="28"/>
                <w:szCs w:val="28"/>
              </w:rPr>
              <w:t>первое полугодие 2019 года</w:t>
            </w:r>
            <w:bookmarkStart w:id="0" w:name="_GoBack"/>
            <w:bookmarkEnd w:id="0"/>
            <w:r w:rsidRPr="00660F1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54BD6" w:rsidRPr="00A9541F" w:rsidTr="00660F1E">
        <w:trPr>
          <w:trHeight w:val="31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AB6E2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0F1E">
              <w:rPr>
                <w:rFonts w:ascii="Times New Roman" w:hAnsi="Times New Roman"/>
                <w:i/>
                <w:sz w:val="28"/>
                <w:szCs w:val="28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554BD6" w:rsidRPr="00A9541F" w:rsidTr="002B6768">
        <w:trPr>
          <w:trHeight w:val="277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F240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F2403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11.45-11.50</w:t>
            </w:r>
          </w:p>
          <w:p w:rsidR="00554BD6" w:rsidRPr="00CE196E" w:rsidRDefault="00554BD6" w:rsidP="00F2403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B55A5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F1E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плана работы Собрания депутатов на 2019 год»</w:t>
            </w:r>
          </w:p>
        </w:tc>
      </w:tr>
      <w:tr w:rsidR="00554BD6" w:rsidRPr="00A9541F" w:rsidTr="00787223">
        <w:trPr>
          <w:trHeight w:val="27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0D2A6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0F1E">
              <w:rPr>
                <w:rFonts w:ascii="Times New Roman" w:hAnsi="Times New Roman"/>
                <w:i/>
                <w:sz w:val="28"/>
                <w:szCs w:val="28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554BD6" w:rsidRPr="00A9541F" w:rsidTr="002B6768">
        <w:trPr>
          <w:trHeight w:val="277"/>
        </w:trPr>
        <w:tc>
          <w:tcPr>
            <w:tcW w:w="5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4803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4803C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11.50-11.55</w:t>
            </w:r>
          </w:p>
          <w:p w:rsidR="00554BD6" w:rsidRPr="00CE196E" w:rsidRDefault="00554BD6" w:rsidP="004803C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5 мин. 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CA316E" w:rsidRDefault="00554BD6" w:rsidP="00E0418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F1E">
              <w:rPr>
                <w:rFonts w:ascii="Times New Roman" w:hAnsi="Times New Roman"/>
                <w:sz w:val="28"/>
                <w:szCs w:val="28"/>
              </w:rPr>
              <w:t>О проекте решения «Об утверждении плана работы Собрания депутатов на первый квартал 2019 года»</w:t>
            </w:r>
          </w:p>
        </w:tc>
      </w:tr>
      <w:tr w:rsidR="00554BD6" w:rsidRPr="00A9541F" w:rsidTr="00F57D5A">
        <w:trPr>
          <w:trHeight w:val="27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6125E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0F1E">
              <w:rPr>
                <w:rFonts w:ascii="Times New Roman" w:hAnsi="Times New Roman"/>
                <w:i/>
                <w:sz w:val="28"/>
                <w:szCs w:val="28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554BD6" w:rsidRPr="00A9541F" w:rsidTr="00DF2A0E">
        <w:trPr>
          <w:trHeight w:val="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7734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554B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11.55-12-10</w:t>
            </w:r>
          </w:p>
          <w:p w:rsidR="00554BD6" w:rsidRDefault="00554BD6" w:rsidP="00554BD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15 мин.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4A31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F1E">
              <w:rPr>
                <w:rFonts w:ascii="Times New Roman" w:hAnsi="Times New Roman"/>
                <w:sz w:val="28"/>
                <w:szCs w:val="28"/>
              </w:rPr>
              <w:t>О проекте решения «Об информации о работе Собрания депутатов Смидовичского муниципального района Еврейской автономной области в 2018 году»</w:t>
            </w:r>
          </w:p>
        </w:tc>
      </w:tr>
      <w:tr w:rsidR="00554BD6" w:rsidRPr="00A9541F" w:rsidTr="0064665E">
        <w:trPr>
          <w:trHeight w:val="27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577048" w:rsidRDefault="00554BD6" w:rsidP="0028335A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660F1E">
              <w:rPr>
                <w:rFonts w:ascii="Times New Roman" w:hAnsi="Times New Roman"/>
                <w:i/>
                <w:sz w:val="28"/>
                <w:szCs w:val="28"/>
              </w:rPr>
              <w:t>Информация Побокова Геннадия Никоноровича, председателя Собрания депутатов</w:t>
            </w:r>
          </w:p>
        </w:tc>
      </w:tr>
      <w:tr w:rsidR="00554BD6" w:rsidRPr="00A9541F" w:rsidTr="002B6768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Pr="007B26C6" w:rsidRDefault="00554BD6" w:rsidP="008C7F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95345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12.10</w:t>
            </w:r>
          </w:p>
        </w:tc>
        <w:tc>
          <w:tcPr>
            <w:tcW w:w="8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BD6" w:rsidRDefault="00554BD6" w:rsidP="009534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</w:p>
        </w:tc>
      </w:tr>
    </w:tbl>
    <w:p w:rsidR="00AA68C3" w:rsidRPr="00012DA6" w:rsidRDefault="00AA68C3" w:rsidP="00660F1E"/>
    <w:sectPr w:rsidR="00AA68C3" w:rsidRPr="00012DA6" w:rsidSect="0022348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959" w:rsidRDefault="00630959" w:rsidP="00542F38">
      <w:pPr>
        <w:spacing w:after="0" w:line="240" w:lineRule="auto"/>
      </w:pPr>
      <w:r>
        <w:separator/>
      </w:r>
    </w:p>
  </w:endnote>
  <w:endnote w:type="continuationSeparator" w:id="0">
    <w:p w:rsidR="00630959" w:rsidRDefault="00630959" w:rsidP="00542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959" w:rsidRDefault="00630959" w:rsidP="00542F38">
      <w:pPr>
        <w:spacing w:after="0" w:line="240" w:lineRule="auto"/>
      </w:pPr>
      <w:r>
        <w:separator/>
      </w:r>
    </w:p>
  </w:footnote>
  <w:footnote w:type="continuationSeparator" w:id="0">
    <w:p w:rsidR="00630959" w:rsidRDefault="00630959" w:rsidP="00542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D23"/>
    <w:rsid w:val="00012DA6"/>
    <w:rsid w:val="00055A6B"/>
    <w:rsid w:val="00060692"/>
    <w:rsid w:val="00074AFF"/>
    <w:rsid w:val="000C078F"/>
    <w:rsid w:val="001053DF"/>
    <w:rsid w:val="00126498"/>
    <w:rsid w:val="00136891"/>
    <w:rsid w:val="0013730C"/>
    <w:rsid w:val="00144DB3"/>
    <w:rsid w:val="0018566B"/>
    <w:rsid w:val="001B62FD"/>
    <w:rsid w:val="00202234"/>
    <w:rsid w:val="0021535C"/>
    <w:rsid w:val="00223485"/>
    <w:rsid w:val="002563FB"/>
    <w:rsid w:val="0027554C"/>
    <w:rsid w:val="00290227"/>
    <w:rsid w:val="00294335"/>
    <w:rsid w:val="002B6768"/>
    <w:rsid w:val="002E6484"/>
    <w:rsid w:val="003068C2"/>
    <w:rsid w:val="0036535C"/>
    <w:rsid w:val="0037739E"/>
    <w:rsid w:val="004466A7"/>
    <w:rsid w:val="00467C37"/>
    <w:rsid w:val="00470C53"/>
    <w:rsid w:val="005038C8"/>
    <w:rsid w:val="00511F04"/>
    <w:rsid w:val="00522AEA"/>
    <w:rsid w:val="00542F38"/>
    <w:rsid w:val="00554323"/>
    <w:rsid w:val="00554BD6"/>
    <w:rsid w:val="00577048"/>
    <w:rsid w:val="0058042B"/>
    <w:rsid w:val="005A311C"/>
    <w:rsid w:val="005A70EC"/>
    <w:rsid w:val="005F79B1"/>
    <w:rsid w:val="00602F9B"/>
    <w:rsid w:val="006270E9"/>
    <w:rsid w:val="00630959"/>
    <w:rsid w:val="00660F1E"/>
    <w:rsid w:val="00664AE1"/>
    <w:rsid w:val="006946A5"/>
    <w:rsid w:val="006B65D1"/>
    <w:rsid w:val="006F7014"/>
    <w:rsid w:val="00732551"/>
    <w:rsid w:val="00733420"/>
    <w:rsid w:val="00762CB9"/>
    <w:rsid w:val="00770FAC"/>
    <w:rsid w:val="007853D5"/>
    <w:rsid w:val="00844FD9"/>
    <w:rsid w:val="00853F28"/>
    <w:rsid w:val="0089322E"/>
    <w:rsid w:val="008B59EE"/>
    <w:rsid w:val="008D2A37"/>
    <w:rsid w:val="008F1936"/>
    <w:rsid w:val="0093017B"/>
    <w:rsid w:val="009765FA"/>
    <w:rsid w:val="00981487"/>
    <w:rsid w:val="00984D40"/>
    <w:rsid w:val="009A019C"/>
    <w:rsid w:val="009D11A8"/>
    <w:rsid w:val="009D5D20"/>
    <w:rsid w:val="009E58BB"/>
    <w:rsid w:val="009F49FA"/>
    <w:rsid w:val="00A02219"/>
    <w:rsid w:val="00A54E89"/>
    <w:rsid w:val="00A95630"/>
    <w:rsid w:val="00AA68C3"/>
    <w:rsid w:val="00AE1C61"/>
    <w:rsid w:val="00AF1D23"/>
    <w:rsid w:val="00AF36F9"/>
    <w:rsid w:val="00B0352A"/>
    <w:rsid w:val="00B06A9E"/>
    <w:rsid w:val="00B1242E"/>
    <w:rsid w:val="00B730F6"/>
    <w:rsid w:val="00B9112C"/>
    <w:rsid w:val="00BE20A0"/>
    <w:rsid w:val="00C07630"/>
    <w:rsid w:val="00C34ADC"/>
    <w:rsid w:val="00CA08B2"/>
    <w:rsid w:val="00CC4723"/>
    <w:rsid w:val="00CE5072"/>
    <w:rsid w:val="00D24AEE"/>
    <w:rsid w:val="00D35A83"/>
    <w:rsid w:val="00D42336"/>
    <w:rsid w:val="00D6713F"/>
    <w:rsid w:val="00D7016D"/>
    <w:rsid w:val="00D708B7"/>
    <w:rsid w:val="00D94820"/>
    <w:rsid w:val="00DA16BE"/>
    <w:rsid w:val="00DB7B83"/>
    <w:rsid w:val="00DF2A0E"/>
    <w:rsid w:val="00DF5D06"/>
    <w:rsid w:val="00E4486B"/>
    <w:rsid w:val="00E72B01"/>
    <w:rsid w:val="00E7603D"/>
    <w:rsid w:val="00ED1B12"/>
    <w:rsid w:val="00F021D8"/>
    <w:rsid w:val="00F11450"/>
    <w:rsid w:val="00F1201D"/>
    <w:rsid w:val="00F128E1"/>
    <w:rsid w:val="00F244F5"/>
    <w:rsid w:val="00F25636"/>
    <w:rsid w:val="00F33D28"/>
    <w:rsid w:val="00F56ADC"/>
    <w:rsid w:val="00F5756D"/>
    <w:rsid w:val="00F64624"/>
    <w:rsid w:val="00F7324E"/>
    <w:rsid w:val="00F87570"/>
    <w:rsid w:val="00FB21B6"/>
    <w:rsid w:val="00FB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A6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2F38"/>
  </w:style>
  <w:style w:type="paragraph" w:styleId="a7">
    <w:name w:val="footer"/>
    <w:basedOn w:val="a"/>
    <w:link w:val="a8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2F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507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CE507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rsid w:val="00AA68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2F38"/>
  </w:style>
  <w:style w:type="paragraph" w:styleId="a7">
    <w:name w:val="footer"/>
    <w:basedOn w:val="a"/>
    <w:link w:val="a8"/>
    <w:uiPriority w:val="99"/>
    <w:unhideWhenUsed/>
    <w:rsid w:val="00542F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2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89</cp:revision>
  <cp:lastPrinted>2018-12-10T03:36:00Z</cp:lastPrinted>
  <dcterms:created xsi:type="dcterms:W3CDTF">2018-08-02T03:29:00Z</dcterms:created>
  <dcterms:modified xsi:type="dcterms:W3CDTF">2018-12-18T06:00:00Z</dcterms:modified>
</cp:coreProperties>
</file>