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BB8E4" w14:textId="0C723ABF" w:rsidR="003A5FB1" w:rsidRPr="00C74DCC" w:rsidRDefault="003A5FB1" w:rsidP="000F1A73">
      <w:pPr>
        <w:tabs>
          <w:tab w:val="left" w:pos="7590"/>
        </w:tabs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Муниципальное образование «Смидовичский муниципальный район»</w:t>
      </w:r>
    </w:p>
    <w:p w14:paraId="7710D1E0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Еврейской автономной области</w:t>
      </w:r>
    </w:p>
    <w:p w14:paraId="5B50706A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СОБРАНИЕ ДЕПУТАТОВ</w:t>
      </w:r>
    </w:p>
    <w:p w14:paraId="37F57E08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РЕШЕНИЕ</w:t>
      </w:r>
    </w:p>
    <w:p w14:paraId="5FF0C57B" w14:textId="5342EC27" w:rsidR="003A5FB1" w:rsidRPr="00C74DCC" w:rsidRDefault="00110F41" w:rsidP="000F1A7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19.0</w:t>
      </w:r>
      <w:r w:rsidR="00292945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292945">
        <w:rPr>
          <w:sz w:val="28"/>
          <w:szCs w:val="28"/>
        </w:rPr>
        <w:t>6</w:t>
      </w:r>
      <w:r w:rsidR="003A5FB1" w:rsidRPr="00C74DCC">
        <w:rPr>
          <w:sz w:val="28"/>
          <w:szCs w:val="28"/>
        </w:rPr>
        <w:t xml:space="preserve">              </w:t>
      </w:r>
      <w:r w:rsidR="00DA247B" w:rsidRPr="00C74DCC">
        <w:rPr>
          <w:sz w:val="28"/>
          <w:szCs w:val="28"/>
        </w:rPr>
        <w:t xml:space="preserve">           </w:t>
      </w:r>
      <w:r w:rsidR="003A5FB1" w:rsidRPr="00C74DCC">
        <w:rPr>
          <w:sz w:val="28"/>
          <w:szCs w:val="28"/>
        </w:rPr>
        <w:t xml:space="preserve">                                        </w:t>
      </w:r>
      <w:r w:rsidR="00462E53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                           </w:t>
      </w:r>
      <w:r w:rsidR="00DA247B" w:rsidRPr="00C74DCC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№ </w:t>
      </w:r>
      <w:r w:rsidR="00677029">
        <w:rPr>
          <w:sz w:val="28"/>
          <w:szCs w:val="28"/>
        </w:rPr>
        <w:t>18</w:t>
      </w:r>
    </w:p>
    <w:p w14:paraId="32D4F1F3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пос. Смидович</w:t>
      </w:r>
    </w:p>
    <w:p w14:paraId="2E52D131" w14:textId="77777777" w:rsidR="00E33252" w:rsidRDefault="00E33252" w:rsidP="000F1A73">
      <w:pPr>
        <w:spacing w:line="276" w:lineRule="auto"/>
        <w:jc w:val="both"/>
        <w:rPr>
          <w:sz w:val="28"/>
          <w:szCs w:val="28"/>
        </w:rPr>
      </w:pPr>
    </w:p>
    <w:p w14:paraId="3A301D71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Об объявлении Благодарности Собрания депутатов </w:t>
      </w:r>
    </w:p>
    <w:p w14:paraId="62E64D51" w14:textId="77777777" w:rsidR="003A5FB1" w:rsidRPr="00C74DCC" w:rsidRDefault="003A5FB1" w:rsidP="000F1A73">
      <w:pPr>
        <w:spacing w:line="276" w:lineRule="auto"/>
        <w:rPr>
          <w:sz w:val="28"/>
          <w:szCs w:val="28"/>
        </w:rPr>
      </w:pPr>
    </w:p>
    <w:p w14:paraId="38311164" w14:textId="77777777" w:rsidR="003A5FB1" w:rsidRPr="00C74DCC" w:rsidRDefault="003A5FB1" w:rsidP="000F1A73">
      <w:pPr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14:paraId="4D74F18F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РЕШИЛО:</w:t>
      </w:r>
    </w:p>
    <w:p w14:paraId="1A63D8B0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14:paraId="037C9455" w14:textId="56632179" w:rsidR="00847D86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1.1.</w:t>
      </w:r>
      <w:r w:rsidR="00DC0510" w:rsidRPr="00C74DCC">
        <w:rPr>
          <w:sz w:val="28"/>
          <w:szCs w:val="28"/>
        </w:rPr>
        <w:t> </w:t>
      </w:r>
      <w:r w:rsidR="00847D86">
        <w:rPr>
          <w:sz w:val="28"/>
          <w:szCs w:val="28"/>
        </w:rPr>
        <w:t xml:space="preserve">За </w:t>
      </w:r>
      <w:r w:rsidR="001D5E69">
        <w:rPr>
          <w:sz w:val="28"/>
          <w:szCs w:val="28"/>
        </w:rPr>
        <w:t xml:space="preserve">многолетний </w:t>
      </w:r>
      <w:r w:rsidR="00847D86">
        <w:rPr>
          <w:sz w:val="28"/>
          <w:szCs w:val="28"/>
        </w:rPr>
        <w:t>добросовестный труд</w:t>
      </w:r>
      <w:r w:rsidR="00067199">
        <w:rPr>
          <w:sz w:val="28"/>
          <w:szCs w:val="28"/>
        </w:rPr>
        <w:t>, высоки</w:t>
      </w:r>
      <w:r w:rsidR="00292945">
        <w:rPr>
          <w:sz w:val="28"/>
          <w:szCs w:val="28"/>
        </w:rPr>
        <w:t>е</w:t>
      </w:r>
      <w:r w:rsidR="00067199">
        <w:rPr>
          <w:sz w:val="28"/>
          <w:szCs w:val="28"/>
        </w:rPr>
        <w:t xml:space="preserve"> </w:t>
      </w:r>
      <w:r w:rsidR="00292945">
        <w:rPr>
          <w:sz w:val="28"/>
          <w:szCs w:val="28"/>
        </w:rPr>
        <w:t>результаты в обучении и воспитании подрастающего поколения</w:t>
      </w:r>
      <w:r w:rsidR="00D4208D">
        <w:rPr>
          <w:sz w:val="28"/>
          <w:szCs w:val="28"/>
        </w:rPr>
        <w:t xml:space="preserve">, </w:t>
      </w:r>
      <w:r w:rsidR="00292945">
        <w:rPr>
          <w:sz w:val="28"/>
          <w:szCs w:val="28"/>
        </w:rPr>
        <w:t>большой вклад в развитие системы образования</w:t>
      </w:r>
      <w:r w:rsidR="00067199">
        <w:rPr>
          <w:sz w:val="28"/>
          <w:szCs w:val="28"/>
        </w:rPr>
        <w:t xml:space="preserve"> </w:t>
      </w:r>
      <w:r w:rsidR="00292945">
        <w:rPr>
          <w:sz w:val="28"/>
          <w:szCs w:val="28"/>
        </w:rPr>
        <w:t xml:space="preserve">муниципального района </w:t>
      </w:r>
      <w:r w:rsidR="00847D86">
        <w:rPr>
          <w:sz w:val="28"/>
          <w:szCs w:val="28"/>
        </w:rPr>
        <w:t xml:space="preserve">и в связи с </w:t>
      </w:r>
      <w:r w:rsidR="00292945">
        <w:rPr>
          <w:sz w:val="28"/>
          <w:szCs w:val="28"/>
        </w:rPr>
        <w:t>5</w:t>
      </w:r>
      <w:r w:rsidR="001D5E69">
        <w:rPr>
          <w:sz w:val="28"/>
          <w:szCs w:val="28"/>
        </w:rPr>
        <w:t>0</w:t>
      </w:r>
      <w:r w:rsidR="00847D86">
        <w:rPr>
          <w:sz w:val="28"/>
          <w:szCs w:val="28"/>
        </w:rPr>
        <w:t>-лет</w:t>
      </w:r>
      <w:r w:rsidR="001D5E69">
        <w:rPr>
          <w:sz w:val="28"/>
          <w:szCs w:val="28"/>
        </w:rPr>
        <w:t>ним</w:t>
      </w:r>
      <w:r w:rsidR="00847D86">
        <w:rPr>
          <w:sz w:val="28"/>
          <w:szCs w:val="28"/>
        </w:rPr>
        <w:t xml:space="preserve"> </w:t>
      </w:r>
      <w:r w:rsidR="001D5E69">
        <w:rPr>
          <w:sz w:val="28"/>
          <w:szCs w:val="28"/>
        </w:rPr>
        <w:t xml:space="preserve">юбилеем со дня рождения – </w:t>
      </w:r>
      <w:r w:rsidR="00292945">
        <w:rPr>
          <w:sz w:val="28"/>
          <w:szCs w:val="28"/>
        </w:rPr>
        <w:t>Серых Ларисе Николаевне</w:t>
      </w:r>
      <w:r w:rsidR="001D5E69">
        <w:rPr>
          <w:sz w:val="28"/>
          <w:szCs w:val="28"/>
        </w:rPr>
        <w:t xml:space="preserve">, учителю </w:t>
      </w:r>
      <w:r w:rsidR="00292945">
        <w:rPr>
          <w:sz w:val="28"/>
          <w:szCs w:val="28"/>
        </w:rPr>
        <w:t>русского языка и литературы</w:t>
      </w:r>
      <w:r w:rsidR="001D5E69">
        <w:rPr>
          <w:sz w:val="28"/>
          <w:szCs w:val="28"/>
        </w:rPr>
        <w:t xml:space="preserve"> МБОУ «СОШ» № </w:t>
      </w:r>
      <w:r w:rsidR="00292945">
        <w:rPr>
          <w:sz w:val="28"/>
          <w:szCs w:val="28"/>
        </w:rPr>
        <w:t>1</w:t>
      </w:r>
      <w:r w:rsidR="001D5E69">
        <w:rPr>
          <w:sz w:val="28"/>
          <w:szCs w:val="28"/>
        </w:rPr>
        <w:t xml:space="preserve"> п. </w:t>
      </w:r>
      <w:r w:rsidR="00292945">
        <w:rPr>
          <w:sz w:val="28"/>
          <w:szCs w:val="28"/>
        </w:rPr>
        <w:t>Смидович»</w:t>
      </w:r>
      <w:r w:rsidR="00EB7038">
        <w:rPr>
          <w:sz w:val="28"/>
          <w:szCs w:val="28"/>
        </w:rPr>
        <w:t>:</w:t>
      </w:r>
    </w:p>
    <w:p w14:paraId="2EC47210" w14:textId="744C542B" w:rsidR="00307EC6" w:rsidRPr="000D1060" w:rsidRDefault="00292945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1.2.</w:t>
      </w:r>
      <w:r w:rsidR="00307EC6" w:rsidRPr="000D1060">
        <w:rPr>
          <w:sz w:val="28"/>
          <w:szCs w:val="28"/>
        </w:rPr>
        <w:t> За оказание всесторонней помощи в организации и проведении военно-спортивной игры «Волочаевка», активную гражданскую позицию, личный вклад в развитие культурно-досуговой деятельности на территории муниципального района организаторам мероприятия:</w:t>
      </w:r>
    </w:p>
    <w:p w14:paraId="2F45F407" w14:textId="40299E37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Воронову Андрею Анатольевичу;</w:t>
      </w:r>
    </w:p>
    <w:p w14:paraId="1F34A1FD" w14:textId="60A16B3D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Лишманову Олегу Дмитриевичу;</w:t>
      </w:r>
    </w:p>
    <w:p w14:paraId="26840874" w14:textId="2B9BE864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Паксину Роману Геннадьевичу.</w:t>
      </w:r>
    </w:p>
    <w:p w14:paraId="172F0704" w14:textId="1CC106DE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1.3. За добросовестный труд, личный вклад в развитие жилищно-коммунального хозяйства на территории Смидовичского муниципального района и в связи с празднованием профессионального праздника – Дня работников бытового обслуживания населения и жилищно-коммунального хозяйства</w:t>
      </w:r>
      <w:r w:rsidR="00E838AE" w:rsidRPr="000D1060">
        <w:rPr>
          <w:sz w:val="28"/>
          <w:szCs w:val="28"/>
        </w:rPr>
        <w:t xml:space="preserve"> работникам администрации муниципального образования «Смидовичск</w:t>
      </w:r>
      <w:r w:rsidR="007C4E00" w:rsidRPr="000D1060">
        <w:rPr>
          <w:sz w:val="28"/>
          <w:szCs w:val="28"/>
        </w:rPr>
        <w:t>ий</w:t>
      </w:r>
      <w:r w:rsidR="00E838AE" w:rsidRPr="000D1060">
        <w:rPr>
          <w:sz w:val="28"/>
          <w:szCs w:val="28"/>
        </w:rPr>
        <w:t xml:space="preserve"> муниципальн</w:t>
      </w:r>
      <w:r w:rsidR="007C4E00" w:rsidRPr="000D1060">
        <w:rPr>
          <w:sz w:val="28"/>
          <w:szCs w:val="28"/>
        </w:rPr>
        <w:t>ый</w:t>
      </w:r>
      <w:r w:rsidR="00E838AE" w:rsidRPr="000D1060">
        <w:rPr>
          <w:sz w:val="28"/>
          <w:szCs w:val="28"/>
        </w:rPr>
        <w:t xml:space="preserve"> </w:t>
      </w:r>
      <w:r w:rsidR="007C4E00" w:rsidRPr="000D1060">
        <w:rPr>
          <w:sz w:val="28"/>
          <w:szCs w:val="28"/>
        </w:rPr>
        <w:t>район»</w:t>
      </w:r>
      <w:r w:rsidRPr="000D1060">
        <w:rPr>
          <w:sz w:val="28"/>
          <w:szCs w:val="28"/>
        </w:rPr>
        <w:t>:</w:t>
      </w:r>
    </w:p>
    <w:p w14:paraId="3A986E28" w14:textId="343129F2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 xml:space="preserve">– Зощук Ольге Максимовне – </w:t>
      </w:r>
      <w:r w:rsidR="00E838AE" w:rsidRPr="000D1060">
        <w:rPr>
          <w:sz w:val="28"/>
          <w:szCs w:val="28"/>
        </w:rPr>
        <w:t>главному специалисту-эксперту управления жилищно-коммунального хозяйства;</w:t>
      </w:r>
    </w:p>
    <w:p w14:paraId="76AC3283" w14:textId="5D2304B3" w:rsidR="00E838AE" w:rsidRPr="000D1060" w:rsidRDefault="00E838AE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Федотову Максиму Игоревичу – консультанту отдела природопользования и охраны окружающей среды управления жилищно-коммунального хозяйства;</w:t>
      </w:r>
    </w:p>
    <w:p w14:paraId="589AEEC0" w14:textId="28D636A5" w:rsidR="00E838AE" w:rsidRPr="000D1060" w:rsidRDefault="00E838AE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lastRenderedPageBreak/>
        <w:t>– Фрозиновой Диане Витальевне – ио начальника управления жилищно-коммунального хозяйства</w:t>
      </w:r>
      <w:r w:rsidR="007C4E00" w:rsidRPr="000D1060">
        <w:rPr>
          <w:sz w:val="28"/>
          <w:szCs w:val="28"/>
        </w:rPr>
        <w:t>;</w:t>
      </w:r>
    </w:p>
    <w:p w14:paraId="1CF04E47" w14:textId="70DBA11B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Якимовой Марине Юрьевне – начальнику отдела природопользования и охраны окружающей среды управления жилищно-коммунального хозяйства администрации муниципального района</w:t>
      </w:r>
      <w:r w:rsidR="007C4E00" w:rsidRPr="000D1060">
        <w:rPr>
          <w:sz w:val="28"/>
          <w:szCs w:val="28"/>
        </w:rPr>
        <w:t>.</w:t>
      </w:r>
    </w:p>
    <w:p w14:paraId="34C0863D" w14:textId="53C97301" w:rsidR="007C4E00" w:rsidRPr="000D1060" w:rsidRDefault="007C4E00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1.4. За добросовестный труд, высокое профессиональное мастерство, личный вклад в развитие культуры на территории Смидовичского муниципального района и в связи с Днем работника культуры:</w:t>
      </w:r>
    </w:p>
    <w:p w14:paraId="724DE2EC" w14:textId="5B1D1ACE" w:rsidR="007C4E00" w:rsidRPr="000D1060" w:rsidRDefault="007C4E00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</w:t>
      </w:r>
      <w:r w:rsidR="00313AFD" w:rsidRPr="000D1060">
        <w:rPr>
          <w:sz w:val="28"/>
          <w:szCs w:val="28"/>
        </w:rPr>
        <w:t>Будникову Алексею Владимировичу – звукорежиссеру муниципального казенного учреждения Культурно-досуговый центр «Железнодорожник» п</w:t>
      </w:r>
      <w:r w:rsidR="000D1060" w:rsidRPr="000D1060">
        <w:rPr>
          <w:sz w:val="28"/>
          <w:szCs w:val="28"/>
        </w:rPr>
        <w:t>ос</w:t>
      </w:r>
      <w:r w:rsidR="00313AFD" w:rsidRPr="000D1060">
        <w:rPr>
          <w:sz w:val="28"/>
          <w:szCs w:val="28"/>
        </w:rPr>
        <w:t>. Смидович;</w:t>
      </w:r>
    </w:p>
    <w:p w14:paraId="63D97693" w14:textId="38542A34" w:rsidR="00313AFD" w:rsidRPr="000D1060" w:rsidRDefault="00313AFD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Вырупаевой Олесе Сергеевне – директору муниципального казенного учреждения «Поселенческий Дом культуры» с. Партизанское;</w:t>
      </w:r>
    </w:p>
    <w:p w14:paraId="0FE3D054" w14:textId="5C29126F" w:rsidR="00313AFD" w:rsidRPr="000D1060" w:rsidRDefault="00313AFD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 xml:space="preserve">– Коньковой Ольге Федоровне, руководителю коллектива самодеятельного искусства «Образцовый хореографический ансамбль «Импульс» </w:t>
      </w:r>
      <w:r w:rsidR="00FB73F3" w:rsidRPr="000D1060">
        <w:rPr>
          <w:sz w:val="28"/>
          <w:szCs w:val="28"/>
        </w:rPr>
        <w:t>муниципального казенного учреждения</w:t>
      </w:r>
      <w:r w:rsidRPr="000D1060">
        <w:rPr>
          <w:sz w:val="28"/>
          <w:szCs w:val="28"/>
        </w:rPr>
        <w:t xml:space="preserve"> «Поселенческий Дом культуры» с. Камышовка</w:t>
      </w:r>
      <w:r w:rsidR="000B5490" w:rsidRPr="000D1060">
        <w:rPr>
          <w:sz w:val="28"/>
          <w:szCs w:val="28"/>
        </w:rPr>
        <w:t>;</w:t>
      </w:r>
    </w:p>
    <w:p w14:paraId="1BFED00B" w14:textId="74CFD006" w:rsidR="000B5490" w:rsidRDefault="000B5490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 xml:space="preserve">– Полыгаловой </w:t>
      </w:r>
      <w:r w:rsidR="00A058BE" w:rsidRPr="000D1060">
        <w:rPr>
          <w:sz w:val="28"/>
          <w:szCs w:val="28"/>
        </w:rPr>
        <w:t>Кире Александровне</w:t>
      </w:r>
      <w:r w:rsidR="003B5854" w:rsidRPr="000D1060">
        <w:rPr>
          <w:sz w:val="28"/>
          <w:szCs w:val="28"/>
        </w:rPr>
        <w:t xml:space="preserve"> – руководителю клубного формирования «Культурно-досуговый центр «Железнодорожник» п</w:t>
      </w:r>
      <w:r w:rsidR="000D1060" w:rsidRPr="000D1060">
        <w:rPr>
          <w:sz w:val="28"/>
          <w:szCs w:val="28"/>
        </w:rPr>
        <w:t>ос</w:t>
      </w:r>
      <w:r w:rsidR="003B5854" w:rsidRPr="000D1060">
        <w:rPr>
          <w:sz w:val="28"/>
          <w:szCs w:val="28"/>
        </w:rPr>
        <w:t>. Смидович;</w:t>
      </w:r>
    </w:p>
    <w:p w14:paraId="636C5C9B" w14:textId="3F228AA9" w:rsidR="005A6EC8" w:rsidRPr="000D1060" w:rsidRDefault="005A6EC8" w:rsidP="005A6EC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Pr="005A6EC8">
        <w:rPr>
          <w:sz w:val="28"/>
          <w:szCs w:val="28"/>
        </w:rPr>
        <w:t>Тетерюк Ирине Сергеевне</w:t>
      </w:r>
      <w:r>
        <w:rPr>
          <w:sz w:val="28"/>
          <w:szCs w:val="28"/>
        </w:rPr>
        <w:t xml:space="preserve"> – </w:t>
      </w:r>
      <w:r w:rsidRPr="005A6EC8">
        <w:rPr>
          <w:sz w:val="28"/>
          <w:szCs w:val="28"/>
        </w:rPr>
        <w:t xml:space="preserve">методисту клубного учреждения </w:t>
      </w:r>
      <w:r w:rsidRPr="000D1060">
        <w:rPr>
          <w:sz w:val="28"/>
          <w:szCs w:val="28"/>
        </w:rPr>
        <w:t>муниципального казенного учреждения «Поселенческий Дом культуры» с. Камышовка</w:t>
      </w:r>
      <w:r>
        <w:rPr>
          <w:sz w:val="28"/>
          <w:szCs w:val="28"/>
        </w:rPr>
        <w:t>;</w:t>
      </w:r>
    </w:p>
    <w:p w14:paraId="26069287" w14:textId="1582BCD3" w:rsidR="003B5854" w:rsidRPr="000D1060" w:rsidRDefault="003B5854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 xml:space="preserve">– Чуриловой Дарье Алексеевне, заведующей </w:t>
      </w:r>
      <w:r w:rsidR="00FB73F3" w:rsidRPr="000D1060">
        <w:rPr>
          <w:sz w:val="28"/>
          <w:szCs w:val="28"/>
        </w:rPr>
        <w:t>филиалом муниципального казенного учреждения</w:t>
      </w:r>
      <w:r w:rsidR="005862A7" w:rsidRPr="000D1060">
        <w:rPr>
          <w:sz w:val="28"/>
          <w:szCs w:val="28"/>
        </w:rPr>
        <w:t xml:space="preserve"> «Поселенческий Дом культуры» с. Камышовка;</w:t>
      </w:r>
    </w:p>
    <w:p w14:paraId="0711FCCA" w14:textId="1582C974" w:rsidR="005862A7" w:rsidRPr="000D1060" w:rsidRDefault="005862A7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Шембелевой Ирине Александровне – директору муниципального казенного учреждения «Центр культуры и досуга» п</w:t>
      </w:r>
      <w:r w:rsidR="000D1060" w:rsidRPr="000D1060">
        <w:rPr>
          <w:sz w:val="28"/>
          <w:szCs w:val="28"/>
        </w:rPr>
        <w:t>ос</w:t>
      </w:r>
      <w:r w:rsidRPr="000D1060">
        <w:rPr>
          <w:sz w:val="28"/>
          <w:szCs w:val="28"/>
        </w:rPr>
        <w:t>. Николаевка;</w:t>
      </w:r>
    </w:p>
    <w:p w14:paraId="5392A1E0" w14:textId="5357B464" w:rsidR="005862A7" w:rsidRPr="000D1060" w:rsidRDefault="005862A7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Ядровой Евгении</w:t>
      </w:r>
      <w:r w:rsidR="000D1060" w:rsidRPr="000D1060">
        <w:rPr>
          <w:sz w:val="28"/>
          <w:szCs w:val="28"/>
        </w:rPr>
        <w:t xml:space="preserve"> Ивановне – хормейстеру муниципального казенного учреждения «Центр культуры и досуга» пос. Приамурский   </w:t>
      </w:r>
      <w:r w:rsidRPr="000D1060">
        <w:rPr>
          <w:sz w:val="28"/>
          <w:szCs w:val="28"/>
        </w:rPr>
        <w:t xml:space="preserve">  </w:t>
      </w:r>
    </w:p>
    <w:p w14:paraId="7D69A5A9" w14:textId="77777777" w:rsidR="00307EC6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color w:val="FF0000"/>
          <w:sz w:val="28"/>
          <w:szCs w:val="28"/>
        </w:rPr>
      </w:pPr>
    </w:p>
    <w:p w14:paraId="59AF64DC" w14:textId="5BFA5CBC" w:rsidR="003A5FB1" w:rsidRPr="00C74DCC" w:rsidRDefault="003A5FB1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2. Настоящее решение опубликовать в газете «Районный вестник».</w:t>
      </w:r>
    </w:p>
    <w:p w14:paraId="38BD2EE7" w14:textId="2ED0DADE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3. Настоящее решение вступает в силу со дня его подписания.</w:t>
      </w:r>
    </w:p>
    <w:p w14:paraId="4CBD2BBC" w14:textId="77777777" w:rsidR="003A5FB1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1043A0A5" w14:textId="5FC68F93" w:rsidR="000F1A73" w:rsidRPr="00C74DCC" w:rsidRDefault="000F1A73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0D768926" w14:textId="77777777" w:rsidR="008814EF" w:rsidRPr="00C74DCC" w:rsidRDefault="00462E53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5FB1" w:rsidRPr="00C74DC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A5FB1" w:rsidRPr="00C74DCC">
        <w:rPr>
          <w:sz w:val="28"/>
          <w:szCs w:val="28"/>
        </w:rPr>
        <w:t xml:space="preserve">  </w:t>
      </w:r>
    </w:p>
    <w:p w14:paraId="0EB4B1FE" w14:textId="77D2B15A" w:rsidR="00F53DE0" w:rsidRDefault="003A5FB1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Собрания</w:t>
      </w:r>
      <w:r w:rsidR="00C74DCC">
        <w:rPr>
          <w:sz w:val="28"/>
          <w:szCs w:val="28"/>
        </w:rPr>
        <w:t xml:space="preserve"> </w:t>
      </w:r>
      <w:r w:rsidRPr="00C74DCC">
        <w:rPr>
          <w:sz w:val="28"/>
          <w:szCs w:val="28"/>
        </w:rPr>
        <w:t xml:space="preserve">депутатов   </w:t>
      </w:r>
      <w:r w:rsidR="008814EF" w:rsidRPr="00C74DCC">
        <w:rPr>
          <w:sz w:val="28"/>
          <w:szCs w:val="28"/>
        </w:rPr>
        <w:t xml:space="preserve">           </w:t>
      </w:r>
      <w:r w:rsidR="00DA247B" w:rsidRPr="00C74DCC">
        <w:rPr>
          <w:sz w:val="28"/>
          <w:szCs w:val="28"/>
        </w:rPr>
        <w:t xml:space="preserve">                </w:t>
      </w:r>
      <w:r w:rsidR="000F1A73">
        <w:rPr>
          <w:sz w:val="28"/>
          <w:szCs w:val="28"/>
        </w:rPr>
        <w:t xml:space="preserve">      </w:t>
      </w:r>
      <w:r w:rsidR="00DA247B" w:rsidRPr="00C74DCC">
        <w:rPr>
          <w:sz w:val="28"/>
          <w:szCs w:val="28"/>
        </w:rPr>
        <w:t xml:space="preserve">           </w:t>
      </w:r>
      <w:r w:rsidR="000F1A73">
        <w:rPr>
          <w:sz w:val="28"/>
          <w:szCs w:val="28"/>
        </w:rPr>
        <w:t xml:space="preserve"> </w:t>
      </w:r>
      <w:r w:rsidR="00B879CD">
        <w:rPr>
          <w:sz w:val="28"/>
          <w:szCs w:val="28"/>
        </w:rPr>
        <w:t xml:space="preserve">     </w:t>
      </w:r>
      <w:r w:rsidR="008814EF" w:rsidRPr="00C74DCC">
        <w:rPr>
          <w:sz w:val="28"/>
          <w:szCs w:val="28"/>
        </w:rPr>
        <w:t xml:space="preserve">                    </w:t>
      </w:r>
      <w:r w:rsidR="004D67E4">
        <w:rPr>
          <w:sz w:val="28"/>
          <w:szCs w:val="28"/>
        </w:rPr>
        <w:t>И.В. Марданов</w:t>
      </w:r>
    </w:p>
    <w:p w14:paraId="4947F8B0" w14:textId="569548C2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7E773117" w14:textId="2C486058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sectPr w:rsidR="0003056B" w:rsidSect="00F53DE0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95112" w14:textId="77777777" w:rsidR="00074237" w:rsidRDefault="00074237" w:rsidP="00517CB9">
      <w:r>
        <w:separator/>
      </w:r>
    </w:p>
  </w:endnote>
  <w:endnote w:type="continuationSeparator" w:id="0">
    <w:p w14:paraId="1F5A175B" w14:textId="77777777" w:rsidR="00074237" w:rsidRDefault="00074237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59884" w14:textId="77777777" w:rsidR="00074237" w:rsidRDefault="00074237" w:rsidP="00517CB9">
      <w:r>
        <w:separator/>
      </w:r>
    </w:p>
  </w:footnote>
  <w:footnote w:type="continuationSeparator" w:id="0">
    <w:p w14:paraId="755A0E7C" w14:textId="77777777" w:rsidR="00074237" w:rsidRDefault="00074237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235717"/>
      <w:docPartObj>
        <w:docPartGallery w:val="Page Numbers (Top of Page)"/>
        <w:docPartUnique/>
      </w:docPartObj>
    </w:sdtPr>
    <w:sdtEndPr/>
    <w:sdtContent>
      <w:p w14:paraId="02E8B1FE" w14:textId="77777777"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E53">
          <w:rPr>
            <w:noProof/>
          </w:rPr>
          <w:t>2</w:t>
        </w:r>
        <w:r>
          <w:fldChar w:fldCharType="end"/>
        </w:r>
      </w:p>
    </w:sdtContent>
  </w:sdt>
  <w:p w14:paraId="34011146" w14:textId="77777777"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6F7"/>
    <w:rsid w:val="00004ACB"/>
    <w:rsid w:val="0003056B"/>
    <w:rsid w:val="00066032"/>
    <w:rsid w:val="00066607"/>
    <w:rsid w:val="00067199"/>
    <w:rsid w:val="00074237"/>
    <w:rsid w:val="00091D19"/>
    <w:rsid w:val="000B52C1"/>
    <w:rsid w:val="000B5490"/>
    <w:rsid w:val="000C0C58"/>
    <w:rsid w:val="000D1060"/>
    <w:rsid w:val="000E2426"/>
    <w:rsid w:val="000F0324"/>
    <w:rsid w:val="000F1A73"/>
    <w:rsid w:val="00110F41"/>
    <w:rsid w:val="001548CC"/>
    <w:rsid w:val="001A56F7"/>
    <w:rsid w:val="001C7054"/>
    <w:rsid w:val="001D5E69"/>
    <w:rsid w:val="002519DD"/>
    <w:rsid w:val="00292945"/>
    <w:rsid w:val="00307EC6"/>
    <w:rsid w:val="00307F9C"/>
    <w:rsid w:val="00313AFD"/>
    <w:rsid w:val="00332ED5"/>
    <w:rsid w:val="00347A5E"/>
    <w:rsid w:val="003A5FB1"/>
    <w:rsid w:val="003B5854"/>
    <w:rsid w:val="003C0949"/>
    <w:rsid w:val="0041768A"/>
    <w:rsid w:val="00462E53"/>
    <w:rsid w:val="00484A14"/>
    <w:rsid w:val="004D67E4"/>
    <w:rsid w:val="00517CB9"/>
    <w:rsid w:val="00533A0F"/>
    <w:rsid w:val="005460BC"/>
    <w:rsid w:val="00562DEF"/>
    <w:rsid w:val="005862A7"/>
    <w:rsid w:val="00591B52"/>
    <w:rsid w:val="005A6EC8"/>
    <w:rsid w:val="005A777F"/>
    <w:rsid w:val="005D194B"/>
    <w:rsid w:val="005E1B25"/>
    <w:rsid w:val="00614101"/>
    <w:rsid w:val="00615ACF"/>
    <w:rsid w:val="00623494"/>
    <w:rsid w:val="00677029"/>
    <w:rsid w:val="00686708"/>
    <w:rsid w:val="006D4068"/>
    <w:rsid w:val="0070492F"/>
    <w:rsid w:val="00710D4B"/>
    <w:rsid w:val="007248C1"/>
    <w:rsid w:val="007651DD"/>
    <w:rsid w:val="00777386"/>
    <w:rsid w:val="00780D16"/>
    <w:rsid w:val="007968F2"/>
    <w:rsid w:val="00797833"/>
    <w:rsid w:val="007C29E4"/>
    <w:rsid w:val="007C4E00"/>
    <w:rsid w:val="00803029"/>
    <w:rsid w:val="00826E49"/>
    <w:rsid w:val="00847D86"/>
    <w:rsid w:val="008773A3"/>
    <w:rsid w:val="008814EF"/>
    <w:rsid w:val="00890D8F"/>
    <w:rsid w:val="008A171D"/>
    <w:rsid w:val="008B509E"/>
    <w:rsid w:val="008F2A67"/>
    <w:rsid w:val="008F698D"/>
    <w:rsid w:val="00900BBC"/>
    <w:rsid w:val="00902CE6"/>
    <w:rsid w:val="00903958"/>
    <w:rsid w:val="00922D6B"/>
    <w:rsid w:val="00936BDA"/>
    <w:rsid w:val="00961A5F"/>
    <w:rsid w:val="00967C42"/>
    <w:rsid w:val="0097404A"/>
    <w:rsid w:val="0099035B"/>
    <w:rsid w:val="009E0842"/>
    <w:rsid w:val="009E5A48"/>
    <w:rsid w:val="009F15ED"/>
    <w:rsid w:val="00A058BE"/>
    <w:rsid w:val="00A40245"/>
    <w:rsid w:val="00A9594D"/>
    <w:rsid w:val="00AC4320"/>
    <w:rsid w:val="00AD3DFE"/>
    <w:rsid w:val="00AE4079"/>
    <w:rsid w:val="00B0694E"/>
    <w:rsid w:val="00B766D1"/>
    <w:rsid w:val="00B82CCD"/>
    <w:rsid w:val="00B8418C"/>
    <w:rsid w:val="00B879CD"/>
    <w:rsid w:val="00BF31D3"/>
    <w:rsid w:val="00BF79E3"/>
    <w:rsid w:val="00C05DFA"/>
    <w:rsid w:val="00C11B68"/>
    <w:rsid w:val="00C604B0"/>
    <w:rsid w:val="00C614B3"/>
    <w:rsid w:val="00C644F5"/>
    <w:rsid w:val="00C74DCC"/>
    <w:rsid w:val="00C80AA7"/>
    <w:rsid w:val="00D22838"/>
    <w:rsid w:val="00D4208D"/>
    <w:rsid w:val="00D7613B"/>
    <w:rsid w:val="00D827A2"/>
    <w:rsid w:val="00D86609"/>
    <w:rsid w:val="00DA247B"/>
    <w:rsid w:val="00DC0510"/>
    <w:rsid w:val="00DC58A5"/>
    <w:rsid w:val="00E01FE9"/>
    <w:rsid w:val="00E125E9"/>
    <w:rsid w:val="00E1746E"/>
    <w:rsid w:val="00E33252"/>
    <w:rsid w:val="00E5611D"/>
    <w:rsid w:val="00E838AE"/>
    <w:rsid w:val="00E93979"/>
    <w:rsid w:val="00EA09D1"/>
    <w:rsid w:val="00EB5795"/>
    <w:rsid w:val="00EB7038"/>
    <w:rsid w:val="00ED2ACB"/>
    <w:rsid w:val="00F12ABE"/>
    <w:rsid w:val="00F53DE0"/>
    <w:rsid w:val="00F5636D"/>
    <w:rsid w:val="00FA7EFE"/>
    <w:rsid w:val="00FB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1B76"/>
  <w15:docId w15:val="{8FD6C7EB-F9C8-4C78-B659-74B3B8E7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34492-62AF-4213-9026-AF8C93DF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81</cp:revision>
  <cp:lastPrinted>2026-03-23T06:26:00Z</cp:lastPrinted>
  <dcterms:created xsi:type="dcterms:W3CDTF">2023-03-14T01:58:00Z</dcterms:created>
  <dcterms:modified xsi:type="dcterms:W3CDTF">2026-03-23T06:38:00Z</dcterms:modified>
</cp:coreProperties>
</file>