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28A75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39366AB8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77A8E1DE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EDF75D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70FA0">
        <w:rPr>
          <w:rFonts w:ascii="Times New Roman" w:hAnsi="Times New Roman" w:cs="Times New Roman"/>
          <w:sz w:val="28"/>
          <w:szCs w:val="28"/>
        </w:rPr>
        <w:t>СОБРАНИЕ  ДЕПУТАТОВ</w:t>
      </w:r>
      <w:proofErr w:type="gramEnd"/>
      <w:r w:rsidRPr="00D70F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376C0C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38EA37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РЕШЕНИЕ</w:t>
      </w:r>
    </w:p>
    <w:p w14:paraId="5F7E225C" w14:textId="7F9D9D65" w:rsidR="00880196" w:rsidRPr="00D70FA0" w:rsidRDefault="00EA604C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880196" w:rsidRPr="00D70FA0">
        <w:rPr>
          <w:rFonts w:ascii="Times New Roman" w:hAnsi="Times New Roman" w:cs="Times New Roman"/>
          <w:sz w:val="28"/>
          <w:szCs w:val="28"/>
        </w:rPr>
        <w:t>.0</w:t>
      </w:r>
      <w:r w:rsidR="00B65E02">
        <w:rPr>
          <w:rFonts w:ascii="Times New Roman" w:hAnsi="Times New Roman" w:cs="Times New Roman"/>
          <w:sz w:val="28"/>
          <w:szCs w:val="28"/>
        </w:rPr>
        <w:t>2</w:t>
      </w:r>
      <w:r w:rsidR="00880196" w:rsidRPr="00D70FA0">
        <w:rPr>
          <w:rFonts w:ascii="Times New Roman" w:hAnsi="Times New Roman" w:cs="Times New Roman"/>
          <w:sz w:val="28"/>
          <w:szCs w:val="28"/>
        </w:rPr>
        <w:t>.20</w:t>
      </w:r>
      <w:r w:rsidR="00D87CD4" w:rsidRPr="00D70FA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="00880196" w:rsidRPr="00D70F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910B90">
        <w:rPr>
          <w:rFonts w:ascii="Times New Roman" w:hAnsi="Times New Roman" w:cs="Times New Roman"/>
          <w:sz w:val="28"/>
          <w:szCs w:val="28"/>
        </w:rPr>
        <w:t xml:space="preserve">   </w:t>
      </w:r>
      <w:r w:rsidR="00880196" w:rsidRPr="00D70FA0">
        <w:rPr>
          <w:rFonts w:ascii="Times New Roman" w:hAnsi="Times New Roman" w:cs="Times New Roman"/>
          <w:sz w:val="28"/>
          <w:szCs w:val="28"/>
        </w:rPr>
        <w:t xml:space="preserve">  </w:t>
      </w:r>
      <w:r w:rsidR="004C0AED" w:rsidRPr="00D70FA0">
        <w:rPr>
          <w:rFonts w:ascii="Times New Roman" w:hAnsi="Times New Roman" w:cs="Times New Roman"/>
          <w:sz w:val="28"/>
          <w:szCs w:val="28"/>
        </w:rPr>
        <w:t xml:space="preserve">   </w:t>
      </w:r>
      <w:r w:rsidR="00880196" w:rsidRPr="00D70FA0">
        <w:rPr>
          <w:rFonts w:ascii="Times New Roman" w:hAnsi="Times New Roman" w:cs="Times New Roman"/>
          <w:sz w:val="28"/>
          <w:szCs w:val="28"/>
        </w:rPr>
        <w:t>№</w:t>
      </w:r>
      <w:r w:rsidR="00FC3093" w:rsidRPr="00D70FA0">
        <w:rPr>
          <w:rFonts w:ascii="Times New Roman" w:hAnsi="Times New Roman" w:cs="Times New Roman"/>
          <w:sz w:val="28"/>
          <w:szCs w:val="28"/>
        </w:rPr>
        <w:t xml:space="preserve"> </w:t>
      </w:r>
      <w:r w:rsidR="00910B90">
        <w:rPr>
          <w:rFonts w:ascii="Times New Roman" w:hAnsi="Times New Roman" w:cs="Times New Roman"/>
          <w:sz w:val="28"/>
          <w:szCs w:val="28"/>
        </w:rPr>
        <w:t>05</w:t>
      </w:r>
    </w:p>
    <w:p w14:paraId="04F91039" w14:textId="77777777" w:rsidR="00196195" w:rsidRPr="00D70FA0" w:rsidRDefault="00196195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F0044A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14:paraId="4FE183D1" w14:textId="77777777" w:rsidR="00186AEB" w:rsidRPr="00D70FA0" w:rsidRDefault="00186AEB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8AC936" w14:textId="61CB8FF9" w:rsidR="00880196" w:rsidRPr="00D70FA0" w:rsidRDefault="00880196" w:rsidP="008B5F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 xml:space="preserve">Об отчете о деятельности отдела МВД России по Смидовичскому району за </w:t>
      </w:r>
      <w:r w:rsidR="00ED31D1" w:rsidRPr="00D70FA0">
        <w:rPr>
          <w:rFonts w:ascii="Times New Roman" w:hAnsi="Times New Roman" w:cs="Times New Roman"/>
          <w:sz w:val="28"/>
          <w:szCs w:val="28"/>
        </w:rPr>
        <w:t>202</w:t>
      </w:r>
      <w:r w:rsidR="00EA604C">
        <w:rPr>
          <w:rFonts w:ascii="Times New Roman" w:hAnsi="Times New Roman" w:cs="Times New Roman"/>
          <w:sz w:val="28"/>
          <w:szCs w:val="28"/>
        </w:rPr>
        <w:t>5</w:t>
      </w:r>
      <w:r w:rsidRPr="00D70FA0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7C55DFC0" w14:textId="77777777" w:rsidR="00196195" w:rsidRPr="00D70FA0" w:rsidRDefault="00196195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0B045" w14:textId="305F82C2" w:rsidR="00C33DF1" w:rsidRDefault="00880196" w:rsidP="00C33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ab/>
      </w:r>
      <w:r w:rsidR="00C33DF1" w:rsidRPr="00D70FA0">
        <w:rPr>
          <w:rFonts w:ascii="Times New Roman" w:hAnsi="Times New Roman" w:cs="Times New Roman"/>
          <w:sz w:val="28"/>
          <w:szCs w:val="28"/>
        </w:rPr>
        <w:t>На основании Федерального закона от 07 февраля 2011 года № 3-ФЗ «О полиции», Приказа МВД Р</w:t>
      </w:r>
      <w:r w:rsidR="00C33DF1">
        <w:rPr>
          <w:rFonts w:ascii="Times New Roman" w:hAnsi="Times New Roman" w:cs="Times New Roman"/>
          <w:sz w:val="28"/>
          <w:szCs w:val="28"/>
        </w:rPr>
        <w:t>оссии</w:t>
      </w:r>
      <w:r w:rsidR="00C33DF1" w:rsidRPr="00D70FA0">
        <w:rPr>
          <w:rFonts w:ascii="Times New Roman" w:hAnsi="Times New Roman" w:cs="Times New Roman"/>
          <w:sz w:val="28"/>
          <w:szCs w:val="28"/>
        </w:rPr>
        <w:t xml:space="preserve"> от </w:t>
      </w:r>
      <w:r w:rsidR="00C33DF1">
        <w:rPr>
          <w:rFonts w:ascii="Times New Roman" w:hAnsi="Times New Roman" w:cs="Times New Roman"/>
          <w:sz w:val="28"/>
          <w:szCs w:val="28"/>
        </w:rPr>
        <w:t>26</w:t>
      </w:r>
      <w:r w:rsidR="00C33DF1" w:rsidRPr="00D70FA0">
        <w:rPr>
          <w:rFonts w:ascii="Times New Roman" w:hAnsi="Times New Roman" w:cs="Times New Roman"/>
          <w:sz w:val="28"/>
          <w:szCs w:val="28"/>
        </w:rPr>
        <w:t xml:space="preserve"> </w:t>
      </w:r>
      <w:r w:rsidR="00C33DF1">
        <w:rPr>
          <w:rFonts w:ascii="Times New Roman" w:hAnsi="Times New Roman" w:cs="Times New Roman"/>
          <w:sz w:val="28"/>
          <w:szCs w:val="28"/>
        </w:rPr>
        <w:t>декабря</w:t>
      </w:r>
      <w:r w:rsidR="00C33DF1" w:rsidRPr="00D70FA0">
        <w:rPr>
          <w:rFonts w:ascii="Times New Roman" w:hAnsi="Times New Roman" w:cs="Times New Roman"/>
          <w:sz w:val="28"/>
          <w:szCs w:val="28"/>
        </w:rPr>
        <w:t xml:space="preserve"> 20</w:t>
      </w:r>
      <w:r w:rsidR="00C33DF1">
        <w:rPr>
          <w:rFonts w:ascii="Times New Roman" w:hAnsi="Times New Roman" w:cs="Times New Roman"/>
          <w:sz w:val="28"/>
          <w:szCs w:val="28"/>
        </w:rPr>
        <w:t>23</w:t>
      </w:r>
      <w:r w:rsidR="00C33DF1" w:rsidRPr="00D70FA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33DF1">
        <w:rPr>
          <w:rFonts w:ascii="Times New Roman" w:hAnsi="Times New Roman" w:cs="Times New Roman"/>
          <w:sz w:val="28"/>
          <w:szCs w:val="28"/>
        </w:rPr>
        <w:t>1011</w:t>
      </w:r>
      <w:r w:rsidR="00C33DF1" w:rsidRPr="00D70FA0">
        <w:rPr>
          <w:rFonts w:ascii="Times New Roman" w:hAnsi="Times New Roman" w:cs="Times New Roman"/>
          <w:sz w:val="28"/>
          <w:szCs w:val="28"/>
        </w:rPr>
        <w:t xml:space="preserve"> «</w:t>
      </w:r>
      <w:r w:rsidR="00C33DF1">
        <w:rPr>
          <w:rFonts w:ascii="Times New Roman" w:hAnsi="Times New Roman" w:cs="Times New Roman"/>
          <w:sz w:val="28"/>
          <w:szCs w:val="28"/>
        </w:rPr>
        <w:t>Об утверждении инструкции по организации и проведению отчетов должностных лиц территориальных органов МВД России</w:t>
      </w:r>
      <w:r w:rsidR="00C33DF1" w:rsidRPr="00D70FA0">
        <w:rPr>
          <w:rFonts w:ascii="Times New Roman" w:hAnsi="Times New Roman" w:cs="Times New Roman"/>
          <w:sz w:val="28"/>
          <w:szCs w:val="28"/>
        </w:rPr>
        <w:t xml:space="preserve">», заслушав отчет </w:t>
      </w:r>
      <w:bookmarkStart w:id="0" w:name="_Hlk221786539"/>
      <w:r w:rsidR="00EA604C">
        <w:rPr>
          <w:rFonts w:ascii="Times New Roman" w:hAnsi="Times New Roman" w:cs="Times New Roman"/>
          <w:sz w:val="28"/>
          <w:szCs w:val="28"/>
        </w:rPr>
        <w:t xml:space="preserve">Врио </w:t>
      </w:r>
      <w:r w:rsidR="00C33DF1" w:rsidRPr="00D70FA0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EA604C">
        <w:rPr>
          <w:rFonts w:ascii="Times New Roman" w:hAnsi="Times New Roman" w:cs="Times New Roman"/>
          <w:sz w:val="28"/>
          <w:szCs w:val="28"/>
        </w:rPr>
        <w:t>О</w:t>
      </w:r>
      <w:r w:rsidR="00C33DF1" w:rsidRPr="00D70FA0">
        <w:rPr>
          <w:rFonts w:ascii="Times New Roman" w:hAnsi="Times New Roman" w:cs="Times New Roman"/>
          <w:sz w:val="28"/>
          <w:szCs w:val="28"/>
        </w:rPr>
        <w:t xml:space="preserve">МВД России по Смидовичскому району </w:t>
      </w:r>
      <w:proofErr w:type="spellStart"/>
      <w:r w:rsidR="00EA604C">
        <w:rPr>
          <w:rFonts w:ascii="Times New Roman" w:hAnsi="Times New Roman" w:cs="Times New Roman"/>
          <w:sz w:val="28"/>
          <w:szCs w:val="28"/>
        </w:rPr>
        <w:t>Невмержицкого</w:t>
      </w:r>
      <w:proofErr w:type="spellEnd"/>
      <w:r w:rsidR="00EA604C">
        <w:rPr>
          <w:rFonts w:ascii="Times New Roman" w:hAnsi="Times New Roman" w:cs="Times New Roman"/>
          <w:sz w:val="28"/>
          <w:szCs w:val="28"/>
        </w:rPr>
        <w:t xml:space="preserve"> И.И.</w:t>
      </w:r>
      <w:bookmarkEnd w:id="0"/>
      <w:r w:rsidR="00C33DF1" w:rsidRPr="00D70FA0">
        <w:rPr>
          <w:rFonts w:ascii="Times New Roman" w:hAnsi="Times New Roman" w:cs="Times New Roman"/>
          <w:sz w:val="28"/>
          <w:szCs w:val="28"/>
        </w:rPr>
        <w:t>,</w:t>
      </w:r>
      <w:r w:rsidR="00C33DF1">
        <w:rPr>
          <w:rFonts w:ascii="Times New Roman" w:hAnsi="Times New Roman" w:cs="Times New Roman"/>
          <w:sz w:val="28"/>
          <w:szCs w:val="28"/>
        </w:rPr>
        <w:t xml:space="preserve"> Собрание депутатов</w:t>
      </w:r>
    </w:p>
    <w:p w14:paraId="113B1AF2" w14:textId="370B67FA" w:rsidR="006A1548" w:rsidRPr="00D70FA0" w:rsidRDefault="006A1548" w:rsidP="00C33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РЕШИЛО:</w:t>
      </w:r>
    </w:p>
    <w:p w14:paraId="23856652" w14:textId="351558E7" w:rsidR="006A1548" w:rsidRPr="00D70FA0" w:rsidRDefault="006A1548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ab/>
        <w:t xml:space="preserve">1. Отчет </w:t>
      </w:r>
      <w:r w:rsidR="00EA604C">
        <w:rPr>
          <w:rFonts w:ascii="Times New Roman" w:hAnsi="Times New Roman" w:cs="Times New Roman"/>
          <w:sz w:val="28"/>
          <w:szCs w:val="28"/>
        </w:rPr>
        <w:t xml:space="preserve">Врио </w:t>
      </w:r>
      <w:r w:rsidR="00EA604C" w:rsidRPr="00D70FA0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EA604C">
        <w:rPr>
          <w:rFonts w:ascii="Times New Roman" w:hAnsi="Times New Roman" w:cs="Times New Roman"/>
          <w:sz w:val="28"/>
          <w:szCs w:val="28"/>
        </w:rPr>
        <w:t>О</w:t>
      </w:r>
      <w:r w:rsidR="00EA604C" w:rsidRPr="00D70FA0">
        <w:rPr>
          <w:rFonts w:ascii="Times New Roman" w:hAnsi="Times New Roman" w:cs="Times New Roman"/>
          <w:sz w:val="28"/>
          <w:szCs w:val="28"/>
        </w:rPr>
        <w:t xml:space="preserve">МВД России по Смидовичскому району </w:t>
      </w:r>
      <w:proofErr w:type="spellStart"/>
      <w:r w:rsidR="00EA604C">
        <w:rPr>
          <w:rFonts w:ascii="Times New Roman" w:hAnsi="Times New Roman" w:cs="Times New Roman"/>
          <w:sz w:val="28"/>
          <w:szCs w:val="28"/>
        </w:rPr>
        <w:t>Невмержицкого</w:t>
      </w:r>
      <w:proofErr w:type="spellEnd"/>
      <w:r w:rsidR="00EA604C">
        <w:rPr>
          <w:rFonts w:ascii="Times New Roman" w:hAnsi="Times New Roman" w:cs="Times New Roman"/>
          <w:sz w:val="28"/>
          <w:szCs w:val="28"/>
        </w:rPr>
        <w:t xml:space="preserve"> И.И.</w:t>
      </w:r>
      <w:r w:rsidR="00DD1B9A" w:rsidRPr="00D70FA0">
        <w:rPr>
          <w:rFonts w:ascii="Times New Roman" w:hAnsi="Times New Roman" w:cs="Times New Roman"/>
          <w:sz w:val="28"/>
          <w:szCs w:val="28"/>
        </w:rPr>
        <w:t xml:space="preserve"> </w:t>
      </w:r>
      <w:r w:rsidRPr="00D70FA0">
        <w:rPr>
          <w:rFonts w:ascii="Times New Roman" w:hAnsi="Times New Roman" w:cs="Times New Roman"/>
          <w:sz w:val="28"/>
          <w:szCs w:val="28"/>
        </w:rPr>
        <w:t xml:space="preserve">о деятельности отдела МВД России по Смидовичскому району за </w:t>
      </w:r>
      <w:proofErr w:type="gramStart"/>
      <w:r w:rsidR="00DD1B9A" w:rsidRPr="00D70FA0">
        <w:rPr>
          <w:rFonts w:ascii="Times New Roman" w:hAnsi="Times New Roman" w:cs="Times New Roman"/>
          <w:sz w:val="28"/>
          <w:szCs w:val="28"/>
        </w:rPr>
        <w:t>202</w:t>
      </w:r>
      <w:r w:rsidR="00EA604C">
        <w:rPr>
          <w:rFonts w:ascii="Times New Roman" w:hAnsi="Times New Roman" w:cs="Times New Roman"/>
          <w:sz w:val="28"/>
          <w:szCs w:val="28"/>
        </w:rPr>
        <w:t>5</w:t>
      </w:r>
      <w:r w:rsidR="00DD1B9A" w:rsidRPr="00D70FA0">
        <w:rPr>
          <w:rFonts w:ascii="Times New Roman" w:hAnsi="Times New Roman" w:cs="Times New Roman"/>
          <w:sz w:val="28"/>
          <w:szCs w:val="28"/>
        </w:rPr>
        <w:t xml:space="preserve"> </w:t>
      </w:r>
      <w:r w:rsidRPr="00D70FA0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End"/>
      <w:r w:rsidR="00B65E02">
        <w:rPr>
          <w:rFonts w:ascii="Times New Roman" w:hAnsi="Times New Roman" w:cs="Times New Roman"/>
          <w:sz w:val="28"/>
          <w:szCs w:val="28"/>
        </w:rPr>
        <w:t xml:space="preserve"> </w:t>
      </w:r>
      <w:r w:rsidRPr="00D70FA0">
        <w:rPr>
          <w:rFonts w:ascii="Times New Roman" w:hAnsi="Times New Roman" w:cs="Times New Roman"/>
          <w:sz w:val="28"/>
          <w:szCs w:val="28"/>
        </w:rPr>
        <w:t xml:space="preserve"> принять к сведению (прилагается).</w:t>
      </w:r>
    </w:p>
    <w:p w14:paraId="4FB3184D" w14:textId="77777777" w:rsidR="006A1548" w:rsidRPr="00D70FA0" w:rsidRDefault="006A1548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ab/>
        <w:t xml:space="preserve">2. Рекомендовать органам местного самоуправления городских, сельских поселений, входящих в состав Смидовичского муниципального района, оказывать содействие сотрудникам отдела МВД России по Смидовичскому району при выполнении возложенных на них обязанностей. </w:t>
      </w:r>
    </w:p>
    <w:p w14:paraId="24B82AE0" w14:textId="77777777" w:rsidR="006A1548" w:rsidRPr="00D70FA0" w:rsidRDefault="006A1548" w:rsidP="008B5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 xml:space="preserve">3. Настоящее решение направить в отдел МВД России по Смидовичскому району. </w:t>
      </w:r>
    </w:p>
    <w:p w14:paraId="4851923D" w14:textId="77777777" w:rsidR="006A1548" w:rsidRPr="00D70FA0" w:rsidRDefault="006A1548" w:rsidP="008B5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4. Настоящее р</w:t>
      </w:r>
      <w:r w:rsidRPr="00D70FA0">
        <w:rPr>
          <w:rStyle w:val="FontStyle18"/>
          <w:sz w:val="28"/>
          <w:szCs w:val="28"/>
        </w:rPr>
        <w:t>ешение вступает в силу со дня его подписания и подлежит опубликованию на официальном сайте органов местного самоуправления Смидовичского муниципального района Еврейской автономной области</w:t>
      </w:r>
      <w:r w:rsidRPr="00D70FA0">
        <w:rPr>
          <w:rFonts w:ascii="Times New Roman" w:hAnsi="Times New Roman" w:cs="Times New Roman"/>
          <w:sz w:val="28"/>
          <w:szCs w:val="28"/>
        </w:rPr>
        <w:t>.</w:t>
      </w:r>
    </w:p>
    <w:p w14:paraId="7C641735" w14:textId="77777777" w:rsidR="00880196" w:rsidRPr="00D70FA0" w:rsidRDefault="00880196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B3F6C" w14:textId="77777777" w:rsidR="00815A4F" w:rsidRPr="00D70FA0" w:rsidRDefault="00815A4F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1CCCC1" w14:textId="094EDDFD" w:rsidR="00880196" w:rsidRPr="00D70FA0" w:rsidRDefault="00880196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        </w:t>
      </w:r>
      <w:r w:rsidR="004C5977">
        <w:rPr>
          <w:rFonts w:ascii="Times New Roman" w:hAnsi="Times New Roman" w:cs="Times New Roman"/>
          <w:sz w:val="28"/>
          <w:szCs w:val="28"/>
        </w:rPr>
        <w:t xml:space="preserve">  </w:t>
      </w:r>
      <w:r w:rsidRPr="00D70FA0">
        <w:rPr>
          <w:rFonts w:ascii="Times New Roman" w:hAnsi="Times New Roman" w:cs="Times New Roman"/>
          <w:sz w:val="28"/>
          <w:szCs w:val="28"/>
        </w:rPr>
        <w:t xml:space="preserve">  </w:t>
      </w:r>
      <w:r w:rsidR="004C5977">
        <w:rPr>
          <w:rFonts w:ascii="Times New Roman" w:hAnsi="Times New Roman" w:cs="Times New Roman"/>
          <w:sz w:val="28"/>
          <w:szCs w:val="28"/>
        </w:rPr>
        <w:t>И.В. Марданов</w:t>
      </w:r>
    </w:p>
    <w:p w14:paraId="1FE7DCA2" w14:textId="77777777" w:rsidR="00880196" w:rsidRPr="00D70FA0" w:rsidRDefault="00880196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08087F" w14:textId="20146F85" w:rsidR="00E70D8B" w:rsidRDefault="00E70D8B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7117D" w14:textId="2F07F616" w:rsidR="00C93FD1" w:rsidRDefault="00C93FD1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787D9C" w14:textId="77777777" w:rsidR="00D42F75" w:rsidRPr="00D70FA0" w:rsidRDefault="00D42F75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72C58A" w14:textId="604D9862" w:rsidR="003076AD" w:rsidRDefault="003076AD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DBDF7D" w14:textId="5D1989DD" w:rsidR="00A1523A" w:rsidRDefault="00A1523A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AB9C1" w14:textId="7744EC1D" w:rsidR="00A1523A" w:rsidRDefault="00A1523A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230DEC" w14:textId="77777777" w:rsidR="00A1523A" w:rsidRPr="00D70FA0" w:rsidRDefault="00A1523A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110E1B" w14:textId="77777777" w:rsidR="008B5F85" w:rsidRPr="00D70FA0" w:rsidRDefault="008B5F85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570CE2" w14:textId="77777777" w:rsidR="008B5F85" w:rsidRPr="00D70FA0" w:rsidRDefault="008B5F85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B5F85" w:rsidRPr="00D70FA0" w:rsidSect="00DD065A">
      <w:headerReference w:type="default" r:id="rId7"/>
      <w:pgSz w:w="11906" w:h="16838"/>
      <w:pgMar w:top="993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EEB8A" w14:textId="77777777" w:rsidR="00DD0FDB" w:rsidRDefault="00DD0FDB" w:rsidP="008B5F85">
      <w:pPr>
        <w:spacing w:after="0" w:line="240" w:lineRule="auto"/>
      </w:pPr>
      <w:r>
        <w:separator/>
      </w:r>
    </w:p>
  </w:endnote>
  <w:endnote w:type="continuationSeparator" w:id="0">
    <w:p w14:paraId="395ADEBE" w14:textId="77777777" w:rsidR="00DD0FDB" w:rsidRDefault="00DD0FDB" w:rsidP="008B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18391" w14:textId="77777777" w:rsidR="00DD0FDB" w:rsidRDefault="00DD0FDB" w:rsidP="008B5F85">
      <w:pPr>
        <w:spacing w:after="0" w:line="240" w:lineRule="auto"/>
      </w:pPr>
      <w:r>
        <w:separator/>
      </w:r>
    </w:p>
  </w:footnote>
  <w:footnote w:type="continuationSeparator" w:id="0">
    <w:p w14:paraId="0E74ABC1" w14:textId="77777777" w:rsidR="00DD0FDB" w:rsidRDefault="00DD0FDB" w:rsidP="008B5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1343320"/>
      <w:docPartObj>
        <w:docPartGallery w:val="Page Numbers (Top of Page)"/>
        <w:docPartUnique/>
      </w:docPartObj>
    </w:sdtPr>
    <w:sdtEndPr/>
    <w:sdtContent>
      <w:p w14:paraId="1290B74A" w14:textId="77777777" w:rsidR="00DD065A" w:rsidRDefault="00DD06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4D454A5" w14:textId="77777777" w:rsidR="00DD065A" w:rsidRDefault="00DD065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3423E"/>
    <w:multiLevelType w:val="hybridMultilevel"/>
    <w:tmpl w:val="0436C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80D41"/>
    <w:multiLevelType w:val="hybridMultilevel"/>
    <w:tmpl w:val="69E4A7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0196"/>
    <w:rsid w:val="0005187D"/>
    <w:rsid w:val="000553CB"/>
    <w:rsid w:val="00064A2B"/>
    <w:rsid w:val="000666B1"/>
    <w:rsid w:val="00082676"/>
    <w:rsid w:val="000E3F46"/>
    <w:rsid w:val="00100DBD"/>
    <w:rsid w:val="001053DF"/>
    <w:rsid w:val="001059C7"/>
    <w:rsid w:val="00132780"/>
    <w:rsid w:val="00144B0B"/>
    <w:rsid w:val="00174874"/>
    <w:rsid w:val="00181B01"/>
    <w:rsid w:val="00186AEB"/>
    <w:rsid w:val="00196195"/>
    <w:rsid w:val="001A0358"/>
    <w:rsid w:val="001D3BAA"/>
    <w:rsid w:val="002271A9"/>
    <w:rsid w:val="002344AA"/>
    <w:rsid w:val="002563FB"/>
    <w:rsid w:val="0027554C"/>
    <w:rsid w:val="002C6BE9"/>
    <w:rsid w:val="002D5168"/>
    <w:rsid w:val="003003B1"/>
    <w:rsid w:val="0030133B"/>
    <w:rsid w:val="003076AD"/>
    <w:rsid w:val="0037739E"/>
    <w:rsid w:val="003A22E5"/>
    <w:rsid w:val="003A2654"/>
    <w:rsid w:val="003A7021"/>
    <w:rsid w:val="003B2AAE"/>
    <w:rsid w:val="003F0400"/>
    <w:rsid w:val="00432B41"/>
    <w:rsid w:val="00437FE8"/>
    <w:rsid w:val="00451824"/>
    <w:rsid w:val="004600FC"/>
    <w:rsid w:val="00467DD3"/>
    <w:rsid w:val="004A4436"/>
    <w:rsid w:val="004B33A3"/>
    <w:rsid w:val="004C0AED"/>
    <w:rsid w:val="004C5977"/>
    <w:rsid w:val="005003C7"/>
    <w:rsid w:val="00510E05"/>
    <w:rsid w:val="00534439"/>
    <w:rsid w:val="00545962"/>
    <w:rsid w:val="00551B61"/>
    <w:rsid w:val="00554323"/>
    <w:rsid w:val="00582FEA"/>
    <w:rsid w:val="005856BE"/>
    <w:rsid w:val="006226BC"/>
    <w:rsid w:val="00630BC9"/>
    <w:rsid w:val="00660616"/>
    <w:rsid w:val="006A1548"/>
    <w:rsid w:val="006B65D1"/>
    <w:rsid w:val="006C69E7"/>
    <w:rsid w:val="006F5004"/>
    <w:rsid w:val="00711038"/>
    <w:rsid w:val="00732551"/>
    <w:rsid w:val="00733420"/>
    <w:rsid w:val="007B158D"/>
    <w:rsid w:val="00815A4F"/>
    <w:rsid w:val="00880196"/>
    <w:rsid w:val="008B59EE"/>
    <w:rsid w:val="008B5F85"/>
    <w:rsid w:val="008D2A37"/>
    <w:rsid w:val="009041A7"/>
    <w:rsid w:val="00910B90"/>
    <w:rsid w:val="009348E4"/>
    <w:rsid w:val="00966668"/>
    <w:rsid w:val="00975396"/>
    <w:rsid w:val="00980D23"/>
    <w:rsid w:val="00981745"/>
    <w:rsid w:val="009D5D20"/>
    <w:rsid w:val="009F30AA"/>
    <w:rsid w:val="009F49FA"/>
    <w:rsid w:val="00A1523A"/>
    <w:rsid w:val="00A34F10"/>
    <w:rsid w:val="00A450DC"/>
    <w:rsid w:val="00A77A2F"/>
    <w:rsid w:val="00AC5625"/>
    <w:rsid w:val="00B0352A"/>
    <w:rsid w:val="00B65E02"/>
    <w:rsid w:val="00BD55E9"/>
    <w:rsid w:val="00BE29F3"/>
    <w:rsid w:val="00C05400"/>
    <w:rsid w:val="00C338F1"/>
    <w:rsid w:val="00C33DF1"/>
    <w:rsid w:val="00C93FD1"/>
    <w:rsid w:val="00CA129F"/>
    <w:rsid w:val="00D42336"/>
    <w:rsid w:val="00D42F75"/>
    <w:rsid w:val="00D6713F"/>
    <w:rsid w:val="00D70FA0"/>
    <w:rsid w:val="00D819BF"/>
    <w:rsid w:val="00D87CD4"/>
    <w:rsid w:val="00DC3EB5"/>
    <w:rsid w:val="00DD065A"/>
    <w:rsid w:val="00DD0FDB"/>
    <w:rsid w:val="00DD1B9A"/>
    <w:rsid w:val="00DE61F4"/>
    <w:rsid w:val="00E70D8B"/>
    <w:rsid w:val="00EA604C"/>
    <w:rsid w:val="00EC4DCE"/>
    <w:rsid w:val="00EC6204"/>
    <w:rsid w:val="00ED1B12"/>
    <w:rsid w:val="00ED31D1"/>
    <w:rsid w:val="00F669A9"/>
    <w:rsid w:val="00F71101"/>
    <w:rsid w:val="00F74099"/>
    <w:rsid w:val="00F9240E"/>
    <w:rsid w:val="00FC3093"/>
    <w:rsid w:val="00FC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9FDF1"/>
  <w15:docId w15:val="{ECA59BCA-CF7C-4EE9-ACB2-505F5900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19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rsid w:val="00880196"/>
    <w:rPr>
      <w:rFonts w:ascii="Times New Roman" w:hAnsi="Times New Roman" w:cs="Times New Roman" w:hint="default"/>
      <w:sz w:val="24"/>
      <w:szCs w:val="24"/>
    </w:rPr>
  </w:style>
  <w:style w:type="paragraph" w:styleId="a3">
    <w:name w:val="List Paragraph"/>
    <w:basedOn w:val="a"/>
    <w:uiPriority w:val="34"/>
    <w:qFormat/>
    <w:rsid w:val="006F5004"/>
    <w:pPr>
      <w:ind w:left="720"/>
      <w:contextualSpacing/>
    </w:pPr>
  </w:style>
  <w:style w:type="character" w:customStyle="1" w:styleId="a4">
    <w:name w:val="Основной текст с отступом Знак"/>
    <w:link w:val="a5"/>
    <w:locked/>
    <w:rsid w:val="002D5168"/>
    <w:rPr>
      <w:sz w:val="28"/>
      <w:szCs w:val="28"/>
      <w:lang w:eastAsia="ru-RU"/>
    </w:rPr>
  </w:style>
  <w:style w:type="paragraph" w:styleId="a5">
    <w:name w:val="Body Text Indent"/>
    <w:basedOn w:val="a"/>
    <w:link w:val="a4"/>
    <w:rsid w:val="002D5168"/>
    <w:pPr>
      <w:spacing w:after="0" w:line="360" w:lineRule="auto"/>
      <w:ind w:firstLine="360"/>
      <w:jc w:val="both"/>
    </w:pPr>
    <w:rPr>
      <w:sz w:val="28"/>
      <w:szCs w:val="28"/>
    </w:rPr>
  </w:style>
  <w:style w:type="character" w:customStyle="1" w:styleId="1">
    <w:name w:val="Основной текст с отступом Знак1"/>
    <w:basedOn w:val="a0"/>
    <w:uiPriority w:val="99"/>
    <w:semiHidden/>
    <w:rsid w:val="002D5168"/>
    <w:rPr>
      <w:lang w:eastAsia="ru-RU"/>
    </w:rPr>
  </w:style>
  <w:style w:type="character" w:customStyle="1" w:styleId="2">
    <w:name w:val="Основной текст с отступом 2 Знак"/>
    <w:link w:val="20"/>
    <w:locked/>
    <w:rsid w:val="002D5168"/>
    <w:rPr>
      <w:rFonts w:ascii="Calibri" w:hAnsi="Calibri"/>
      <w:lang w:eastAsia="en-US"/>
    </w:rPr>
  </w:style>
  <w:style w:type="paragraph" w:styleId="20">
    <w:name w:val="Body Text Indent 2"/>
    <w:basedOn w:val="a"/>
    <w:link w:val="2"/>
    <w:rsid w:val="002D5168"/>
    <w:pPr>
      <w:spacing w:after="120" w:line="480" w:lineRule="auto"/>
      <w:ind w:left="283"/>
    </w:pPr>
    <w:rPr>
      <w:rFonts w:ascii="Calibri" w:hAnsi="Calibr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2D5168"/>
    <w:rPr>
      <w:lang w:eastAsia="ru-RU"/>
    </w:rPr>
  </w:style>
  <w:style w:type="paragraph" w:customStyle="1" w:styleId="ConsPlusTitle">
    <w:name w:val="ConsPlusTitle"/>
    <w:rsid w:val="002D5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39"/>
    <w:rsid w:val="00307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5F85"/>
    <w:rPr>
      <w:lang w:eastAsia="ru-RU"/>
    </w:rPr>
  </w:style>
  <w:style w:type="paragraph" w:styleId="a9">
    <w:name w:val="footer"/>
    <w:basedOn w:val="a"/>
    <w:link w:val="aa"/>
    <w:uiPriority w:val="99"/>
    <w:unhideWhenUsed/>
    <w:rsid w:val="008B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5F85"/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8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2FEA"/>
    <w:rPr>
      <w:rFonts w:ascii="Tahoma" w:hAnsi="Tahoma" w:cs="Tahoma"/>
      <w:sz w:val="16"/>
      <w:szCs w:val="16"/>
      <w:lang w:eastAsia="ru-RU"/>
    </w:rPr>
  </w:style>
  <w:style w:type="paragraph" w:styleId="ad">
    <w:name w:val="footnote text"/>
    <w:basedOn w:val="a"/>
    <w:link w:val="ae"/>
    <w:unhideWhenUsed/>
    <w:rsid w:val="00DD065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rsid w:val="00DD065A"/>
    <w:rPr>
      <w:rFonts w:eastAsiaTheme="minorHAnsi"/>
      <w:sz w:val="20"/>
      <w:szCs w:val="20"/>
      <w:lang w:eastAsia="en-US"/>
    </w:rPr>
  </w:style>
  <w:style w:type="character" w:styleId="af">
    <w:name w:val="footnote reference"/>
    <w:basedOn w:val="a0"/>
    <w:unhideWhenUsed/>
    <w:rsid w:val="00DD065A"/>
    <w:rPr>
      <w:vertAlign w:val="superscript"/>
    </w:rPr>
  </w:style>
  <w:style w:type="character" w:customStyle="1" w:styleId="af0">
    <w:name w:val="Символ сноски"/>
    <w:qFormat/>
    <w:rsid w:val="00C93FD1"/>
  </w:style>
  <w:style w:type="paragraph" w:styleId="af1">
    <w:name w:val="Normal (Web)"/>
    <w:basedOn w:val="a"/>
    <w:uiPriority w:val="99"/>
    <w:unhideWhenUsed/>
    <w:qFormat/>
    <w:rsid w:val="00C93FD1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31"/>
    <w:basedOn w:val="a"/>
    <w:qFormat/>
    <w:rsid w:val="00C93FD1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qFormat/>
    <w:rsid w:val="00C93FD1"/>
    <w:pPr>
      <w:widowControl w:val="0"/>
      <w:suppressAutoHyphens/>
      <w:spacing w:after="0" w:line="300" w:lineRule="exact"/>
      <w:ind w:firstLine="84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Собрание депутатов 2</cp:lastModifiedBy>
  <cp:revision>80</cp:revision>
  <cp:lastPrinted>2025-02-28T00:21:00Z</cp:lastPrinted>
  <dcterms:created xsi:type="dcterms:W3CDTF">2016-02-16T23:23:00Z</dcterms:created>
  <dcterms:modified xsi:type="dcterms:W3CDTF">2026-02-24T02:45:00Z</dcterms:modified>
</cp:coreProperties>
</file>