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0DF7B" w14:textId="77777777"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90196C" w:rsidRPr="0090196C">
        <w:rPr>
          <w:rFonts w:ascii="Times New Roman" w:hAnsi="Times New Roman" w:cs="Times New Roman"/>
          <w:sz w:val="28"/>
          <w:szCs w:val="28"/>
        </w:rPr>
        <w:t>«</w:t>
      </w:r>
      <w:r w:rsidRPr="0090196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90196C" w:rsidRPr="0090196C">
        <w:rPr>
          <w:rFonts w:ascii="Times New Roman" w:hAnsi="Times New Roman" w:cs="Times New Roman"/>
          <w:sz w:val="28"/>
          <w:szCs w:val="28"/>
        </w:rPr>
        <w:t>»</w:t>
      </w:r>
    </w:p>
    <w:p w14:paraId="676A5928" w14:textId="77777777"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75EB4DD0" w14:textId="77777777" w:rsidR="006A31D9" w:rsidRPr="0090196C" w:rsidRDefault="006A31D9" w:rsidP="006A31D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150F2F" w14:textId="77777777"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0196C">
        <w:rPr>
          <w:rFonts w:ascii="Times New Roman" w:hAnsi="Times New Roman" w:cs="Times New Roman"/>
          <w:sz w:val="28"/>
          <w:szCs w:val="28"/>
        </w:rPr>
        <w:t>СОБРАНИЕ  ДЕПУТАТОВ</w:t>
      </w:r>
      <w:proofErr w:type="gramEnd"/>
      <w:r w:rsidRPr="009019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F46A32" w14:textId="77777777"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9ADE20" w14:textId="77777777" w:rsidR="006A31D9" w:rsidRPr="0090196C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РЕШЕНИЕ</w:t>
      </w:r>
    </w:p>
    <w:p w14:paraId="6C4842EB" w14:textId="2A47E158" w:rsidR="006A31D9" w:rsidRPr="0090196C" w:rsidRDefault="00466D3F" w:rsidP="006A31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A31D9" w:rsidRPr="0090196C">
        <w:rPr>
          <w:rFonts w:ascii="Times New Roman" w:hAnsi="Times New Roman" w:cs="Times New Roman"/>
          <w:sz w:val="28"/>
          <w:szCs w:val="28"/>
        </w:rPr>
        <w:t>.0</w:t>
      </w:r>
      <w:r w:rsidR="005873F8">
        <w:rPr>
          <w:rFonts w:ascii="Times New Roman" w:hAnsi="Times New Roman" w:cs="Times New Roman"/>
          <w:sz w:val="28"/>
          <w:szCs w:val="28"/>
        </w:rPr>
        <w:t>2</w:t>
      </w:r>
      <w:r w:rsidR="006A31D9" w:rsidRPr="0090196C">
        <w:rPr>
          <w:rFonts w:ascii="Times New Roman" w:hAnsi="Times New Roman" w:cs="Times New Roman"/>
          <w:sz w:val="28"/>
          <w:szCs w:val="28"/>
        </w:rPr>
        <w:t>.20</w:t>
      </w:r>
      <w:r w:rsidR="00921833" w:rsidRPr="0090196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A31D9" w:rsidRPr="0090196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</w:t>
      </w:r>
      <w:r w:rsidR="006A31D9" w:rsidRPr="0090196C">
        <w:rPr>
          <w:rFonts w:ascii="Times New Roman" w:hAnsi="Times New Roman" w:cs="Times New Roman"/>
          <w:sz w:val="28"/>
          <w:szCs w:val="28"/>
        </w:rPr>
        <w:tab/>
      </w:r>
      <w:r w:rsidR="006A31D9" w:rsidRPr="0090196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401A2">
        <w:rPr>
          <w:rFonts w:ascii="Times New Roman" w:hAnsi="Times New Roman" w:cs="Times New Roman"/>
          <w:sz w:val="28"/>
          <w:szCs w:val="28"/>
        </w:rPr>
        <w:t xml:space="preserve">      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№ </w:t>
      </w:r>
      <w:r w:rsidR="00647933">
        <w:rPr>
          <w:rFonts w:ascii="Times New Roman" w:hAnsi="Times New Roman" w:cs="Times New Roman"/>
          <w:sz w:val="28"/>
          <w:szCs w:val="28"/>
        </w:rPr>
        <w:t>0</w:t>
      </w:r>
      <w:r w:rsidR="006A290E">
        <w:rPr>
          <w:rFonts w:ascii="Times New Roman" w:hAnsi="Times New Roman" w:cs="Times New Roman"/>
          <w:sz w:val="28"/>
          <w:szCs w:val="28"/>
        </w:rPr>
        <w:t>4</w:t>
      </w:r>
    </w:p>
    <w:p w14:paraId="2B3C34A6" w14:textId="77777777" w:rsidR="006A31D9" w:rsidRPr="0090196C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14:paraId="3FBC80C6" w14:textId="6BFE92F7" w:rsidR="006A31D9" w:rsidRPr="0090196C" w:rsidRDefault="006A31D9" w:rsidP="00765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Об отчёте главы Смидовичского </w:t>
      </w:r>
      <w:bookmarkStart w:id="0" w:name="_Hlk190686628"/>
      <w:r w:rsidRPr="0090196C">
        <w:rPr>
          <w:rFonts w:ascii="Times New Roman" w:hAnsi="Times New Roman" w:cs="Times New Roman"/>
          <w:sz w:val="28"/>
          <w:szCs w:val="28"/>
        </w:rPr>
        <w:t>муниципального района о своей</w:t>
      </w:r>
      <w:r w:rsidR="00C964C5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Pr="0090196C">
        <w:rPr>
          <w:rFonts w:ascii="Times New Roman" w:hAnsi="Times New Roman" w:cs="Times New Roman"/>
          <w:sz w:val="28"/>
          <w:szCs w:val="28"/>
        </w:rPr>
        <w:t>деятельности и о деятельности администрации Смидовичского муниципального района за 20</w:t>
      </w:r>
      <w:r w:rsidR="00D1456C">
        <w:rPr>
          <w:rFonts w:ascii="Times New Roman" w:hAnsi="Times New Roman" w:cs="Times New Roman"/>
          <w:sz w:val="28"/>
          <w:szCs w:val="28"/>
        </w:rPr>
        <w:t>2</w:t>
      </w:r>
      <w:r w:rsidR="00466D3F">
        <w:rPr>
          <w:rFonts w:ascii="Times New Roman" w:hAnsi="Times New Roman" w:cs="Times New Roman"/>
          <w:sz w:val="28"/>
          <w:szCs w:val="28"/>
        </w:rPr>
        <w:t>5</w:t>
      </w:r>
      <w:r w:rsidRPr="0090196C">
        <w:rPr>
          <w:rFonts w:ascii="Times New Roman" w:hAnsi="Times New Roman" w:cs="Times New Roman"/>
          <w:sz w:val="28"/>
          <w:szCs w:val="28"/>
        </w:rPr>
        <w:t xml:space="preserve"> год </w:t>
      </w:r>
    </w:p>
    <w:bookmarkEnd w:id="0"/>
    <w:p w14:paraId="3DA4F5CF" w14:textId="77777777" w:rsidR="006A31D9" w:rsidRPr="0090196C" w:rsidRDefault="006A31D9" w:rsidP="00765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6E3C8" w14:textId="563DC3AB" w:rsidR="006A31D9" w:rsidRPr="0090196C" w:rsidRDefault="0021058A" w:rsidP="00765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</w:t>
      </w:r>
      <w:r w:rsidR="0077750F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90196C" w:rsidRPr="0090196C">
        <w:rPr>
          <w:rFonts w:ascii="Times New Roman" w:hAnsi="Times New Roman" w:cs="Times New Roman"/>
          <w:sz w:val="28"/>
          <w:szCs w:val="28"/>
        </w:rPr>
        <w:t>«</w:t>
      </w:r>
      <w:r w:rsidRPr="0090196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90196C" w:rsidRPr="0090196C">
        <w:rPr>
          <w:rFonts w:ascii="Times New Roman" w:hAnsi="Times New Roman" w:cs="Times New Roman"/>
          <w:sz w:val="28"/>
          <w:szCs w:val="28"/>
        </w:rPr>
        <w:t>»</w:t>
      </w:r>
      <w:r w:rsidRPr="0090196C">
        <w:rPr>
          <w:rFonts w:ascii="Times New Roman" w:hAnsi="Times New Roman" w:cs="Times New Roman"/>
          <w:sz w:val="28"/>
          <w:szCs w:val="28"/>
        </w:rPr>
        <w:t xml:space="preserve"> Еврейской автономном области</w:t>
      </w:r>
      <w:r w:rsidR="000A66E4" w:rsidRPr="0090196C">
        <w:rPr>
          <w:rFonts w:ascii="Times New Roman" w:hAnsi="Times New Roman" w:cs="Times New Roman"/>
          <w:sz w:val="28"/>
          <w:szCs w:val="28"/>
        </w:rPr>
        <w:t>,</w:t>
      </w:r>
      <w:r w:rsidRPr="0090196C">
        <w:rPr>
          <w:rFonts w:ascii="Times New Roman" w:hAnsi="Times New Roman" w:cs="Times New Roman"/>
          <w:sz w:val="28"/>
          <w:szCs w:val="28"/>
        </w:rPr>
        <w:t xml:space="preserve"> з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аслушав и обсудив отчёт </w:t>
      </w:r>
      <w:bookmarkStart w:id="1" w:name="_Hlk221712732"/>
      <w:r w:rsidR="00466D3F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6A31D9" w:rsidRPr="0090196C">
        <w:rPr>
          <w:rFonts w:ascii="Times New Roman" w:hAnsi="Times New Roman" w:cs="Times New Roman"/>
          <w:sz w:val="28"/>
          <w:szCs w:val="28"/>
        </w:rPr>
        <w:t>главы</w:t>
      </w:r>
      <w:r w:rsidR="00466D3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</w:t>
      </w:r>
      <w:r w:rsidR="00466D3F">
        <w:rPr>
          <w:rFonts w:ascii="Times New Roman" w:hAnsi="Times New Roman" w:cs="Times New Roman"/>
          <w:sz w:val="28"/>
          <w:szCs w:val="28"/>
        </w:rPr>
        <w:t>Волошенко В.В.</w:t>
      </w:r>
      <w:r w:rsidR="00602912">
        <w:rPr>
          <w:rFonts w:ascii="Times New Roman" w:hAnsi="Times New Roman" w:cs="Times New Roman"/>
          <w:sz w:val="28"/>
          <w:szCs w:val="28"/>
        </w:rPr>
        <w:t xml:space="preserve"> </w:t>
      </w:r>
      <w:r w:rsidR="006A31D9" w:rsidRPr="0090196C">
        <w:rPr>
          <w:rFonts w:ascii="Times New Roman" w:hAnsi="Times New Roman" w:cs="Times New Roman"/>
          <w:sz w:val="28"/>
          <w:szCs w:val="28"/>
        </w:rPr>
        <w:t>о своей деятельности и о деятельности администрации Смидовичск</w:t>
      </w:r>
      <w:r w:rsidR="00D1456C">
        <w:rPr>
          <w:rFonts w:ascii="Times New Roman" w:hAnsi="Times New Roman" w:cs="Times New Roman"/>
          <w:sz w:val="28"/>
          <w:szCs w:val="28"/>
        </w:rPr>
        <w:t>ого муниципального района за 202</w:t>
      </w:r>
      <w:r w:rsidR="00466D3F">
        <w:rPr>
          <w:rFonts w:ascii="Times New Roman" w:hAnsi="Times New Roman" w:cs="Times New Roman"/>
          <w:sz w:val="28"/>
          <w:szCs w:val="28"/>
        </w:rPr>
        <w:t>5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1"/>
      <w:r w:rsidR="0041777E" w:rsidRPr="0090196C">
        <w:rPr>
          <w:rFonts w:ascii="Times New Roman" w:hAnsi="Times New Roman" w:cs="Times New Roman"/>
          <w:sz w:val="28"/>
          <w:szCs w:val="28"/>
        </w:rPr>
        <w:t xml:space="preserve">, </w:t>
      </w:r>
      <w:r w:rsidR="006A31D9" w:rsidRPr="0090196C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780D6AD6" w14:textId="77777777" w:rsidR="006A31D9" w:rsidRPr="0090196C" w:rsidRDefault="006A31D9" w:rsidP="00765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РЕШИЛО:</w:t>
      </w:r>
    </w:p>
    <w:p w14:paraId="35C88542" w14:textId="4C994FB7" w:rsidR="006A31D9" w:rsidRPr="0090196C" w:rsidRDefault="006A31D9" w:rsidP="00765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1.</w:t>
      </w:r>
      <w:r w:rsidR="00974507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3E1E83" w:rsidRPr="0090196C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466D3F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466D3F" w:rsidRPr="0090196C">
        <w:rPr>
          <w:rFonts w:ascii="Times New Roman" w:hAnsi="Times New Roman" w:cs="Times New Roman"/>
          <w:sz w:val="28"/>
          <w:szCs w:val="28"/>
        </w:rPr>
        <w:t>главы</w:t>
      </w:r>
      <w:r w:rsidR="00466D3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6D3F" w:rsidRPr="0090196C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</w:t>
      </w:r>
      <w:r w:rsidR="00466D3F">
        <w:rPr>
          <w:rFonts w:ascii="Times New Roman" w:hAnsi="Times New Roman" w:cs="Times New Roman"/>
          <w:sz w:val="28"/>
          <w:szCs w:val="28"/>
        </w:rPr>
        <w:t xml:space="preserve">Волошенко В.В. </w:t>
      </w:r>
      <w:r w:rsidR="00466D3F" w:rsidRPr="0090196C">
        <w:rPr>
          <w:rFonts w:ascii="Times New Roman" w:hAnsi="Times New Roman" w:cs="Times New Roman"/>
          <w:sz w:val="28"/>
          <w:szCs w:val="28"/>
        </w:rPr>
        <w:t>о своей деятельности и о деятельности администрации Смидовичск</w:t>
      </w:r>
      <w:r w:rsidR="00466D3F">
        <w:rPr>
          <w:rFonts w:ascii="Times New Roman" w:hAnsi="Times New Roman" w:cs="Times New Roman"/>
          <w:sz w:val="28"/>
          <w:szCs w:val="28"/>
        </w:rPr>
        <w:t>ого муниципального района за 2025</w:t>
      </w:r>
      <w:r w:rsidR="00466D3F" w:rsidRPr="0090196C">
        <w:rPr>
          <w:rFonts w:ascii="Times New Roman" w:hAnsi="Times New Roman" w:cs="Times New Roman"/>
          <w:sz w:val="28"/>
          <w:szCs w:val="28"/>
        </w:rPr>
        <w:t xml:space="preserve"> год </w:t>
      </w:r>
      <w:r w:rsidRPr="0090196C">
        <w:rPr>
          <w:rFonts w:ascii="Times New Roman" w:hAnsi="Times New Roman" w:cs="Times New Roman"/>
          <w:sz w:val="28"/>
          <w:szCs w:val="28"/>
        </w:rPr>
        <w:t>принять к сведению</w:t>
      </w:r>
      <w:r w:rsidR="003E1E83" w:rsidRPr="0090196C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90196C">
        <w:rPr>
          <w:rFonts w:ascii="Times New Roman" w:hAnsi="Times New Roman" w:cs="Times New Roman"/>
          <w:sz w:val="28"/>
          <w:szCs w:val="28"/>
        </w:rPr>
        <w:t>.</w:t>
      </w:r>
    </w:p>
    <w:p w14:paraId="68AD1602" w14:textId="1D235656" w:rsidR="006A31D9" w:rsidRPr="00BE76FD" w:rsidRDefault="006A31D9" w:rsidP="00765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2. Рекомендовать главе Смидовичского муниципального района </w:t>
      </w:r>
      <w:r w:rsidRPr="0090196C">
        <w:rPr>
          <w:rFonts w:ascii="Times New Roman" w:hAnsi="Times New Roman" w:cs="Times New Roman"/>
          <w:sz w:val="28"/>
          <w:szCs w:val="28"/>
        </w:rPr>
        <w:br/>
        <w:t xml:space="preserve">продолжить реализацию задач, определённых </w:t>
      </w:r>
      <w:r w:rsidR="00466D3F" w:rsidRPr="00B826FD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466D3F">
        <w:rPr>
          <w:rFonts w:ascii="Times New Roman" w:hAnsi="Times New Roman" w:cs="Times New Roman"/>
          <w:sz w:val="28"/>
          <w:szCs w:val="28"/>
        </w:rPr>
        <w:t>20.03.2025</w:t>
      </w:r>
      <w:r w:rsidR="00466D3F" w:rsidRPr="00B826FD">
        <w:rPr>
          <w:rFonts w:ascii="Times New Roman" w:hAnsi="Times New Roman" w:cs="Times New Roman"/>
          <w:sz w:val="28"/>
          <w:szCs w:val="28"/>
        </w:rPr>
        <w:t xml:space="preserve"> №</w:t>
      </w:r>
      <w:r w:rsidR="00466D3F">
        <w:rPr>
          <w:rFonts w:ascii="Times New Roman" w:hAnsi="Times New Roman" w:cs="Times New Roman"/>
          <w:sz w:val="28"/>
          <w:szCs w:val="28"/>
        </w:rPr>
        <w:t xml:space="preserve"> 33</w:t>
      </w:r>
      <w:r w:rsidR="00466D3F" w:rsidRPr="00B826FD">
        <w:rPr>
          <w:rFonts w:ascii="Times New Roman" w:hAnsi="Times New Roman" w:cs="Times New Roman"/>
          <w:sz w:val="28"/>
          <w:szCs w:val="28"/>
        </w:rPr>
        <w:t>-ФЗ «</w:t>
      </w:r>
      <w:r w:rsidR="00466D3F" w:rsidRPr="007875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66D3F" w:rsidRPr="00B826FD">
        <w:rPr>
          <w:rFonts w:ascii="Times New Roman" w:hAnsi="Times New Roman" w:cs="Times New Roman"/>
          <w:sz w:val="28"/>
          <w:szCs w:val="28"/>
        </w:rPr>
        <w:t>»,</w:t>
      </w:r>
      <w:r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093838" w:rsidRPr="00BE76F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Смидовичского муниципального района Еврейской автономной области на период до 2030 года</w:t>
      </w:r>
      <w:r w:rsidR="00246015" w:rsidRPr="00BE76FD">
        <w:rPr>
          <w:rFonts w:ascii="Times New Roman" w:hAnsi="Times New Roman" w:cs="Times New Roman"/>
          <w:sz w:val="28"/>
          <w:szCs w:val="28"/>
        </w:rPr>
        <w:t xml:space="preserve">, утвержденной решением Собрания депутатов от </w:t>
      </w:r>
      <w:r w:rsidR="00093838" w:rsidRPr="00BE76FD">
        <w:rPr>
          <w:rFonts w:ascii="Times New Roman" w:hAnsi="Times New Roman" w:cs="Times New Roman"/>
          <w:sz w:val="28"/>
          <w:szCs w:val="28"/>
        </w:rPr>
        <w:t>19</w:t>
      </w:r>
      <w:r w:rsidR="00246015" w:rsidRPr="00BE76FD">
        <w:rPr>
          <w:rFonts w:ascii="Times New Roman" w:hAnsi="Times New Roman" w:cs="Times New Roman"/>
          <w:sz w:val="28"/>
          <w:szCs w:val="28"/>
        </w:rPr>
        <w:t>.</w:t>
      </w:r>
      <w:r w:rsidR="00093838" w:rsidRPr="00BE76FD">
        <w:rPr>
          <w:rFonts w:ascii="Times New Roman" w:hAnsi="Times New Roman" w:cs="Times New Roman"/>
          <w:sz w:val="28"/>
          <w:szCs w:val="28"/>
        </w:rPr>
        <w:t>0</w:t>
      </w:r>
      <w:r w:rsidR="009A64B8" w:rsidRPr="00BE76FD">
        <w:rPr>
          <w:rFonts w:ascii="Times New Roman" w:hAnsi="Times New Roman" w:cs="Times New Roman"/>
          <w:sz w:val="28"/>
          <w:szCs w:val="28"/>
        </w:rPr>
        <w:t>2</w:t>
      </w:r>
      <w:r w:rsidR="00246015" w:rsidRPr="00BE76FD">
        <w:rPr>
          <w:rFonts w:ascii="Times New Roman" w:hAnsi="Times New Roman" w:cs="Times New Roman"/>
          <w:sz w:val="28"/>
          <w:szCs w:val="28"/>
        </w:rPr>
        <w:t>.20</w:t>
      </w:r>
      <w:r w:rsidR="009A64B8" w:rsidRPr="00BE76FD">
        <w:rPr>
          <w:rFonts w:ascii="Times New Roman" w:hAnsi="Times New Roman" w:cs="Times New Roman"/>
          <w:sz w:val="28"/>
          <w:szCs w:val="28"/>
        </w:rPr>
        <w:t>2</w:t>
      </w:r>
      <w:r w:rsidR="00093838" w:rsidRPr="00BE76FD">
        <w:rPr>
          <w:rFonts w:ascii="Times New Roman" w:hAnsi="Times New Roman" w:cs="Times New Roman"/>
          <w:sz w:val="28"/>
          <w:szCs w:val="28"/>
        </w:rPr>
        <w:t>6</w:t>
      </w:r>
      <w:r w:rsidR="00246015" w:rsidRPr="00BE76FD">
        <w:rPr>
          <w:rFonts w:ascii="Times New Roman" w:hAnsi="Times New Roman" w:cs="Times New Roman"/>
          <w:sz w:val="28"/>
          <w:szCs w:val="28"/>
        </w:rPr>
        <w:t xml:space="preserve"> № </w:t>
      </w:r>
      <w:r w:rsidR="00CD2BB2">
        <w:rPr>
          <w:rFonts w:ascii="Times New Roman" w:hAnsi="Times New Roman" w:cs="Times New Roman"/>
          <w:sz w:val="28"/>
          <w:szCs w:val="28"/>
        </w:rPr>
        <w:t>06</w:t>
      </w:r>
      <w:r w:rsidR="00246015" w:rsidRPr="00BE76F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322D2E" w14:textId="410C3CB9" w:rsidR="006A31D9" w:rsidRPr="0090196C" w:rsidRDefault="006A31D9" w:rsidP="00765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3. Отчёт </w:t>
      </w:r>
      <w:r w:rsidR="00466D3F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466D3F" w:rsidRPr="0090196C">
        <w:rPr>
          <w:rFonts w:ascii="Times New Roman" w:hAnsi="Times New Roman" w:cs="Times New Roman"/>
          <w:sz w:val="28"/>
          <w:szCs w:val="28"/>
        </w:rPr>
        <w:t>главы</w:t>
      </w:r>
      <w:r w:rsidR="00466D3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6D3F" w:rsidRPr="0090196C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</w:t>
      </w:r>
      <w:r w:rsidR="00466D3F">
        <w:rPr>
          <w:rFonts w:ascii="Times New Roman" w:hAnsi="Times New Roman" w:cs="Times New Roman"/>
          <w:sz w:val="28"/>
          <w:szCs w:val="28"/>
        </w:rPr>
        <w:t xml:space="preserve">Волошенко В.В. </w:t>
      </w:r>
      <w:r w:rsidR="00466D3F" w:rsidRPr="0090196C">
        <w:rPr>
          <w:rFonts w:ascii="Times New Roman" w:hAnsi="Times New Roman" w:cs="Times New Roman"/>
          <w:sz w:val="28"/>
          <w:szCs w:val="28"/>
        </w:rPr>
        <w:t>о своей деятельности и о деятельности администрации Смидовичск</w:t>
      </w:r>
      <w:r w:rsidR="00466D3F">
        <w:rPr>
          <w:rFonts w:ascii="Times New Roman" w:hAnsi="Times New Roman" w:cs="Times New Roman"/>
          <w:sz w:val="28"/>
          <w:szCs w:val="28"/>
        </w:rPr>
        <w:t>ого муниципального района за 2025</w:t>
      </w:r>
      <w:r w:rsidR="00466D3F" w:rsidRPr="0090196C">
        <w:rPr>
          <w:rFonts w:ascii="Times New Roman" w:hAnsi="Times New Roman" w:cs="Times New Roman"/>
          <w:sz w:val="28"/>
          <w:szCs w:val="28"/>
        </w:rPr>
        <w:t xml:space="preserve"> год </w:t>
      </w:r>
      <w:r w:rsidRPr="0090196C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r w:rsidR="009A64B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Pr="0090196C">
        <w:rPr>
          <w:rFonts w:ascii="Times New Roman" w:hAnsi="Times New Roman" w:cs="Times New Roman"/>
          <w:sz w:val="28"/>
          <w:szCs w:val="28"/>
        </w:rPr>
        <w:t>Смидовичского муниципального района.</w:t>
      </w:r>
    </w:p>
    <w:p w14:paraId="46FC317A" w14:textId="77777777" w:rsidR="006A31D9" w:rsidRPr="0090196C" w:rsidRDefault="006A31D9" w:rsidP="00765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ab/>
        <w:t>4. Настоящее решение вступает в силу со дня его принятия.</w:t>
      </w:r>
    </w:p>
    <w:p w14:paraId="5402E126" w14:textId="77777777" w:rsidR="006A31D9" w:rsidRPr="0090196C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441C1" w14:textId="77777777" w:rsidR="00EF6C33" w:rsidRPr="0090196C" w:rsidRDefault="00EF6C33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DB3F83" w14:textId="181B75AD" w:rsidR="006A31D9" w:rsidRPr="0090196C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       </w:t>
      </w:r>
      <w:r w:rsidR="006E3D60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1E1C44">
        <w:rPr>
          <w:rFonts w:ascii="Times New Roman" w:hAnsi="Times New Roman" w:cs="Times New Roman"/>
          <w:sz w:val="28"/>
          <w:szCs w:val="28"/>
        </w:rPr>
        <w:t>И.В. Марданов</w:t>
      </w:r>
      <w:r w:rsidR="006E3D60" w:rsidRPr="009019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20597B" w14:textId="4C53401E" w:rsidR="006A31D9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CFA88C" w14:textId="77777777" w:rsidR="00B63A03" w:rsidRPr="0090196C" w:rsidRDefault="00B63A03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09A75" w14:textId="5A69C795" w:rsidR="00923836" w:rsidRDefault="00923836" w:rsidP="00EF6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A96DE" w14:textId="77777777" w:rsidR="002F7C73" w:rsidRPr="0090196C" w:rsidRDefault="002F7C73" w:rsidP="00EF6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F7C73" w:rsidRPr="0090196C" w:rsidSect="003347B6">
      <w:headerReference w:type="default" r:id="rId6"/>
      <w:pgSz w:w="11906" w:h="16838"/>
      <w:pgMar w:top="851" w:right="850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C6F46" w14:textId="77777777" w:rsidR="00240818" w:rsidRDefault="00240818" w:rsidP="003347B6">
      <w:pPr>
        <w:spacing w:after="0" w:line="240" w:lineRule="auto"/>
      </w:pPr>
      <w:r>
        <w:separator/>
      </w:r>
    </w:p>
  </w:endnote>
  <w:endnote w:type="continuationSeparator" w:id="0">
    <w:p w14:paraId="7D45D3EB" w14:textId="77777777" w:rsidR="00240818" w:rsidRDefault="00240818" w:rsidP="00334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F7C37" w14:textId="77777777" w:rsidR="00240818" w:rsidRDefault="00240818" w:rsidP="003347B6">
      <w:pPr>
        <w:spacing w:after="0" w:line="240" w:lineRule="auto"/>
      </w:pPr>
      <w:r>
        <w:separator/>
      </w:r>
    </w:p>
  </w:footnote>
  <w:footnote w:type="continuationSeparator" w:id="0">
    <w:p w14:paraId="68067501" w14:textId="77777777" w:rsidR="00240818" w:rsidRDefault="00240818" w:rsidP="00334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0374504"/>
      <w:docPartObj>
        <w:docPartGallery w:val="Page Numbers (Top of Page)"/>
        <w:docPartUnique/>
      </w:docPartObj>
    </w:sdtPr>
    <w:sdtEndPr/>
    <w:sdtContent>
      <w:p w14:paraId="29A2FF64" w14:textId="5CBE68F9" w:rsidR="003347B6" w:rsidRDefault="003347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3BD9A7" w14:textId="77777777" w:rsidR="003347B6" w:rsidRDefault="003347B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1D9"/>
    <w:rsid w:val="000257E3"/>
    <w:rsid w:val="00050138"/>
    <w:rsid w:val="000615B0"/>
    <w:rsid w:val="00074246"/>
    <w:rsid w:val="00093838"/>
    <w:rsid w:val="000A66E4"/>
    <w:rsid w:val="000B4438"/>
    <w:rsid w:val="000C6A85"/>
    <w:rsid w:val="001053DF"/>
    <w:rsid w:val="0010671D"/>
    <w:rsid w:val="00150648"/>
    <w:rsid w:val="00151364"/>
    <w:rsid w:val="001537F3"/>
    <w:rsid w:val="00156B96"/>
    <w:rsid w:val="0016412B"/>
    <w:rsid w:val="001B6689"/>
    <w:rsid w:val="001C6B9E"/>
    <w:rsid w:val="001E1C44"/>
    <w:rsid w:val="0021058A"/>
    <w:rsid w:val="00215B9C"/>
    <w:rsid w:val="00240818"/>
    <w:rsid w:val="00242646"/>
    <w:rsid w:val="00246015"/>
    <w:rsid w:val="002563FB"/>
    <w:rsid w:val="0027554C"/>
    <w:rsid w:val="002F7C73"/>
    <w:rsid w:val="003347B6"/>
    <w:rsid w:val="003401A2"/>
    <w:rsid w:val="00350957"/>
    <w:rsid w:val="0036748F"/>
    <w:rsid w:val="0037298B"/>
    <w:rsid w:val="0037739E"/>
    <w:rsid w:val="003A2CC0"/>
    <w:rsid w:val="003D6E31"/>
    <w:rsid w:val="003E1E83"/>
    <w:rsid w:val="004101CA"/>
    <w:rsid w:val="00410251"/>
    <w:rsid w:val="0041777E"/>
    <w:rsid w:val="0042158E"/>
    <w:rsid w:val="004658EB"/>
    <w:rsid w:val="00466D3F"/>
    <w:rsid w:val="004A6576"/>
    <w:rsid w:val="004E0950"/>
    <w:rsid w:val="004E692A"/>
    <w:rsid w:val="004F0D5A"/>
    <w:rsid w:val="00554323"/>
    <w:rsid w:val="00562317"/>
    <w:rsid w:val="005873F8"/>
    <w:rsid w:val="005A2875"/>
    <w:rsid w:val="005B0C36"/>
    <w:rsid w:val="005B10EA"/>
    <w:rsid w:val="00602912"/>
    <w:rsid w:val="0060674B"/>
    <w:rsid w:val="006240CA"/>
    <w:rsid w:val="00647933"/>
    <w:rsid w:val="0068016F"/>
    <w:rsid w:val="006A290E"/>
    <w:rsid w:val="006A31D9"/>
    <w:rsid w:val="006B65D1"/>
    <w:rsid w:val="006E3D60"/>
    <w:rsid w:val="00732551"/>
    <w:rsid w:val="00733420"/>
    <w:rsid w:val="00751ABD"/>
    <w:rsid w:val="00765CC5"/>
    <w:rsid w:val="0076779E"/>
    <w:rsid w:val="0077750F"/>
    <w:rsid w:val="007872C6"/>
    <w:rsid w:val="007F0203"/>
    <w:rsid w:val="007F123B"/>
    <w:rsid w:val="00834CB0"/>
    <w:rsid w:val="008B59EE"/>
    <w:rsid w:val="008D2A37"/>
    <w:rsid w:val="008E6A34"/>
    <w:rsid w:val="0090196C"/>
    <w:rsid w:val="009154E3"/>
    <w:rsid w:val="00921833"/>
    <w:rsid w:val="00923836"/>
    <w:rsid w:val="00974507"/>
    <w:rsid w:val="009A446B"/>
    <w:rsid w:val="009A5149"/>
    <w:rsid w:val="009A64B8"/>
    <w:rsid w:val="009B6BF6"/>
    <w:rsid w:val="009D5D20"/>
    <w:rsid w:val="009F49FA"/>
    <w:rsid w:val="00A500B9"/>
    <w:rsid w:val="00A5685A"/>
    <w:rsid w:val="00A72EDC"/>
    <w:rsid w:val="00AB1BDC"/>
    <w:rsid w:val="00B0352A"/>
    <w:rsid w:val="00B3008B"/>
    <w:rsid w:val="00B63A03"/>
    <w:rsid w:val="00BB35F7"/>
    <w:rsid w:val="00BE76FD"/>
    <w:rsid w:val="00C25F9F"/>
    <w:rsid w:val="00C3061A"/>
    <w:rsid w:val="00C37601"/>
    <w:rsid w:val="00C72123"/>
    <w:rsid w:val="00C83183"/>
    <w:rsid w:val="00C964C5"/>
    <w:rsid w:val="00CA1876"/>
    <w:rsid w:val="00CD2BB2"/>
    <w:rsid w:val="00CD5AEE"/>
    <w:rsid w:val="00D03944"/>
    <w:rsid w:val="00D1141F"/>
    <w:rsid w:val="00D1456C"/>
    <w:rsid w:val="00D2737F"/>
    <w:rsid w:val="00D30847"/>
    <w:rsid w:val="00D42336"/>
    <w:rsid w:val="00D6713F"/>
    <w:rsid w:val="00DA4F3B"/>
    <w:rsid w:val="00E25FB5"/>
    <w:rsid w:val="00E66EB9"/>
    <w:rsid w:val="00EA3552"/>
    <w:rsid w:val="00ED1B12"/>
    <w:rsid w:val="00EE242A"/>
    <w:rsid w:val="00EF655A"/>
    <w:rsid w:val="00EF6C33"/>
    <w:rsid w:val="00F66B3B"/>
    <w:rsid w:val="00FA0F29"/>
    <w:rsid w:val="00FA281E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6032"/>
  <w15:docId w15:val="{ECA59BCA-CF7C-4EE9-ACB2-505F5900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7B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4">
    <w:name w:val="Strong"/>
    <w:basedOn w:val="a0"/>
    <w:qFormat/>
    <w:rsid w:val="00834CB0"/>
    <w:rPr>
      <w:rFonts w:cs="Times New Roman"/>
      <w:b/>
    </w:rPr>
  </w:style>
  <w:style w:type="paragraph" w:styleId="3">
    <w:name w:val="Body Text Indent 3"/>
    <w:basedOn w:val="a"/>
    <w:link w:val="30"/>
    <w:uiPriority w:val="99"/>
    <w:rsid w:val="00834CB0"/>
    <w:pPr>
      <w:spacing w:after="0" w:line="360" w:lineRule="auto"/>
      <w:ind w:firstLine="54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83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34CB0"/>
  </w:style>
  <w:style w:type="paragraph" w:styleId="a6">
    <w:name w:val="Body Text Indent"/>
    <w:basedOn w:val="a"/>
    <w:link w:val="a7"/>
    <w:uiPriority w:val="99"/>
    <w:rsid w:val="00834CB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834CB0"/>
    <w:pPr>
      <w:suppressAutoHyphens/>
      <w:overflowPunct w:val="0"/>
      <w:spacing w:after="0" w:line="240" w:lineRule="auto"/>
      <w:jc w:val="center"/>
    </w:pPr>
    <w:rPr>
      <w:rFonts w:ascii="Bookman Old Style" w:eastAsia="Calibri" w:hAnsi="Bookman Old Style" w:cs="Times New Roman"/>
      <w:b/>
      <w:color w:val="00000A"/>
      <w:kern w:val="2"/>
      <w:sz w:val="28"/>
      <w:szCs w:val="20"/>
    </w:rPr>
  </w:style>
  <w:style w:type="paragraph" w:styleId="2">
    <w:name w:val="Body Text 2"/>
    <w:basedOn w:val="a"/>
    <w:link w:val="20"/>
    <w:uiPriority w:val="99"/>
    <w:rsid w:val="00834CB0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Body Text"/>
    <w:basedOn w:val="a"/>
    <w:link w:val="aa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34CB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b">
    <w:name w:val="No Spacing"/>
    <w:link w:val="ac"/>
    <w:qFormat/>
    <w:rsid w:val="00834C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List Paragraph"/>
    <w:basedOn w:val="a"/>
    <w:uiPriority w:val="99"/>
    <w:qFormat/>
    <w:rsid w:val="00834CB0"/>
    <w:pPr>
      <w:ind w:left="720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834CB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ConsPlusNormal">
    <w:name w:val="ConsPlusNormal"/>
    <w:uiPriority w:val="99"/>
    <w:rsid w:val="00834C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e">
    <w:name w:val="header"/>
    <w:basedOn w:val="a"/>
    <w:link w:val="af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834CB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4CB0"/>
    <w:rPr>
      <w:rFonts w:ascii="Tahoma" w:eastAsia="Calibri" w:hAnsi="Tahoma" w:cs="Times New Roman"/>
      <w:sz w:val="16"/>
      <w:szCs w:val="16"/>
      <w:lang w:eastAsia="ru-RU"/>
    </w:rPr>
  </w:style>
  <w:style w:type="table" w:styleId="af4">
    <w:name w:val="Table Grid"/>
    <w:basedOn w:val="a1"/>
    <w:uiPriority w:val="59"/>
    <w:rsid w:val="00FD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4"/>
    <w:uiPriority w:val="59"/>
    <w:rsid w:val="003347B6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link w:val="ab"/>
    <w:locked/>
    <w:rsid w:val="00C7212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4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99</cp:revision>
  <cp:lastPrinted>2026-02-19T05:12:00Z</cp:lastPrinted>
  <dcterms:created xsi:type="dcterms:W3CDTF">2016-02-17T00:22:00Z</dcterms:created>
  <dcterms:modified xsi:type="dcterms:W3CDTF">2026-02-24T02:45:00Z</dcterms:modified>
</cp:coreProperties>
</file>