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4B31A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7E1EE" wp14:editId="42734233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4D227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6037ACBB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52EA7C4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08AF147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3FB14DE2" w14:textId="6097825B" w:rsidR="007C4F6B" w:rsidRPr="007C4F6B" w:rsidRDefault="002B3AC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19.06.2025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5880"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45</w:t>
      </w:r>
    </w:p>
    <w:p w14:paraId="1005AE79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4503037E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</w:t>
      </w:r>
      <w:r w:rsidR="00BF5880">
        <w:rPr>
          <w:rFonts w:ascii="Times New Roman" w:hAnsi="Times New Roman"/>
          <w:sz w:val="28"/>
          <w:szCs w:val="28"/>
        </w:rPr>
        <w:t xml:space="preserve"> </w:t>
      </w:r>
      <w:r w:rsidR="00C75314">
        <w:rPr>
          <w:rFonts w:ascii="Times New Roman" w:hAnsi="Times New Roman"/>
          <w:sz w:val="28"/>
          <w:szCs w:val="28"/>
        </w:rPr>
        <w:t>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1FA9C0B5" w14:textId="77777777" w:rsidR="003F0047" w:rsidRDefault="003F0047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4E52A19E" w14:textId="77777777"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30EF746" w14:textId="77777777"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00312036" w14:textId="77777777" w:rsidR="0073600C" w:rsidRDefault="00704AE0" w:rsidP="00C7531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</w:t>
      </w:r>
      <w:r w:rsidR="00BF5880">
        <w:rPr>
          <w:rFonts w:ascii="Times New Roman" w:hAnsi="Times New Roman"/>
          <w:sz w:val="28"/>
          <w:szCs w:val="28"/>
        </w:rPr>
        <w:t xml:space="preserve"> </w:t>
      </w:r>
      <w:r w:rsidR="00C75314">
        <w:rPr>
          <w:rFonts w:ascii="Times New Roman" w:hAnsi="Times New Roman"/>
          <w:sz w:val="28"/>
          <w:szCs w:val="28"/>
        </w:rPr>
        <w:t>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F0047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C75314">
        <w:rPr>
          <w:rFonts w:ascii="Times New Roman" w:hAnsi="Times New Roman"/>
          <w:sz w:val="28"/>
          <w:szCs w:val="28"/>
        </w:rPr>
        <w:t>села Партизанское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7AD5AAE" w14:textId="77777777" w:rsidR="00C75314" w:rsidRPr="00C75314" w:rsidRDefault="0073600C" w:rsidP="00C7531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пункта 2.2. «Ж-2 Зона малоэтажной жилой застройки» подраздела 2. «Жилые зоны» раздела 13. «</w:t>
      </w:r>
      <w:r w:rsidR="00C75314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75314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</w:t>
      </w:r>
      <w:r w:rsid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строкой 27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следующего содержания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07CC5B7" w14:textId="77777777" w:rsidR="00C75314" w:rsidRDefault="00C75314" w:rsidP="00C75314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37"/>
        <w:gridCol w:w="2538"/>
        <w:gridCol w:w="2218"/>
        <w:gridCol w:w="2178"/>
      </w:tblGrid>
      <w:tr w:rsidR="00BF5880" w:rsidRPr="00952D44" w14:paraId="3ABFF9FB" w14:textId="77777777" w:rsidTr="007D1EF9">
        <w:tc>
          <w:tcPr>
            <w:tcW w:w="2637" w:type="dxa"/>
          </w:tcPr>
          <w:p w14:paraId="5DB9D31F" w14:textId="77777777" w:rsidR="00BF5880" w:rsidRPr="00BF5880" w:rsidRDefault="00881251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>
              <w:t>«</w:t>
            </w:r>
            <w:r w:rsidR="00BF5880" w:rsidRPr="00BF5880">
              <w:t>Стоянка транспортных средств</w:t>
            </w:r>
            <w:r w:rsidR="00550F38">
              <w:t xml:space="preserve"> 4.9.2</w:t>
            </w:r>
          </w:p>
        </w:tc>
        <w:tc>
          <w:tcPr>
            <w:tcW w:w="2538" w:type="dxa"/>
          </w:tcPr>
          <w:p w14:paraId="3CE53DB4" w14:textId="77777777" w:rsidR="00BF5880" w:rsidRPr="00BF5880" w:rsidRDefault="00BF5880" w:rsidP="00377669">
            <w:pPr>
              <w:pStyle w:val="s1"/>
              <w:spacing w:before="75" w:beforeAutospacing="0" w:after="75" w:afterAutospacing="0"/>
              <w:ind w:left="75" w:right="75"/>
            </w:pPr>
            <w:r w:rsidRPr="00BF5880"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</w:t>
            </w:r>
            <w:r w:rsidRPr="00BF5880">
              <w:lastRenderedPageBreak/>
              <w:t>пристроенных стоянок</w:t>
            </w:r>
            <w:r w:rsidR="00A73644">
              <w:t>»</w:t>
            </w:r>
          </w:p>
        </w:tc>
        <w:tc>
          <w:tcPr>
            <w:tcW w:w="2218" w:type="dxa"/>
          </w:tcPr>
          <w:p w14:paraId="417CFC61" w14:textId="77777777" w:rsidR="00BF5880" w:rsidRPr="00952D44" w:rsidRDefault="00BF5880" w:rsidP="007D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</w:tcPr>
          <w:p w14:paraId="72EAF4D8" w14:textId="77777777" w:rsidR="00BF5880" w:rsidRPr="00952D44" w:rsidRDefault="00BF5880" w:rsidP="007D1E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71E5E13B" w14:textId="77777777" w:rsidR="00BF5880" w:rsidRDefault="00BF5880" w:rsidP="00C75314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14:paraId="1AFE867A" w14:textId="77777777" w:rsidR="00BF5880" w:rsidRPr="00BF5880" w:rsidRDefault="00BF5880" w:rsidP="00BF58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1.2.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подпункт 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«Ж-2 Зона малоэтажной жилой застройки» подраздела 2. «Жилые зоны» раздела 13. «</w:t>
      </w:r>
      <w:r w:rsidR="00550F38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50F38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14:paraId="3179BB7B" w14:textId="77777777" w:rsidR="00BF5880" w:rsidRPr="00BF5880" w:rsidRDefault="00BF5880" w:rsidP="00BF58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7. 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Предельная площадь земельных участков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для </w:t>
      </w:r>
      <w:r w:rsidR="00550F38" w:rsidRP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вида разрешенного использования</w:t>
      </w:r>
      <w:r w:rsidR="00550F38" w:rsidRPr="00550F38">
        <w:t xml:space="preserve"> </w:t>
      </w:r>
      <w:r w:rsidR="00550F38" w:rsidRPr="00D85F91">
        <w:rPr>
          <w:rFonts w:ascii="Times New Roman" w:hAnsi="Times New Roman" w:cs="Times New Roman"/>
        </w:rPr>
        <w:t>«</w:t>
      </w:r>
      <w:r w:rsidR="00550F38" w:rsidRP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Стоянка транспортных средств 4.9.2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261A2A43" w14:textId="77777777" w:rsidR="00BF5880" w:rsidRPr="00BF5880" w:rsidRDefault="00550F38" w:rsidP="00BF58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минимальный размер – 3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 кв.м.;</w:t>
      </w:r>
    </w:p>
    <w:p w14:paraId="54D4183E" w14:textId="77777777" w:rsidR="00BF5880" w:rsidRPr="00550F38" w:rsidRDefault="00550F38" w:rsidP="00550F3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2) максимальный размер – 3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00 кв.м.» </w:t>
      </w:r>
    </w:p>
    <w:p w14:paraId="67B2DC6F" w14:textId="77777777" w:rsidR="0039122F" w:rsidRPr="00094FDD" w:rsidRDefault="007F12CB" w:rsidP="00887A80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53BF8D54" w14:textId="77777777" w:rsidR="0039122F" w:rsidRPr="00094FDD" w:rsidRDefault="007F12CB" w:rsidP="00D7535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769DA4C8" w14:textId="77777777" w:rsidR="002D4FBA" w:rsidRDefault="002D4FBA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8C7819F" w14:textId="77777777" w:rsidR="00D65F9E" w:rsidRPr="003F0047" w:rsidRDefault="00D65F9E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71C76BEC" w14:textId="77777777" w:rsidTr="00B36BE2">
        <w:trPr>
          <w:trHeight w:val="983"/>
        </w:trPr>
        <w:tc>
          <w:tcPr>
            <w:tcW w:w="7196" w:type="dxa"/>
          </w:tcPr>
          <w:p w14:paraId="38C47911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646565E1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21024760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F78F128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0DC89015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24C358A" w14:textId="77777777"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14:paraId="20AEED04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09BCF937" w14:textId="77777777" w:rsidTr="00B36BE2">
        <w:tc>
          <w:tcPr>
            <w:tcW w:w="7196" w:type="dxa"/>
          </w:tcPr>
          <w:p w14:paraId="0A8422CA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0A376226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31B1694E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7E21A342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14:paraId="76572871" w14:textId="77777777" w:rsidTr="00F2365A">
        <w:tc>
          <w:tcPr>
            <w:tcW w:w="7054" w:type="dxa"/>
          </w:tcPr>
          <w:p w14:paraId="7A96B371" w14:textId="77777777" w:rsidR="007A7AAB" w:rsidRPr="00DB171B" w:rsidRDefault="007A7AAB" w:rsidP="00EA066A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14:paraId="026EF91B" w14:textId="77777777"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08B77AA2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E83B8C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412128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A1D751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CE42D3" w14:textId="545D3D1E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E670FD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89A008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CD3223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0963C0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4479F8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F12CB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82340" w14:textId="77777777" w:rsidR="003500F8" w:rsidRDefault="003500F8" w:rsidP="002256AA">
      <w:pPr>
        <w:spacing w:after="0" w:line="240" w:lineRule="auto"/>
      </w:pPr>
      <w:r>
        <w:separator/>
      </w:r>
    </w:p>
  </w:endnote>
  <w:endnote w:type="continuationSeparator" w:id="0">
    <w:p w14:paraId="4B4AB04D" w14:textId="77777777" w:rsidR="003500F8" w:rsidRDefault="003500F8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A7FEB" w14:textId="77777777" w:rsidR="003500F8" w:rsidRDefault="003500F8" w:rsidP="002256AA">
      <w:pPr>
        <w:spacing w:after="0" w:line="240" w:lineRule="auto"/>
      </w:pPr>
      <w:r>
        <w:separator/>
      </w:r>
    </w:p>
  </w:footnote>
  <w:footnote w:type="continuationSeparator" w:id="0">
    <w:p w14:paraId="5AF612CE" w14:textId="77777777" w:rsidR="003500F8" w:rsidRDefault="003500F8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2A8784FB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644">
          <w:rPr>
            <w:noProof/>
          </w:rPr>
          <w:t>2</w:t>
        </w:r>
        <w:r>
          <w:fldChar w:fldCharType="end"/>
        </w:r>
      </w:p>
    </w:sdtContent>
  </w:sdt>
  <w:p w14:paraId="2C05567E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AC8B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64292B28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1D5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3ACC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4E3F"/>
    <w:rsid w:val="003368CF"/>
    <w:rsid w:val="0034298E"/>
    <w:rsid w:val="003500F8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2E0A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34243"/>
    <w:rsid w:val="00A415DD"/>
    <w:rsid w:val="00A433BA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75314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3135"/>
    <w:rsid w:val="00D135C4"/>
    <w:rsid w:val="00D24601"/>
    <w:rsid w:val="00D322CB"/>
    <w:rsid w:val="00D35769"/>
    <w:rsid w:val="00D45ACC"/>
    <w:rsid w:val="00D65F9E"/>
    <w:rsid w:val="00D67F1C"/>
    <w:rsid w:val="00D72DAD"/>
    <w:rsid w:val="00D75082"/>
    <w:rsid w:val="00D7535B"/>
    <w:rsid w:val="00D817E2"/>
    <w:rsid w:val="00D85F91"/>
    <w:rsid w:val="00DD3219"/>
    <w:rsid w:val="00DD3381"/>
    <w:rsid w:val="00DD363A"/>
    <w:rsid w:val="00DD445B"/>
    <w:rsid w:val="00DF25FD"/>
    <w:rsid w:val="00DF2977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066A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1B9F8"/>
  <w15:docId w15:val="{AA8FAC65-B6B4-4212-8DD0-EA272E4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57</cp:revision>
  <cp:lastPrinted>2025-05-07T05:51:00Z</cp:lastPrinted>
  <dcterms:created xsi:type="dcterms:W3CDTF">2023-07-25T01:00:00Z</dcterms:created>
  <dcterms:modified xsi:type="dcterms:W3CDTF">2025-06-23T06:03:00Z</dcterms:modified>
</cp:coreProperties>
</file>