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7D21D" w14:textId="77777777" w:rsidR="00A33848" w:rsidRPr="0029195D" w:rsidRDefault="00A33848" w:rsidP="00A33848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6D44A5F5" w14:textId="77777777" w:rsidR="00A33848" w:rsidRPr="0029195D" w:rsidRDefault="00A33848" w:rsidP="00A3384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7D9F98EB" w14:textId="77777777" w:rsidR="00A33848" w:rsidRPr="0029195D" w:rsidRDefault="00A33848" w:rsidP="00A33848">
      <w:pPr>
        <w:jc w:val="center"/>
        <w:rPr>
          <w:sz w:val="28"/>
          <w:szCs w:val="28"/>
        </w:rPr>
      </w:pPr>
    </w:p>
    <w:p w14:paraId="6EBA6561" w14:textId="77777777" w:rsidR="00A33848" w:rsidRPr="0029195D" w:rsidRDefault="00A33848" w:rsidP="00A3384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7FD03DBC" w14:textId="77777777" w:rsidR="00A33848" w:rsidRPr="0029195D" w:rsidRDefault="00A33848" w:rsidP="00A33848">
      <w:pPr>
        <w:jc w:val="center"/>
        <w:rPr>
          <w:sz w:val="28"/>
          <w:szCs w:val="28"/>
        </w:rPr>
      </w:pPr>
    </w:p>
    <w:p w14:paraId="72DD4D1B" w14:textId="77777777" w:rsidR="00A33848" w:rsidRPr="0029195D" w:rsidRDefault="00A33848" w:rsidP="00A3384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2EE3EFBC" w14:textId="77777777" w:rsidR="00A33848" w:rsidRPr="0029195D" w:rsidRDefault="00A33848" w:rsidP="00A338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970BA90" w14:textId="2F0FA4CD" w:rsidR="00A33848" w:rsidRPr="0029195D" w:rsidRDefault="004406BF" w:rsidP="00A338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24.04.2025                       </w:t>
      </w:r>
      <w:r w:rsidR="00A33848">
        <w:rPr>
          <w:sz w:val="28"/>
          <w:szCs w:val="28"/>
        </w:rPr>
        <w:tab/>
      </w:r>
      <w:r w:rsidR="00A33848">
        <w:rPr>
          <w:sz w:val="28"/>
          <w:szCs w:val="28"/>
        </w:rPr>
        <w:tab/>
      </w:r>
      <w:r w:rsidR="00A33848">
        <w:rPr>
          <w:sz w:val="28"/>
          <w:szCs w:val="28"/>
        </w:rPr>
        <w:tab/>
        <w:t xml:space="preserve">       </w:t>
      </w:r>
      <w:r w:rsidR="00A33848">
        <w:rPr>
          <w:sz w:val="28"/>
          <w:szCs w:val="28"/>
        </w:rPr>
        <w:tab/>
      </w:r>
      <w:r w:rsidR="00A33848">
        <w:rPr>
          <w:sz w:val="28"/>
          <w:szCs w:val="28"/>
        </w:rPr>
        <w:tab/>
      </w:r>
      <w:r w:rsidR="00A33848">
        <w:rPr>
          <w:sz w:val="28"/>
          <w:szCs w:val="28"/>
        </w:rPr>
        <w:tab/>
        <w:t xml:space="preserve">              </w:t>
      </w:r>
      <w:r w:rsidR="00A33848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32</w:t>
      </w:r>
    </w:p>
    <w:p w14:paraId="74B21A26" w14:textId="77777777" w:rsidR="00A33848" w:rsidRPr="0029195D" w:rsidRDefault="00A33848" w:rsidP="00A33848">
      <w:pPr>
        <w:jc w:val="center"/>
        <w:rPr>
          <w:sz w:val="28"/>
          <w:szCs w:val="28"/>
        </w:rPr>
      </w:pPr>
      <w:proofErr w:type="gramStart"/>
      <w:r w:rsidRPr="0029195D">
        <w:rPr>
          <w:sz w:val="28"/>
          <w:szCs w:val="28"/>
        </w:rPr>
        <w:t>пос.Смидович</w:t>
      </w:r>
      <w:proofErr w:type="gramEnd"/>
    </w:p>
    <w:p w14:paraId="6FA21D1C" w14:textId="77777777" w:rsidR="00A33848" w:rsidRPr="00B1166B" w:rsidRDefault="00A33848" w:rsidP="00A33848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</w:tblGrid>
      <w:tr w:rsidR="00A33848" w14:paraId="76EB1E72" w14:textId="77777777" w:rsidTr="00AF6A8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3943BE5F" w14:textId="77777777" w:rsidR="00A33848" w:rsidRDefault="00A33848" w:rsidP="00AF6A8D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структуру администрации муниципального района</w:t>
            </w:r>
          </w:p>
        </w:tc>
      </w:tr>
    </w:tbl>
    <w:p w14:paraId="34FBF6BF" w14:textId="77777777" w:rsidR="00A33848" w:rsidRDefault="00A33848" w:rsidP="00A33848">
      <w:pPr>
        <w:tabs>
          <w:tab w:val="left" w:pos="454"/>
        </w:tabs>
        <w:jc w:val="both"/>
        <w:rPr>
          <w:sz w:val="28"/>
          <w:szCs w:val="28"/>
        </w:rPr>
      </w:pPr>
    </w:p>
    <w:p w14:paraId="4135D6A0" w14:textId="77777777" w:rsidR="00A33848" w:rsidRPr="00587E66" w:rsidRDefault="00A33848" w:rsidP="00A338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«</w:t>
      </w:r>
      <w:r w:rsidRPr="00587E6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 xml:space="preserve">Собрание депутатов </w:t>
      </w:r>
    </w:p>
    <w:p w14:paraId="49779EC7" w14:textId="77777777" w:rsidR="00A33848" w:rsidRPr="000D171F" w:rsidRDefault="00A33848" w:rsidP="00A33848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14:paraId="0D130C4B" w14:textId="77777777" w:rsidR="00A33848" w:rsidRDefault="00A33848" w:rsidP="00A33848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структуру администрации  Смидовичского муниципального района Еврейской  автономной   области, утвержденную решением Собрания депутатов от </w:t>
      </w:r>
      <w:r>
        <w:rPr>
          <w:sz w:val="28"/>
          <w:szCs w:val="28"/>
        </w:rPr>
        <w:t xml:space="preserve">16.02.2022 № 16 </w:t>
      </w:r>
      <w:r>
        <w:t>«</w:t>
      </w:r>
      <w:r w:rsidRPr="00537F20">
        <w:rPr>
          <w:sz w:val="28"/>
          <w:szCs w:val="28"/>
        </w:rPr>
        <w:t xml:space="preserve">Об утверждении структуры администрации Смидовичского муниципального района </w:t>
      </w:r>
      <w:r w:rsidRPr="00483E7A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», следующие изменения:</w:t>
      </w:r>
    </w:p>
    <w:p w14:paraId="2ECB3E1D" w14:textId="77777777" w:rsidR="00A33848" w:rsidRDefault="00A33848" w:rsidP="00A338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1.1. о</w:t>
      </w:r>
      <w:r w:rsidRPr="00096250">
        <w:rPr>
          <w:sz w:val="28"/>
          <w:szCs w:val="28"/>
        </w:rPr>
        <w:t xml:space="preserve">тдел </w:t>
      </w:r>
      <w:r>
        <w:rPr>
          <w:sz w:val="28"/>
          <w:szCs w:val="28"/>
        </w:rPr>
        <w:t>культуры</w:t>
      </w:r>
      <w:r w:rsidRPr="00737645">
        <w:rPr>
          <w:sz w:val="28"/>
          <w:szCs w:val="28"/>
        </w:rPr>
        <w:t>, спорта, семейной и молодежной политики</w:t>
      </w:r>
      <w:r>
        <w:rPr>
          <w:sz w:val="28"/>
          <w:szCs w:val="28"/>
        </w:rPr>
        <w:t xml:space="preserve"> переименовать в отдел культуры; </w:t>
      </w:r>
    </w:p>
    <w:p w14:paraId="461AA019" w14:textId="77777777" w:rsidR="00A33848" w:rsidRDefault="00A33848" w:rsidP="00A338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1.2. отдел по связям с общественностью и СМИ переименовать в отдел </w:t>
      </w:r>
    </w:p>
    <w:p w14:paraId="067CB674" w14:textId="77777777" w:rsidR="00A33848" w:rsidRDefault="00A33848" w:rsidP="00A338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информационной политике; </w:t>
      </w:r>
    </w:p>
    <w:p w14:paraId="79702BAC" w14:textId="77777777" w:rsidR="00A33848" w:rsidRDefault="00A33848" w:rsidP="00A338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1.3. создать отдел физической культуры и спорта, семейной и молодежной политики под непосредственным руководством заместителя главы администрации  муниципального района  (по социальным вопросам);</w:t>
      </w:r>
    </w:p>
    <w:p w14:paraId="5F4853C7" w14:textId="77777777" w:rsidR="00A33848" w:rsidRDefault="00A33848" w:rsidP="00A338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1.4. создать отдел по взаимодействию с общественностью и проектной работе под непосредственным руководством заместителя главы администрации  муниципального района  по внутренней политике. </w:t>
      </w:r>
    </w:p>
    <w:p w14:paraId="74C2E184" w14:textId="77777777" w:rsidR="00A33848" w:rsidRDefault="00A33848" w:rsidP="00A33848">
      <w:pPr>
        <w:tabs>
          <w:tab w:val="left" w:pos="454"/>
        </w:tabs>
        <w:jc w:val="both"/>
        <w:rPr>
          <w:sz w:val="28"/>
          <w:szCs w:val="28"/>
        </w:rPr>
      </w:pPr>
      <w:r w:rsidRPr="008C4D82">
        <w:rPr>
          <w:sz w:val="28"/>
          <w:szCs w:val="28"/>
        </w:rPr>
        <w:tab/>
      </w:r>
      <w:r>
        <w:rPr>
          <w:sz w:val="28"/>
          <w:szCs w:val="28"/>
        </w:rPr>
        <w:tab/>
        <w:t>2</w:t>
      </w:r>
      <w:r w:rsidRPr="008C4D82">
        <w:rPr>
          <w:sz w:val="28"/>
          <w:szCs w:val="28"/>
        </w:rPr>
        <w:t>. Настоящее решение вступает в силу с</w:t>
      </w:r>
      <w:r>
        <w:rPr>
          <w:sz w:val="28"/>
          <w:szCs w:val="28"/>
        </w:rPr>
        <w:t xml:space="preserve"> 01 мая 2025 года.  </w:t>
      </w:r>
    </w:p>
    <w:p w14:paraId="73527831" w14:textId="77777777" w:rsidR="00A33848" w:rsidRPr="008C4D82" w:rsidRDefault="00A33848" w:rsidP="00A338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C4D82">
        <w:rPr>
          <w:sz w:val="28"/>
          <w:szCs w:val="28"/>
        </w:rPr>
        <w:t xml:space="preserve"> </w:t>
      </w:r>
    </w:p>
    <w:p w14:paraId="3DD9D7BA" w14:textId="77777777" w:rsidR="00A33848" w:rsidRDefault="00A33848" w:rsidP="00A33848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127"/>
        <w:gridCol w:w="2233"/>
      </w:tblGrid>
      <w:tr w:rsidR="00A33848" w:rsidRPr="00D06C5E" w14:paraId="4E6AAE1E" w14:textId="77777777" w:rsidTr="00AF6A8D">
        <w:tc>
          <w:tcPr>
            <w:tcW w:w="5211" w:type="dxa"/>
          </w:tcPr>
          <w:p w14:paraId="6935D202" w14:textId="77777777" w:rsidR="00A33848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п</w:t>
            </w:r>
            <w:r w:rsidRPr="00D06C5E">
              <w:rPr>
                <w:bCs/>
                <w:sz w:val="28"/>
                <w:szCs w:val="28"/>
              </w:rPr>
              <w:t>редседател</w:t>
            </w:r>
            <w:r>
              <w:rPr>
                <w:bCs/>
                <w:sz w:val="28"/>
                <w:szCs w:val="28"/>
              </w:rPr>
              <w:t xml:space="preserve">я </w:t>
            </w:r>
            <w:r w:rsidRPr="00D06C5E">
              <w:rPr>
                <w:bCs/>
                <w:sz w:val="28"/>
                <w:szCs w:val="28"/>
              </w:rPr>
              <w:t>Собрания депутатов</w:t>
            </w:r>
          </w:p>
          <w:p w14:paraId="50C695F4" w14:textId="77777777" w:rsidR="00A33848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D739BD0" w14:textId="77777777" w:rsidR="00A33848" w:rsidRPr="00D06C5E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14:paraId="072D632B" w14:textId="77777777" w:rsidR="00A33848" w:rsidRPr="00D06C5E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14:paraId="73420B9C" w14:textId="77777777" w:rsidR="00A33848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47C45935" w14:textId="77777777" w:rsidR="00A33848" w:rsidRPr="00D06C5E" w:rsidRDefault="00A33848" w:rsidP="00AF6A8D">
            <w:pPr>
              <w:tabs>
                <w:tab w:val="left" w:pos="454"/>
                <w:tab w:val="left" w:pos="709"/>
                <w:tab w:val="left" w:pos="1005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2127" w:type="dxa"/>
          </w:tcPr>
          <w:p w14:paraId="529F11B5" w14:textId="77777777" w:rsidR="00A33848" w:rsidRPr="00D06C5E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</w:tcPr>
          <w:p w14:paraId="3B772339" w14:textId="77777777" w:rsidR="00A33848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48F0CB5" w14:textId="77777777" w:rsidR="00A33848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Г.Н.Зинич</w:t>
            </w:r>
            <w:proofErr w:type="spellEnd"/>
          </w:p>
          <w:p w14:paraId="5EE77523" w14:textId="77777777" w:rsidR="00A33848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085A371" w14:textId="77777777" w:rsidR="00A33848" w:rsidRPr="00D06C5E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14:paraId="51DC1D30" w14:textId="77777777" w:rsidR="00A33848" w:rsidRPr="00D06C5E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4588D16" w14:textId="77777777" w:rsidR="00A33848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42945E1" w14:textId="77777777" w:rsidR="00A33848" w:rsidRPr="00D06C5E" w:rsidRDefault="00A33848" w:rsidP="00AF6A8D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6DA68585" w14:textId="77777777" w:rsidR="00A33848" w:rsidRDefault="00A33848" w:rsidP="00A33848">
      <w:pPr>
        <w:tabs>
          <w:tab w:val="left" w:pos="454"/>
        </w:tabs>
        <w:jc w:val="center"/>
        <w:rPr>
          <w:sz w:val="28"/>
          <w:szCs w:val="28"/>
        </w:rPr>
      </w:pPr>
    </w:p>
    <w:p w14:paraId="285D2A3E" w14:textId="77777777" w:rsidR="00A33848" w:rsidRDefault="00A33848" w:rsidP="00A33848">
      <w:pPr>
        <w:tabs>
          <w:tab w:val="left" w:pos="454"/>
        </w:tabs>
        <w:jc w:val="center"/>
        <w:rPr>
          <w:sz w:val="28"/>
          <w:szCs w:val="28"/>
        </w:rPr>
      </w:pPr>
    </w:p>
    <w:p w14:paraId="192A47CB" w14:textId="77777777" w:rsidR="00A33848" w:rsidRDefault="00A33848" w:rsidP="00A33848">
      <w:pPr>
        <w:tabs>
          <w:tab w:val="left" w:pos="454"/>
        </w:tabs>
        <w:jc w:val="center"/>
        <w:rPr>
          <w:sz w:val="28"/>
          <w:szCs w:val="28"/>
        </w:rPr>
      </w:pPr>
    </w:p>
    <w:sectPr w:rsidR="00A33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848"/>
    <w:rsid w:val="004406BF"/>
    <w:rsid w:val="0076178F"/>
    <w:rsid w:val="00A3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FDD7"/>
  <w15:docId w15:val="{6DB7A2B7-E2A9-4B80-886D-32782063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8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A33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2</cp:revision>
  <dcterms:created xsi:type="dcterms:W3CDTF">2025-04-23T05:08:00Z</dcterms:created>
  <dcterms:modified xsi:type="dcterms:W3CDTF">2025-04-30T04:15:00Z</dcterms:modified>
</cp:coreProperties>
</file>