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D35A" w14:textId="77777777" w:rsidR="00E65CAC" w:rsidRDefault="00E65CAC" w:rsidP="00E65CAC">
      <w:pPr>
        <w:jc w:val="right"/>
        <w:rPr>
          <w:sz w:val="28"/>
          <w:szCs w:val="28"/>
        </w:rPr>
      </w:pPr>
    </w:p>
    <w:p w14:paraId="1C5EE751" w14:textId="0E4A1930" w:rsidR="0031288D" w:rsidRDefault="0031288D" w:rsidP="0031288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7FDCBDC7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526973B4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32889656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2FAAB1E3" w14:textId="66A3A09D" w:rsidR="0031288D" w:rsidRDefault="00695BE5" w:rsidP="003C7F62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2542F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22542F">
        <w:rPr>
          <w:sz w:val="28"/>
          <w:szCs w:val="28"/>
        </w:rPr>
        <w:t>2</w:t>
      </w:r>
      <w:r>
        <w:rPr>
          <w:sz w:val="28"/>
          <w:szCs w:val="28"/>
        </w:rPr>
        <w:t xml:space="preserve">.2025           </w:t>
      </w:r>
      <w:r w:rsidR="0031288D">
        <w:rPr>
          <w:sz w:val="28"/>
          <w:szCs w:val="28"/>
        </w:rPr>
        <w:t xml:space="preserve">                                                                                          № </w:t>
      </w:r>
      <w:r w:rsidR="003C7F62">
        <w:rPr>
          <w:sz w:val="28"/>
          <w:szCs w:val="28"/>
        </w:rPr>
        <w:t>103</w:t>
      </w:r>
    </w:p>
    <w:p w14:paraId="42770C35" w14:textId="77777777" w:rsidR="0031288D" w:rsidRDefault="0031288D" w:rsidP="0031288D">
      <w:pPr>
        <w:spacing w:line="276" w:lineRule="auto"/>
        <w:jc w:val="both"/>
        <w:rPr>
          <w:sz w:val="28"/>
          <w:szCs w:val="28"/>
        </w:rPr>
      </w:pPr>
    </w:p>
    <w:p w14:paraId="6C1C36AD" w14:textId="77777777" w:rsidR="0031288D" w:rsidRDefault="0031288D" w:rsidP="003128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поощрениях Собрания депутатов</w:t>
      </w:r>
    </w:p>
    <w:p w14:paraId="116A7A7E" w14:textId="77777777" w:rsidR="0031288D" w:rsidRDefault="0031288D" w:rsidP="0031288D">
      <w:pPr>
        <w:spacing w:line="276" w:lineRule="auto"/>
        <w:rPr>
          <w:sz w:val="28"/>
          <w:szCs w:val="28"/>
        </w:rPr>
      </w:pPr>
    </w:p>
    <w:p w14:paraId="19BEF75F" w14:textId="49174190" w:rsidR="00695BE5" w:rsidRDefault="0031288D" w:rsidP="00695B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22542F">
        <w:rPr>
          <w:sz w:val="28"/>
          <w:szCs w:val="28"/>
        </w:rPr>
        <w:t xml:space="preserve">Положением о Почетной грамоте Собрания депутатов Смидовичского муниципального района, утвержденным решением Собрания депутатов от 20.07.2006 № 53,  </w:t>
      </w:r>
      <w:r w:rsidR="00E65CAC" w:rsidRPr="00CE6251">
        <w:rPr>
          <w:sz w:val="28"/>
          <w:szCs w:val="28"/>
        </w:rPr>
        <w:t>Положени</w:t>
      </w:r>
      <w:r w:rsidR="00E65CAC">
        <w:rPr>
          <w:sz w:val="28"/>
          <w:szCs w:val="28"/>
        </w:rPr>
        <w:t>ем</w:t>
      </w:r>
      <w:r w:rsidR="00E65CAC" w:rsidRPr="00CE6251">
        <w:rPr>
          <w:sz w:val="28"/>
          <w:szCs w:val="28"/>
        </w:rPr>
        <w:t xml:space="preserve"> о </w:t>
      </w:r>
      <w:r w:rsidR="00B47AAF">
        <w:rPr>
          <w:sz w:val="28"/>
          <w:szCs w:val="28"/>
        </w:rPr>
        <w:t>Благодарственном письме Собрания</w:t>
      </w:r>
      <w:r w:rsidR="00E65CAC" w:rsidRPr="00CE6251">
        <w:rPr>
          <w:sz w:val="28"/>
          <w:szCs w:val="28"/>
        </w:rPr>
        <w:t xml:space="preserve"> депутатов Смидовичск</w:t>
      </w:r>
      <w:r w:rsidR="00E65CAC">
        <w:rPr>
          <w:sz w:val="28"/>
          <w:szCs w:val="28"/>
        </w:rPr>
        <w:t>ого</w:t>
      </w:r>
      <w:r w:rsidR="00E65CAC" w:rsidRPr="00CE6251">
        <w:rPr>
          <w:sz w:val="28"/>
          <w:szCs w:val="28"/>
        </w:rPr>
        <w:t xml:space="preserve"> муниципальн</w:t>
      </w:r>
      <w:r w:rsidR="00E65CAC">
        <w:rPr>
          <w:sz w:val="28"/>
          <w:szCs w:val="28"/>
        </w:rPr>
        <w:t>ого</w:t>
      </w:r>
      <w:r w:rsidR="00E65CAC" w:rsidRPr="00CE6251">
        <w:rPr>
          <w:sz w:val="28"/>
          <w:szCs w:val="28"/>
        </w:rPr>
        <w:t xml:space="preserve"> район</w:t>
      </w:r>
      <w:r w:rsidR="00E65CAC">
        <w:rPr>
          <w:sz w:val="28"/>
          <w:szCs w:val="28"/>
        </w:rPr>
        <w:t xml:space="preserve">а, утвержденным решением Собрания депутатов </w:t>
      </w:r>
      <w:r w:rsidR="00E65CAC" w:rsidRPr="00CE6251">
        <w:rPr>
          <w:sz w:val="28"/>
          <w:szCs w:val="28"/>
        </w:rPr>
        <w:t>от 2</w:t>
      </w:r>
      <w:r w:rsidR="00B47AAF">
        <w:rPr>
          <w:sz w:val="28"/>
          <w:szCs w:val="28"/>
        </w:rPr>
        <w:t>1</w:t>
      </w:r>
      <w:r w:rsidR="00E65CAC" w:rsidRPr="00CE6251">
        <w:rPr>
          <w:sz w:val="28"/>
          <w:szCs w:val="28"/>
        </w:rPr>
        <w:t>.0</w:t>
      </w:r>
      <w:r w:rsidR="00B47AAF">
        <w:rPr>
          <w:sz w:val="28"/>
          <w:szCs w:val="28"/>
        </w:rPr>
        <w:t>2</w:t>
      </w:r>
      <w:r w:rsidR="00E65CAC" w:rsidRPr="00CE6251">
        <w:rPr>
          <w:sz w:val="28"/>
          <w:szCs w:val="28"/>
        </w:rPr>
        <w:t>.200</w:t>
      </w:r>
      <w:r w:rsidR="00B47AAF">
        <w:rPr>
          <w:sz w:val="28"/>
          <w:szCs w:val="28"/>
        </w:rPr>
        <w:t>8</w:t>
      </w:r>
      <w:r w:rsidR="00E65CAC" w:rsidRPr="00CE6251">
        <w:rPr>
          <w:sz w:val="28"/>
          <w:szCs w:val="28"/>
        </w:rPr>
        <w:t xml:space="preserve"> </w:t>
      </w:r>
      <w:r w:rsidR="00E65CAC">
        <w:rPr>
          <w:sz w:val="28"/>
          <w:szCs w:val="28"/>
        </w:rPr>
        <w:t>№</w:t>
      </w:r>
      <w:r w:rsidR="00E65CAC" w:rsidRPr="00CE6251">
        <w:rPr>
          <w:sz w:val="28"/>
          <w:szCs w:val="28"/>
        </w:rPr>
        <w:t xml:space="preserve"> </w:t>
      </w:r>
      <w:r w:rsidR="00B47AAF">
        <w:rPr>
          <w:sz w:val="28"/>
          <w:szCs w:val="28"/>
        </w:rPr>
        <w:t>18</w:t>
      </w:r>
      <w:r w:rsidR="007A35E1">
        <w:rPr>
          <w:sz w:val="28"/>
          <w:szCs w:val="28"/>
        </w:rPr>
        <w:t>,</w:t>
      </w:r>
      <w:r w:rsidR="00E65CAC">
        <w:rPr>
          <w:sz w:val="28"/>
          <w:szCs w:val="28"/>
        </w:rPr>
        <w:t xml:space="preserve"> </w:t>
      </w:r>
      <w:r w:rsidR="00E65CAC" w:rsidRPr="00FF4040">
        <w:rPr>
          <w:sz w:val="28"/>
          <w:szCs w:val="28"/>
        </w:rPr>
        <w:t>Собрание депутатов</w:t>
      </w:r>
      <w:r>
        <w:rPr>
          <w:sz w:val="28"/>
          <w:szCs w:val="28"/>
        </w:rPr>
        <w:t xml:space="preserve"> </w:t>
      </w:r>
    </w:p>
    <w:p w14:paraId="7813A8FC" w14:textId="3C837226" w:rsidR="0031288D" w:rsidRDefault="0031288D" w:rsidP="00695BE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110724F9" w14:textId="468ACA92" w:rsidR="007A35E1" w:rsidRDefault="0031288D" w:rsidP="007A35E1">
      <w:pPr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>1.</w:t>
      </w:r>
      <w:r w:rsidR="00E65CAC">
        <w:rPr>
          <w:sz w:val="28"/>
          <w:szCs w:val="28"/>
        </w:rPr>
        <w:t> </w:t>
      </w:r>
      <w:r w:rsidR="007A35E1" w:rsidRPr="007A35E1">
        <w:rPr>
          <w:sz w:val="28"/>
          <w:szCs w:val="28"/>
        </w:rPr>
        <w:t>За</w:t>
      </w:r>
      <w:r w:rsidR="007A35E1" w:rsidRPr="007A35E1">
        <w:rPr>
          <w:iCs/>
          <w:sz w:val="28"/>
          <w:szCs w:val="28"/>
        </w:rPr>
        <w:t xml:space="preserve"> многолетний добросовестный труд, неугасаемую активность, высокий профессионализм и самоотверженное служение интересам ветеранского движения и общества Смидовичского муниципального района</w:t>
      </w:r>
      <w:r w:rsidR="007A35E1">
        <w:rPr>
          <w:iCs/>
          <w:sz w:val="28"/>
          <w:szCs w:val="28"/>
        </w:rPr>
        <w:t>,</w:t>
      </w:r>
      <w:r w:rsidR="007A35E1" w:rsidRPr="007A35E1">
        <w:rPr>
          <w:iCs/>
          <w:sz w:val="28"/>
          <w:szCs w:val="28"/>
        </w:rPr>
        <w:t xml:space="preserve"> </w:t>
      </w:r>
      <w:r w:rsidR="007A35E1">
        <w:rPr>
          <w:iCs/>
          <w:sz w:val="28"/>
          <w:szCs w:val="28"/>
        </w:rPr>
        <w:t xml:space="preserve">наградить Почетной грамотой Собрания депутатов: </w:t>
      </w:r>
    </w:p>
    <w:p w14:paraId="060D1BFD" w14:textId="558A27E4" w:rsidR="007A35E1" w:rsidRDefault="007A35E1" w:rsidP="007A35E1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proofErr w:type="spellStart"/>
      <w:r>
        <w:rPr>
          <w:iCs/>
          <w:sz w:val="28"/>
          <w:szCs w:val="28"/>
        </w:rPr>
        <w:t>Бардаль</w:t>
      </w:r>
      <w:proofErr w:type="spellEnd"/>
      <w:r>
        <w:rPr>
          <w:iCs/>
          <w:sz w:val="28"/>
          <w:szCs w:val="28"/>
        </w:rPr>
        <w:t xml:space="preserve"> Валентину Максимовну - председателя ветеранов района.</w:t>
      </w:r>
    </w:p>
    <w:p w14:paraId="37AED994" w14:textId="34B6E281" w:rsidR="007A35E1" w:rsidRDefault="007A35E1" w:rsidP="007A35E1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1.1. </w:t>
      </w:r>
      <w:bookmarkStart w:id="0" w:name="_Hlk217557029"/>
      <w:r>
        <w:rPr>
          <w:iCs/>
          <w:sz w:val="28"/>
          <w:szCs w:val="28"/>
        </w:rPr>
        <w:t>За многолетний добросовестный труд, высокий профессионализм, ответственное отношение к работе</w:t>
      </w:r>
      <w:r w:rsidR="00B47AAF">
        <w:rPr>
          <w:iCs/>
          <w:sz w:val="28"/>
          <w:szCs w:val="28"/>
        </w:rPr>
        <w:t>,</w:t>
      </w:r>
      <w:r w:rsidR="008A3339">
        <w:rPr>
          <w:iCs/>
          <w:sz w:val="28"/>
          <w:szCs w:val="28"/>
        </w:rPr>
        <w:t xml:space="preserve"> большой вклад в социально-экономическое развитие Смидовичского муниципального района</w:t>
      </w:r>
      <w:bookmarkEnd w:id="0"/>
      <w:r w:rsidR="008A3339">
        <w:rPr>
          <w:iCs/>
          <w:sz w:val="28"/>
          <w:szCs w:val="28"/>
        </w:rPr>
        <w:t>,</w:t>
      </w:r>
      <w:r w:rsidR="00B47AAF">
        <w:rPr>
          <w:iCs/>
          <w:sz w:val="28"/>
          <w:szCs w:val="28"/>
        </w:rPr>
        <w:t xml:space="preserve"> наградить Почетной грамотой Собрания депутатов:</w:t>
      </w:r>
    </w:p>
    <w:p w14:paraId="43DCEECE" w14:textId="45E56716" w:rsidR="007A35E1" w:rsidRDefault="00B47AAF" w:rsidP="00B47AAF">
      <w:pPr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>- Косову Марию Николаевну – начальника организационного отдела аппарата Собрания депутатов муниципального района.</w:t>
      </w:r>
    </w:p>
    <w:p w14:paraId="2546B1D3" w14:textId="6AB12FE7" w:rsidR="0031288D" w:rsidRDefault="00B47AAF" w:rsidP="0031288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95BE5" w:rsidRPr="00695BE5">
        <w:rPr>
          <w:sz w:val="28"/>
          <w:szCs w:val="28"/>
        </w:rPr>
        <w:t xml:space="preserve">За </w:t>
      </w:r>
      <w:r w:rsidR="00EC45CD">
        <w:rPr>
          <w:sz w:val="28"/>
          <w:szCs w:val="28"/>
        </w:rPr>
        <w:t>многолетний добросовестный труд, активную общественную работу и в связи с подведением итогов работы ветеранской организации за 2025 год и задачах на 2026 год,</w:t>
      </w:r>
      <w:r w:rsidR="00695BE5" w:rsidRPr="00695BE5">
        <w:rPr>
          <w:sz w:val="28"/>
          <w:szCs w:val="28"/>
        </w:rPr>
        <w:t xml:space="preserve"> вручить Благодарственное письмо Собрания депутатов </w:t>
      </w:r>
      <w:r w:rsidR="00EC45CD">
        <w:rPr>
          <w:sz w:val="28"/>
          <w:szCs w:val="28"/>
        </w:rPr>
        <w:t>представителям ветеранских организаций</w:t>
      </w:r>
      <w:r w:rsidR="00695BE5">
        <w:rPr>
          <w:sz w:val="28"/>
          <w:szCs w:val="28"/>
        </w:rPr>
        <w:t xml:space="preserve">: </w:t>
      </w:r>
    </w:p>
    <w:p w14:paraId="335D56AD" w14:textId="13858E66" w:rsidR="00695BE5" w:rsidRDefault="00695BE5" w:rsidP="00EC45C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C45CD">
        <w:rPr>
          <w:sz w:val="28"/>
          <w:szCs w:val="28"/>
        </w:rPr>
        <w:t>Власенко Людмиле Викторовне – члену Совета ветеранов п. Смидович;</w:t>
      </w:r>
    </w:p>
    <w:p w14:paraId="05B4899E" w14:textId="7744AF27" w:rsidR="00EC45CD" w:rsidRDefault="00EC45CD" w:rsidP="00EC45C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Даниловой Нине Сергеевне - члену Совета ветеранов п. Смидович;</w:t>
      </w:r>
    </w:p>
    <w:p w14:paraId="61F3AEFA" w14:textId="7D83F2B2" w:rsidR="00EC45CD" w:rsidRDefault="00EC45CD" w:rsidP="00EC45C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Базматерных</w:t>
      </w:r>
      <w:proofErr w:type="spellEnd"/>
      <w:r>
        <w:rPr>
          <w:sz w:val="28"/>
          <w:szCs w:val="28"/>
        </w:rPr>
        <w:t xml:space="preserve"> Василию Илларионовичу – председателю Совета ветеранов п. Приамурский;</w:t>
      </w:r>
    </w:p>
    <w:p w14:paraId="4A0285A2" w14:textId="57879614" w:rsidR="00EC45CD" w:rsidRDefault="00EC45CD" w:rsidP="00EC45C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Емельянцевой</w:t>
      </w:r>
      <w:proofErr w:type="spellEnd"/>
      <w:r>
        <w:rPr>
          <w:sz w:val="28"/>
          <w:szCs w:val="28"/>
        </w:rPr>
        <w:t xml:space="preserve"> Зинаиде Михайловне – председателю Совета ветеранов с. Даниловка;</w:t>
      </w:r>
    </w:p>
    <w:p w14:paraId="0795584F" w14:textId="34DEF956" w:rsidR="00EC45CD" w:rsidRDefault="00EC45CD" w:rsidP="00EC45C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Кирасир Татьяне Николаевне – члену Совета ветеранов п. Николаевка;</w:t>
      </w:r>
    </w:p>
    <w:p w14:paraId="6910190E" w14:textId="26A378E9" w:rsidR="00EC45CD" w:rsidRDefault="00EC45CD" w:rsidP="00EC45C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Гордолионовой</w:t>
      </w:r>
      <w:proofErr w:type="spellEnd"/>
      <w:r>
        <w:rPr>
          <w:sz w:val="28"/>
          <w:szCs w:val="28"/>
        </w:rPr>
        <w:t xml:space="preserve"> Светлане Иосифовне – председателю Совета ветеранов п. Смидович.</w:t>
      </w:r>
    </w:p>
    <w:p w14:paraId="710420FA" w14:textId="05B674B3" w:rsidR="0031288D" w:rsidRDefault="00695BE5" w:rsidP="00E65CA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1288D">
        <w:rPr>
          <w:sz w:val="28"/>
          <w:szCs w:val="28"/>
        </w:rPr>
        <w:t>Настоящее решение опубликовать в газете «Районный вестник».</w:t>
      </w:r>
    </w:p>
    <w:p w14:paraId="4671FF7F" w14:textId="41E35A17" w:rsidR="0031288D" w:rsidRDefault="0031288D" w:rsidP="00E65CA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95BE5">
        <w:rPr>
          <w:sz w:val="28"/>
          <w:szCs w:val="28"/>
        </w:rPr>
        <w:t> </w:t>
      </w:r>
      <w:r>
        <w:rPr>
          <w:sz w:val="28"/>
          <w:szCs w:val="28"/>
        </w:rPr>
        <w:t>Настоящее решение вступает в силу со дня его подписания.</w:t>
      </w:r>
    </w:p>
    <w:p w14:paraId="1E637B8A" w14:textId="77777777" w:rsidR="0031288D" w:rsidRDefault="0031288D" w:rsidP="0031288D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14:paraId="69870CC9" w14:textId="77777777" w:rsidR="0031288D" w:rsidRDefault="0031288D" w:rsidP="0031288D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14:paraId="7D0268F0" w14:textId="552BF16C" w:rsidR="0031288D" w:rsidRDefault="0031288D" w:rsidP="0031288D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                                              И.В. Марданов</w:t>
      </w:r>
    </w:p>
    <w:p w14:paraId="6080AAEF" w14:textId="68623E83" w:rsidR="0031288D" w:rsidRDefault="0031288D" w:rsidP="0031288D">
      <w:pPr>
        <w:spacing w:line="276" w:lineRule="auto"/>
        <w:rPr>
          <w:sz w:val="28"/>
          <w:szCs w:val="28"/>
        </w:rPr>
      </w:pPr>
    </w:p>
    <w:p w14:paraId="1C050674" w14:textId="07D541F9" w:rsidR="00EC45CD" w:rsidRDefault="00EC45CD" w:rsidP="0031288D">
      <w:pPr>
        <w:spacing w:line="276" w:lineRule="auto"/>
        <w:rPr>
          <w:sz w:val="28"/>
          <w:szCs w:val="28"/>
        </w:rPr>
      </w:pPr>
    </w:p>
    <w:p w14:paraId="1B5098EB" w14:textId="77777777" w:rsidR="00EC45CD" w:rsidRDefault="00EC45CD" w:rsidP="0031288D">
      <w:pPr>
        <w:spacing w:line="276" w:lineRule="auto"/>
        <w:rPr>
          <w:sz w:val="28"/>
          <w:szCs w:val="28"/>
        </w:rPr>
      </w:pPr>
    </w:p>
    <w:p w14:paraId="15CE64FB" w14:textId="77777777" w:rsidR="0031288D" w:rsidRDefault="0031288D" w:rsidP="0031288D">
      <w:pPr>
        <w:spacing w:line="276" w:lineRule="auto"/>
        <w:rPr>
          <w:sz w:val="26"/>
          <w:szCs w:val="26"/>
        </w:rPr>
      </w:pPr>
    </w:p>
    <w:p w14:paraId="2A04C003" w14:textId="77777777" w:rsidR="0031288D" w:rsidRDefault="0031288D" w:rsidP="0031288D">
      <w:pPr>
        <w:spacing w:line="276" w:lineRule="auto"/>
        <w:rPr>
          <w:sz w:val="26"/>
          <w:szCs w:val="26"/>
        </w:rPr>
      </w:pPr>
    </w:p>
    <w:p w14:paraId="4D8CB3F6" w14:textId="77777777" w:rsidR="007D238C" w:rsidRDefault="007D238C"/>
    <w:sectPr w:rsidR="007D238C" w:rsidSect="00CF79C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E4DC4" w14:textId="77777777" w:rsidR="00BE173B" w:rsidRDefault="00BE173B" w:rsidP="00CF79C8">
      <w:r>
        <w:separator/>
      </w:r>
    </w:p>
  </w:endnote>
  <w:endnote w:type="continuationSeparator" w:id="0">
    <w:p w14:paraId="50385F65" w14:textId="77777777" w:rsidR="00BE173B" w:rsidRDefault="00BE173B" w:rsidP="00CF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FFD4C" w14:textId="77777777" w:rsidR="00BE173B" w:rsidRDefault="00BE173B" w:rsidP="00CF79C8">
      <w:r>
        <w:separator/>
      </w:r>
    </w:p>
  </w:footnote>
  <w:footnote w:type="continuationSeparator" w:id="0">
    <w:p w14:paraId="00405913" w14:textId="77777777" w:rsidR="00BE173B" w:rsidRDefault="00BE173B" w:rsidP="00CF7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231281"/>
      <w:docPartObj>
        <w:docPartGallery w:val="Page Numbers (Top of Page)"/>
        <w:docPartUnique/>
      </w:docPartObj>
    </w:sdtPr>
    <w:sdtEndPr/>
    <w:sdtContent>
      <w:p w14:paraId="545DD912" w14:textId="2EA99E2D" w:rsidR="00CF79C8" w:rsidRDefault="00CF79C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85423" w14:textId="77777777" w:rsidR="00CF79C8" w:rsidRDefault="00CF79C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40"/>
    <w:rsid w:val="0022542F"/>
    <w:rsid w:val="002D0B80"/>
    <w:rsid w:val="0031288D"/>
    <w:rsid w:val="003C7F62"/>
    <w:rsid w:val="00695BE5"/>
    <w:rsid w:val="006A1FBB"/>
    <w:rsid w:val="007A35E1"/>
    <w:rsid w:val="007D238C"/>
    <w:rsid w:val="008A3339"/>
    <w:rsid w:val="00922CCB"/>
    <w:rsid w:val="00B47AAF"/>
    <w:rsid w:val="00BE173B"/>
    <w:rsid w:val="00CF79C8"/>
    <w:rsid w:val="00E03040"/>
    <w:rsid w:val="00E65CAC"/>
    <w:rsid w:val="00EC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7B059"/>
  <w15:chartTrackingRefBased/>
  <w15:docId w15:val="{1BCBDB69-C96F-4547-BEB7-5E90DAF7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1288D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1288D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1288D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31288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695BE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F79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7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79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79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8</cp:revision>
  <cp:lastPrinted>2025-12-25T01:59:00Z</cp:lastPrinted>
  <dcterms:created xsi:type="dcterms:W3CDTF">2025-11-19T05:46:00Z</dcterms:created>
  <dcterms:modified xsi:type="dcterms:W3CDTF">2025-12-30T02:27:00Z</dcterms:modified>
</cp:coreProperties>
</file>