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3EEAB" w14:textId="77777777" w:rsidR="00E445F5" w:rsidRPr="0029195D" w:rsidRDefault="00E445F5" w:rsidP="00E445F5">
      <w:pPr>
        <w:tabs>
          <w:tab w:val="center" w:pos="4535"/>
        </w:tabs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1358005F" w14:textId="77777777" w:rsidR="00E445F5" w:rsidRPr="0029195D" w:rsidRDefault="00E445F5" w:rsidP="00E445F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321305DE" w14:textId="77777777" w:rsidR="00E445F5" w:rsidRPr="0029195D" w:rsidRDefault="00E445F5" w:rsidP="00E445F5">
      <w:pPr>
        <w:jc w:val="center"/>
        <w:rPr>
          <w:sz w:val="28"/>
          <w:szCs w:val="28"/>
        </w:rPr>
      </w:pPr>
    </w:p>
    <w:p w14:paraId="1ED4E8D2" w14:textId="77777777" w:rsidR="00E445F5" w:rsidRPr="0029195D" w:rsidRDefault="00E445F5" w:rsidP="00E445F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68F48B97" w14:textId="77777777" w:rsidR="00E445F5" w:rsidRPr="0029195D" w:rsidRDefault="00E445F5" w:rsidP="00E445F5">
      <w:pPr>
        <w:jc w:val="center"/>
        <w:rPr>
          <w:sz w:val="28"/>
          <w:szCs w:val="28"/>
        </w:rPr>
      </w:pPr>
    </w:p>
    <w:p w14:paraId="089C0EC1" w14:textId="77777777" w:rsidR="00E445F5" w:rsidRPr="0029195D" w:rsidRDefault="00E445F5" w:rsidP="00E445F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65EEAEFE" w14:textId="77777777" w:rsidR="00E445F5" w:rsidRPr="0029195D" w:rsidRDefault="00E445F5" w:rsidP="00E445F5">
      <w:pPr>
        <w:jc w:val="center"/>
        <w:rPr>
          <w:sz w:val="28"/>
          <w:szCs w:val="28"/>
        </w:rPr>
      </w:pPr>
    </w:p>
    <w:p w14:paraId="08F4E53E" w14:textId="77777777" w:rsidR="00DD7C5B" w:rsidRPr="00DD7C5B" w:rsidRDefault="00DD7C5B" w:rsidP="00DD7C5B">
      <w:pPr>
        <w:jc w:val="center"/>
        <w:rPr>
          <w:sz w:val="28"/>
          <w:szCs w:val="28"/>
        </w:rPr>
      </w:pPr>
      <w:r w:rsidRPr="00DD7C5B">
        <w:rPr>
          <w:sz w:val="28"/>
          <w:szCs w:val="28"/>
        </w:rPr>
        <w:t>«21» ноября 2024</w:t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</w:r>
      <w:r w:rsidRPr="00DD7C5B">
        <w:rPr>
          <w:sz w:val="28"/>
          <w:szCs w:val="28"/>
        </w:rPr>
        <w:tab/>
        <w:t xml:space="preserve">                   № 25</w:t>
      </w:r>
    </w:p>
    <w:p w14:paraId="20C6350E" w14:textId="4C719206" w:rsidR="00E445F5" w:rsidRDefault="00E445F5" w:rsidP="00E445F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A73C52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6EEE2DB4" w14:textId="77777777" w:rsidR="00E445F5" w:rsidRDefault="00E445F5" w:rsidP="00E445F5">
      <w:pPr>
        <w:jc w:val="center"/>
        <w:rPr>
          <w:sz w:val="28"/>
          <w:szCs w:val="28"/>
        </w:rPr>
      </w:pPr>
    </w:p>
    <w:p w14:paraId="425C4781" w14:textId="77777777" w:rsidR="00E445F5" w:rsidRDefault="00E445F5" w:rsidP="00E445F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</w:t>
      </w:r>
      <w:r w:rsidRPr="00F200D8">
        <w:rPr>
          <w:sz w:val="28"/>
          <w:szCs w:val="28"/>
        </w:rPr>
        <w:t xml:space="preserve">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F200D8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F200D8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, утвержденное решением Собрания депутатов от </w:t>
      </w:r>
      <w:r w:rsidRPr="00F200D8">
        <w:rPr>
          <w:sz w:val="28"/>
          <w:szCs w:val="28"/>
        </w:rPr>
        <w:t xml:space="preserve">15.10.2020 </w:t>
      </w:r>
      <w:r>
        <w:rPr>
          <w:sz w:val="28"/>
          <w:szCs w:val="28"/>
        </w:rPr>
        <w:t xml:space="preserve">№ </w:t>
      </w:r>
      <w:r w:rsidRPr="00F200D8">
        <w:rPr>
          <w:sz w:val="28"/>
          <w:szCs w:val="28"/>
        </w:rPr>
        <w:t>92</w:t>
      </w:r>
    </w:p>
    <w:p w14:paraId="692FF61B" w14:textId="77777777" w:rsidR="00E445F5" w:rsidRDefault="00E445F5" w:rsidP="00E445F5">
      <w:pPr>
        <w:tabs>
          <w:tab w:val="left" w:pos="454"/>
        </w:tabs>
        <w:jc w:val="both"/>
        <w:rPr>
          <w:sz w:val="28"/>
        </w:rPr>
      </w:pPr>
    </w:p>
    <w:p w14:paraId="70014644" w14:textId="77777777" w:rsidR="00E445F5" w:rsidRPr="0091718F" w:rsidRDefault="00E445F5" w:rsidP="00E445F5">
      <w:pPr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>В целях повышения социальных гарантий работникам, замещающим должности муниципальной службы в органах местного самоуправления Смидовичского  муниципального района</w:t>
      </w:r>
      <w:r w:rsidR="00262E6C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91718F">
        <w:rPr>
          <w:sz w:val="28"/>
          <w:szCs w:val="28"/>
        </w:rPr>
        <w:t xml:space="preserve">обрание депутатов   </w:t>
      </w:r>
    </w:p>
    <w:p w14:paraId="7BF1A472" w14:textId="77777777" w:rsidR="00E445F5" w:rsidRPr="0091718F" w:rsidRDefault="00E445F5" w:rsidP="00E445F5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14:paraId="003EB276" w14:textId="77777777" w:rsidR="00E445F5" w:rsidRDefault="00E445F5" w:rsidP="00E445F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Внести в </w:t>
      </w:r>
      <w:r w:rsidRPr="00F200D8">
        <w:rPr>
          <w:sz w:val="28"/>
          <w:szCs w:val="28"/>
        </w:rPr>
        <w:t xml:space="preserve">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F200D8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F200D8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, утвержденное решением Собрания депутатов от </w:t>
      </w:r>
      <w:r w:rsidRPr="00F200D8">
        <w:rPr>
          <w:sz w:val="28"/>
          <w:szCs w:val="28"/>
        </w:rPr>
        <w:t xml:space="preserve">15.10.2020 </w:t>
      </w:r>
      <w:r>
        <w:rPr>
          <w:sz w:val="28"/>
          <w:szCs w:val="28"/>
        </w:rPr>
        <w:t xml:space="preserve">№ </w:t>
      </w:r>
      <w:r w:rsidRPr="00F200D8">
        <w:rPr>
          <w:sz w:val="28"/>
          <w:szCs w:val="28"/>
        </w:rPr>
        <w:t>92</w:t>
      </w:r>
      <w:r>
        <w:rPr>
          <w:sz w:val="28"/>
          <w:szCs w:val="28"/>
        </w:rPr>
        <w:t xml:space="preserve"> «</w:t>
      </w:r>
      <w:r w:rsidRPr="00F200D8">
        <w:rPr>
          <w:sz w:val="28"/>
          <w:szCs w:val="28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F200D8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F200D8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» (далее – Положение),  следующее изменение: </w:t>
      </w:r>
    </w:p>
    <w:p w14:paraId="005114E4" w14:textId="77777777" w:rsidR="00E445F5" w:rsidRDefault="00E445F5" w:rsidP="00E445F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  в пункт</w:t>
      </w:r>
      <w:r w:rsidR="007A175E">
        <w:rPr>
          <w:sz w:val="28"/>
          <w:szCs w:val="28"/>
        </w:rPr>
        <w:t xml:space="preserve">е </w:t>
      </w:r>
      <w:r>
        <w:rPr>
          <w:sz w:val="28"/>
          <w:szCs w:val="28"/>
        </w:rPr>
        <w:t>6.</w:t>
      </w:r>
      <w:r w:rsidR="007A175E">
        <w:rPr>
          <w:sz w:val="28"/>
          <w:szCs w:val="28"/>
        </w:rPr>
        <w:t>1</w:t>
      </w:r>
      <w:r>
        <w:rPr>
          <w:sz w:val="28"/>
          <w:szCs w:val="28"/>
        </w:rPr>
        <w:t xml:space="preserve"> раздела 6 «</w:t>
      </w:r>
      <w:r w:rsidRPr="00F200D8">
        <w:rPr>
          <w:sz w:val="28"/>
          <w:szCs w:val="28"/>
        </w:rPr>
        <w:t>Ежемесячное денежное поощрение</w:t>
      </w:r>
      <w:r>
        <w:rPr>
          <w:sz w:val="28"/>
          <w:szCs w:val="28"/>
        </w:rPr>
        <w:t xml:space="preserve">» Положения слова </w:t>
      </w:r>
      <w:r w:rsidR="007A175E">
        <w:rPr>
          <w:sz w:val="28"/>
          <w:szCs w:val="28"/>
        </w:rPr>
        <w:t>«</w:t>
      </w:r>
      <w:r>
        <w:rPr>
          <w:sz w:val="28"/>
          <w:szCs w:val="28"/>
        </w:rPr>
        <w:t xml:space="preserve">в </w:t>
      </w:r>
      <w:r w:rsidRPr="007C7E6C">
        <w:rPr>
          <w:sz w:val="28"/>
          <w:szCs w:val="28"/>
        </w:rPr>
        <w:t>размер</w:t>
      </w:r>
      <w:r>
        <w:rPr>
          <w:sz w:val="28"/>
          <w:szCs w:val="28"/>
        </w:rPr>
        <w:t xml:space="preserve">е от </w:t>
      </w:r>
      <w:r w:rsidR="007A175E">
        <w:rPr>
          <w:sz w:val="28"/>
          <w:szCs w:val="28"/>
        </w:rPr>
        <w:t>2</w:t>
      </w:r>
      <w:r>
        <w:rPr>
          <w:sz w:val="28"/>
          <w:szCs w:val="28"/>
        </w:rPr>
        <w:t xml:space="preserve">,0 до </w:t>
      </w:r>
      <w:r w:rsidR="007A175E">
        <w:rPr>
          <w:sz w:val="28"/>
          <w:szCs w:val="28"/>
        </w:rPr>
        <w:t>4</w:t>
      </w:r>
      <w:r>
        <w:rPr>
          <w:sz w:val="28"/>
          <w:szCs w:val="28"/>
        </w:rPr>
        <w:t>,0 должностных оклад</w:t>
      </w:r>
      <w:r w:rsidR="007A175E">
        <w:rPr>
          <w:sz w:val="28"/>
          <w:szCs w:val="28"/>
        </w:rPr>
        <w:t>а</w:t>
      </w:r>
      <w:r>
        <w:rPr>
          <w:sz w:val="28"/>
          <w:szCs w:val="28"/>
        </w:rPr>
        <w:t xml:space="preserve">» заменить словами «в размере от 4,0 до </w:t>
      </w:r>
      <w:r w:rsidR="001F6E9E">
        <w:rPr>
          <w:sz w:val="28"/>
          <w:szCs w:val="28"/>
        </w:rPr>
        <w:t>8</w:t>
      </w:r>
      <w:r>
        <w:rPr>
          <w:sz w:val="28"/>
          <w:szCs w:val="28"/>
        </w:rPr>
        <w:t xml:space="preserve">,0 должностных окладов.». </w:t>
      </w:r>
    </w:p>
    <w:p w14:paraId="419B0EE6" w14:textId="77777777" w:rsidR="00E445F5" w:rsidRPr="004F5CB9" w:rsidRDefault="00E445F5" w:rsidP="00E445F5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«Районный вестник».</w:t>
      </w:r>
    </w:p>
    <w:p w14:paraId="74976BE0" w14:textId="77777777" w:rsidR="00E445F5" w:rsidRDefault="00E445F5" w:rsidP="00E445F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 xml:space="preserve">  и распространяется на правоотношения, возникшие с         01 ноября 2024  года. </w:t>
      </w:r>
    </w:p>
    <w:p w14:paraId="70125EE4" w14:textId="77777777" w:rsidR="00E445F5" w:rsidRDefault="00E445F5" w:rsidP="00E445F5">
      <w:pPr>
        <w:tabs>
          <w:tab w:val="left" w:pos="454"/>
        </w:tabs>
        <w:jc w:val="both"/>
        <w:rPr>
          <w:sz w:val="28"/>
          <w:szCs w:val="28"/>
        </w:rPr>
      </w:pPr>
    </w:p>
    <w:p w14:paraId="0BCF4E09" w14:textId="77777777" w:rsidR="00E445F5" w:rsidRDefault="00E445F5" w:rsidP="00E445F5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01"/>
        <w:gridCol w:w="1772"/>
        <w:gridCol w:w="2214"/>
      </w:tblGrid>
      <w:tr w:rsidR="00E445F5" w:rsidRPr="0008035C" w14:paraId="09BEE3D9" w14:textId="77777777" w:rsidTr="003B4BF4">
        <w:tc>
          <w:tcPr>
            <w:tcW w:w="5301" w:type="dxa"/>
            <w:shd w:val="clear" w:color="auto" w:fill="auto"/>
          </w:tcPr>
          <w:p w14:paraId="2AF176D4" w14:textId="77777777" w:rsidR="00E445F5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14:paraId="0C686867" w14:textId="77777777" w:rsidR="00E445F5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C79F28A" w14:textId="77777777" w:rsidR="00E445F5" w:rsidRPr="0008035C" w:rsidRDefault="00381EFB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Первый заместитель г</w:t>
            </w:r>
            <w:r w:rsidR="00E445F5" w:rsidRPr="0008035C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ы администрации  </w:t>
            </w:r>
            <w:r w:rsidR="00E445F5" w:rsidRPr="0008035C">
              <w:rPr>
                <w:bCs/>
                <w:sz w:val="28"/>
                <w:szCs w:val="28"/>
              </w:rPr>
              <w:t xml:space="preserve">муниципального района  </w:t>
            </w:r>
          </w:p>
          <w:p w14:paraId="0D5A57AD" w14:textId="77777777" w:rsidR="00E445F5" w:rsidRPr="0008035C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  <w:t xml:space="preserve"> </w:t>
            </w:r>
          </w:p>
          <w:p w14:paraId="0E097864" w14:textId="53BDA025" w:rsidR="00E445F5" w:rsidRPr="0008035C" w:rsidRDefault="00E445F5" w:rsidP="00DD7C5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auto"/>
          </w:tcPr>
          <w:p w14:paraId="1C5C5BD1" w14:textId="77777777" w:rsidR="00E445F5" w:rsidRPr="0008035C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  <w:shd w:val="clear" w:color="auto" w:fill="auto"/>
          </w:tcPr>
          <w:p w14:paraId="1E3B0FFC" w14:textId="73157186" w:rsidR="00E445F5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И.В.</w:t>
            </w:r>
            <w:r w:rsidR="00DD7C5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Марданов</w:t>
            </w:r>
          </w:p>
          <w:p w14:paraId="5AE0ECB8" w14:textId="77777777" w:rsidR="00E445F5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1E63533" w14:textId="77777777" w:rsidR="00381EFB" w:rsidRPr="0008035C" w:rsidRDefault="00381EFB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7939DA5" w14:textId="18B11E37" w:rsidR="00E445F5" w:rsidRPr="0008035C" w:rsidRDefault="00381EFB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В.В.</w:t>
            </w:r>
            <w:r w:rsidR="00DD7C5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Волошенко</w:t>
            </w:r>
          </w:p>
          <w:p w14:paraId="7513C504" w14:textId="77777777" w:rsidR="00E445F5" w:rsidRPr="0008035C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27A27F6" w14:textId="77777777" w:rsidR="00E445F5" w:rsidRPr="0008035C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35BC56E" w14:textId="77777777" w:rsidR="00E445F5" w:rsidRPr="0008035C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BEE8DB2" w14:textId="2CB57DB7" w:rsidR="00E445F5" w:rsidRPr="0008035C" w:rsidRDefault="00E445F5" w:rsidP="003B4B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185FD07B" w14:textId="77777777" w:rsidR="00844CA9" w:rsidRDefault="00844CA9" w:rsidP="00DD7C5B"/>
    <w:sectPr w:rsidR="00844CA9" w:rsidSect="00CC68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5F5"/>
    <w:rsid w:val="001F6E9E"/>
    <w:rsid w:val="00262E6C"/>
    <w:rsid w:val="00381EFB"/>
    <w:rsid w:val="004D1CF3"/>
    <w:rsid w:val="007A175E"/>
    <w:rsid w:val="00844CA9"/>
    <w:rsid w:val="00A41C57"/>
    <w:rsid w:val="00A73C52"/>
    <w:rsid w:val="00AB075C"/>
    <w:rsid w:val="00DD7C5B"/>
    <w:rsid w:val="00E445F5"/>
    <w:rsid w:val="00E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7B44"/>
  <w15:docId w15:val="{AA5F50BB-5503-4ED4-A6D7-F930F145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45F5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E445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E445F5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E445F5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2">
    <w:name w:val="Body Text 2"/>
    <w:basedOn w:val="a"/>
    <w:link w:val="20"/>
    <w:rsid w:val="00E445F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45F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44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2E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2E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10</cp:revision>
  <cp:lastPrinted>2024-11-18T05:37:00Z</cp:lastPrinted>
  <dcterms:created xsi:type="dcterms:W3CDTF">2024-11-18T04:27:00Z</dcterms:created>
  <dcterms:modified xsi:type="dcterms:W3CDTF">2024-11-22T06:09:00Z</dcterms:modified>
</cp:coreProperties>
</file>