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34DEE" w14:textId="77777777" w:rsidR="00B70C3C" w:rsidRDefault="00FD284B" w:rsidP="0062638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</w:p>
    <w:p w14:paraId="5DA19F64" w14:textId="77777777" w:rsidR="0062638A" w:rsidRDefault="0062638A" w:rsidP="0062638A">
      <w:pPr>
        <w:pStyle w:val="a3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14:paraId="1C6CA9F4" w14:textId="77777777" w:rsidR="0062638A" w:rsidRDefault="0062638A" w:rsidP="0062638A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14:paraId="0FC0BB54" w14:textId="77777777" w:rsidR="0062638A" w:rsidRDefault="0062638A" w:rsidP="0062638A">
      <w:pPr>
        <w:jc w:val="center"/>
        <w:rPr>
          <w:sz w:val="28"/>
          <w:szCs w:val="28"/>
        </w:rPr>
      </w:pPr>
    </w:p>
    <w:p w14:paraId="6FDF3624" w14:textId="77777777" w:rsidR="0062638A" w:rsidRDefault="0062638A" w:rsidP="0062638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СОБРАНИЕ ДЕПУТАТОВ</w:t>
      </w:r>
    </w:p>
    <w:p w14:paraId="612CFEDC" w14:textId="77777777" w:rsidR="0062638A" w:rsidRDefault="00DB0E56" w:rsidP="00DB0E56">
      <w:pPr>
        <w:tabs>
          <w:tab w:val="left" w:pos="504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163A1A76" w14:textId="77777777" w:rsidR="0062638A" w:rsidRDefault="0062638A" w:rsidP="0062638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РЕШЕНИЕ  </w:t>
      </w:r>
    </w:p>
    <w:p w14:paraId="4E15E0DB" w14:textId="77777777" w:rsidR="0062638A" w:rsidRDefault="0070142A" w:rsidP="0062638A">
      <w:pPr>
        <w:rPr>
          <w:sz w:val="28"/>
          <w:szCs w:val="28"/>
        </w:rPr>
      </w:pPr>
      <w:r>
        <w:rPr>
          <w:sz w:val="28"/>
          <w:szCs w:val="28"/>
        </w:rPr>
        <w:t>21.09. 2023</w:t>
      </w:r>
      <w:r w:rsidR="0062638A">
        <w:rPr>
          <w:sz w:val="28"/>
          <w:szCs w:val="28"/>
        </w:rPr>
        <w:tab/>
      </w:r>
      <w:r w:rsidR="0062638A">
        <w:rPr>
          <w:sz w:val="28"/>
          <w:szCs w:val="28"/>
        </w:rPr>
        <w:tab/>
        <w:t xml:space="preserve">                 </w:t>
      </w:r>
      <w:r>
        <w:rPr>
          <w:sz w:val="28"/>
          <w:szCs w:val="28"/>
        </w:rPr>
        <w:t xml:space="preserve">                </w:t>
      </w:r>
      <w:r w:rsidR="0062638A">
        <w:rPr>
          <w:sz w:val="28"/>
          <w:szCs w:val="28"/>
        </w:rPr>
        <w:t xml:space="preserve">                       </w:t>
      </w:r>
      <w:r w:rsidR="0030062B">
        <w:rPr>
          <w:sz w:val="28"/>
          <w:szCs w:val="28"/>
        </w:rPr>
        <w:t xml:space="preserve">   </w:t>
      </w:r>
      <w:r w:rsidR="006B2EE5">
        <w:rPr>
          <w:sz w:val="28"/>
          <w:szCs w:val="28"/>
        </w:rPr>
        <w:t xml:space="preserve">                                 № </w:t>
      </w:r>
      <w:r>
        <w:rPr>
          <w:sz w:val="28"/>
          <w:szCs w:val="28"/>
        </w:rPr>
        <w:t>61</w:t>
      </w:r>
      <w:r w:rsidR="0062638A">
        <w:rPr>
          <w:sz w:val="28"/>
          <w:szCs w:val="28"/>
        </w:rPr>
        <w:tab/>
      </w:r>
      <w:r w:rsidR="0062638A">
        <w:rPr>
          <w:sz w:val="28"/>
          <w:szCs w:val="28"/>
        </w:rPr>
        <w:tab/>
      </w:r>
      <w:r w:rsidR="0062638A">
        <w:rPr>
          <w:sz w:val="28"/>
          <w:szCs w:val="28"/>
        </w:rPr>
        <w:tab/>
      </w:r>
      <w:r w:rsidR="0062638A">
        <w:rPr>
          <w:sz w:val="28"/>
          <w:szCs w:val="28"/>
        </w:rPr>
        <w:tab/>
      </w:r>
      <w:r w:rsidR="0062638A">
        <w:rPr>
          <w:sz w:val="28"/>
          <w:szCs w:val="28"/>
        </w:rPr>
        <w:tab/>
      </w:r>
      <w:r w:rsidR="0062638A">
        <w:rPr>
          <w:sz w:val="28"/>
          <w:szCs w:val="28"/>
        </w:rPr>
        <w:tab/>
        <w:t xml:space="preserve"> </w:t>
      </w:r>
      <w:r w:rsidR="0062638A">
        <w:rPr>
          <w:sz w:val="28"/>
          <w:szCs w:val="28"/>
        </w:rPr>
        <w:tab/>
      </w:r>
    </w:p>
    <w:p w14:paraId="3860100B" w14:textId="77777777" w:rsidR="0062638A" w:rsidRDefault="0062638A" w:rsidP="0062638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14:paraId="585451B5" w14:textId="77777777" w:rsidR="0062638A" w:rsidRDefault="0062638A" w:rsidP="0062638A">
      <w:pPr>
        <w:jc w:val="center"/>
        <w:rPr>
          <w:sz w:val="28"/>
          <w:szCs w:val="28"/>
        </w:rPr>
      </w:pPr>
    </w:p>
    <w:p w14:paraId="35CF732F" w14:textId="77777777" w:rsidR="0062638A" w:rsidRPr="00B80A6F" w:rsidRDefault="006B2EE5" w:rsidP="00B80A6F">
      <w:pPr>
        <w:shd w:val="clear" w:color="auto" w:fill="FFFFFF"/>
        <w:spacing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</w:t>
      </w:r>
      <w:r w:rsidR="00901C5C">
        <w:rPr>
          <w:sz w:val="28"/>
          <w:szCs w:val="28"/>
        </w:rPr>
        <w:t>я</w:t>
      </w:r>
      <w:r>
        <w:rPr>
          <w:sz w:val="28"/>
          <w:szCs w:val="28"/>
        </w:rPr>
        <w:t xml:space="preserve"> в Перечень</w:t>
      </w:r>
      <w:r w:rsidR="0062638A" w:rsidRPr="00B80A6F">
        <w:rPr>
          <w:sz w:val="28"/>
          <w:szCs w:val="28"/>
        </w:rPr>
        <w:t xml:space="preserve"> </w:t>
      </w:r>
      <w:r w:rsidR="00B80A6F" w:rsidRPr="00B80A6F">
        <w:rPr>
          <w:sz w:val="28"/>
          <w:szCs w:val="28"/>
          <w:shd w:val="clear" w:color="auto" w:fill="FFFFFF"/>
        </w:rPr>
        <w:t xml:space="preserve">муниципального имущества Смидовичского муниципального района, </w:t>
      </w:r>
      <w:r w:rsidR="00B80A6F" w:rsidRPr="00B80A6F">
        <w:rPr>
          <w:sz w:val="28"/>
          <w:szCs w:val="28"/>
        </w:rPr>
        <w:t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передачи во владение и (или) пользование субъектам малого</w:t>
      </w:r>
      <w:r w:rsidR="00DE37F2">
        <w:rPr>
          <w:sz w:val="28"/>
          <w:szCs w:val="28"/>
        </w:rPr>
        <w:t xml:space="preserve"> и среднего предпринимательства</w:t>
      </w:r>
      <w:r w:rsidR="00AB520A">
        <w:rPr>
          <w:sz w:val="28"/>
          <w:szCs w:val="28"/>
        </w:rPr>
        <w:t>, физическим лицам, применяющим специальный налоговый режим «Налог на профессиональный доход» на территории Смидовичского муниципального района</w:t>
      </w:r>
      <w:r w:rsidR="00901C5C">
        <w:rPr>
          <w:sz w:val="28"/>
          <w:szCs w:val="28"/>
        </w:rPr>
        <w:t>, утвержденный решением Собрания депутатов мун</w:t>
      </w:r>
      <w:r w:rsidR="00AB520A">
        <w:rPr>
          <w:sz w:val="28"/>
          <w:szCs w:val="28"/>
        </w:rPr>
        <w:t>иципального района от 14.04.2021 № 36</w:t>
      </w:r>
    </w:p>
    <w:p w14:paraId="72829129" w14:textId="77777777" w:rsidR="0062638A" w:rsidRPr="00B80A6F" w:rsidRDefault="0062638A" w:rsidP="00B80A6F">
      <w:pPr>
        <w:pStyle w:val="6"/>
        <w:rPr>
          <w:szCs w:val="28"/>
        </w:rPr>
      </w:pPr>
    </w:p>
    <w:p w14:paraId="1607CFDA" w14:textId="77777777" w:rsidR="0062638A" w:rsidRPr="0032249E" w:rsidRDefault="0062638A" w:rsidP="000478E4">
      <w:pPr>
        <w:pStyle w:val="6"/>
        <w:rPr>
          <w:rFonts w:ascii="Arial" w:hAnsi="Arial" w:cs="Arial"/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ab/>
      </w:r>
      <w:r w:rsidRPr="0032249E">
        <w:rPr>
          <w:szCs w:val="28"/>
        </w:rPr>
        <w:t>Руководствуясь Федеральным</w:t>
      </w:r>
      <w:r w:rsidR="00C9415C">
        <w:rPr>
          <w:szCs w:val="28"/>
        </w:rPr>
        <w:t>и</w:t>
      </w:r>
      <w:r w:rsidRPr="0032249E">
        <w:rPr>
          <w:szCs w:val="28"/>
        </w:rPr>
        <w:t xml:space="preserve"> закон</w:t>
      </w:r>
      <w:r w:rsidR="00C9415C">
        <w:rPr>
          <w:szCs w:val="28"/>
        </w:rPr>
        <w:t>а</w:t>
      </w:r>
      <w:r w:rsidRPr="0032249E">
        <w:rPr>
          <w:szCs w:val="28"/>
        </w:rPr>
        <w:t>м</w:t>
      </w:r>
      <w:r w:rsidR="00C9415C">
        <w:rPr>
          <w:szCs w:val="28"/>
        </w:rPr>
        <w:t>и</w:t>
      </w:r>
      <w:r w:rsidRPr="0032249E">
        <w:rPr>
          <w:szCs w:val="28"/>
        </w:rPr>
        <w:t xml:space="preserve"> от 06.10.2003 № 131-ФЗ «Об общих принципах организации местного самоуправления в Российской Федерации», от 24.07.2007 № 209-ФЗ «О развитии малого и среднего предпринимательства в Российской Федерации», от 22.07.2007 № 159-ФЗ «Об особенностях отчуждения недвижимого имущества, находящегося в собственности субъектов Российской Федерации или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Уставом муниципального образования «Смидовичский муниципальный район»</w:t>
      </w:r>
      <w:r w:rsidR="00C9415C">
        <w:rPr>
          <w:szCs w:val="28"/>
        </w:rPr>
        <w:t>,</w:t>
      </w:r>
      <w:r w:rsidRPr="0032249E">
        <w:rPr>
          <w:szCs w:val="28"/>
        </w:rPr>
        <w:t xml:space="preserve"> Собрание депутатов</w:t>
      </w:r>
    </w:p>
    <w:p w14:paraId="44BD9EB5" w14:textId="77777777" w:rsidR="0062638A" w:rsidRDefault="0062638A" w:rsidP="0062638A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14:paraId="397E6EA7" w14:textId="77777777" w:rsidR="00B931B8" w:rsidRDefault="0062638A" w:rsidP="00B931B8">
      <w:pPr>
        <w:shd w:val="clear" w:color="auto" w:fill="FFFFFF"/>
        <w:spacing w:line="288" w:lineRule="atLeast"/>
        <w:jc w:val="both"/>
        <w:rPr>
          <w:sz w:val="28"/>
          <w:szCs w:val="28"/>
        </w:rPr>
      </w:pPr>
      <w:r>
        <w:rPr>
          <w:szCs w:val="28"/>
        </w:rPr>
        <w:tab/>
      </w:r>
      <w:r w:rsidRPr="00B931B8">
        <w:rPr>
          <w:sz w:val="28"/>
          <w:szCs w:val="28"/>
        </w:rPr>
        <w:t xml:space="preserve"> 1. </w:t>
      </w:r>
      <w:r w:rsidR="00B931B8" w:rsidRPr="00B931B8">
        <w:rPr>
          <w:sz w:val="28"/>
          <w:szCs w:val="28"/>
        </w:rPr>
        <w:t xml:space="preserve">Внести в </w:t>
      </w:r>
      <w:r w:rsidR="00AB520A">
        <w:rPr>
          <w:sz w:val="28"/>
          <w:szCs w:val="28"/>
        </w:rPr>
        <w:t>Перечень</w:t>
      </w:r>
      <w:r w:rsidR="00AB520A" w:rsidRPr="00B80A6F">
        <w:rPr>
          <w:sz w:val="28"/>
          <w:szCs w:val="28"/>
        </w:rPr>
        <w:t xml:space="preserve"> </w:t>
      </w:r>
      <w:r w:rsidR="00AB520A" w:rsidRPr="00B80A6F">
        <w:rPr>
          <w:sz w:val="28"/>
          <w:szCs w:val="28"/>
          <w:shd w:val="clear" w:color="auto" w:fill="FFFFFF"/>
        </w:rPr>
        <w:t xml:space="preserve">муниципального имущества Смидовичского муниципального района, </w:t>
      </w:r>
      <w:r w:rsidR="00AB520A" w:rsidRPr="00B80A6F">
        <w:rPr>
          <w:sz w:val="28"/>
          <w:szCs w:val="28"/>
        </w:rPr>
        <w:t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передачи во владение и (или) пользование субъектам малого</w:t>
      </w:r>
      <w:r w:rsidR="00AB520A">
        <w:rPr>
          <w:sz w:val="28"/>
          <w:szCs w:val="28"/>
        </w:rPr>
        <w:t xml:space="preserve"> и среднего предпринимательства, физическим лицам, применяющим специальный налоговый режим «Налог на профессиональный доход»  </w:t>
      </w:r>
      <w:r w:rsidR="00AB520A" w:rsidRPr="00B80A6F">
        <w:rPr>
          <w:sz w:val="28"/>
          <w:szCs w:val="28"/>
        </w:rPr>
        <w:t>на территории Смидовичского муниципального района</w:t>
      </w:r>
      <w:r w:rsidR="00AB520A">
        <w:rPr>
          <w:sz w:val="28"/>
          <w:szCs w:val="28"/>
        </w:rPr>
        <w:t>, утвержденный решением Собрания депутатов муниципального района от 14.04.2021 № 36</w:t>
      </w:r>
      <w:r w:rsidR="00B931B8">
        <w:rPr>
          <w:sz w:val="28"/>
          <w:szCs w:val="28"/>
        </w:rPr>
        <w:t>, следующ</w:t>
      </w:r>
      <w:r w:rsidR="00901C5C">
        <w:rPr>
          <w:sz w:val="28"/>
          <w:szCs w:val="28"/>
        </w:rPr>
        <w:t>е</w:t>
      </w:r>
      <w:r w:rsidR="00B931B8">
        <w:rPr>
          <w:sz w:val="28"/>
          <w:szCs w:val="28"/>
        </w:rPr>
        <w:t>е изменени</w:t>
      </w:r>
      <w:r w:rsidR="00901C5C">
        <w:rPr>
          <w:sz w:val="28"/>
          <w:szCs w:val="28"/>
        </w:rPr>
        <w:t>е</w:t>
      </w:r>
      <w:r w:rsidR="00B931B8">
        <w:rPr>
          <w:sz w:val="28"/>
          <w:szCs w:val="28"/>
        </w:rPr>
        <w:t>:</w:t>
      </w:r>
    </w:p>
    <w:p w14:paraId="4267E1E5" w14:textId="77777777" w:rsidR="00E95815" w:rsidRDefault="00E95815" w:rsidP="00B931B8">
      <w:pPr>
        <w:shd w:val="clear" w:color="auto" w:fill="FFFFFF"/>
        <w:spacing w:line="288" w:lineRule="atLeast"/>
        <w:jc w:val="both"/>
        <w:rPr>
          <w:sz w:val="28"/>
          <w:szCs w:val="28"/>
        </w:rPr>
      </w:pPr>
    </w:p>
    <w:p w14:paraId="2651F73E" w14:textId="77777777" w:rsidR="00B931B8" w:rsidRDefault="00B931B8" w:rsidP="00B931B8">
      <w:pPr>
        <w:shd w:val="clear" w:color="auto" w:fill="FFFFFF"/>
        <w:spacing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14:paraId="3186D253" w14:textId="77777777" w:rsidR="00B931B8" w:rsidRDefault="00B931B8" w:rsidP="00B931B8">
      <w:pPr>
        <w:shd w:val="clear" w:color="auto" w:fill="FFFFFF"/>
        <w:spacing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1.1</w:t>
      </w:r>
      <w:r w:rsidR="000733A9">
        <w:rPr>
          <w:sz w:val="28"/>
          <w:szCs w:val="28"/>
        </w:rPr>
        <w:t xml:space="preserve">. Дополнить </w:t>
      </w:r>
      <w:r w:rsidR="00901C5C">
        <w:rPr>
          <w:sz w:val="28"/>
          <w:szCs w:val="28"/>
        </w:rPr>
        <w:t>строкой</w:t>
      </w:r>
      <w:r w:rsidR="000F0E0E">
        <w:rPr>
          <w:sz w:val="28"/>
          <w:szCs w:val="28"/>
        </w:rPr>
        <w:t xml:space="preserve"> 47</w:t>
      </w:r>
      <w:r>
        <w:rPr>
          <w:sz w:val="28"/>
          <w:szCs w:val="28"/>
        </w:rPr>
        <w:t xml:space="preserve"> следующего содержания: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3544"/>
        <w:gridCol w:w="1275"/>
        <w:gridCol w:w="2658"/>
      </w:tblGrid>
      <w:tr w:rsidR="00901C5C" w:rsidRPr="005042CE" w14:paraId="17C6AA7E" w14:textId="77777777" w:rsidTr="00517AE7">
        <w:tc>
          <w:tcPr>
            <w:tcW w:w="675" w:type="dxa"/>
            <w:shd w:val="clear" w:color="auto" w:fill="auto"/>
            <w:vAlign w:val="center"/>
          </w:tcPr>
          <w:p w14:paraId="1C3F9AF6" w14:textId="77777777" w:rsidR="00901C5C" w:rsidRPr="005042CE" w:rsidRDefault="00901C5C" w:rsidP="005042CE">
            <w:pPr>
              <w:spacing w:line="288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«4</w:t>
            </w:r>
            <w:r w:rsidR="004703B7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289CEB" w14:textId="77777777" w:rsidR="00901C5C" w:rsidRPr="005042CE" w:rsidRDefault="000F0E0E" w:rsidP="005042CE">
            <w:pPr>
              <w:spacing w:line="288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418BD22" w14:textId="77777777" w:rsidR="000F0E0E" w:rsidRDefault="00901C5C" w:rsidP="00517AE7">
            <w:pPr>
              <w:spacing w:line="288" w:lineRule="atLeast"/>
              <w:rPr>
                <w:sz w:val="24"/>
                <w:szCs w:val="24"/>
              </w:rPr>
            </w:pPr>
            <w:r w:rsidRPr="005042CE">
              <w:rPr>
                <w:sz w:val="24"/>
                <w:szCs w:val="24"/>
              </w:rPr>
              <w:t>ЕАО,</w:t>
            </w:r>
            <w:r w:rsidR="00336146">
              <w:rPr>
                <w:sz w:val="24"/>
                <w:szCs w:val="24"/>
              </w:rPr>
              <w:t xml:space="preserve"> </w:t>
            </w:r>
            <w:r w:rsidRPr="005042CE">
              <w:rPr>
                <w:sz w:val="24"/>
                <w:szCs w:val="24"/>
              </w:rPr>
              <w:t>Смидовичский район,</w:t>
            </w:r>
            <w:r w:rsidR="000F0E0E">
              <w:rPr>
                <w:sz w:val="24"/>
                <w:szCs w:val="24"/>
              </w:rPr>
              <w:t xml:space="preserve"> </w:t>
            </w:r>
          </w:p>
          <w:p w14:paraId="241CB26C" w14:textId="77777777" w:rsidR="00901C5C" w:rsidRPr="005042CE" w:rsidRDefault="000F0E0E" w:rsidP="00517AE7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с.Песчаное,1260м</w:t>
            </w:r>
            <w:r w:rsidR="00517AE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 w:rsidR="00517AE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</w:t>
            </w:r>
            <w:r w:rsidR="00517AE7">
              <w:rPr>
                <w:sz w:val="24"/>
                <w:szCs w:val="24"/>
              </w:rPr>
              <w:t xml:space="preserve">ению на юго-восток от ориентира </w:t>
            </w:r>
            <w:r>
              <w:rPr>
                <w:sz w:val="24"/>
                <w:szCs w:val="24"/>
              </w:rPr>
              <w:t>дома,</w:t>
            </w:r>
            <w:r w:rsidR="00517AE7">
              <w:rPr>
                <w:sz w:val="24"/>
                <w:szCs w:val="24"/>
              </w:rPr>
              <w:t xml:space="preserve"> р</w:t>
            </w:r>
            <w:r>
              <w:rPr>
                <w:sz w:val="24"/>
                <w:szCs w:val="24"/>
              </w:rPr>
              <w:t>асп</w:t>
            </w:r>
            <w:r w:rsidR="00517AE7">
              <w:rPr>
                <w:sz w:val="24"/>
                <w:szCs w:val="24"/>
              </w:rPr>
              <w:t xml:space="preserve">оложенного за пределами участка по </w:t>
            </w:r>
            <w:r>
              <w:rPr>
                <w:sz w:val="24"/>
                <w:szCs w:val="24"/>
              </w:rPr>
              <w:t>ул.</w:t>
            </w:r>
            <w:r w:rsidR="00517AE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Полевая,</w:t>
            </w:r>
            <w:r w:rsidR="00517AE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д.3</w:t>
            </w:r>
            <w:r w:rsidR="00517AE7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кадастровый</w:t>
            </w:r>
            <w:r w:rsidR="00517AE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№:79:06:1000002:70</w:t>
            </w:r>
            <w:r w:rsidR="00517AE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F59061" w14:textId="77777777" w:rsidR="00901C5C" w:rsidRPr="005042CE" w:rsidRDefault="00517AE7" w:rsidP="00517AE7">
            <w:pPr>
              <w:spacing w:line="288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75938 </w:t>
            </w:r>
            <w:proofErr w:type="gramStart"/>
            <w:r w:rsidR="00336146">
              <w:rPr>
                <w:sz w:val="24"/>
                <w:szCs w:val="24"/>
              </w:rPr>
              <w:t>кв.м</w:t>
            </w:r>
            <w:proofErr w:type="gramEnd"/>
          </w:p>
        </w:tc>
        <w:tc>
          <w:tcPr>
            <w:tcW w:w="2658" w:type="dxa"/>
            <w:shd w:val="clear" w:color="auto" w:fill="auto"/>
            <w:vAlign w:val="center"/>
          </w:tcPr>
          <w:p w14:paraId="16B0CD74" w14:textId="77777777" w:rsidR="00901C5C" w:rsidRPr="005042CE" w:rsidRDefault="000F0E0E" w:rsidP="00517AE7">
            <w:pPr>
              <w:spacing w:line="288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Сельскохозяйственное производство»</w:t>
            </w:r>
          </w:p>
        </w:tc>
      </w:tr>
    </w:tbl>
    <w:p w14:paraId="3B8764F6" w14:textId="77777777" w:rsidR="0062638A" w:rsidRPr="00C93DBD" w:rsidRDefault="00901C5C" w:rsidP="006263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60A81">
        <w:rPr>
          <w:sz w:val="28"/>
          <w:szCs w:val="28"/>
        </w:rPr>
        <w:t>.</w:t>
      </w:r>
      <w:r w:rsidRPr="00901C5C">
        <w:rPr>
          <w:sz w:val="28"/>
          <w:szCs w:val="28"/>
        </w:rPr>
        <w:t xml:space="preserve"> </w:t>
      </w:r>
      <w:r w:rsidRPr="00C93DBD">
        <w:rPr>
          <w:sz w:val="28"/>
          <w:szCs w:val="28"/>
        </w:rPr>
        <w:t>Настоящее решение опубликовать в газете «Районный вестник»</w:t>
      </w:r>
      <w:r>
        <w:rPr>
          <w:sz w:val="28"/>
          <w:szCs w:val="28"/>
        </w:rPr>
        <w:t xml:space="preserve"> и разместить на официальном сайте Смидовичского муниципального района в сети Интернет</w:t>
      </w:r>
      <w:r w:rsidRPr="00C93DBD">
        <w:rPr>
          <w:sz w:val="28"/>
          <w:szCs w:val="28"/>
        </w:rPr>
        <w:t>.</w:t>
      </w:r>
    </w:p>
    <w:p w14:paraId="54390C41" w14:textId="77777777" w:rsidR="0062638A" w:rsidRPr="00C93DBD" w:rsidRDefault="0062638A" w:rsidP="0062638A">
      <w:pPr>
        <w:jc w:val="both"/>
        <w:rPr>
          <w:sz w:val="28"/>
          <w:szCs w:val="28"/>
        </w:rPr>
      </w:pPr>
      <w:r w:rsidRPr="00C93DBD">
        <w:rPr>
          <w:sz w:val="28"/>
          <w:szCs w:val="28"/>
        </w:rPr>
        <w:tab/>
      </w:r>
      <w:r w:rsidR="00901C5C">
        <w:rPr>
          <w:sz w:val="28"/>
          <w:szCs w:val="28"/>
        </w:rPr>
        <w:t>3</w:t>
      </w:r>
      <w:r w:rsidRPr="00C93DBD">
        <w:rPr>
          <w:sz w:val="28"/>
          <w:szCs w:val="28"/>
        </w:rPr>
        <w:t xml:space="preserve">. </w:t>
      </w:r>
      <w:r w:rsidR="00901C5C" w:rsidRPr="00C93DBD">
        <w:rPr>
          <w:sz w:val="28"/>
          <w:szCs w:val="28"/>
        </w:rPr>
        <w:t>Настоящее решение вступает в силу после дня его официального опубликования.</w:t>
      </w:r>
    </w:p>
    <w:p w14:paraId="2B98001E" w14:textId="77777777" w:rsidR="0062638A" w:rsidRDefault="0062638A" w:rsidP="0062638A">
      <w:pPr>
        <w:jc w:val="both"/>
        <w:rPr>
          <w:sz w:val="28"/>
          <w:szCs w:val="28"/>
        </w:rPr>
      </w:pPr>
      <w:r w:rsidRPr="00C93DBD">
        <w:rPr>
          <w:sz w:val="28"/>
          <w:szCs w:val="28"/>
        </w:rPr>
        <w:tab/>
      </w:r>
    </w:p>
    <w:p w14:paraId="014944F6" w14:textId="77777777" w:rsidR="00B80A6F" w:rsidRPr="00C93DBD" w:rsidRDefault="00B80A6F" w:rsidP="0062638A">
      <w:pPr>
        <w:jc w:val="both"/>
        <w:rPr>
          <w:sz w:val="28"/>
        </w:rPr>
      </w:pPr>
    </w:p>
    <w:p w14:paraId="72E73E79" w14:textId="77777777" w:rsidR="00260A81" w:rsidRDefault="00260A81" w:rsidP="00260A81">
      <w:pPr>
        <w:jc w:val="both"/>
        <w:rPr>
          <w:sz w:val="28"/>
        </w:rPr>
      </w:pPr>
      <w:r>
        <w:rPr>
          <w:sz w:val="28"/>
        </w:rPr>
        <w:t>Председатель Собрания депутатов</w:t>
      </w:r>
    </w:p>
    <w:p w14:paraId="2C548F23" w14:textId="77777777" w:rsidR="00260A81" w:rsidRDefault="00260A81" w:rsidP="00260A81">
      <w:pPr>
        <w:jc w:val="both"/>
        <w:rPr>
          <w:sz w:val="28"/>
        </w:rPr>
      </w:pPr>
      <w:r>
        <w:rPr>
          <w:sz w:val="28"/>
        </w:rPr>
        <w:t xml:space="preserve">муниципального района                                                      </w:t>
      </w:r>
      <w:r w:rsidR="004703B7">
        <w:rPr>
          <w:sz w:val="28"/>
        </w:rPr>
        <w:t xml:space="preserve">     Н. Д. </w:t>
      </w:r>
      <w:proofErr w:type="spellStart"/>
      <w:r w:rsidR="004703B7">
        <w:rPr>
          <w:sz w:val="28"/>
        </w:rPr>
        <w:t>Калюка</w:t>
      </w:r>
      <w:proofErr w:type="spellEnd"/>
    </w:p>
    <w:p w14:paraId="4303F560" w14:textId="77777777" w:rsidR="00260A81" w:rsidRDefault="00260A81" w:rsidP="00260A81">
      <w:pPr>
        <w:jc w:val="both"/>
        <w:rPr>
          <w:sz w:val="28"/>
        </w:rPr>
      </w:pPr>
    </w:p>
    <w:p w14:paraId="09E93E8B" w14:textId="77777777" w:rsidR="00260A81" w:rsidRDefault="001371EA" w:rsidP="00260A81">
      <w:pPr>
        <w:jc w:val="both"/>
        <w:rPr>
          <w:sz w:val="28"/>
        </w:rPr>
      </w:pPr>
      <w:r>
        <w:rPr>
          <w:sz w:val="28"/>
        </w:rPr>
        <w:t xml:space="preserve">Глава </w:t>
      </w:r>
      <w:proofErr w:type="gramStart"/>
      <w:r>
        <w:rPr>
          <w:sz w:val="28"/>
        </w:rPr>
        <w:t>Смидовичского  муниципального</w:t>
      </w:r>
      <w:proofErr w:type="gramEnd"/>
      <w:r>
        <w:rPr>
          <w:sz w:val="28"/>
        </w:rPr>
        <w:t xml:space="preserve"> </w:t>
      </w:r>
    </w:p>
    <w:p w14:paraId="541105BB" w14:textId="77777777" w:rsidR="001371EA" w:rsidRDefault="001371EA" w:rsidP="00260A81">
      <w:pPr>
        <w:jc w:val="both"/>
        <w:rPr>
          <w:sz w:val="28"/>
        </w:rPr>
      </w:pPr>
      <w:r>
        <w:rPr>
          <w:sz w:val="28"/>
        </w:rPr>
        <w:t xml:space="preserve">района                                                                                        А.Е. Башкиров                       </w:t>
      </w:r>
    </w:p>
    <w:p w14:paraId="2C15A95B" w14:textId="77777777" w:rsidR="00260A81" w:rsidRDefault="00260A81" w:rsidP="00260A81">
      <w:pPr>
        <w:jc w:val="both"/>
        <w:rPr>
          <w:sz w:val="28"/>
        </w:rPr>
      </w:pPr>
    </w:p>
    <w:p w14:paraId="560EDA67" w14:textId="77777777" w:rsidR="00260A81" w:rsidRDefault="00260A81" w:rsidP="00260A81">
      <w:pPr>
        <w:rPr>
          <w:sz w:val="28"/>
        </w:rPr>
      </w:pPr>
    </w:p>
    <w:p w14:paraId="12DD932A" w14:textId="77777777" w:rsidR="00260A81" w:rsidRDefault="00260A81" w:rsidP="00260A81">
      <w:pPr>
        <w:rPr>
          <w:sz w:val="28"/>
        </w:rPr>
      </w:pPr>
    </w:p>
    <w:p w14:paraId="59635B64" w14:textId="77777777" w:rsidR="00260A81" w:rsidRDefault="00260A81" w:rsidP="00260A81">
      <w:pPr>
        <w:rPr>
          <w:sz w:val="28"/>
        </w:rPr>
      </w:pPr>
    </w:p>
    <w:p w14:paraId="53B600D1" w14:textId="77777777" w:rsidR="00260A81" w:rsidRDefault="00260A81" w:rsidP="00260A81">
      <w:pPr>
        <w:rPr>
          <w:sz w:val="28"/>
        </w:rPr>
      </w:pPr>
    </w:p>
    <w:p w14:paraId="084A2493" w14:textId="77777777" w:rsidR="00260A81" w:rsidRDefault="00260A81" w:rsidP="00260A81">
      <w:pPr>
        <w:rPr>
          <w:sz w:val="28"/>
        </w:rPr>
      </w:pPr>
    </w:p>
    <w:p w14:paraId="1F69DC4B" w14:textId="77777777" w:rsidR="00260A81" w:rsidRDefault="00260A81" w:rsidP="00260A81">
      <w:pPr>
        <w:rPr>
          <w:sz w:val="28"/>
        </w:rPr>
      </w:pPr>
    </w:p>
    <w:p w14:paraId="3B34E843" w14:textId="77777777" w:rsidR="00260A81" w:rsidRDefault="00260A81" w:rsidP="0062638A">
      <w:pPr>
        <w:jc w:val="both"/>
        <w:rPr>
          <w:sz w:val="28"/>
        </w:rPr>
      </w:pPr>
    </w:p>
    <w:p w14:paraId="77BF22F6" w14:textId="77777777" w:rsidR="0036689D" w:rsidRDefault="0036689D" w:rsidP="0062638A">
      <w:pPr>
        <w:jc w:val="both"/>
        <w:rPr>
          <w:sz w:val="28"/>
        </w:rPr>
      </w:pPr>
    </w:p>
    <w:p w14:paraId="7AAD2249" w14:textId="77777777" w:rsidR="0036689D" w:rsidRDefault="0036689D" w:rsidP="0062638A">
      <w:pPr>
        <w:jc w:val="both"/>
        <w:rPr>
          <w:sz w:val="28"/>
        </w:rPr>
      </w:pPr>
    </w:p>
    <w:p w14:paraId="5F095283" w14:textId="77777777" w:rsidR="0036689D" w:rsidRDefault="0036689D" w:rsidP="0062638A">
      <w:pPr>
        <w:jc w:val="both"/>
        <w:rPr>
          <w:sz w:val="28"/>
        </w:rPr>
      </w:pPr>
    </w:p>
    <w:p w14:paraId="03AF5F82" w14:textId="77777777" w:rsidR="0036689D" w:rsidRDefault="0036689D" w:rsidP="0062638A">
      <w:pPr>
        <w:jc w:val="both"/>
        <w:rPr>
          <w:sz w:val="28"/>
        </w:rPr>
      </w:pPr>
    </w:p>
    <w:p w14:paraId="79EFB1A0" w14:textId="77777777" w:rsidR="0036689D" w:rsidRDefault="0036689D" w:rsidP="0062638A">
      <w:pPr>
        <w:jc w:val="both"/>
        <w:rPr>
          <w:sz w:val="28"/>
        </w:rPr>
      </w:pPr>
    </w:p>
    <w:p w14:paraId="7B7E3830" w14:textId="77777777" w:rsidR="0036689D" w:rsidRDefault="0036689D" w:rsidP="0062638A">
      <w:pPr>
        <w:jc w:val="both"/>
        <w:rPr>
          <w:sz w:val="28"/>
        </w:rPr>
      </w:pPr>
    </w:p>
    <w:p w14:paraId="343E8D63" w14:textId="77777777" w:rsidR="0036689D" w:rsidRDefault="0036689D" w:rsidP="0062638A">
      <w:pPr>
        <w:jc w:val="both"/>
        <w:rPr>
          <w:sz w:val="28"/>
        </w:rPr>
      </w:pPr>
    </w:p>
    <w:p w14:paraId="5EC2E3DB" w14:textId="77777777" w:rsidR="0036689D" w:rsidRDefault="0036689D" w:rsidP="0062638A">
      <w:pPr>
        <w:jc w:val="both"/>
        <w:rPr>
          <w:sz w:val="28"/>
        </w:rPr>
      </w:pPr>
    </w:p>
    <w:p w14:paraId="75AC410A" w14:textId="77777777" w:rsidR="0036689D" w:rsidRDefault="0036689D" w:rsidP="0062638A">
      <w:pPr>
        <w:jc w:val="both"/>
        <w:rPr>
          <w:sz w:val="28"/>
        </w:rPr>
      </w:pPr>
    </w:p>
    <w:p w14:paraId="6C481FD4" w14:textId="77777777" w:rsidR="0036689D" w:rsidRDefault="0036689D" w:rsidP="0062638A">
      <w:pPr>
        <w:jc w:val="both"/>
        <w:rPr>
          <w:sz w:val="28"/>
        </w:rPr>
      </w:pPr>
    </w:p>
    <w:p w14:paraId="25FA0A51" w14:textId="77777777" w:rsidR="0036689D" w:rsidRDefault="0036689D" w:rsidP="0062638A">
      <w:pPr>
        <w:jc w:val="both"/>
        <w:rPr>
          <w:sz w:val="28"/>
        </w:rPr>
      </w:pPr>
    </w:p>
    <w:p w14:paraId="046A9A79" w14:textId="77777777" w:rsidR="0036689D" w:rsidRDefault="0036689D" w:rsidP="0062638A">
      <w:pPr>
        <w:jc w:val="both"/>
        <w:rPr>
          <w:sz w:val="28"/>
        </w:rPr>
      </w:pPr>
    </w:p>
    <w:p w14:paraId="08B4CDA8" w14:textId="77777777" w:rsidR="0036689D" w:rsidRDefault="0036689D" w:rsidP="0062638A">
      <w:pPr>
        <w:jc w:val="both"/>
        <w:rPr>
          <w:sz w:val="28"/>
        </w:rPr>
      </w:pPr>
    </w:p>
    <w:p w14:paraId="1B425444" w14:textId="77777777" w:rsidR="0036689D" w:rsidRDefault="0036689D" w:rsidP="0062638A">
      <w:pPr>
        <w:jc w:val="both"/>
        <w:rPr>
          <w:sz w:val="28"/>
        </w:rPr>
      </w:pPr>
    </w:p>
    <w:p w14:paraId="5AA76AF3" w14:textId="77777777" w:rsidR="0036689D" w:rsidRDefault="0036689D" w:rsidP="0062638A">
      <w:pPr>
        <w:jc w:val="both"/>
        <w:rPr>
          <w:sz w:val="28"/>
        </w:rPr>
      </w:pPr>
    </w:p>
    <w:p w14:paraId="63BED999" w14:textId="77777777" w:rsidR="0036689D" w:rsidRDefault="0036689D" w:rsidP="0062638A">
      <w:pPr>
        <w:jc w:val="both"/>
        <w:rPr>
          <w:sz w:val="28"/>
        </w:rPr>
      </w:pPr>
    </w:p>
    <w:p w14:paraId="2BAE9CF2" w14:textId="77777777" w:rsidR="0036689D" w:rsidRDefault="0036689D" w:rsidP="0062638A">
      <w:pPr>
        <w:jc w:val="both"/>
        <w:rPr>
          <w:sz w:val="28"/>
        </w:rPr>
      </w:pPr>
    </w:p>
    <w:p w14:paraId="64C7CC00" w14:textId="77777777" w:rsidR="0036689D" w:rsidRDefault="0036689D" w:rsidP="0036689D">
      <w:pPr>
        <w:shd w:val="clear" w:color="auto" w:fill="FFFFFF"/>
        <w:spacing w:line="288" w:lineRule="atLeast"/>
        <w:ind w:left="540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ПРИЛОЖЕНИЕ</w:t>
      </w:r>
    </w:p>
    <w:p w14:paraId="5FE9FEE7" w14:textId="77777777" w:rsidR="0036689D" w:rsidRDefault="0036689D" w:rsidP="0036689D">
      <w:pPr>
        <w:shd w:val="clear" w:color="auto" w:fill="FFFFFF"/>
        <w:spacing w:line="288" w:lineRule="atLeast"/>
        <w:ind w:left="5400"/>
        <w:rPr>
          <w:sz w:val="28"/>
          <w:szCs w:val="28"/>
          <w:shd w:val="clear" w:color="auto" w:fill="FFFFFF"/>
        </w:rPr>
      </w:pPr>
    </w:p>
    <w:p w14:paraId="2EE4DB21" w14:textId="77777777" w:rsidR="0036689D" w:rsidRDefault="0036689D" w:rsidP="0036689D">
      <w:pPr>
        <w:shd w:val="clear" w:color="auto" w:fill="FFFFFF"/>
        <w:spacing w:line="288" w:lineRule="atLeast"/>
        <w:ind w:left="540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УТВЕРЖДЕН</w:t>
      </w:r>
    </w:p>
    <w:p w14:paraId="1CB75A75" w14:textId="77777777" w:rsidR="0036689D" w:rsidRDefault="0036689D" w:rsidP="0036689D">
      <w:pPr>
        <w:shd w:val="clear" w:color="auto" w:fill="FFFFFF"/>
        <w:spacing w:line="288" w:lineRule="atLeast"/>
        <w:ind w:left="540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решением Собрания депутатов</w:t>
      </w:r>
    </w:p>
    <w:p w14:paraId="4115E956" w14:textId="77777777" w:rsidR="0036689D" w:rsidRDefault="0036689D" w:rsidP="0036689D">
      <w:pPr>
        <w:shd w:val="clear" w:color="auto" w:fill="FFFFFF"/>
        <w:spacing w:line="288" w:lineRule="atLeast"/>
        <w:ind w:left="540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от «21» сентября 2023    № 61</w:t>
      </w:r>
    </w:p>
    <w:p w14:paraId="00A54FE1" w14:textId="77777777" w:rsidR="0036689D" w:rsidRDefault="0036689D" w:rsidP="0036689D">
      <w:pPr>
        <w:shd w:val="clear" w:color="auto" w:fill="FFFFFF"/>
        <w:spacing w:line="288" w:lineRule="atLeast"/>
        <w:ind w:left="5400"/>
        <w:rPr>
          <w:sz w:val="28"/>
          <w:szCs w:val="28"/>
          <w:shd w:val="clear" w:color="auto" w:fill="FFFFFF"/>
        </w:rPr>
      </w:pPr>
    </w:p>
    <w:p w14:paraId="60F610BA" w14:textId="77777777" w:rsidR="0036689D" w:rsidRDefault="0036689D" w:rsidP="0036689D">
      <w:pPr>
        <w:shd w:val="clear" w:color="auto" w:fill="FFFFFF"/>
        <w:spacing w:line="288" w:lineRule="atLeast"/>
        <w:jc w:val="center"/>
        <w:rPr>
          <w:sz w:val="28"/>
          <w:szCs w:val="28"/>
          <w:shd w:val="clear" w:color="auto" w:fill="FFFFFF"/>
        </w:rPr>
      </w:pPr>
    </w:p>
    <w:p w14:paraId="5AEC8CEE" w14:textId="77777777" w:rsidR="0036689D" w:rsidRDefault="0036689D" w:rsidP="0036689D">
      <w:pPr>
        <w:shd w:val="clear" w:color="auto" w:fill="FFFFFF"/>
        <w:spacing w:line="288" w:lineRule="atLeast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Перечень</w:t>
      </w:r>
    </w:p>
    <w:p w14:paraId="3FE77834" w14:textId="77777777" w:rsidR="0036689D" w:rsidRDefault="0036689D" w:rsidP="0036689D">
      <w:pPr>
        <w:shd w:val="clear" w:color="auto" w:fill="FFFFFF"/>
        <w:spacing w:line="288" w:lineRule="atLeast"/>
        <w:jc w:val="center"/>
        <w:rPr>
          <w:sz w:val="28"/>
          <w:szCs w:val="28"/>
        </w:rPr>
      </w:pPr>
      <w:r w:rsidRPr="006B38AB">
        <w:rPr>
          <w:sz w:val="28"/>
          <w:szCs w:val="28"/>
          <w:shd w:val="clear" w:color="auto" w:fill="FFFFFF"/>
        </w:rPr>
        <w:t xml:space="preserve">муниципального имущества Смидовичского муниципального района, </w:t>
      </w:r>
      <w:r w:rsidRPr="006B38AB">
        <w:rPr>
          <w:sz w:val="28"/>
          <w:szCs w:val="28"/>
        </w:rPr>
        <w:t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передачи во владение и (или) пользование субъектам малого и среднего предпринимательства, физическим лицам, применяющим специальный налоговый режим «Налог на профессиональный доход» на территории Смидовичского муниципального района</w:t>
      </w:r>
    </w:p>
    <w:p w14:paraId="2DFB3264" w14:textId="77777777" w:rsidR="0036689D" w:rsidRDefault="0036689D" w:rsidP="0036689D">
      <w:pPr>
        <w:shd w:val="clear" w:color="auto" w:fill="FFFFFF"/>
        <w:spacing w:line="288" w:lineRule="atLeast"/>
        <w:jc w:val="center"/>
        <w:rPr>
          <w:sz w:val="28"/>
          <w:szCs w:val="28"/>
        </w:rPr>
      </w:pPr>
    </w:p>
    <w:p w14:paraId="18C8F575" w14:textId="77777777" w:rsidR="0036689D" w:rsidRPr="00D654F5" w:rsidRDefault="0036689D" w:rsidP="0036689D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189"/>
        <w:gridCol w:w="3685"/>
        <w:gridCol w:w="1116"/>
        <w:gridCol w:w="2286"/>
      </w:tblGrid>
      <w:tr w:rsidR="0036689D" w:rsidRPr="00D654F5" w14:paraId="017A8CAC" w14:textId="77777777" w:rsidTr="00BD0019">
        <w:tc>
          <w:tcPr>
            <w:tcW w:w="567" w:type="dxa"/>
          </w:tcPr>
          <w:p w14:paraId="707D35C9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№ п\п</w:t>
            </w:r>
          </w:p>
        </w:tc>
        <w:tc>
          <w:tcPr>
            <w:tcW w:w="2189" w:type="dxa"/>
          </w:tcPr>
          <w:p w14:paraId="0E854746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Наименование имущества</w:t>
            </w:r>
          </w:p>
        </w:tc>
        <w:tc>
          <w:tcPr>
            <w:tcW w:w="3685" w:type="dxa"/>
          </w:tcPr>
          <w:p w14:paraId="2A0C0799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Местонахождение объекта</w:t>
            </w:r>
          </w:p>
        </w:tc>
        <w:tc>
          <w:tcPr>
            <w:tcW w:w="1116" w:type="dxa"/>
          </w:tcPr>
          <w:p w14:paraId="2A8C30C8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Общая площадь</w:t>
            </w:r>
          </w:p>
          <w:p w14:paraId="5F3824F9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(кв.м.)</w:t>
            </w:r>
          </w:p>
        </w:tc>
        <w:tc>
          <w:tcPr>
            <w:tcW w:w="2286" w:type="dxa"/>
          </w:tcPr>
          <w:p w14:paraId="07EF46C4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Вид целевого использования</w:t>
            </w:r>
          </w:p>
        </w:tc>
      </w:tr>
      <w:tr w:rsidR="0036689D" w:rsidRPr="00D654F5" w14:paraId="5B9F4FE9" w14:textId="77777777" w:rsidTr="00BD0019">
        <w:tc>
          <w:tcPr>
            <w:tcW w:w="567" w:type="dxa"/>
          </w:tcPr>
          <w:p w14:paraId="55735031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89" w:type="dxa"/>
          </w:tcPr>
          <w:p w14:paraId="43D83A00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Кафе-магазин</w:t>
            </w:r>
          </w:p>
        </w:tc>
        <w:tc>
          <w:tcPr>
            <w:tcW w:w="3685" w:type="dxa"/>
          </w:tcPr>
          <w:p w14:paraId="5935DAE7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</w:p>
          <w:p w14:paraId="021BC602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654F5">
              <w:rPr>
                <w:color w:val="000000"/>
                <w:sz w:val="24"/>
                <w:szCs w:val="24"/>
              </w:rPr>
              <w:t>с.Аур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654F5">
              <w:rPr>
                <w:color w:val="000000"/>
                <w:sz w:val="24"/>
                <w:szCs w:val="24"/>
              </w:rPr>
              <w:t>ул.Садовая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>, 2</w:t>
            </w:r>
          </w:p>
        </w:tc>
        <w:tc>
          <w:tcPr>
            <w:tcW w:w="1116" w:type="dxa"/>
          </w:tcPr>
          <w:p w14:paraId="7E87F864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982,7</w:t>
            </w:r>
          </w:p>
        </w:tc>
        <w:tc>
          <w:tcPr>
            <w:tcW w:w="2286" w:type="dxa"/>
          </w:tcPr>
          <w:p w14:paraId="415100FA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Предоставление бытовых услуг, торговля, развлечения</w:t>
            </w:r>
          </w:p>
        </w:tc>
      </w:tr>
      <w:tr w:rsidR="0036689D" w:rsidRPr="00D654F5" w14:paraId="076B1CBC" w14:textId="77777777" w:rsidTr="00BD0019">
        <w:tc>
          <w:tcPr>
            <w:tcW w:w="567" w:type="dxa"/>
          </w:tcPr>
          <w:p w14:paraId="09C9765D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89" w:type="dxa"/>
          </w:tcPr>
          <w:p w14:paraId="10CE83A9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Нежилое помещение (пом.3)</w:t>
            </w:r>
          </w:p>
        </w:tc>
        <w:tc>
          <w:tcPr>
            <w:tcW w:w="3685" w:type="dxa"/>
          </w:tcPr>
          <w:p w14:paraId="5D9DB4DF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</w:p>
          <w:p w14:paraId="0630BDFC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654F5">
              <w:rPr>
                <w:color w:val="000000"/>
                <w:sz w:val="24"/>
                <w:szCs w:val="24"/>
              </w:rPr>
              <w:t>с.Белгородское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 xml:space="preserve">, </w:t>
            </w:r>
          </w:p>
          <w:p w14:paraId="16F52066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654F5">
              <w:rPr>
                <w:color w:val="000000"/>
                <w:sz w:val="24"/>
                <w:szCs w:val="24"/>
              </w:rPr>
              <w:t>ул.Переселенческая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>, 16</w:t>
            </w:r>
          </w:p>
        </w:tc>
        <w:tc>
          <w:tcPr>
            <w:tcW w:w="1116" w:type="dxa"/>
          </w:tcPr>
          <w:p w14:paraId="54E8B734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12,6</w:t>
            </w:r>
          </w:p>
        </w:tc>
        <w:tc>
          <w:tcPr>
            <w:tcW w:w="2286" w:type="dxa"/>
          </w:tcPr>
          <w:p w14:paraId="7EC93109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Предоставление бытовых услуг</w:t>
            </w:r>
          </w:p>
        </w:tc>
      </w:tr>
      <w:tr w:rsidR="0036689D" w:rsidRPr="00D654F5" w14:paraId="01389C7D" w14:textId="77777777" w:rsidTr="00BD0019">
        <w:tc>
          <w:tcPr>
            <w:tcW w:w="567" w:type="dxa"/>
          </w:tcPr>
          <w:p w14:paraId="333A1284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89" w:type="dxa"/>
          </w:tcPr>
          <w:p w14:paraId="55E530F6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Административное здание</w:t>
            </w:r>
          </w:p>
        </w:tc>
        <w:tc>
          <w:tcPr>
            <w:tcW w:w="3685" w:type="dxa"/>
          </w:tcPr>
          <w:p w14:paraId="5494337E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</w:p>
          <w:p w14:paraId="548858B7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654F5">
              <w:rPr>
                <w:color w:val="000000"/>
                <w:sz w:val="24"/>
                <w:szCs w:val="24"/>
              </w:rPr>
              <w:t>пос.Смидович</w:t>
            </w:r>
            <w:proofErr w:type="spellEnd"/>
            <w:proofErr w:type="gramEnd"/>
            <w:r w:rsidRPr="00D654F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654F5">
              <w:rPr>
                <w:color w:val="000000"/>
                <w:sz w:val="24"/>
                <w:szCs w:val="24"/>
              </w:rPr>
              <w:t>ул.Советская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>, 2 Е</w:t>
            </w:r>
          </w:p>
        </w:tc>
        <w:tc>
          <w:tcPr>
            <w:tcW w:w="1116" w:type="dxa"/>
          </w:tcPr>
          <w:p w14:paraId="0DC04C8F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51,3</w:t>
            </w:r>
          </w:p>
        </w:tc>
        <w:tc>
          <w:tcPr>
            <w:tcW w:w="2286" w:type="dxa"/>
          </w:tcPr>
          <w:p w14:paraId="2545C8E4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Административное здание</w:t>
            </w:r>
          </w:p>
        </w:tc>
      </w:tr>
      <w:tr w:rsidR="0036689D" w:rsidRPr="00D654F5" w14:paraId="085B4237" w14:textId="77777777" w:rsidTr="00BD0019">
        <w:tc>
          <w:tcPr>
            <w:tcW w:w="567" w:type="dxa"/>
          </w:tcPr>
          <w:p w14:paraId="73D809B9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89" w:type="dxa"/>
          </w:tcPr>
          <w:p w14:paraId="41FA05C1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Нежилое помещение</w:t>
            </w:r>
          </w:p>
        </w:tc>
        <w:tc>
          <w:tcPr>
            <w:tcW w:w="3685" w:type="dxa"/>
          </w:tcPr>
          <w:p w14:paraId="2FBB92C2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</w:p>
          <w:p w14:paraId="49F9E78E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654F5">
              <w:rPr>
                <w:color w:val="000000"/>
                <w:sz w:val="24"/>
                <w:szCs w:val="24"/>
              </w:rPr>
              <w:t>пос.Смидович</w:t>
            </w:r>
            <w:proofErr w:type="spellEnd"/>
            <w:proofErr w:type="gramEnd"/>
            <w:r w:rsidRPr="00D654F5">
              <w:rPr>
                <w:color w:val="000000"/>
                <w:sz w:val="24"/>
                <w:szCs w:val="24"/>
              </w:rPr>
              <w:t>,</w:t>
            </w:r>
          </w:p>
          <w:p w14:paraId="13350C94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654F5">
              <w:rPr>
                <w:color w:val="000000"/>
                <w:sz w:val="24"/>
                <w:szCs w:val="24"/>
              </w:rPr>
              <w:t>ул.Октябрьская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>, д. 21</w:t>
            </w:r>
          </w:p>
        </w:tc>
        <w:tc>
          <w:tcPr>
            <w:tcW w:w="1116" w:type="dxa"/>
          </w:tcPr>
          <w:p w14:paraId="75304302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50,9</w:t>
            </w:r>
          </w:p>
        </w:tc>
        <w:tc>
          <w:tcPr>
            <w:tcW w:w="2286" w:type="dxa"/>
          </w:tcPr>
          <w:p w14:paraId="57879B3C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Предоставление бытовых услуг</w:t>
            </w:r>
          </w:p>
        </w:tc>
      </w:tr>
      <w:tr w:rsidR="0036689D" w:rsidRPr="00D654F5" w14:paraId="6BA5A35E" w14:textId="77777777" w:rsidTr="00BD0019">
        <w:tc>
          <w:tcPr>
            <w:tcW w:w="567" w:type="dxa"/>
          </w:tcPr>
          <w:p w14:paraId="3007DD4C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189" w:type="dxa"/>
          </w:tcPr>
          <w:p w14:paraId="38C1719E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Нежилое помещение</w:t>
            </w:r>
          </w:p>
        </w:tc>
        <w:tc>
          <w:tcPr>
            <w:tcW w:w="3685" w:type="dxa"/>
          </w:tcPr>
          <w:p w14:paraId="70309F66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</w:p>
          <w:p w14:paraId="14600691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654F5">
              <w:rPr>
                <w:color w:val="000000"/>
                <w:sz w:val="24"/>
                <w:szCs w:val="24"/>
              </w:rPr>
              <w:t>пос.Смидович</w:t>
            </w:r>
            <w:proofErr w:type="spellEnd"/>
            <w:proofErr w:type="gramEnd"/>
            <w:r w:rsidRPr="00D654F5">
              <w:rPr>
                <w:color w:val="000000"/>
                <w:sz w:val="24"/>
                <w:szCs w:val="24"/>
              </w:rPr>
              <w:t xml:space="preserve">,  </w:t>
            </w:r>
            <w:proofErr w:type="spellStart"/>
            <w:r w:rsidRPr="00D654F5">
              <w:rPr>
                <w:color w:val="000000"/>
                <w:sz w:val="24"/>
                <w:szCs w:val="24"/>
              </w:rPr>
              <w:t>ул.Октябрьская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>, 23</w:t>
            </w:r>
          </w:p>
        </w:tc>
        <w:tc>
          <w:tcPr>
            <w:tcW w:w="1116" w:type="dxa"/>
          </w:tcPr>
          <w:p w14:paraId="42E89B8D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52,0</w:t>
            </w:r>
          </w:p>
        </w:tc>
        <w:tc>
          <w:tcPr>
            <w:tcW w:w="2286" w:type="dxa"/>
          </w:tcPr>
          <w:p w14:paraId="70A456DF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Торговля продовольственными товарами</w:t>
            </w:r>
          </w:p>
        </w:tc>
      </w:tr>
      <w:tr w:rsidR="0036689D" w:rsidRPr="00D654F5" w14:paraId="1CF3667B" w14:textId="77777777" w:rsidTr="00BD0019">
        <w:tc>
          <w:tcPr>
            <w:tcW w:w="567" w:type="dxa"/>
          </w:tcPr>
          <w:p w14:paraId="4C793ED0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189" w:type="dxa"/>
          </w:tcPr>
          <w:p w14:paraId="626BA088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Нежилое помещение</w:t>
            </w:r>
          </w:p>
        </w:tc>
        <w:tc>
          <w:tcPr>
            <w:tcW w:w="3685" w:type="dxa"/>
          </w:tcPr>
          <w:p w14:paraId="55FA5B9E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</w:p>
          <w:p w14:paraId="0099B0EB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654F5">
              <w:rPr>
                <w:color w:val="000000"/>
                <w:sz w:val="24"/>
                <w:szCs w:val="24"/>
              </w:rPr>
              <w:t>пос.Смидович</w:t>
            </w:r>
            <w:proofErr w:type="spellEnd"/>
            <w:proofErr w:type="gramEnd"/>
            <w:r w:rsidRPr="00D654F5">
              <w:rPr>
                <w:color w:val="000000"/>
                <w:sz w:val="24"/>
                <w:szCs w:val="24"/>
              </w:rPr>
              <w:t>,  ул.Кирова,6 А</w:t>
            </w:r>
          </w:p>
        </w:tc>
        <w:tc>
          <w:tcPr>
            <w:tcW w:w="1116" w:type="dxa"/>
          </w:tcPr>
          <w:p w14:paraId="2324C5CB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2286" w:type="dxa"/>
          </w:tcPr>
          <w:p w14:paraId="54C4CCD8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Торговля промышленными товарами</w:t>
            </w:r>
          </w:p>
        </w:tc>
      </w:tr>
      <w:tr w:rsidR="0036689D" w:rsidRPr="00D654F5" w14:paraId="3C3966AA" w14:textId="77777777" w:rsidTr="00BD0019">
        <w:tc>
          <w:tcPr>
            <w:tcW w:w="567" w:type="dxa"/>
          </w:tcPr>
          <w:p w14:paraId="40AF3CF9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189" w:type="dxa"/>
          </w:tcPr>
          <w:p w14:paraId="1DC2F074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Нежилое помещение</w:t>
            </w:r>
          </w:p>
        </w:tc>
        <w:tc>
          <w:tcPr>
            <w:tcW w:w="3685" w:type="dxa"/>
          </w:tcPr>
          <w:p w14:paraId="5A8F5D5E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</w:p>
          <w:p w14:paraId="48FDC713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654F5">
              <w:rPr>
                <w:color w:val="000000"/>
                <w:sz w:val="24"/>
                <w:szCs w:val="24"/>
              </w:rPr>
              <w:t>пос.Смидович</w:t>
            </w:r>
            <w:proofErr w:type="spellEnd"/>
            <w:proofErr w:type="gramEnd"/>
            <w:r w:rsidRPr="00D654F5">
              <w:rPr>
                <w:color w:val="000000"/>
                <w:sz w:val="24"/>
                <w:szCs w:val="24"/>
              </w:rPr>
              <w:t>,  ул.30 лет Победы, 33</w:t>
            </w:r>
          </w:p>
        </w:tc>
        <w:tc>
          <w:tcPr>
            <w:tcW w:w="1116" w:type="dxa"/>
          </w:tcPr>
          <w:p w14:paraId="4ACAFB45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38,2</w:t>
            </w:r>
          </w:p>
        </w:tc>
        <w:tc>
          <w:tcPr>
            <w:tcW w:w="2286" w:type="dxa"/>
          </w:tcPr>
          <w:p w14:paraId="681657F6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Коммерческая деятельность</w:t>
            </w:r>
          </w:p>
        </w:tc>
      </w:tr>
      <w:tr w:rsidR="0036689D" w:rsidRPr="00D654F5" w14:paraId="16D59DC9" w14:textId="77777777" w:rsidTr="00BD0019">
        <w:tc>
          <w:tcPr>
            <w:tcW w:w="567" w:type="dxa"/>
          </w:tcPr>
          <w:p w14:paraId="012449A0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2189" w:type="dxa"/>
          </w:tcPr>
          <w:p w14:paraId="682925A3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Нежилое помещение</w:t>
            </w:r>
          </w:p>
        </w:tc>
        <w:tc>
          <w:tcPr>
            <w:tcW w:w="3685" w:type="dxa"/>
          </w:tcPr>
          <w:p w14:paraId="0D95C5FF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</w:p>
          <w:p w14:paraId="45D9762B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654F5">
              <w:rPr>
                <w:color w:val="000000"/>
                <w:sz w:val="24"/>
                <w:szCs w:val="24"/>
              </w:rPr>
              <w:t>пос.Смидович</w:t>
            </w:r>
            <w:proofErr w:type="spellEnd"/>
            <w:proofErr w:type="gramEnd"/>
            <w:r w:rsidRPr="00D654F5">
              <w:rPr>
                <w:color w:val="000000"/>
                <w:sz w:val="24"/>
                <w:szCs w:val="24"/>
              </w:rPr>
              <w:t>,  ул.30 лет Победы, 14</w:t>
            </w:r>
          </w:p>
        </w:tc>
        <w:tc>
          <w:tcPr>
            <w:tcW w:w="1116" w:type="dxa"/>
          </w:tcPr>
          <w:p w14:paraId="429721BE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258,6</w:t>
            </w:r>
          </w:p>
        </w:tc>
        <w:tc>
          <w:tcPr>
            <w:tcW w:w="2286" w:type="dxa"/>
          </w:tcPr>
          <w:p w14:paraId="3AF652DC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Общественное питание</w:t>
            </w:r>
          </w:p>
        </w:tc>
      </w:tr>
      <w:tr w:rsidR="0036689D" w:rsidRPr="00D654F5" w14:paraId="2BAE5E54" w14:textId="77777777" w:rsidTr="00BD0019">
        <w:tc>
          <w:tcPr>
            <w:tcW w:w="567" w:type="dxa"/>
          </w:tcPr>
          <w:p w14:paraId="1C12F606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189" w:type="dxa"/>
          </w:tcPr>
          <w:p w14:paraId="1E74FB08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Нежилое здание</w:t>
            </w:r>
          </w:p>
        </w:tc>
        <w:tc>
          <w:tcPr>
            <w:tcW w:w="3685" w:type="dxa"/>
          </w:tcPr>
          <w:p w14:paraId="08CF13E3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</w:p>
          <w:p w14:paraId="0B3AA4DD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654F5">
              <w:rPr>
                <w:color w:val="000000"/>
                <w:sz w:val="24"/>
                <w:szCs w:val="24"/>
              </w:rPr>
              <w:t>пос.Смидович</w:t>
            </w:r>
            <w:proofErr w:type="spellEnd"/>
            <w:proofErr w:type="gramEnd"/>
            <w:r w:rsidRPr="00D654F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654F5">
              <w:rPr>
                <w:color w:val="000000"/>
                <w:sz w:val="24"/>
                <w:szCs w:val="24"/>
              </w:rPr>
              <w:t>ул.Советская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>, 2 Д</w:t>
            </w:r>
          </w:p>
        </w:tc>
        <w:tc>
          <w:tcPr>
            <w:tcW w:w="1116" w:type="dxa"/>
          </w:tcPr>
          <w:p w14:paraId="63D36B01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50,2</w:t>
            </w:r>
          </w:p>
        </w:tc>
        <w:tc>
          <w:tcPr>
            <w:tcW w:w="2286" w:type="dxa"/>
          </w:tcPr>
          <w:p w14:paraId="40BCF276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Для обеспечения населения топливом</w:t>
            </w:r>
          </w:p>
        </w:tc>
      </w:tr>
      <w:tr w:rsidR="0036689D" w:rsidRPr="00D654F5" w14:paraId="5DA4E563" w14:textId="77777777" w:rsidTr="00BD0019">
        <w:tc>
          <w:tcPr>
            <w:tcW w:w="567" w:type="dxa"/>
          </w:tcPr>
          <w:p w14:paraId="5B657E9A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189" w:type="dxa"/>
          </w:tcPr>
          <w:p w14:paraId="5FB6BBBA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Нежилое здание </w:t>
            </w:r>
            <w:proofErr w:type="gramStart"/>
            <w:r w:rsidRPr="00D654F5">
              <w:rPr>
                <w:color w:val="000000"/>
                <w:sz w:val="24"/>
                <w:szCs w:val="24"/>
              </w:rPr>
              <w:t xml:space="preserve">   (</w:t>
            </w:r>
            <w:proofErr w:type="gramEnd"/>
            <w:r w:rsidRPr="00D654F5">
              <w:rPr>
                <w:color w:val="000000"/>
                <w:sz w:val="24"/>
                <w:szCs w:val="24"/>
              </w:rPr>
              <w:t>кормоцех)</w:t>
            </w:r>
          </w:p>
        </w:tc>
        <w:tc>
          <w:tcPr>
            <w:tcW w:w="3685" w:type="dxa"/>
          </w:tcPr>
          <w:p w14:paraId="004CA9FD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</w:p>
          <w:p w14:paraId="1821F31A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654F5">
              <w:rPr>
                <w:color w:val="000000"/>
                <w:sz w:val="24"/>
                <w:szCs w:val="24"/>
              </w:rPr>
              <w:t>с.Песчаное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654F5">
              <w:rPr>
                <w:color w:val="000000"/>
                <w:sz w:val="24"/>
                <w:szCs w:val="24"/>
              </w:rPr>
              <w:t>ул.Южная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>, 3</w:t>
            </w:r>
          </w:p>
        </w:tc>
        <w:tc>
          <w:tcPr>
            <w:tcW w:w="1116" w:type="dxa"/>
          </w:tcPr>
          <w:p w14:paraId="6977FC05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246,8</w:t>
            </w:r>
          </w:p>
        </w:tc>
        <w:tc>
          <w:tcPr>
            <w:tcW w:w="2286" w:type="dxa"/>
          </w:tcPr>
          <w:p w14:paraId="3B0C3047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Для содержания крупного рогатого скота</w:t>
            </w:r>
          </w:p>
        </w:tc>
      </w:tr>
      <w:tr w:rsidR="0036689D" w:rsidRPr="00D654F5" w14:paraId="70105C27" w14:textId="77777777" w:rsidTr="00BD0019">
        <w:tc>
          <w:tcPr>
            <w:tcW w:w="567" w:type="dxa"/>
          </w:tcPr>
          <w:p w14:paraId="1A00FFC0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189" w:type="dxa"/>
          </w:tcPr>
          <w:p w14:paraId="33603B19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685" w:type="dxa"/>
          </w:tcPr>
          <w:p w14:paraId="0DC7F977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с.Песчаное,8830 м на юго-восток от дома № 3 по </w:t>
            </w:r>
            <w:proofErr w:type="spellStart"/>
            <w:r w:rsidRPr="00D654F5">
              <w:rPr>
                <w:color w:val="000000"/>
                <w:sz w:val="24"/>
                <w:szCs w:val="24"/>
              </w:rPr>
              <w:t>ул.Полевая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>,</w:t>
            </w:r>
          </w:p>
          <w:p w14:paraId="4BB9F35E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кадастровый номер: 79:06:1400013:8</w:t>
            </w:r>
          </w:p>
        </w:tc>
        <w:tc>
          <w:tcPr>
            <w:tcW w:w="1116" w:type="dxa"/>
          </w:tcPr>
          <w:p w14:paraId="37BA2C46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260171</w:t>
            </w:r>
          </w:p>
        </w:tc>
        <w:tc>
          <w:tcPr>
            <w:tcW w:w="2286" w:type="dxa"/>
          </w:tcPr>
          <w:p w14:paraId="7C414C12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Сельскохозяйственное производство</w:t>
            </w:r>
          </w:p>
        </w:tc>
      </w:tr>
      <w:tr w:rsidR="0036689D" w:rsidRPr="00D654F5" w14:paraId="21B191DA" w14:textId="77777777" w:rsidTr="00BD0019">
        <w:tc>
          <w:tcPr>
            <w:tcW w:w="567" w:type="dxa"/>
          </w:tcPr>
          <w:p w14:paraId="3EAC29B2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189" w:type="dxa"/>
          </w:tcPr>
          <w:p w14:paraId="6DC8704C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685" w:type="dxa"/>
          </w:tcPr>
          <w:p w14:paraId="3D88FD42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с.Песчаное,4543 м на юго-восток от дома № 3 по </w:t>
            </w:r>
            <w:proofErr w:type="spellStart"/>
            <w:r w:rsidRPr="00D654F5">
              <w:rPr>
                <w:color w:val="000000"/>
                <w:sz w:val="24"/>
                <w:szCs w:val="24"/>
              </w:rPr>
              <w:t>ул.Полевая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>,</w:t>
            </w:r>
          </w:p>
          <w:p w14:paraId="4B68AB50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кадастровый номер: 79:06:1000002:77</w:t>
            </w:r>
          </w:p>
        </w:tc>
        <w:tc>
          <w:tcPr>
            <w:tcW w:w="1116" w:type="dxa"/>
          </w:tcPr>
          <w:p w14:paraId="0980E9D7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32314</w:t>
            </w:r>
          </w:p>
        </w:tc>
        <w:tc>
          <w:tcPr>
            <w:tcW w:w="2286" w:type="dxa"/>
          </w:tcPr>
          <w:p w14:paraId="3197A56A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Сельскохозяйственное производство</w:t>
            </w:r>
          </w:p>
        </w:tc>
      </w:tr>
      <w:tr w:rsidR="0036689D" w:rsidRPr="00D654F5" w14:paraId="49C93724" w14:textId="77777777" w:rsidTr="00BD0019">
        <w:tc>
          <w:tcPr>
            <w:tcW w:w="567" w:type="dxa"/>
          </w:tcPr>
          <w:p w14:paraId="34351078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189" w:type="dxa"/>
          </w:tcPr>
          <w:p w14:paraId="72C58EE0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685" w:type="dxa"/>
          </w:tcPr>
          <w:p w14:paraId="20072BED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с.Песчаное,4523 м на северо-восток от дома № 3 по </w:t>
            </w:r>
            <w:proofErr w:type="spellStart"/>
            <w:r w:rsidRPr="00D654F5">
              <w:rPr>
                <w:color w:val="000000"/>
                <w:sz w:val="24"/>
                <w:szCs w:val="24"/>
              </w:rPr>
              <w:t>ул.Полевая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>, кадастровый номер: 79:06:1000003:20</w:t>
            </w:r>
          </w:p>
        </w:tc>
        <w:tc>
          <w:tcPr>
            <w:tcW w:w="1116" w:type="dxa"/>
          </w:tcPr>
          <w:p w14:paraId="4E2CE303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54610</w:t>
            </w:r>
          </w:p>
        </w:tc>
        <w:tc>
          <w:tcPr>
            <w:tcW w:w="2286" w:type="dxa"/>
          </w:tcPr>
          <w:p w14:paraId="2B0DC19C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Сельскохозяйственное производство</w:t>
            </w:r>
          </w:p>
        </w:tc>
      </w:tr>
      <w:tr w:rsidR="0036689D" w:rsidRPr="00D654F5" w14:paraId="1FA1C151" w14:textId="77777777" w:rsidTr="00BD0019">
        <w:tc>
          <w:tcPr>
            <w:tcW w:w="567" w:type="dxa"/>
          </w:tcPr>
          <w:p w14:paraId="47554621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189" w:type="dxa"/>
          </w:tcPr>
          <w:p w14:paraId="2D7048F7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3685" w:type="dxa"/>
          </w:tcPr>
          <w:p w14:paraId="47ABF190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с.Песчаное,4190 м на северо-восток от дома № 3 по </w:t>
            </w:r>
            <w:proofErr w:type="spellStart"/>
            <w:r w:rsidRPr="00D654F5">
              <w:rPr>
                <w:color w:val="000000"/>
                <w:sz w:val="24"/>
                <w:szCs w:val="24"/>
              </w:rPr>
              <w:t>ул.Полевая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>, кадастровый номер: 79:06:1000003:19</w:t>
            </w:r>
          </w:p>
        </w:tc>
        <w:tc>
          <w:tcPr>
            <w:tcW w:w="1116" w:type="dxa"/>
          </w:tcPr>
          <w:p w14:paraId="2A5F063E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51179</w:t>
            </w:r>
          </w:p>
        </w:tc>
        <w:tc>
          <w:tcPr>
            <w:tcW w:w="2286" w:type="dxa"/>
          </w:tcPr>
          <w:p w14:paraId="1A7F45B4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Сельскохозяйственное производство</w:t>
            </w:r>
          </w:p>
        </w:tc>
      </w:tr>
      <w:tr w:rsidR="0036689D" w:rsidRPr="00D654F5" w14:paraId="559D5514" w14:textId="77777777" w:rsidTr="00BD0019">
        <w:tc>
          <w:tcPr>
            <w:tcW w:w="567" w:type="dxa"/>
          </w:tcPr>
          <w:p w14:paraId="1B81F960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189" w:type="dxa"/>
          </w:tcPr>
          <w:p w14:paraId="64488D26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Нежилое помещение</w:t>
            </w:r>
          </w:p>
        </w:tc>
        <w:tc>
          <w:tcPr>
            <w:tcW w:w="3685" w:type="dxa"/>
          </w:tcPr>
          <w:p w14:paraId="4E5BCA43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</w:p>
          <w:p w14:paraId="326B55EA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654F5">
              <w:rPr>
                <w:color w:val="000000"/>
                <w:sz w:val="24"/>
                <w:szCs w:val="24"/>
              </w:rPr>
              <w:t>пос.Волочаевка</w:t>
            </w:r>
            <w:proofErr w:type="spellEnd"/>
            <w:proofErr w:type="gramEnd"/>
            <w:r w:rsidRPr="00D654F5">
              <w:rPr>
                <w:color w:val="000000"/>
                <w:sz w:val="24"/>
                <w:szCs w:val="24"/>
              </w:rPr>
              <w:t xml:space="preserve"> – 2, </w:t>
            </w:r>
            <w:proofErr w:type="spellStart"/>
            <w:r w:rsidRPr="00D654F5">
              <w:rPr>
                <w:color w:val="000000"/>
                <w:sz w:val="24"/>
                <w:szCs w:val="24"/>
              </w:rPr>
              <w:t>ул.Советская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 xml:space="preserve"> 43, комната 11</w:t>
            </w:r>
          </w:p>
        </w:tc>
        <w:tc>
          <w:tcPr>
            <w:tcW w:w="1116" w:type="dxa"/>
          </w:tcPr>
          <w:p w14:paraId="5ACBC939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23,7</w:t>
            </w:r>
          </w:p>
        </w:tc>
        <w:tc>
          <w:tcPr>
            <w:tcW w:w="2286" w:type="dxa"/>
          </w:tcPr>
          <w:p w14:paraId="56F37A07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Складирование </w:t>
            </w:r>
          </w:p>
        </w:tc>
      </w:tr>
      <w:tr w:rsidR="0036689D" w:rsidRPr="00D654F5" w14:paraId="13AFC0FF" w14:textId="77777777" w:rsidTr="00BD0019">
        <w:tc>
          <w:tcPr>
            <w:tcW w:w="567" w:type="dxa"/>
          </w:tcPr>
          <w:p w14:paraId="0FD5C7BF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189" w:type="dxa"/>
          </w:tcPr>
          <w:p w14:paraId="175C97F2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Нежилое помещение</w:t>
            </w:r>
          </w:p>
        </w:tc>
        <w:tc>
          <w:tcPr>
            <w:tcW w:w="3685" w:type="dxa"/>
          </w:tcPr>
          <w:p w14:paraId="563DE32C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</w:p>
          <w:p w14:paraId="1F40FB09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D654F5">
              <w:rPr>
                <w:color w:val="000000"/>
                <w:sz w:val="24"/>
                <w:szCs w:val="24"/>
              </w:rPr>
              <w:t>пос.Волочаевка</w:t>
            </w:r>
            <w:proofErr w:type="gramEnd"/>
            <w:r w:rsidRPr="00D654F5">
              <w:rPr>
                <w:color w:val="000000"/>
                <w:sz w:val="24"/>
                <w:szCs w:val="24"/>
              </w:rPr>
              <w:t xml:space="preserve">-2, </w:t>
            </w:r>
            <w:proofErr w:type="spellStart"/>
            <w:r w:rsidRPr="00D654F5">
              <w:rPr>
                <w:color w:val="000000"/>
                <w:sz w:val="24"/>
                <w:szCs w:val="24"/>
              </w:rPr>
              <w:t>ул.Советская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 xml:space="preserve">, 43, помещение 8-9 </w:t>
            </w:r>
          </w:p>
        </w:tc>
        <w:tc>
          <w:tcPr>
            <w:tcW w:w="1116" w:type="dxa"/>
          </w:tcPr>
          <w:p w14:paraId="1AEB38E7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16,3</w:t>
            </w:r>
          </w:p>
        </w:tc>
        <w:tc>
          <w:tcPr>
            <w:tcW w:w="2286" w:type="dxa"/>
          </w:tcPr>
          <w:p w14:paraId="4CF2A4F9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Предоставление социально-бытовых услуг</w:t>
            </w:r>
          </w:p>
        </w:tc>
      </w:tr>
      <w:tr w:rsidR="0036689D" w:rsidRPr="00D654F5" w14:paraId="2273DB87" w14:textId="77777777" w:rsidTr="00BD0019">
        <w:tc>
          <w:tcPr>
            <w:tcW w:w="567" w:type="dxa"/>
          </w:tcPr>
          <w:p w14:paraId="588BB6A0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189" w:type="dxa"/>
          </w:tcPr>
          <w:p w14:paraId="02E9F69D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Нежилое помещение (</w:t>
            </w:r>
            <w:proofErr w:type="gramStart"/>
            <w:r w:rsidRPr="00D654F5">
              <w:rPr>
                <w:color w:val="000000"/>
                <w:sz w:val="24"/>
                <w:szCs w:val="24"/>
              </w:rPr>
              <w:t>авто-мастерская</w:t>
            </w:r>
            <w:proofErr w:type="gramEnd"/>
            <w:r w:rsidRPr="00D654F5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14:paraId="64A69A62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  <w:proofErr w:type="spellStart"/>
            <w:r w:rsidRPr="00D654F5">
              <w:rPr>
                <w:color w:val="000000"/>
                <w:sz w:val="24"/>
                <w:szCs w:val="24"/>
              </w:rPr>
              <w:t>с.Даниловка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>, ул.Садовая,38 Б</w:t>
            </w:r>
          </w:p>
        </w:tc>
        <w:tc>
          <w:tcPr>
            <w:tcW w:w="1116" w:type="dxa"/>
          </w:tcPr>
          <w:p w14:paraId="667D8807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192,7</w:t>
            </w:r>
          </w:p>
        </w:tc>
        <w:tc>
          <w:tcPr>
            <w:tcW w:w="2286" w:type="dxa"/>
          </w:tcPr>
          <w:p w14:paraId="78D870FF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Производственная деятельность</w:t>
            </w:r>
          </w:p>
        </w:tc>
      </w:tr>
      <w:tr w:rsidR="0036689D" w:rsidRPr="00D654F5" w14:paraId="4EA7CE2B" w14:textId="77777777" w:rsidTr="00BD0019">
        <w:tc>
          <w:tcPr>
            <w:tcW w:w="567" w:type="dxa"/>
          </w:tcPr>
          <w:p w14:paraId="51B98B4E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189" w:type="dxa"/>
          </w:tcPr>
          <w:p w14:paraId="56221131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Нежилое помещение</w:t>
            </w:r>
          </w:p>
          <w:p w14:paraId="73FA672E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(пом.33)</w:t>
            </w:r>
          </w:p>
        </w:tc>
        <w:tc>
          <w:tcPr>
            <w:tcW w:w="3685" w:type="dxa"/>
          </w:tcPr>
          <w:p w14:paraId="68553C81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</w:p>
          <w:p w14:paraId="28FF172D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654F5">
              <w:rPr>
                <w:color w:val="000000"/>
                <w:sz w:val="24"/>
                <w:szCs w:val="24"/>
              </w:rPr>
              <w:t>с.Даниловка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654F5">
              <w:rPr>
                <w:color w:val="000000"/>
                <w:sz w:val="24"/>
                <w:szCs w:val="24"/>
              </w:rPr>
              <w:t>ул.Садовая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>, 37а</w:t>
            </w:r>
          </w:p>
        </w:tc>
        <w:tc>
          <w:tcPr>
            <w:tcW w:w="1116" w:type="dxa"/>
          </w:tcPr>
          <w:p w14:paraId="5D28EBEB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36,3</w:t>
            </w:r>
          </w:p>
        </w:tc>
        <w:tc>
          <w:tcPr>
            <w:tcW w:w="2286" w:type="dxa"/>
          </w:tcPr>
          <w:p w14:paraId="05EF76A8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Предоставление бытовых услуг</w:t>
            </w:r>
          </w:p>
        </w:tc>
      </w:tr>
      <w:tr w:rsidR="0036689D" w:rsidRPr="00D654F5" w14:paraId="6C4BF8F1" w14:textId="77777777" w:rsidTr="00BD0019">
        <w:tc>
          <w:tcPr>
            <w:tcW w:w="567" w:type="dxa"/>
          </w:tcPr>
          <w:p w14:paraId="169D17DF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189" w:type="dxa"/>
          </w:tcPr>
          <w:p w14:paraId="23A98E18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Материальный склад</w:t>
            </w:r>
          </w:p>
        </w:tc>
        <w:tc>
          <w:tcPr>
            <w:tcW w:w="3685" w:type="dxa"/>
          </w:tcPr>
          <w:p w14:paraId="3ABCFE85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</w:p>
          <w:p w14:paraId="7F7CF8F2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654F5">
              <w:rPr>
                <w:color w:val="000000"/>
                <w:sz w:val="24"/>
                <w:szCs w:val="24"/>
              </w:rPr>
              <w:t>с.Даниловка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 xml:space="preserve">, ул. Октябрьская,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D654F5">
                <w:rPr>
                  <w:color w:val="000000"/>
                  <w:sz w:val="24"/>
                  <w:szCs w:val="24"/>
                </w:rPr>
                <w:t>2 Г</w:t>
              </w:r>
            </w:smartTag>
          </w:p>
        </w:tc>
        <w:tc>
          <w:tcPr>
            <w:tcW w:w="1116" w:type="dxa"/>
          </w:tcPr>
          <w:p w14:paraId="78676ACD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492,6</w:t>
            </w:r>
          </w:p>
        </w:tc>
        <w:tc>
          <w:tcPr>
            <w:tcW w:w="2286" w:type="dxa"/>
          </w:tcPr>
          <w:p w14:paraId="3279234C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Производственная деятельность</w:t>
            </w:r>
          </w:p>
        </w:tc>
      </w:tr>
      <w:tr w:rsidR="0036689D" w:rsidRPr="00D654F5" w14:paraId="38473535" w14:textId="77777777" w:rsidTr="00BD0019">
        <w:tc>
          <w:tcPr>
            <w:tcW w:w="567" w:type="dxa"/>
          </w:tcPr>
          <w:p w14:paraId="399A29B1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2189" w:type="dxa"/>
          </w:tcPr>
          <w:p w14:paraId="6A3E33C1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Зерносклад</w:t>
            </w:r>
          </w:p>
        </w:tc>
        <w:tc>
          <w:tcPr>
            <w:tcW w:w="3685" w:type="dxa"/>
          </w:tcPr>
          <w:p w14:paraId="6F5465C0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</w:p>
          <w:p w14:paraId="13D07382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654F5">
              <w:rPr>
                <w:color w:val="000000"/>
                <w:sz w:val="24"/>
                <w:szCs w:val="24"/>
              </w:rPr>
              <w:t>с.Даниловка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 xml:space="preserve">, ул. Октябрьская, </w:t>
            </w:r>
          </w:p>
          <w:p w14:paraId="3EEC0656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2 А</w:t>
            </w:r>
          </w:p>
        </w:tc>
        <w:tc>
          <w:tcPr>
            <w:tcW w:w="1116" w:type="dxa"/>
          </w:tcPr>
          <w:p w14:paraId="7FBBEF59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595</w:t>
            </w:r>
          </w:p>
        </w:tc>
        <w:tc>
          <w:tcPr>
            <w:tcW w:w="2286" w:type="dxa"/>
          </w:tcPr>
          <w:p w14:paraId="67DA2EED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Производственная деятельность</w:t>
            </w:r>
          </w:p>
        </w:tc>
      </w:tr>
      <w:tr w:rsidR="0036689D" w:rsidRPr="00D654F5" w14:paraId="7E1BC9F3" w14:textId="77777777" w:rsidTr="00BD0019">
        <w:tc>
          <w:tcPr>
            <w:tcW w:w="567" w:type="dxa"/>
          </w:tcPr>
          <w:p w14:paraId="1ED0F671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189" w:type="dxa"/>
          </w:tcPr>
          <w:p w14:paraId="518B0BC4" w14:textId="77777777" w:rsidR="0036689D" w:rsidRPr="00D654F5" w:rsidRDefault="0036689D" w:rsidP="00BD0019">
            <w:pPr>
              <w:pStyle w:val="ConsPlusNormal"/>
              <w:jc w:val="center"/>
              <w:rPr>
                <w:szCs w:val="24"/>
              </w:rPr>
            </w:pPr>
            <w:r w:rsidRPr="00D654F5">
              <w:rPr>
                <w:szCs w:val="24"/>
              </w:rPr>
              <w:t>Нежилое помещение</w:t>
            </w:r>
          </w:p>
        </w:tc>
        <w:tc>
          <w:tcPr>
            <w:tcW w:w="3685" w:type="dxa"/>
          </w:tcPr>
          <w:p w14:paraId="5E4F3950" w14:textId="77777777" w:rsidR="0036689D" w:rsidRPr="00D654F5" w:rsidRDefault="0036689D" w:rsidP="00BD0019">
            <w:pPr>
              <w:pStyle w:val="ConsPlusNormal"/>
              <w:jc w:val="center"/>
              <w:rPr>
                <w:szCs w:val="24"/>
              </w:rPr>
            </w:pPr>
            <w:r w:rsidRPr="00D654F5">
              <w:rPr>
                <w:szCs w:val="24"/>
              </w:rPr>
              <w:t>ЕАО, Смидовичский район,</w:t>
            </w:r>
          </w:p>
          <w:p w14:paraId="2056AD79" w14:textId="77777777" w:rsidR="0036689D" w:rsidRPr="00D654F5" w:rsidRDefault="0036689D" w:rsidP="00BD0019">
            <w:pPr>
              <w:pStyle w:val="ConsPlusNormal"/>
              <w:jc w:val="center"/>
              <w:rPr>
                <w:szCs w:val="24"/>
              </w:rPr>
            </w:pPr>
            <w:proofErr w:type="spellStart"/>
            <w:r w:rsidRPr="00D654F5">
              <w:rPr>
                <w:szCs w:val="24"/>
              </w:rPr>
              <w:t>с.Даниловка</w:t>
            </w:r>
            <w:proofErr w:type="spellEnd"/>
            <w:r w:rsidRPr="00D654F5">
              <w:rPr>
                <w:szCs w:val="24"/>
              </w:rPr>
              <w:t xml:space="preserve">, </w:t>
            </w:r>
            <w:proofErr w:type="spellStart"/>
            <w:r w:rsidRPr="00D654F5">
              <w:rPr>
                <w:szCs w:val="24"/>
              </w:rPr>
              <w:t>ул.Садовая</w:t>
            </w:r>
            <w:proofErr w:type="spellEnd"/>
            <w:r w:rsidRPr="00D654F5">
              <w:rPr>
                <w:szCs w:val="24"/>
              </w:rPr>
              <w:t xml:space="preserve"> 37 А</w:t>
            </w:r>
          </w:p>
        </w:tc>
        <w:tc>
          <w:tcPr>
            <w:tcW w:w="1116" w:type="dxa"/>
          </w:tcPr>
          <w:p w14:paraId="3849B4A7" w14:textId="77777777" w:rsidR="0036689D" w:rsidRPr="00D654F5" w:rsidRDefault="0036689D" w:rsidP="00BD0019">
            <w:pPr>
              <w:pStyle w:val="ConsPlusNormal"/>
              <w:jc w:val="center"/>
              <w:rPr>
                <w:szCs w:val="24"/>
              </w:rPr>
            </w:pPr>
            <w:r w:rsidRPr="00D654F5">
              <w:rPr>
                <w:szCs w:val="24"/>
              </w:rPr>
              <w:t>36,3</w:t>
            </w:r>
          </w:p>
        </w:tc>
        <w:tc>
          <w:tcPr>
            <w:tcW w:w="2286" w:type="dxa"/>
          </w:tcPr>
          <w:p w14:paraId="7EA43F42" w14:textId="77777777" w:rsidR="0036689D" w:rsidRPr="00D654F5" w:rsidRDefault="0036689D" w:rsidP="00BD0019">
            <w:pPr>
              <w:pStyle w:val="ConsPlusNormal"/>
              <w:jc w:val="center"/>
              <w:rPr>
                <w:szCs w:val="24"/>
              </w:rPr>
            </w:pPr>
            <w:r w:rsidRPr="00D654F5">
              <w:rPr>
                <w:szCs w:val="24"/>
              </w:rPr>
              <w:t>Складирование</w:t>
            </w:r>
          </w:p>
        </w:tc>
      </w:tr>
      <w:tr w:rsidR="0036689D" w:rsidRPr="00D654F5" w14:paraId="5B58F73D" w14:textId="77777777" w:rsidTr="00BD0019">
        <w:tc>
          <w:tcPr>
            <w:tcW w:w="567" w:type="dxa"/>
          </w:tcPr>
          <w:p w14:paraId="0B1F5C9A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2189" w:type="dxa"/>
          </w:tcPr>
          <w:p w14:paraId="4D303405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Гараж</w:t>
            </w:r>
          </w:p>
        </w:tc>
        <w:tc>
          <w:tcPr>
            <w:tcW w:w="3685" w:type="dxa"/>
          </w:tcPr>
          <w:p w14:paraId="4D4886DF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</w:p>
          <w:p w14:paraId="726AF7CB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654F5">
              <w:rPr>
                <w:color w:val="000000"/>
                <w:sz w:val="24"/>
                <w:szCs w:val="24"/>
              </w:rPr>
              <w:t>с.Партизанское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D654F5">
              <w:rPr>
                <w:color w:val="000000"/>
                <w:sz w:val="24"/>
                <w:szCs w:val="24"/>
              </w:rPr>
              <w:t>пер.Гаражный</w:t>
            </w:r>
            <w:proofErr w:type="spellEnd"/>
            <w:proofErr w:type="gramEnd"/>
            <w:r w:rsidRPr="00D654F5">
              <w:rPr>
                <w:color w:val="000000"/>
                <w:sz w:val="24"/>
                <w:szCs w:val="24"/>
              </w:rPr>
              <w:t>, 1 А</w:t>
            </w:r>
          </w:p>
        </w:tc>
        <w:tc>
          <w:tcPr>
            <w:tcW w:w="1116" w:type="dxa"/>
          </w:tcPr>
          <w:p w14:paraId="0CB11E56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930,2</w:t>
            </w:r>
          </w:p>
        </w:tc>
        <w:tc>
          <w:tcPr>
            <w:tcW w:w="2286" w:type="dxa"/>
          </w:tcPr>
          <w:p w14:paraId="01E578D3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Производственная деятельность</w:t>
            </w:r>
          </w:p>
        </w:tc>
      </w:tr>
      <w:tr w:rsidR="0036689D" w:rsidRPr="00D654F5" w14:paraId="4AF5DA4D" w14:textId="77777777" w:rsidTr="00BD0019">
        <w:tc>
          <w:tcPr>
            <w:tcW w:w="567" w:type="dxa"/>
          </w:tcPr>
          <w:p w14:paraId="7F11CF07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2189" w:type="dxa"/>
          </w:tcPr>
          <w:p w14:paraId="694037A7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Гараж</w:t>
            </w:r>
          </w:p>
        </w:tc>
        <w:tc>
          <w:tcPr>
            <w:tcW w:w="3685" w:type="dxa"/>
          </w:tcPr>
          <w:p w14:paraId="5FA3E219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</w:p>
          <w:p w14:paraId="2D25D085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654F5">
              <w:rPr>
                <w:color w:val="000000"/>
                <w:sz w:val="24"/>
                <w:szCs w:val="24"/>
              </w:rPr>
              <w:t>с.Партизанское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D654F5">
              <w:rPr>
                <w:color w:val="000000"/>
                <w:sz w:val="24"/>
                <w:szCs w:val="24"/>
              </w:rPr>
              <w:t>пер.Гаражный</w:t>
            </w:r>
            <w:proofErr w:type="spellEnd"/>
            <w:proofErr w:type="gramEnd"/>
            <w:r w:rsidRPr="00D654F5">
              <w:rPr>
                <w:color w:val="000000"/>
                <w:sz w:val="24"/>
                <w:szCs w:val="24"/>
              </w:rPr>
              <w:t>, 1 Б</w:t>
            </w:r>
          </w:p>
        </w:tc>
        <w:tc>
          <w:tcPr>
            <w:tcW w:w="1116" w:type="dxa"/>
          </w:tcPr>
          <w:p w14:paraId="1EBD4653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393,9</w:t>
            </w:r>
          </w:p>
        </w:tc>
        <w:tc>
          <w:tcPr>
            <w:tcW w:w="2286" w:type="dxa"/>
          </w:tcPr>
          <w:p w14:paraId="5E3FA6FB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Производственная деятельность</w:t>
            </w:r>
          </w:p>
        </w:tc>
      </w:tr>
      <w:tr w:rsidR="0036689D" w:rsidRPr="00D654F5" w14:paraId="5D0B51B2" w14:textId="77777777" w:rsidTr="00BD0019">
        <w:tc>
          <w:tcPr>
            <w:tcW w:w="567" w:type="dxa"/>
          </w:tcPr>
          <w:p w14:paraId="54C4A41F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2189" w:type="dxa"/>
          </w:tcPr>
          <w:p w14:paraId="16D92589" w14:textId="77777777" w:rsidR="0036689D" w:rsidRPr="00D654F5" w:rsidRDefault="0036689D" w:rsidP="00BD0019">
            <w:pPr>
              <w:pStyle w:val="ConsPlusNormal"/>
              <w:jc w:val="center"/>
              <w:rPr>
                <w:szCs w:val="24"/>
              </w:rPr>
            </w:pPr>
            <w:r w:rsidRPr="00D654F5">
              <w:rPr>
                <w:szCs w:val="24"/>
              </w:rPr>
              <w:t>Земельный участок</w:t>
            </w:r>
          </w:p>
        </w:tc>
        <w:tc>
          <w:tcPr>
            <w:tcW w:w="3685" w:type="dxa"/>
          </w:tcPr>
          <w:p w14:paraId="2381BE4E" w14:textId="77777777" w:rsidR="0036689D" w:rsidRPr="00D654F5" w:rsidRDefault="0036689D" w:rsidP="00BD0019">
            <w:pPr>
              <w:pStyle w:val="ConsPlusNormal"/>
              <w:jc w:val="center"/>
              <w:rPr>
                <w:szCs w:val="24"/>
              </w:rPr>
            </w:pPr>
            <w:r w:rsidRPr="00D654F5">
              <w:rPr>
                <w:szCs w:val="24"/>
              </w:rPr>
              <w:t xml:space="preserve">ЕАО, Смидовичский район, с. Волочаевка-1, ул. Комсомольская, д. 24, примерно в </w:t>
            </w:r>
            <w:smartTag w:uri="urn:schemas-microsoft-com:office:smarttags" w:element="metricconverter">
              <w:smartTagPr>
                <w:attr w:name="ProductID" w:val="3930 м"/>
              </w:smartTagPr>
              <w:r w:rsidRPr="00D654F5">
                <w:rPr>
                  <w:szCs w:val="24"/>
                </w:rPr>
                <w:t>3930 м</w:t>
              </w:r>
            </w:smartTag>
            <w:r w:rsidRPr="00D654F5">
              <w:rPr>
                <w:szCs w:val="24"/>
              </w:rPr>
              <w:t xml:space="preserve"> по направлению на юго-восток от дома, расположенного за пределами участка.</w:t>
            </w:r>
          </w:p>
        </w:tc>
        <w:tc>
          <w:tcPr>
            <w:tcW w:w="1116" w:type="dxa"/>
          </w:tcPr>
          <w:p w14:paraId="436E7F64" w14:textId="77777777" w:rsidR="0036689D" w:rsidRPr="00D654F5" w:rsidRDefault="0036689D" w:rsidP="00BD0019">
            <w:pPr>
              <w:pStyle w:val="ConsPlusNormal"/>
              <w:jc w:val="center"/>
              <w:rPr>
                <w:szCs w:val="24"/>
              </w:rPr>
            </w:pPr>
            <w:r w:rsidRPr="00D654F5">
              <w:rPr>
                <w:szCs w:val="24"/>
              </w:rPr>
              <w:t>250144,0</w:t>
            </w:r>
          </w:p>
        </w:tc>
        <w:tc>
          <w:tcPr>
            <w:tcW w:w="2286" w:type="dxa"/>
          </w:tcPr>
          <w:p w14:paraId="0119FCFE" w14:textId="77777777" w:rsidR="0036689D" w:rsidRPr="00D654F5" w:rsidRDefault="0036689D" w:rsidP="00BD0019">
            <w:pPr>
              <w:pStyle w:val="ConsPlusNormal"/>
              <w:jc w:val="center"/>
              <w:rPr>
                <w:szCs w:val="24"/>
              </w:rPr>
            </w:pPr>
            <w:r w:rsidRPr="00D654F5">
              <w:rPr>
                <w:szCs w:val="24"/>
              </w:rPr>
              <w:t>Для ведения сельскохозяйственного производства</w:t>
            </w:r>
          </w:p>
        </w:tc>
      </w:tr>
      <w:tr w:rsidR="0036689D" w:rsidRPr="00D654F5" w14:paraId="57B60D77" w14:textId="77777777" w:rsidTr="00BD0019">
        <w:tc>
          <w:tcPr>
            <w:tcW w:w="567" w:type="dxa"/>
          </w:tcPr>
          <w:p w14:paraId="164A0710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2189" w:type="dxa"/>
          </w:tcPr>
          <w:p w14:paraId="30FDB73F" w14:textId="77777777" w:rsidR="0036689D" w:rsidRPr="00D654F5" w:rsidRDefault="0036689D" w:rsidP="00BD0019">
            <w:pPr>
              <w:pStyle w:val="ConsPlusNormal"/>
              <w:jc w:val="center"/>
              <w:rPr>
                <w:szCs w:val="24"/>
              </w:rPr>
            </w:pPr>
            <w:r w:rsidRPr="00D654F5">
              <w:rPr>
                <w:szCs w:val="24"/>
              </w:rPr>
              <w:t>Земельный участок</w:t>
            </w:r>
          </w:p>
        </w:tc>
        <w:tc>
          <w:tcPr>
            <w:tcW w:w="3685" w:type="dxa"/>
          </w:tcPr>
          <w:p w14:paraId="106BBBD7" w14:textId="77777777" w:rsidR="0036689D" w:rsidRPr="00D654F5" w:rsidRDefault="0036689D" w:rsidP="00BD0019">
            <w:pPr>
              <w:pStyle w:val="ConsPlusNormal"/>
              <w:jc w:val="center"/>
              <w:rPr>
                <w:szCs w:val="24"/>
              </w:rPr>
            </w:pPr>
            <w:r w:rsidRPr="00D654F5">
              <w:rPr>
                <w:szCs w:val="24"/>
              </w:rPr>
              <w:t xml:space="preserve">ЕАО, Смидовичский район, с. Волочаевка-1, ул. Комсомольская, д. 24 примерно в </w:t>
            </w:r>
            <w:smartTag w:uri="urn:schemas-microsoft-com:office:smarttags" w:element="metricconverter">
              <w:smartTagPr>
                <w:attr w:name="ProductID" w:val="4300 м"/>
              </w:smartTagPr>
              <w:r w:rsidRPr="00D654F5">
                <w:rPr>
                  <w:szCs w:val="24"/>
                </w:rPr>
                <w:t>4300 м</w:t>
              </w:r>
            </w:smartTag>
            <w:r w:rsidRPr="00D654F5">
              <w:rPr>
                <w:szCs w:val="24"/>
              </w:rPr>
              <w:t xml:space="preserve"> по направлению на юго-восток от дома, расположенного за пределами участка</w:t>
            </w:r>
          </w:p>
        </w:tc>
        <w:tc>
          <w:tcPr>
            <w:tcW w:w="1116" w:type="dxa"/>
          </w:tcPr>
          <w:p w14:paraId="1011D351" w14:textId="77777777" w:rsidR="0036689D" w:rsidRPr="00D654F5" w:rsidRDefault="0036689D" w:rsidP="00BD0019">
            <w:pPr>
              <w:pStyle w:val="ConsPlusNormal"/>
              <w:jc w:val="center"/>
              <w:rPr>
                <w:szCs w:val="24"/>
              </w:rPr>
            </w:pPr>
            <w:r w:rsidRPr="00D654F5">
              <w:rPr>
                <w:szCs w:val="24"/>
              </w:rPr>
              <w:t>31118,0</w:t>
            </w:r>
          </w:p>
        </w:tc>
        <w:tc>
          <w:tcPr>
            <w:tcW w:w="2286" w:type="dxa"/>
          </w:tcPr>
          <w:p w14:paraId="16E48459" w14:textId="77777777" w:rsidR="0036689D" w:rsidRPr="00D654F5" w:rsidRDefault="0036689D" w:rsidP="00BD0019">
            <w:pPr>
              <w:pStyle w:val="ConsPlusNormal"/>
              <w:jc w:val="center"/>
              <w:rPr>
                <w:szCs w:val="24"/>
              </w:rPr>
            </w:pPr>
            <w:r w:rsidRPr="00D654F5">
              <w:rPr>
                <w:szCs w:val="24"/>
              </w:rPr>
              <w:t>Для ведения сельскохозяйственного производства</w:t>
            </w:r>
          </w:p>
        </w:tc>
      </w:tr>
      <w:tr w:rsidR="0036689D" w:rsidRPr="00D654F5" w14:paraId="40823225" w14:textId="77777777" w:rsidTr="00BD0019">
        <w:tc>
          <w:tcPr>
            <w:tcW w:w="567" w:type="dxa"/>
          </w:tcPr>
          <w:p w14:paraId="7E2F84D7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2189" w:type="dxa"/>
          </w:tcPr>
          <w:p w14:paraId="00081A8E" w14:textId="77777777" w:rsidR="0036689D" w:rsidRPr="00D654F5" w:rsidRDefault="0036689D" w:rsidP="00BD0019">
            <w:pPr>
              <w:pStyle w:val="ConsPlusNormal"/>
              <w:jc w:val="center"/>
              <w:rPr>
                <w:szCs w:val="24"/>
              </w:rPr>
            </w:pPr>
            <w:r w:rsidRPr="00D654F5">
              <w:rPr>
                <w:szCs w:val="24"/>
              </w:rPr>
              <w:t>Земельный участок</w:t>
            </w:r>
          </w:p>
        </w:tc>
        <w:tc>
          <w:tcPr>
            <w:tcW w:w="3685" w:type="dxa"/>
          </w:tcPr>
          <w:p w14:paraId="51EF632C" w14:textId="77777777" w:rsidR="0036689D" w:rsidRPr="00D654F5" w:rsidRDefault="0036689D" w:rsidP="00BD0019">
            <w:pPr>
              <w:pStyle w:val="ConsPlusNormal"/>
              <w:jc w:val="center"/>
              <w:rPr>
                <w:szCs w:val="24"/>
              </w:rPr>
            </w:pPr>
            <w:r w:rsidRPr="00D654F5">
              <w:rPr>
                <w:szCs w:val="24"/>
              </w:rPr>
              <w:t xml:space="preserve">ЕАО, Смидовичский район, </w:t>
            </w:r>
          </w:p>
          <w:p w14:paraId="67BC618E" w14:textId="77777777" w:rsidR="0036689D" w:rsidRPr="00D654F5" w:rsidRDefault="0036689D" w:rsidP="00BD0019">
            <w:pPr>
              <w:pStyle w:val="ConsPlusNormal"/>
              <w:jc w:val="center"/>
              <w:rPr>
                <w:szCs w:val="24"/>
              </w:rPr>
            </w:pPr>
            <w:r w:rsidRPr="00D654F5">
              <w:rPr>
                <w:szCs w:val="24"/>
              </w:rPr>
              <w:t xml:space="preserve">с. Волочаевка-1, </w:t>
            </w:r>
          </w:p>
          <w:p w14:paraId="40F77282" w14:textId="77777777" w:rsidR="0036689D" w:rsidRPr="00D654F5" w:rsidRDefault="0036689D" w:rsidP="00BD0019">
            <w:pPr>
              <w:pStyle w:val="ConsPlusNormal"/>
              <w:jc w:val="center"/>
              <w:rPr>
                <w:szCs w:val="24"/>
              </w:rPr>
            </w:pPr>
            <w:r w:rsidRPr="00D654F5">
              <w:rPr>
                <w:szCs w:val="24"/>
              </w:rPr>
              <w:t xml:space="preserve">ул. Комсомольская, д. 24 примерно в </w:t>
            </w:r>
            <w:smartTag w:uri="urn:schemas-microsoft-com:office:smarttags" w:element="metricconverter">
              <w:smartTagPr>
                <w:attr w:name="ProductID" w:val="4170 м"/>
              </w:smartTagPr>
              <w:r w:rsidRPr="00D654F5">
                <w:rPr>
                  <w:szCs w:val="24"/>
                </w:rPr>
                <w:t>4170 м</w:t>
              </w:r>
            </w:smartTag>
            <w:r w:rsidRPr="00D654F5">
              <w:rPr>
                <w:szCs w:val="24"/>
              </w:rPr>
              <w:t xml:space="preserve"> по направлению на юго-восток от дома, расположенного за пределами участка</w:t>
            </w:r>
          </w:p>
        </w:tc>
        <w:tc>
          <w:tcPr>
            <w:tcW w:w="1116" w:type="dxa"/>
          </w:tcPr>
          <w:p w14:paraId="6FF0AA9C" w14:textId="77777777" w:rsidR="0036689D" w:rsidRPr="00D654F5" w:rsidRDefault="0036689D" w:rsidP="00BD0019">
            <w:pPr>
              <w:pStyle w:val="ConsPlusNormal"/>
              <w:jc w:val="center"/>
              <w:rPr>
                <w:szCs w:val="24"/>
              </w:rPr>
            </w:pPr>
            <w:r w:rsidRPr="00D654F5">
              <w:rPr>
                <w:szCs w:val="24"/>
              </w:rPr>
              <w:t>119799,0</w:t>
            </w:r>
          </w:p>
        </w:tc>
        <w:tc>
          <w:tcPr>
            <w:tcW w:w="2286" w:type="dxa"/>
          </w:tcPr>
          <w:p w14:paraId="7ECE0426" w14:textId="77777777" w:rsidR="0036689D" w:rsidRPr="00D654F5" w:rsidRDefault="0036689D" w:rsidP="00BD0019">
            <w:pPr>
              <w:pStyle w:val="ConsPlusNormal"/>
              <w:jc w:val="center"/>
              <w:rPr>
                <w:szCs w:val="24"/>
              </w:rPr>
            </w:pPr>
            <w:r w:rsidRPr="00D654F5">
              <w:rPr>
                <w:szCs w:val="24"/>
              </w:rPr>
              <w:t>Для ведения сельскохозяйственного производства</w:t>
            </w:r>
          </w:p>
        </w:tc>
      </w:tr>
      <w:tr w:rsidR="0036689D" w:rsidRPr="00D654F5" w14:paraId="1C581745" w14:textId="77777777" w:rsidTr="00BD0019">
        <w:tc>
          <w:tcPr>
            <w:tcW w:w="567" w:type="dxa"/>
          </w:tcPr>
          <w:p w14:paraId="5DCA9785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2189" w:type="dxa"/>
          </w:tcPr>
          <w:p w14:paraId="4023C09A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Нежилое здание (электроцех)</w:t>
            </w:r>
          </w:p>
        </w:tc>
        <w:tc>
          <w:tcPr>
            <w:tcW w:w="3685" w:type="dxa"/>
          </w:tcPr>
          <w:p w14:paraId="36A0B461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</w:p>
          <w:p w14:paraId="4E34BE4F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654F5">
              <w:rPr>
                <w:color w:val="000000"/>
                <w:sz w:val="24"/>
                <w:szCs w:val="24"/>
              </w:rPr>
              <w:t>с.Камышовка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>, ул. Гаражная, 1 Б</w:t>
            </w:r>
          </w:p>
        </w:tc>
        <w:tc>
          <w:tcPr>
            <w:tcW w:w="1116" w:type="dxa"/>
          </w:tcPr>
          <w:p w14:paraId="5875CB11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99,7</w:t>
            </w:r>
          </w:p>
        </w:tc>
        <w:tc>
          <w:tcPr>
            <w:tcW w:w="2286" w:type="dxa"/>
          </w:tcPr>
          <w:p w14:paraId="39FC3A5F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Производственная деятельность</w:t>
            </w:r>
          </w:p>
        </w:tc>
      </w:tr>
      <w:tr w:rsidR="0036689D" w:rsidRPr="00D654F5" w14:paraId="254CF790" w14:textId="77777777" w:rsidTr="00BD0019">
        <w:tc>
          <w:tcPr>
            <w:tcW w:w="567" w:type="dxa"/>
          </w:tcPr>
          <w:p w14:paraId="7A8173DA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2189" w:type="dxa"/>
          </w:tcPr>
          <w:p w14:paraId="53465E77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Нежилое здание (мастерская)</w:t>
            </w:r>
          </w:p>
        </w:tc>
        <w:tc>
          <w:tcPr>
            <w:tcW w:w="3685" w:type="dxa"/>
          </w:tcPr>
          <w:p w14:paraId="4DA2E734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</w:p>
          <w:p w14:paraId="7D8C85E9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654F5">
              <w:rPr>
                <w:color w:val="000000"/>
                <w:sz w:val="24"/>
                <w:szCs w:val="24"/>
              </w:rPr>
              <w:t>с.Камышовка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>, ул. Гаражная, 1Д</w:t>
            </w:r>
          </w:p>
        </w:tc>
        <w:tc>
          <w:tcPr>
            <w:tcW w:w="1116" w:type="dxa"/>
          </w:tcPr>
          <w:p w14:paraId="12FA3B8D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421,1</w:t>
            </w:r>
          </w:p>
        </w:tc>
        <w:tc>
          <w:tcPr>
            <w:tcW w:w="2286" w:type="dxa"/>
          </w:tcPr>
          <w:p w14:paraId="24CB4619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Производственная деятельность</w:t>
            </w:r>
          </w:p>
        </w:tc>
      </w:tr>
      <w:tr w:rsidR="0036689D" w:rsidRPr="00D654F5" w14:paraId="582369BB" w14:textId="77777777" w:rsidTr="00BD0019">
        <w:tc>
          <w:tcPr>
            <w:tcW w:w="567" w:type="dxa"/>
          </w:tcPr>
          <w:p w14:paraId="14C217EC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2189" w:type="dxa"/>
          </w:tcPr>
          <w:p w14:paraId="751C6C95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Нежилое здание (склад)</w:t>
            </w:r>
          </w:p>
        </w:tc>
        <w:tc>
          <w:tcPr>
            <w:tcW w:w="3685" w:type="dxa"/>
          </w:tcPr>
          <w:p w14:paraId="5E7E84A4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</w:p>
          <w:p w14:paraId="36B372CD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654F5">
              <w:rPr>
                <w:color w:val="000000"/>
                <w:sz w:val="24"/>
                <w:szCs w:val="24"/>
              </w:rPr>
              <w:t>с.Камышовка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654F5">
              <w:rPr>
                <w:color w:val="000000"/>
                <w:sz w:val="24"/>
                <w:szCs w:val="24"/>
              </w:rPr>
              <w:t>ул.Гаражная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>, 1 З</w:t>
            </w:r>
          </w:p>
        </w:tc>
        <w:tc>
          <w:tcPr>
            <w:tcW w:w="1116" w:type="dxa"/>
          </w:tcPr>
          <w:p w14:paraId="1D47F98B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549,9</w:t>
            </w:r>
          </w:p>
        </w:tc>
        <w:tc>
          <w:tcPr>
            <w:tcW w:w="2286" w:type="dxa"/>
          </w:tcPr>
          <w:p w14:paraId="6D3CFF84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Производственная деятельность</w:t>
            </w:r>
          </w:p>
        </w:tc>
      </w:tr>
      <w:tr w:rsidR="0036689D" w:rsidRPr="00D654F5" w14:paraId="6CBF7A25" w14:textId="77777777" w:rsidTr="00BD0019">
        <w:tc>
          <w:tcPr>
            <w:tcW w:w="567" w:type="dxa"/>
          </w:tcPr>
          <w:p w14:paraId="619C11A9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2189" w:type="dxa"/>
          </w:tcPr>
          <w:p w14:paraId="3B5E5B5C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Столярная мастерская</w:t>
            </w:r>
          </w:p>
        </w:tc>
        <w:tc>
          <w:tcPr>
            <w:tcW w:w="3685" w:type="dxa"/>
          </w:tcPr>
          <w:p w14:paraId="2DE39F88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</w:p>
          <w:p w14:paraId="106BE659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654F5">
              <w:rPr>
                <w:color w:val="000000"/>
                <w:sz w:val="24"/>
                <w:szCs w:val="24"/>
              </w:rPr>
              <w:t>с.Камышовка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>, ул. Гаражная, 1А</w:t>
            </w:r>
          </w:p>
        </w:tc>
        <w:tc>
          <w:tcPr>
            <w:tcW w:w="1116" w:type="dxa"/>
          </w:tcPr>
          <w:p w14:paraId="167091D1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154,6</w:t>
            </w:r>
          </w:p>
        </w:tc>
        <w:tc>
          <w:tcPr>
            <w:tcW w:w="2286" w:type="dxa"/>
          </w:tcPr>
          <w:p w14:paraId="7796BC37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Производственная деятельность</w:t>
            </w:r>
          </w:p>
        </w:tc>
      </w:tr>
      <w:tr w:rsidR="0036689D" w:rsidRPr="00D654F5" w14:paraId="042B79C8" w14:textId="77777777" w:rsidTr="00BD0019">
        <w:tc>
          <w:tcPr>
            <w:tcW w:w="567" w:type="dxa"/>
          </w:tcPr>
          <w:p w14:paraId="08BDDA80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2189" w:type="dxa"/>
          </w:tcPr>
          <w:p w14:paraId="76741A1E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Гараж</w:t>
            </w:r>
          </w:p>
        </w:tc>
        <w:tc>
          <w:tcPr>
            <w:tcW w:w="3685" w:type="dxa"/>
          </w:tcPr>
          <w:p w14:paraId="5F1AE4E3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</w:p>
          <w:p w14:paraId="25CBB933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D654F5">
              <w:rPr>
                <w:color w:val="000000"/>
                <w:sz w:val="24"/>
                <w:szCs w:val="24"/>
              </w:rPr>
              <w:t>с.Камышовка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654F5">
              <w:rPr>
                <w:color w:val="000000"/>
                <w:sz w:val="24"/>
                <w:szCs w:val="24"/>
              </w:rPr>
              <w:t>ул.Гаражная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>, 1 Е</w:t>
            </w:r>
          </w:p>
        </w:tc>
        <w:tc>
          <w:tcPr>
            <w:tcW w:w="1116" w:type="dxa"/>
          </w:tcPr>
          <w:p w14:paraId="138CA01D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747,6</w:t>
            </w:r>
          </w:p>
        </w:tc>
        <w:tc>
          <w:tcPr>
            <w:tcW w:w="2286" w:type="dxa"/>
          </w:tcPr>
          <w:p w14:paraId="14E7300F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Производственная деятельность</w:t>
            </w:r>
          </w:p>
        </w:tc>
      </w:tr>
      <w:tr w:rsidR="0036689D" w:rsidRPr="00D654F5" w14:paraId="717FC398" w14:textId="77777777" w:rsidTr="00BD0019">
        <w:tc>
          <w:tcPr>
            <w:tcW w:w="567" w:type="dxa"/>
          </w:tcPr>
          <w:p w14:paraId="12EBA854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2189" w:type="dxa"/>
          </w:tcPr>
          <w:p w14:paraId="75A55A9B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Нежилое помещение </w:t>
            </w:r>
            <w:r w:rsidRPr="00D654F5">
              <w:rPr>
                <w:color w:val="000000"/>
                <w:sz w:val="24"/>
                <w:szCs w:val="24"/>
              </w:rPr>
              <w:lastRenderedPageBreak/>
              <w:t>(магазин)</w:t>
            </w:r>
          </w:p>
        </w:tc>
        <w:tc>
          <w:tcPr>
            <w:tcW w:w="3685" w:type="dxa"/>
          </w:tcPr>
          <w:p w14:paraId="6391E012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lastRenderedPageBreak/>
              <w:t xml:space="preserve">ЕАО, Смидовичский район, </w:t>
            </w:r>
          </w:p>
          <w:p w14:paraId="6E4E04CD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с. Ключевое, ул. Советская, 13</w:t>
            </w:r>
          </w:p>
        </w:tc>
        <w:tc>
          <w:tcPr>
            <w:tcW w:w="1116" w:type="dxa"/>
          </w:tcPr>
          <w:p w14:paraId="421B2CC0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33,7</w:t>
            </w:r>
          </w:p>
        </w:tc>
        <w:tc>
          <w:tcPr>
            <w:tcW w:w="2286" w:type="dxa"/>
          </w:tcPr>
          <w:p w14:paraId="27909A64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Торговля продовольственным</w:t>
            </w:r>
            <w:r w:rsidRPr="00D654F5">
              <w:rPr>
                <w:color w:val="000000"/>
                <w:sz w:val="24"/>
                <w:szCs w:val="24"/>
              </w:rPr>
              <w:lastRenderedPageBreak/>
              <w:t>и товарами</w:t>
            </w:r>
          </w:p>
        </w:tc>
      </w:tr>
      <w:tr w:rsidR="0036689D" w:rsidRPr="00D654F5" w14:paraId="765AEC88" w14:textId="77777777" w:rsidTr="00BD0019">
        <w:tc>
          <w:tcPr>
            <w:tcW w:w="567" w:type="dxa"/>
          </w:tcPr>
          <w:p w14:paraId="4D7F932E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2189" w:type="dxa"/>
          </w:tcPr>
          <w:p w14:paraId="323E3A62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Нежилое помещение</w:t>
            </w:r>
          </w:p>
        </w:tc>
        <w:tc>
          <w:tcPr>
            <w:tcW w:w="3685" w:type="dxa"/>
          </w:tcPr>
          <w:p w14:paraId="18527FF2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</w:p>
          <w:p w14:paraId="30031F30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654F5">
              <w:rPr>
                <w:color w:val="000000"/>
                <w:sz w:val="24"/>
                <w:szCs w:val="24"/>
              </w:rPr>
              <w:t>пос.Николаевка</w:t>
            </w:r>
            <w:proofErr w:type="spellEnd"/>
            <w:proofErr w:type="gramEnd"/>
            <w:r w:rsidRPr="00D654F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654F5">
              <w:rPr>
                <w:color w:val="000000"/>
                <w:sz w:val="24"/>
                <w:szCs w:val="24"/>
              </w:rPr>
              <w:t>ул.Комсомольская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>, 2</w:t>
            </w:r>
          </w:p>
        </w:tc>
        <w:tc>
          <w:tcPr>
            <w:tcW w:w="1116" w:type="dxa"/>
          </w:tcPr>
          <w:p w14:paraId="02D037BA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23,1</w:t>
            </w:r>
          </w:p>
        </w:tc>
        <w:tc>
          <w:tcPr>
            <w:tcW w:w="2286" w:type="dxa"/>
          </w:tcPr>
          <w:p w14:paraId="08F69265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Предоставление бытовых услуг</w:t>
            </w:r>
          </w:p>
        </w:tc>
      </w:tr>
      <w:tr w:rsidR="0036689D" w:rsidRPr="00D654F5" w14:paraId="54524E5E" w14:textId="77777777" w:rsidTr="00BD0019">
        <w:tc>
          <w:tcPr>
            <w:tcW w:w="567" w:type="dxa"/>
          </w:tcPr>
          <w:p w14:paraId="193104F3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2189" w:type="dxa"/>
          </w:tcPr>
          <w:p w14:paraId="0897AA09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Нежилое помещение</w:t>
            </w:r>
          </w:p>
        </w:tc>
        <w:tc>
          <w:tcPr>
            <w:tcW w:w="3685" w:type="dxa"/>
          </w:tcPr>
          <w:p w14:paraId="3D62C0E2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</w:p>
          <w:p w14:paraId="108E7EFD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654F5">
              <w:rPr>
                <w:color w:val="000000"/>
                <w:sz w:val="24"/>
                <w:szCs w:val="24"/>
              </w:rPr>
              <w:t>пос.Николаевка</w:t>
            </w:r>
            <w:proofErr w:type="spellEnd"/>
            <w:proofErr w:type="gramEnd"/>
            <w:r w:rsidRPr="00D654F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654F5">
              <w:rPr>
                <w:color w:val="000000"/>
                <w:sz w:val="24"/>
                <w:szCs w:val="24"/>
              </w:rPr>
              <w:t>ул.Матросова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>, 34</w:t>
            </w:r>
          </w:p>
        </w:tc>
        <w:tc>
          <w:tcPr>
            <w:tcW w:w="1116" w:type="dxa"/>
          </w:tcPr>
          <w:p w14:paraId="45AA5E11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22,3</w:t>
            </w:r>
          </w:p>
        </w:tc>
        <w:tc>
          <w:tcPr>
            <w:tcW w:w="2286" w:type="dxa"/>
          </w:tcPr>
          <w:p w14:paraId="33E787D2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Торговля продовольственными товарами</w:t>
            </w:r>
          </w:p>
        </w:tc>
      </w:tr>
      <w:tr w:rsidR="0036689D" w:rsidRPr="00D654F5" w14:paraId="45DEEE43" w14:textId="77777777" w:rsidTr="00BD0019">
        <w:tc>
          <w:tcPr>
            <w:tcW w:w="567" w:type="dxa"/>
          </w:tcPr>
          <w:p w14:paraId="74954622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2189" w:type="dxa"/>
          </w:tcPr>
          <w:p w14:paraId="1DB08C53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Здание РММ</w:t>
            </w:r>
          </w:p>
        </w:tc>
        <w:tc>
          <w:tcPr>
            <w:tcW w:w="3685" w:type="dxa"/>
          </w:tcPr>
          <w:p w14:paraId="19041D4D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</w:p>
          <w:p w14:paraId="4DE4E1F2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654F5">
              <w:rPr>
                <w:color w:val="000000"/>
                <w:sz w:val="24"/>
                <w:szCs w:val="24"/>
              </w:rPr>
              <w:t>пос.Николаевка</w:t>
            </w:r>
            <w:proofErr w:type="spellEnd"/>
            <w:proofErr w:type="gramEnd"/>
            <w:r w:rsidRPr="00D654F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654F5">
              <w:rPr>
                <w:color w:val="000000"/>
                <w:sz w:val="24"/>
                <w:szCs w:val="24"/>
              </w:rPr>
              <w:t>ул.Гаражная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>, 1</w:t>
            </w:r>
          </w:p>
        </w:tc>
        <w:tc>
          <w:tcPr>
            <w:tcW w:w="1116" w:type="dxa"/>
          </w:tcPr>
          <w:p w14:paraId="60BCEBFC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1269,9</w:t>
            </w:r>
          </w:p>
        </w:tc>
        <w:tc>
          <w:tcPr>
            <w:tcW w:w="2286" w:type="dxa"/>
          </w:tcPr>
          <w:p w14:paraId="4AB6120A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Производственная деятельность</w:t>
            </w:r>
          </w:p>
        </w:tc>
      </w:tr>
      <w:tr w:rsidR="0036689D" w:rsidRPr="00D654F5" w14:paraId="33BC7242" w14:textId="77777777" w:rsidTr="00BD0019">
        <w:tc>
          <w:tcPr>
            <w:tcW w:w="567" w:type="dxa"/>
          </w:tcPr>
          <w:p w14:paraId="14675802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2189" w:type="dxa"/>
          </w:tcPr>
          <w:p w14:paraId="5BA80C22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Пристройка гаража</w:t>
            </w:r>
          </w:p>
        </w:tc>
        <w:tc>
          <w:tcPr>
            <w:tcW w:w="3685" w:type="dxa"/>
          </w:tcPr>
          <w:p w14:paraId="58E65229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</w:p>
          <w:p w14:paraId="16EAD89F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654F5">
              <w:rPr>
                <w:color w:val="000000"/>
                <w:sz w:val="24"/>
                <w:szCs w:val="24"/>
              </w:rPr>
              <w:t>пос.Николаевка</w:t>
            </w:r>
            <w:proofErr w:type="spellEnd"/>
            <w:proofErr w:type="gramEnd"/>
            <w:r w:rsidRPr="00D654F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654F5">
              <w:rPr>
                <w:color w:val="000000"/>
                <w:sz w:val="24"/>
                <w:szCs w:val="24"/>
              </w:rPr>
              <w:t>ул.Гаражная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>, 1</w:t>
            </w:r>
          </w:p>
        </w:tc>
        <w:tc>
          <w:tcPr>
            <w:tcW w:w="1116" w:type="dxa"/>
          </w:tcPr>
          <w:p w14:paraId="4A850A8D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66,0</w:t>
            </w:r>
          </w:p>
        </w:tc>
        <w:tc>
          <w:tcPr>
            <w:tcW w:w="2286" w:type="dxa"/>
          </w:tcPr>
          <w:p w14:paraId="6CF2A54D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Производственная деятельность</w:t>
            </w:r>
          </w:p>
        </w:tc>
      </w:tr>
      <w:tr w:rsidR="0036689D" w:rsidRPr="00D654F5" w14:paraId="299FC940" w14:textId="77777777" w:rsidTr="00BD0019">
        <w:tc>
          <w:tcPr>
            <w:tcW w:w="567" w:type="dxa"/>
          </w:tcPr>
          <w:p w14:paraId="5F782E68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2189" w:type="dxa"/>
          </w:tcPr>
          <w:p w14:paraId="20994338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Котельная</w:t>
            </w:r>
          </w:p>
        </w:tc>
        <w:tc>
          <w:tcPr>
            <w:tcW w:w="3685" w:type="dxa"/>
          </w:tcPr>
          <w:p w14:paraId="32B4835A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</w:p>
          <w:p w14:paraId="521FDC86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654F5">
              <w:rPr>
                <w:color w:val="000000"/>
                <w:sz w:val="24"/>
                <w:szCs w:val="24"/>
              </w:rPr>
              <w:t>пос.Николаевка</w:t>
            </w:r>
            <w:proofErr w:type="spellEnd"/>
            <w:proofErr w:type="gramEnd"/>
            <w:r w:rsidRPr="00D654F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654F5">
              <w:rPr>
                <w:color w:val="000000"/>
                <w:sz w:val="24"/>
                <w:szCs w:val="24"/>
              </w:rPr>
              <w:t>ул.Гаражная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>, 1</w:t>
            </w:r>
          </w:p>
        </w:tc>
        <w:tc>
          <w:tcPr>
            <w:tcW w:w="1116" w:type="dxa"/>
          </w:tcPr>
          <w:p w14:paraId="2B5BEFCD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131,1</w:t>
            </w:r>
          </w:p>
        </w:tc>
        <w:tc>
          <w:tcPr>
            <w:tcW w:w="2286" w:type="dxa"/>
          </w:tcPr>
          <w:p w14:paraId="010B4D44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Производственная деятельность</w:t>
            </w:r>
          </w:p>
        </w:tc>
      </w:tr>
      <w:tr w:rsidR="0036689D" w:rsidRPr="00D654F5" w14:paraId="034737D4" w14:textId="77777777" w:rsidTr="00BD0019">
        <w:tc>
          <w:tcPr>
            <w:tcW w:w="567" w:type="dxa"/>
          </w:tcPr>
          <w:p w14:paraId="71F861C8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2189" w:type="dxa"/>
          </w:tcPr>
          <w:p w14:paraId="60CC3093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Теплая стоянка</w:t>
            </w:r>
          </w:p>
        </w:tc>
        <w:tc>
          <w:tcPr>
            <w:tcW w:w="3685" w:type="dxa"/>
          </w:tcPr>
          <w:p w14:paraId="147063D4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</w:p>
          <w:p w14:paraId="36B26920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654F5">
              <w:rPr>
                <w:color w:val="000000"/>
                <w:sz w:val="24"/>
                <w:szCs w:val="24"/>
              </w:rPr>
              <w:t>пос.Николаевка</w:t>
            </w:r>
            <w:proofErr w:type="spellEnd"/>
            <w:proofErr w:type="gramEnd"/>
            <w:r w:rsidRPr="00D654F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654F5">
              <w:rPr>
                <w:color w:val="000000"/>
                <w:sz w:val="24"/>
                <w:szCs w:val="24"/>
              </w:rPr>
              <w:t>ул.Гаражная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>, 1</w:t>
            </w:r>
          </w:p>
        </w:tc>
        <w:tc>
          <w:tcPr>
            <w:tcW w:w="1116" w:type="dxa"/>
          </w:tcPr>
          <w:p w14:paraId="7577B16F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397,3</w:t>
            </w:r>
          </w:p>
        </w:tc>
        <w:tc>
          <w:tcPr>
            <w:tcW w:w="2286" w:type="dxa"/>
          </w:tcPr>
          <w:p w14:paraId="0BDEF41A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Производственная деятельность</w:t>
            </w:r>
          </w:p>
        </w:tc>
      </w:tr>
      <w:tr w:rsidR="0036689D" w:rsidRPr="00D654F5" w14:paraId="3BDD0BEE" w14:textId="77777777" w:rsidTr="00BD0019">
        <w:tc>
          <w:tcPr>
            <w:tcW w:w="567" w:type="dxa"/>
          </w:tcPr>
          <w:p w14:paraId="5E358433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2189" w:type="dxa"/>
          </w:tcPr>
          <w:p w14:paraId="461D7D9C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Пост ГАИ</w:t>
            </w:r>
          </w:p>
        </w:tc>
        <w:tc>
          <w:tcPr>
            <w:tcW w:w="3685" w:type="dxa"/>
          </w:tcPr>
          <w:p w14:paraId="7468956C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</w:p>
          <w:p w14:paraId="6B394293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654F5">
              <w:rPr>
                <w:color w:val="000000"/>
                <w:sz w:val="24"/>
                <w:szCs w:val="24"/>
              </w:rPr>
              <w:t>пос.Николаевка</w:t>
            </w:r>
            <w:proofErr w:type="spellEnd"/>
            <w:proofErr w:type="gramEnd"/>
            <w:r w:rsidRPr="00D654F5">
              <w:rPr>
                <w:color w:val="000000"/>
                <w:sz w:val="24"/>
                <w:szCs w:val="24"/>
              </w:rPr>
              <w:t>, ул.Линейная,109</w:t>
            </w:r>
          </w:p>
        </w:tc>
        <w:tc>
          <w:tcPr>
            <w:tcW w:w="1116" w:type="dxa"/>
          </w:tcPr>
          <w:p w14:paraId="0EBBE270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38,1</w:t>
            </w:r>
          </w:p>
        </w:tc>
        <w:tc>
          <w:tcPr>
            <w:tcW w:w="2286" w:type="dxa"/>
          </w:tcPr>
          <w:p w14:paraId="58EA9EDB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Производственная деятельность</w:t>
            </w:r>
          </w:p>
        </w:tc>
      </w:tr>
      <w:tr w:rsidR="0036689D" w:rsidRPr="00D654F5" w14:paraId="5B9FD001" w14:textId="77777777" w:rsidTr="00BD0019">
        <w:tc>
          <w:tcPr>
            <w:tcW w:w="567" w:type="dxa"/>
          </w:tcPr>
          <w:p w14:paraId="2A1F712B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2189" w:type="dxa"/>
          </w:tcPr>
          <w:p w14:paraId="134551F2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Техническое сооружение (дымовая труба)</w:t>
            </w:r>
          </w:p>
        </w:tc>
        <w:tc>
          <w:tcPr>
            <w:tcW w:w="3685" w:type="dxa"/>
          </w:tcPr>
          <w:p w14:paraId="656563CA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  <w:proofErr w:type="spellStart"/>
            <w:proofErr w:type="gramStart"/>
            <w:r w:rsidRPr="00D654F5">
              <w:rPr>
                <w:color w:val="000000"/>
                <w:sz w:val="24"/>
                <w:szCs w:val="24"/>
              </w:rPr>
              <w:t>пос.Николаевка</w:t>
            </w:r>
            <w:proofErr w:type="spellEnd"/>
            <w:proofErr w:type="gramEnd"/>
            <w:r w:rsidRPr="00D654F5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654F5">
              <w:rPr>
                <w:color w:val="000000"/>
                <w:sz w:val="24"/>
                <w:szCs w:val="24"/>
              </w:rPr>
              <w:t>ул.Красноармейская</w:t>
            </w:r>
            <w:proofErr w:type="spellEnd"/>
            <w:r w:rsidRPr="00D654F5">
              <w:rPr>
                <w:color w:val="000000"/>
                <w:sz w:val="24"/>
                <w:szCs w:val="24"/>
              </w:rPr>
              <w:t>, 57 А</w:t>
            </w:r>
          </w:p>
        </w:tc>
        <w:tc>
          <w:tcPr>
            <w:tcW w:w="1116" w:type="dxa"/>
          </w:tcPr>
          <w:p w14:paraId="7DB22308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286" w:type="dxa"/>
          </w:tcPr>
          <w:p w14:paraId="35F6E444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Для оказания услуг по предоставлению сотовой связи</w:t>
            </w:r>
          </w:p>
        </w:tc>
      </w:tr>
      <w:tr w:rsidR="0036689D" w:rsidRPr="00D654F5" w14:paraId="4F385306" w14:textId="77777777" w:rsidTr="00BD0019">
        <w:tc>
          <w:tcPr>
            <w:tcW w:w="567" w:type="dxa"/>
          </w:tcPr>
          <w:p w14:paraId="1CFBA542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2189" w:type="dxa"/>
          </w:tcPr>
          <w:p w14:paraId="7CFFA838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Нежилое здание</w:t>
            </w:r>
          </w:p>
        </w:tc>
        <w:tc>
          <w:tcPr>
            <w:tcW w:w="3685" w:type="dxa"/>
          </w:tcPr>
          <w:p w14:paraId="76E564FA" w14:textId="77777777" w:rsidR="0036689D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  <w:proofErr w:type="spellStart"/>
            <w:proofErr w:type="gramStart"/>
            <w:r w:rsidRPr="00D654F5">
              <w:rPr>
                <w:color w:val="000000"/>
                <w:sz w:val="24"/>
                <w:szCs w:val="24"/>
              </w:rPr>
              <w:t>пос.Николаевка</w:t>
            </w:r>
            <w:proofErr w:type="spellEnd"/>
            <w:proofErr w:type="gramEnd"/>
            <w:r w:rsidRPr="00D654F5">
              <w:rPr>
                <w:color w:val="000000"/>
                <w:sz w:val="24"/>
                <w:szCs w:val="24"/>
              </w:rPr>
              <w:t xml:space="preserve">, </w:t>
            </w:r>
          </w:p>
          <w:p w14:paraId="595FB5BE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ул. Первомайская,41</w:t>
            </w:r>
          </w:p>
        </w:tc>
        <w:tc>
          <w:tcPr>
            <w:tcW w:w="1116" w:type="dxa"/>
          </w:tcPr>
          <w:p w14:paraId="47CC1BA8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2858,6</w:t>
            </w:r>
          </w:p>
        </w:tc>
        <w:tc>
          <w:tcPr>
            <w:tcW w:w="2286" w:type="dxa"/>
          </w:tcPr>
          <w:p w14:paraId="7C4DC981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Производственная деятельность</w:t>
            </w:r>
          </w:p>
        </w:tc>
      </w:tr>
      <w:tr w:rsidR="0036689D" w:rsidRPr="00D654F5" w14:paraId="6A30F10D" w14:textId="77777777" w:rsidTr="00BD0019">
        <w:tc>
          <w:tcPr>
            <w:tcW w:w="567" w:type="dxa"/>
          </w:tcPr>
          <w:p w14:paraId="3ED5DC14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2189" w:type="dxa"/>
          </w:tcPr>
          <w:p w14:paraId="2D68CF5F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Нежилое здание</w:t>
            </w:r>
          </w:p>
        </w:tc>
        <w:tc>
          <w:tcPr>
            <w:tcW w:w="3685" w:type="dxa"/>
          </w:tcPr>
          <w:p w14:paraId="28E83CC4" w14:textId="77777777" w:rsidR="0036689D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  <w:proofErr w:type="spellStart"/>
            <w:proofErr w:type="gramStart"/>
            <w:r w:rsidRPr="00D654F5">
              <w:rPr>
                <w:color w:val="000000"/>
                <w:sz w:val="24"/>
                <w:szCs w:val="24"/>
              </w:rPr>
              <w:t>пос.Николаевка</w:t>
            </w:r>
            <w:proofErr w:type="spellEnd"/>
            <w:proofErr w:type="gramEnd"/>
            <w:r w:rsidRPr="00D654F5">
              <w:rPr>
                <w:color w:val="000000"/>
                <w:sz w:val="24"/>
                <w:szCs w:val="24"/>
              </w:rPr>
              <w:t>,</w:t>
            </w:r>
          </w:p>
          <w:p w14:paraId="706FE917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 ул. Первомайская, 47</w:t>
            </w:r>
          </w:p>
        </w:tc>
        <w:tc>
          <w:tcPr>
            <w:tcW w:w="1116" w:type="dxa"/>
          </w:tcPr>
          <w:p w14:paraId="104E18E9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3372,7</w:t>
            </w:r>
          </w:p>
        </w:tc>
        <w:tc>
          <w:tcPr>
            <w:tcW w:w="2286" w:type="dxa"/>
          </w:tcPr>
          <w:p w14:paraId="1F1E585F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Производственная деятельность</w:t>
            </w:r>
          </w:p>
        </w:tc>
      </w:tr>
      <w:tr w:rsidR="0036689D" w:rsidRPr="00D654F5" w14:paraId="360102CC" w14:textId="77777777" w:rsidTr="00BD0019">
        <w:tc>
          <w:tcPr>
            <w:tcW w:w="567" w:type="dxa"/>
          </w:tcPr>
          <w:p w14:paraId="729C76EE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2189" w:type="dxa"/>
          </w:tcPr>
          <w:p w14:paraId="778B8849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Нежилое помещение</w:t>
            </w:r>
          </w:p>
        </w:tc>
        <w:tc>
          <w:tcPr>
            <w:tcW w:w="3685" w:type="dxa"/>
          </w:tcPr>
          <w:p w14:paraId="3EF8543A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</w:p>
          <w:p w14:paraId="57C40AB6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654F5">
              <w:rPr>
                <w:color w:val="000000"/>
                <w:sz w:val="24"/>
                <w:szCs w:val="24"/>
              </w:rPr>
              <w:t>пос.Приамурский</w:t>
            </w:r>
            <w:proofErr w:type="spellEnd"/>
            <w:proofErr w:type="gramEnd"/>
            <w:r w:rsidRPr="00D654F5">
              <w:rPr>
                <w:color w:val="000000"/>
                <w:sz w:val="24"/>
                <w:szCs w:val="24"/>
              </w:rPr>
              <w:t>, ул.Островского,16</w:t>
            </w:r>
          </w:p>
        </w:tc>
        <w:tc>
          <w:tcPr>
            <w:tcW w:w="1116" w:type="dxa"/>
          </w:tcPr>
          <w:p w14:paraId="16DBD990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309,2</w:t>
            </w:r>
          </w:p>
        </w:tc>
        <w:tc>
          <w:tcPr>
            <w:tcW w:w="2286" w:type="dxa"/>
          </w:tcPr>
          <w:p w14:paraId="0B361CF1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Предоставление социально-бытовых услуг</w:t>
            </w:r>
          </w:p>
        </w:tc>
      </w:tr>
      <w:tr w:rsidR="0036689D" w:rsidRPr="00D654F5" w14:paraId="4C511B0F" w14:textId="77777777" w:rsidTr="00BD0019">
        <w:tc>
          <w:tcPr>
            <w:tcW w:w="567" w:type="dxa"/>
          </w:tcPr>
          <w:p w14:paraId="5FD51D41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2189" w:type="dxa"/>
          </w:tcPr>
          <w:p w14:paraId="0DD03BF4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Нежилое помещение</w:t>
            </w:r>
          </w:p>
        </w:tc>
        <w:tc>
          <w:tcPr>
            <w:tcW w:w="3685" w:type="dxa"/>
          </w:tcPr>
          <w:p w14:paraId="0898C45B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</w:p>
          <w:p w14:paraId="67B179D3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пос.</w:t>
            </w:r>
            <w:r>
              <w:rPr>
                <w:color w:val="000000"/>
                <w:sz w:val="24"/>
                <w:szCs w:val="24"/>
              </w:rPr>
              <w:t xml:space="preserve"> Смидович</w:t>
            </w:r>
            <w:r w:rsidRPr="00D654F5">
              <w:rPr>
                <w:color w:val="000000"/>
                <w:sz w:val="24"/>
                <w:szCs w:val="24"/>
              </w:rPr>
              <w:t>, ул</w:t>
            </w:r>
            <w:r>
              <w:rPr>
                <w:color w:val="000000"/>
                <w:sz w:val="24"/>
                <w:szCs w:val="24"/>
              </w:rPr>
              <w:t>. Лермонтова</w:t>
            </w:r>
            <w:r w:rsidRPr="00D654F5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д.2,1 этаж под №22-46;46а;47-50;52;54-56;58;59;61-68</w:t>
            </w:r>
          </w:p>
        </w:tc>
        <w:tc>
          <w:tcPr>
            <w:tcW w:w="1116" w:type="dxa"/>
          </w:tcPr>
          <w:p w14:paraId="1E9B7849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628,5</w:t>
            </w:r>
          </w:p>
        </w:tc>
        <w:tc>
          <w:tcPr>
            <w:tcW w:w="2286" w:type="dxa"/>
          </w:tcPr>
          <w:p w14:paraId="4D6239D2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Предоставление услуг</w:t>
            </w:r>
          </w:p>
        </w:tc>
      </w:tr>
      <w:tr w:rsidR="0036689D" w:rsidRPr="00D654F5" w14:paraId="63DBE97E" w14:textId="77777777" w:rsidTr="00BD0019">
        <w:tc>
          <w:tcPr>
            <w:tcW w:w="567" w:type="dxa"/>
          </w:tcPr>
          <w:p w14:paraId="5E87EC42" w14:textId="77777777" w:rsidR="0036689D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2189" w:type="dxa"/>
          </w:tcPr>
          <w:p w14:paraId="1F7F89B4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Нежилое помещение</w:t>
            </w:r>
          </w:p>
        </w:tc>
        <w:tc>
          <w:tcPr>
            <w:tcW w:w="3685" w:type="dxa"/>
          </w:tcPr>
          <w:p w14:paraId="7AD27D2D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 xml:space="preserve">ЕАО, Смидовичский район, </w:t>
            </w:r>
          </w:p>
          <w:p w14:paraId="78192FCA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пос.</w:t>
            </w:r>
            <w:r>
              <w:rPr>
                <w:color w:val="000000"/>
                <w:sz w:val="24"/>
                <w:szCs w:val="24"/>
              </w:rPr>
              <w:t xml:space="preserve"> Смидович</w:t>
            </w:r>
            <w:r w:rsidRPr="00D654F5">
              <w:rPr>
                <w:color w:val="000000"/>
                <w:sz w:val="24"/>
                <w:szCs w:val="24"/>
              </w:rPr>
              <w:t>, ул</w:t>
            </w:r>
            <w:r>
              <w:rPr>
                <w:color w:val="000000"/>
                <w:sz w:val="24"/>
                <w:szCs w:val="24"/>
              </w:rPr>
              <w:t>. Лермонтова</w:t>
            </w:r>
            <w:r w:rsidRPr="00D654F5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 xml:space="preserve">д.2, 3 этаж </w:t>
            </w:r>
          </w:p>
        </w:tc>
        <w:tc>
          <w:tcPr>
            <w:tcW w:w="1116" w:type="dxa"/>
          </w:tcPr>
          <w:p w14:paraId="794B4FBE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445,2</w:t>
            </w:r>
          </w:p>
        </w:tc>
        <w:tc>
          <w:tcPr>
            <w:tcW w:w="2286" w:type="dxa"/>
          </w:tcPr>
          <w:p w14:paraId="593F1380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Предоставление услуг</w:t>
            </w:r>
          </w:p>
        </w:tc>
      </w:tr>
      <w:tr w:rsidR="0036689D" w:rsidRPr="00D654F5" w14:paraId="13D6626F" w14:textId="77777777" w:rsidTr="00BD0019">
        <w:tc>
          <w:tcPr>
            <w:tcW w:w="567" w:type="dxa"/>
          </w:tcPr>
          <w:p w14:paraId="0699785E" w14:textId="77777777" w:rsidR="0036689D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2189" w:type="dxa"/>
          </w:tcPr>
          <w:p w14:paraId="48AB6FB6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 w:rsidRPr="00D654F5">
              <w:rPr>
                <w:color w:val="000000"/>
                <w:sz w:val="24"/>
                <w:szCs w:val="24"/>
              </w:rPr>
              <w:t>Нежилое здание</w:t>
            </w:r>
          </w:p>
        </w:tc>
        <w:tc>
          <w:tcPr>
            <w:tcW w:w="3685" w:type="dxa"/>
          </w:tcPr>
          <w:p w14:paraId="73E9707B" w14:textId="77777777" w:rsidR="0036689D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ЕАО, Смидовичский район, с.Волочаевка-1</w:t>
            </w:r>
            <w:r w:rsidRPr="00D654F5">
              <w:rPr>
                <w:color w:val="000000"/>
                <w:sz w:val="24"/>
                <w:szCs w:val="24"/>
              </w:rPr>
              <w:t>,</w:t>
            </w:r>
          </w:p>
          <w:p w14:paraId="5D8D16F1" w14:textId="77777777" w:rsidR="0036689D" w:rsidRPr="00D654F5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ул. Партизанская</w:t>
            </w:r>
            <w:r w:rsidRPr="00D654F5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д.29в</w:t>
            </w:r>
          </w:p>
        </w:tc>
        <w:tc>
          <w:tcPr>
            <w:tcW w:w="1116" w:type="dxa"/>
          </w:tcPr>
          <w:p w14:paraId="08B609ED" w14:textId="77777777" w:rsidR="0036689D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111,0</w:t>
            </w:r>
          </w:p>
        </w:tc>
        <w:tc>
          <w:tcPr>
            <w:tcW w:w="2286" w:type="dxa"/>
          </w:tcPr>
          <w:p w14:paraId="4AA76B90" w14:textId="77777777" w:rsidR="0036689D" w:rsidRDefault="0036689D" w:rsidP="00BD001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Предоставление услуг</w:t>
            </w:r>
          </w:p>
        </w:tc>
      </w:tr>
      <w:tr w:rsidR="0036689D" w:rsidRPr="00D654F5" w14:paraId="343760C4" w14:textId="77777777" w:rsidTr="00BD0019">
        <w:tc>
          <w:tcPr>
            <w:tcW w:w="567" w:type="dxa"/>
            <w:vAlign w:val="center"/>
          </w:tcPr>
          <w:p w14:paraId="228AFE1D" w14:textId="77777777" w:rsidR="0036689D" w:rsidRPr="00A154B0" w:rsidRDefault="0036689D" w:rsidP="00BD0019">
            <w:pPr>
              <w:spacing w:line="288" w:lineRule="atLeast"/>
              <w:jc w:val="both"/>
              <w:rPr>
                <w:sz w:val="24"/>
                <w:szCs w:val="24"/>
              </w:rPr>
            </w:pPr>
            <w:r w:rsidRPr="00A154B0">
              <w:rPr>
                <w:sz w:val="24"/>
                <w:szCs w:val="24"/>
              </w:rPr>
              <w:t>«47</w:t>
            </w:r>
          </w:p>
        </w:tc>
        <w:tc>
          <w:tcPr>
            <w:tcW w:w="2189" w:type="dxa"/>
            <w:vAlign w:val="center"/>
          </w:tcPr>
          <w:p w14:paraId="49436471" w14:textId="77777777" w:rsidR="0036689D" w:rsidRPr="00A154B0" w:rsidRDefault="0036689D" w:rsidP="00BD0019">
            <w:pPr>
              <w:spacing w:line="288" w:lineRule="atLeast"/>
              <w:jc w:val="both"/>
              <w:rPr>
                <w:sz w:val="24"/>
                <w:szCs w:val="24"/>
              </w:rPr>
            </w:pPr>
            <w:r w:rsidRPr="00A154B0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3685" w:type="dxa"/>
            <w:vAlign w:val="center"/>
          </w:tcPr>
          <w:p w14:paraId="39712EF3" w14:textId="77777777" w:rsidR="0036689D" w:rsidRPr="00A154B0" w:rsidRDefault="0036689D" w:rsidP="00BD0019">
            <w:pPr>
              <w:spacing w:line="288" w:lineRule="atLeast"/>
              <w:rPr>
                <w:sz w:val="24"/>
                <w:szCs w:val="24"/>
              </w:rPr>
            </w:pPr>
            <w:r w:rsidRPr="00A154B0">
              <w:rPr>
                <w:sz w:val="24"/>
                <w:szCs w:val="24"/>
              </w:rPr>
              <w:t xml:space="preserve">ЕАО, Смидовичский район, </w:t>
            </w:r>
          </w:p>
          <w:p w14:paraId="4622E955" w14:textId="77777777" w:rsidR="0036689D" w:rsidRPr="00A154B0" w:rsidRDefault="0036689D" w:rsidP="00BD0019">
            <w:pPr>
              <w:spacing w:line="288" w:lineRule="atLeast"/>
              <w:rPr>
                <w:sz w:val="24"/>
                <w:szCs w:val="24"/>
              </w:rPr>
            </w:pPr>
            <w:r w:rsidRPr="00A154B0">
              <w:rPr>
                <w:sz w:val="24"/>
                <w:szCs w:val="24"/>
              </w:rPr>
              <w:lastRenderedPageBreak/>
              <w:t xml:space="preserve">с.Песчаное,1260м по направлению на юго-восток от ориентира дома, расположенного за пределами участка по ул. Полевая, д.3, кадастровый №:79:06:1000002:70 </w:t>
            </w:r>
          </w:p>
        </w:tc>
        <w:tc>
          <w:tcPr>
            <w:tcW w:w="1116" w:type="dxa"/>
            <w:vAlign w:val="center"/>
          </w:tcPr>
          <w:p w14:paraId="445E3F8A" w14:textId="77777777" w:rsidR="0036689D" w:rsidRPr="00A154B0" w:rsidRDefault="0036689D" w:rsidP="00BD0019">
            <w:pPr>
              <w:spacing w:line="288" w:lineRule="atLeast"/>
              <w:jc w:val="center"/>
              <w:rPr>
                <w:sz w:val="24"/>
                <w:szCs w:val="24"/>
              </w:rPr>
            </w:pPr>
            <w:r w:rsidRPr="00A154B0">
              <w:rPr>
                <w:sz w:val="24"/>
                <w:szCs w:val="24"/>
              </w:rPr>
              <w:lastRenderedPageBreak/>
              <w:t xml:space="preserve">75938 </w:t>
            </w:r>
          </w:p>
        </w:tc>
        <w:tc>
          <w:tcPr>
            <w:tcW w:w="2286" w:type="dxa"/>
            <w:vAlign w:val="center"/>
          </w:tcPr>
          <w:p w14:paraId="6EB86CEB" w14:textId="77777777" w:rsidR="0036689D" w:rsidRPr="00A154B0" w:rsidRDefault="0036689D" w:rsidP="00BD0019">
            <w:pPr>
              <w:spacing w:line="288" w:lineRule="atLeast"/>
              <w:jc w:val="both"/>
              <w:rPr>
                <w:sz w:val="24"/>
                <w:szCs w:val="24"/>
              </w:rPr>
            </w:pPr>
            <w:r w:rsidRPr="00A154B0">
              <w:rPr>
                <w:sz w:val="24"/>
                <w:szCs w:val="24"/>
              </w:rPr>
              <w:t>Сельскохозяйственн</w:t>
            </w:r>
            <w:r w:rsidRPr="00A154B0">
              <w:rPr>
                <w:sz w:val="24"/>
                <w:szCs w:val="24"/>
              </w:rPr>
              <w:lastRenderedPageBreak/>
              <w:t>ое производство»</w:t>
            </w:r>
          </w:p>
        </w:tc>
      </w:tr>
    </w:tbl>
    <w:p w14:paraId="4B882089" w14:textId="77777777" w:rsidR="0036689D" w:rsidRDefault="0036689D" w:rsidP="0036689D">
      <w:pPr>
        <w:shd w:val="clear" w:color="auto" w:fill="FFFFFF"/>
        <w:spacing w:line="288" w:lineRule="atLeast"/>
        <w:ind w:left="720"/>
        <w:jc w:val="center"/>
      </w:pPr>
    </w:p>
    <w:p w14:paraId="4054FFBC" w14:textId="77777777" w:rsidR="0036689D" w:rsidRDefault="0036689D" w:rsidP="0062638A">
      <w:pPr>
        <w:jc w:val="both"/>
        <w:rPr>
          <w:sz w:val="28"/>
        </w:rPr>
      </w:pPr>
    </w:p>
    <w:sectPr w:rsidR="0036689D" w:rsidSect="00115F30">
      <w:headerReference w:type="even" r:id="rId6"/>
      <w:headerReference w:type="default" r:id="rId7"/>
      <w:pgSz w:w="11906" w:h="16838"/>
      <w:pgMar w:top="1134" w:right="851" w:bottom="1134" w:left="1701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879C3" w14:textId="77777777" w:rsidR="00BD0019" w:rsidRDefault="00BD0019">
      <w:r>
        <w:separator/>
      </w:r>
    </w:p>
  </w:endnote>
  <w:endnote w:type="continuationSeparator" w:id="0">
    <w:p w14:paraId="51E09020" w14:textId="77777777" w:rsidR="00BD0019" w:rsidRDefault="00BD0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3B294" w14:textId="77777777" w:rsidR="00BD0019" w:rsidRDefault="00BD0019">
      <w:r>
        <w:separator/>
      </w:r>
    </w:p>
  </w:footnote>
  <w:footnote w:type="continuationSeparator" w:id="0">
    <w:p w14:paraId="52384E94" w14:textId="77777777" w:rsidR="00BD0019" w:rsidRDefault="00BD00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1C5F7" w14:textId="77777777" w:rsidR="00B80A6F" w:rsidRDefault="00B80A6F" w:rsidP="004B51F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B51F0">
      <w:rPr>
        <w:rStyle w:val="a5"/>
        <w:noProof/>
      </w:rPr>
      <w:t>1</w:t>
    </w:r>
    <w:r>
      <w:rPr>
        <w:rStyle w:val="a5"/>
      </w:rPr>
      <w:fldChar w:fldCharType="end"/>
    </w:r>
  </w:p>
  <w:p w14:paraId="14A456AC" w14:textId="77777777" w:rsidR="00B80A6F" w:rsidRDefault="00B80A6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13462" w14:textId="77777777" w:rsidR="00B80A6F" w:rsidRDefault="00B80A6F">
    <w:pPr>
      <w:pStyle w:val="a4"/>
      <w:rPr>
        <w:rStyle w:val="a5"/>
      </w:rPr>
    </w:pPr>
  </w:p>
  <w:p w14:paraId="120383EC" w14:textId="77777777" w:rsidR="004B51F0" w:rsidRDefault="004B51F0" w:rsidP="004B51F0">
    <w:pPr>
      <w:pStyle w:val="a4"/>
      <w:framePr w:w="85" w:h="355" w:hRule="exact" w:wrap="around" w:vAnchor="text" w:hAnchor="page" w:x="6382" w:y="19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0142A">
      <w:rPr>
        <w:rStyle w:val="a5"/>
        <w:noProof/>
      </w:rPr>
      <w:t>2</w:t>
    </w:r>
    <w:r>
      <w:rPr>
        <w:rStyle w:val="a5"/>
      </w:rPr>
      <w:fldChar w:fldCharType="end"/>
    </w:r>
  </w:p>
  <w:p w14:paraId="2BE8B2ED" w14:textId="77777777" w:rsidR="004B51F0" w:rsidRDefault="004B51F0">
    <w:pPr>
      <w:pStyle w:val="a4"/>
    </w:pPr>
  </w:p>
  <w:p w14:paraId="1924FECC" w14:textId="77777777" w:rsidR="00115F30" w:rsidRDefault="00115F3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38A"/>
    <w:rsid w:val="00020752"/>
    <w:rsid w:val="000229F1"/>
    <w:rsid w:val="00022F8F"/>
    <w:rsid w:val="00032AE4"/>
    <w:rsid w:val="00040C6F"/>
    <w:rsid w:val="00042CAB"/>
    <w:rsid w:val="00045F88"/>
    <w:rsid w:val="000478E4"/>
    <w:rsid w:val="0005374C"/>
    <w:rsid w:val="0006040E"/>
    <w:rsid w:val="000629D0"/>
    <w:rsid w:val="000733A9"/>
    <w:rsid w:val="00087212"/>
    <w:rsid w:val="00087FF9"/>
    <w:rsid w:val="000B06EC"/>
    <w:rsid w:val="000B0F3B"/>
    <w:rsid w:val="000B426D"/>
    <w:rsid w:val="000B571B"/>
    <w:rsid w:val="000C1BFB"/>
    <w:rsid w:val="000C3696"/>
    <w:rsid w:val="000C5E10"/>
    <w:rsid w:val="000C6C6E"/>
    <w:rsid w:val="000C7374"/>
    <w:rsid w:val="000D1CBB"/>
    <w:rsid w:val="000D51D3"/>
    <w:rsid w:val="000E2536"/>
    <w:rsid w:val="000F0E0E"/>
    <w:rsid w:val="00111B43"/>
    <w:rsid w:val="00111F97"/>
    <w:rsid w:val="00115F30"/>
    <w:rsid w:val="00116DD7"/>
    <w:rsid w:val="001242EA"/>
    <w:rsid w:val="001279D5"/>
    <w:rsid w:val="00132DBB"/>
    <w:rsid w:val="001371EA"/>
    <w:rsid w:val="00152A19"/>
    <w:rsid w:val="00156E5A"/>
    <w:rsid w:val="00173A02"/>
    <w:rsid w:val="0017722E"/>
    <w:rsid w:val="0018364F"/>
    <w:rsid w:val="00192A10"/>
    <w:rsid w:val="00196288"/>
    <w:rsid w:val="001A0658"/>
    <w:rsid w:val="001B2FFF"/>
    <w:rsid w:val="001B320F"/>
    <w:rsid w:val="001D3FD1"/>
    <w:rsid w:val="001E17FC"/>
    <w:rsid w:val="001F56B4"/>
    <w:rsid w:val="001F6225"/>
    <w:rsid w:val="0020149B"/>
    <w:rsid w:val="00210DA1"/>
    <w:rsid w:val="00222C26"/>
    <w:rsid w:val="002242BF"/>
    <w:rsid w:val="0022640B"/>
    <w:rsid w:val="00231D13"/>
    <w:rsid w:val="00237291"/>
    <w:rsid w:val="00260A81"/>
    <w:rsid w:val="00262409"/>
    <w:rsid w:val="002859BB"/>
    <w:rsid w:val="002A1289"/>
    <w:rsid w:val="002B17A1"/>
    <w:rsid w:val="002C25FB"/>
    <w:rsid w:val="002D7314"/>
    <w:rsid w:val="0030062B"/>
    <w:rsid w:val="00300B91"/>
    <w:rsid w:val="0032062C"/>
    <w:rsid w:val="00322059"/>
    <w:rsid w:val="003313E1"/>
    <w:rsid w:val="00336146"/>
    <w:rsid w:val="003541F8"/>
    <w:rsid w:val="00363656"/>
    <w:rsid w:val="0036689D"/>
    <w:rsid w:val="00366FF5"/>
    <w:rsid w:val="00371556"/>
    <w:rsid w:val="003750CE"/>
    <w:rsid w:val="003761ED"/>
    <w:rsid w:val="00382180"/>
    <w:rsid w:val="00387964"/>
    <w:rsid w:val="00387BF6"/>
    <w:rsid w:val="003B69B7"/>
    <w:rsid w:val="003B6F00"/>
    <w:rsid w:val="003C47E8"/>
    <w:rsid w:val="003D7235"/>
    <w:rsid w:val="003E47E7"/>
    <w:rsid w:val="003E5317"/>
    <w:rsid w:val="003E6BB9"/>
    <w:rsid w:val="003F543A"/>
    <w:rsid w:val="00410BCE"/>
    <w:rsid w:val="004215D2"/>
    <w:rsid w:val="004244CD"/>
    <w:rsid w:val="00425530"/>
    <w:rsid w:val="004272BB"/>
    <w:rsid w:val="0043013B"/>
    <w:rsid w:val="004306F6"/>
    <w:rsid w:val="00437F34"/>
    <w:rsid w:val="00463F77"/>
    <w:rsid w:val="00467893"/>
    <w:rsid w:val="004703B7"/>
    <w:rsid w:val="00474A9F"/>
    <w:rsid w:val="004925F9"/>
    <w:rsid w:val="004A5A4E"/>
    <w:rsid w:val="004B24D7"/>
    <w:rsid w:val="004B40DA"/>
    <w:rsid w:val="004B51F0"/>
    <w:rsid w:val="004C3CD1"/>
    <w:rsid w:val="004D3C7B"/>
    <w:rsid w:val="004D69CA"/>
    <w:rsid w:val="004E18C8"/>
    <w:rsid w:val="004E38E5"/>
    <w:rsid w:val="00501362"/>
    <w:rsid w:val="005029FF"/>
    <w:rsid w:val="005042CE"/>
    <w:rsid w:val="005074FA"/>
    <w:rsid w:val="0050785B"/>
    <w:rsid w:val="005100AB"/>
    <w:rsid w:val="00517AE7"/>
    <w:rsid w:val="0053788E"/>
    <w:rsid w:val="00541230"/>
    <w:rsid w:val="0056032B"/>
    <w:rsid w:val="00565390"/>
    <w:rsid w:val="00565AA9"/>
    <w:rsid w:val="005747AF"/>
    <w:rsid w:val="00581DEB"/>
    <w:rsid w:val="00593F64"/>
    <w:rsid w:val="00594628"/>
    <w:rsid w:val="005A62AA"/>
    <w:rsid w:val="005B00CF"/>
    <w:rsid w:val="005B0704"/>
    <w:rsid w:val="005B0C1B"/>
    <w:rsid w:val="005C0B22"/>
    <w:rsid w:val="005C1F84"/>
    <w:rsid w:val="005C4021"/>
    <w:rsid w:val="005D4307"/>
    <w:rsid w:val="005E174B"/>
    <w:rsid w:val="005F25AC"/>
    <w:rsid w:val="005F2A3E"/>
    <w:rsid w:val="005F412F"/>
    <w:rsid w:val="005F4B67"/>
    <w:rsid w:val="005F54AF"/>
    <w:rsid w:val="005F6D0C"/>
    <w:rsid w:val="00602B57"/>
    <w:rsid w:val="0060342C"/>
    <w:rsid w:val="00606617"/>
    <w:rsid w:val="00606749"/>
    <w:rsid w:val="00607FE6"/>
    <w:rsid w:val="00617CA3"/>
    <w:rsid w:val="0062638A"/>
    <w:rsid w:val="00633CF3"/>
    <w:rsid w:val="006343CB"/>
    <w:rsid w:val="00645241"/>
    <w:rsid w:val="00646EED"/>
    <w:rsid w:val="006508A5"/>
    <w:rsid w:val="00652798"/>
    <w:rsid w:val="006561A9"/>
    <w:rsid w:val="00662D06"/>
    <w:rsid w:val="00663CC6"/>
    <w:rsid w:val="006828C9"/>
    <w:rsid w:val="006A58F9"/>
    <w:rsid w:val="006A7DA3"/>
    <w:rsid w:val="006B0E3F"/>
    <w:rsid w:val="006B1397"/>
    <w:rsid w:val="006B2EE5"/>
    <w:rsid w:val="006B3C17"/>
    <w:rsid w:val="006C332F"/>
    <w:rsid w:val="006D7390"/>
    <w:rsid w:val="006D7E35"/>
    <w:rsid w:val="006F27B7"/>
    <w:rsid w:val="006F2805"/>
    <w:rsid w:val="0070142A"/>
    <w:rsid w:val="00706534"/>
    <w:rsid w:val="00711A02"/>
    <w:rsid w:val="00712977"/>
    <w:rsid w:val="00721667"/>
    <w:rsid w:val="007243E2"/>
    <w:rsid w:val="00731687"/>
    <w:rsid w:val="00735259"/>
    <w:rsid w:val="00742881"/>
    <w:rsid w:val="00746DE6"/>
    <w:rsid w:val="00764044"/>
    <w:rsid w:val="00776298"/>
    <w:rsid w:val="00786DF9"/>
    <w:rsid w:val="00791019"/>
    <w:rsid w:val="007A0175"/>
    <w:rsid w:val="007A0C1B"/>
    <w:rsid w:val="007A6233"/>
    <w:rsid w:val="007B32B2"/>
    <w:rsid w:val="007C0A63"/>
    <w:rsid w:val="007D0A95"/>
    <w:rsid w:val="007F0922"/>
    <w:rsid w:val="007F672A"/>
    <w:rsid w:val="00801C75"/>
    <w:rsid w:val="00804AE5"/>
    <w:rsid w:val="00812FDA"/>
    <w:rsid w:val="008143A6"/>
    <w:rsid w:val="0082011C"/>
    <w:rsid w:val="0083799D"/>
    <w:rsid w:val="00843166"/>
    <w:rsid w:val="00843AA1"/>
    <w:rsid w:val="00851F15"/>
    <w:rsid w:val="00860325"/>
    <w:rsid w:val="008611FA"/>
    <w:rsid w:val="0086179C"/>
    <w:rsid w:val="00867315"/>
    <w:rsid w:val="00871A04"/>
    <w:rsid w:val="00871BE5"/>
    <w:rsid w:val="00875877"/>
    <w:rsid w:val="008D1E4D"/>
    <w:rsid w:val="008D45DE"/>
    <w:rsid w:val="008D4D21"/>
    <w:rsid w:val="008D4E1B"/>
    <w:rsid w:val="008E3B93"/>
    <w:rsid w:val="008F60AE"/>
    <w:rsid w:val="00901C5C"/>
    <w:rsid w:val="00904AFB"/>
    <w:rsid w:val="00904B72"/>
    <w:rsid w:val="00905CB9"/>
    <w:rsid w:val="0091077E"/>
    <w:rsid w:val="009165E9"/>
    <w:rsid w:val="00927229"/>
    <w:rsid w:val="0093465F"/>
    <w:rsid w:val="0093734F"/>
    <w:rsid w:val="0094117A"/>
    <w:rsid w:val="009504B9"/>
    <w:rsid w:val="00950E4B"/>
    <w:rsid w:val="009519E0"/>
    <w:rsid w:val="0096461E"/>
    <w:rsid w:val="00965412"/>
    <w:rsid w:val="0097118D"/>
    <w:rsid w:val="009A0B0D"/>
    <w:rsid w:val="009A2576"/>
    <w:rsid w:val="009A75A0"/>
    <w:rsid w:val="009B4355"/>
    <w:rsid w:val="009C5CF8"/>
    <w:rsid w:val="009D06BB"/>
    <w:rsid w:val="009E0004"/>
    <w:rsid w:val="009E3EC2"/>
    <w:rsid w:val="009E4AA7"/>
    <w:rsid w:val="009E6032"/>
    <w:rsid w:val="009E68C8"/>
    <w:rsid w:val="009F07AD"/>
    <w:rsid w:val="009F7E71"/>
    <w:rsid w:val="00A01ED8"/>
    <w:rsid w:val="00A01F22"/>
    <w:rsid w:val="00A11F79"/>
    <w:rsid w:val="00A15AA0"/>
    <w:rsid w:val="00A16616"/>
    <w:rsid w:val="00A304C8"/>
    <w:rsid w:val="00A3220D"/>
    <w:rsid w:val="00A4022A"/>
    <w:rsid w:val="00A528C3"/>
    <w:rsid w:val="00A53D4E"/>
    <w:rsid w:val="00A54052"/>
    <w:rsid w:val="00A72253"/>
    <w:rsid w:val="00A77060"/>
    <w:rsid w:val="00A82437"/>
    <w:rsid w:val="00A9171E"/>
    <w:rsid w:val="00A92520"/>
    <w:rsid w:val="00A92D44"/>
    <w:rsid w:val="00AA6A7C"/>
    <w:rsid w:val="00AB520A"/>
    <w:rsid w:val="00AC33C8"/>
    <w:rsid w:val="00AD704F"/>
    <w:rsid w:val="00AE1C32"/>
    <w:rsid w:val="00AF449F"/>
    <w:rsid w:val="00B07329"/>
    <w:rsid w:val="00B11A2E"/>
    <w:rsid w:val="00B234AD"/>
    <w:rsid w:val="00B234E3"/>
    <w:rsid w:val="00B34516"/>
    <w:rsid w:val="00B4049F"/>
    <w:rsid w:val="00B454EA"/>
    <w:rsid w:val="00B54F9D"/>
    <w:rsid w:val="00B5679B"/>
    <w:rsid w:val="00B631A4"/>
    <w:rsid w:val="00B6654D"/>
    <w:rsid w:val="00B70C3C"/>
    <w:rsid w:val="00B77C6A"/>
    <w:rsid w:val="00B80A6F"/>
    <w:rsid w:val="00B81F5F"/>
    <w:rsid w:val="00B86E88"/>
    <w:rsid w:val="00B931B8"/>
    <w:rsid w:val="00B952FB"/>
    <w:rsid w:val="00BA7D09"/>
    <w:rsid w:val="00BC2705"/>
    <w:rsid w:val="00BC4529"/>
    <w:rsid w:val="00BC5AD9"/>
    <w:rsid w:val="00BC5BF8"/>
    <w:rsid w:val="00BD0019"/>
    <w:rsid w:val="00BD0B53"/>
    <w:rsid w:val="00BD2139"/>
    <w:rsid w:val="00BE2C8E"/>
    <w:rsid w:val="00BE6820"/>
    <w:rsid w:val="00BE706A"/>
    <w:rsid w:val="00BE7517"/>
    <w:rsid w:val="00BF4F24"/>
    <w:rsid w:val="00C0552C"/>
    <w:rsid w:val="00C06BA5"/>
    <w:rsid w:val="00C07BE1"/>
    <w:rsid w:val="00C21237"/>
    <w:rsid w:val="00C218A7"/>
    <w:rsid w:val="00C27EEC"/>
    <w:rsid w:val="00C303C3"/>
    <w:rsid w:val="00C31009"/>
    <w:rsid w:val="00C44CF8"/>
    <w:rsid w:val="00C577A3"/>
    <w:rsid w:val="00C74F1A"/>
    <w:rsid w:val="00C779F1"/>
    <w:rsid w:val="00C86EC2"/>
    <w:rsid w:val="00C93DBD"/>
    <w:rsid w:val="00C9415C"/>
    <w:rsid w:val="00C9452F"/>
    <w:rsid w:val="00CA489F"/>
    <w:rsid w:val="00CA7B34"/>
    <w:rsid w:val="00CB4F4E"/>
    <w:rsid w:val="00CC17E6"/>
    <w:rsid w:val="00CC4A64"/>
    <w:rsid w:val="00CC6739"/>
    <w:rsid w:val="00CD04A2"/>
    <w:rsid w:val="00CD1B77"/>
    <w:rsid w:val="00CD5CA1"/>
    <w:rsid w:val="00CD6620"/>
    <w:rsid w:val="00CD7E5E"/>
    <w:rsid w:val="00CE0E06"/>
    <w:rsid w:val="00CE301C"/>
    <w:rsid w:val="00CF1893"/>
    <w:rsid w:val="00CF3111"/>
    <w:rsid w:val="00D00D51"/>
    <w:rsid w:val="00D0174E"/>
    <w:rsid w:val="00D101A2"/>
    <w:rsid w:val="00D40B68"/>
    <w:rsid w:val="00D45483"/>
    <w:rsid w:val="00D46FAC"/>
    <w:rsid w:val="00D74917"/>
    <w:rsid w:val="00D8385A"/>
    <w:rsid w:val="00D8580B"/>
    <w:rsid w:val="00D97011"/>
    <w:rsid w:val="00D97CB0"/>
    <w:rsid w:val="00DA0A45"/>
    <w:rsid w:val="00DA4541"/>
    <w:rsid w:val="00DA47A8"/>
    <w:rsid w:val="00DA5985"/>
    <w:rsid w:val="00DA7E18"/>
    <w:rsid w:val="00DB0059"/>
    <w:rsid w:val="00DB0E56"/>
    <w:rsid w:val="00DB23C4"/>
    <w:rsid w:val="00DC544A"/>
    <w:rsid w:val="00DC66D7"/>
    <w:rsid w:val="00DE0217"/>
    <w:rsid w:val="00DE37F2"/>
    <w:rsid w:val="00DE4A07"/>
    <w:rsid w:val="00DE7A8A"/>
    <w:rsid w:val="00DF52D7"/>
    <w:rsid w:val="00DF5C3D"/>
    <w:rsid w:val="00E05C4E"/>
    <w:rsid w:val="00E07382"/>
    <w:rsid w:val="00E10BD0"/>
    <w:rsid w:val="00E12D08"/>
    <w:rsid w:val="00E2590C"/>
    <w:rsid w:val="00E26366"/>
    <w:rsid w:val="00E33810"/>
    <w:rsid w:val="00E52BE0"/>
    <w:rsid w:val="00E54034"/>
    <w:rsid w:val="00E549A6"/>
    <w:rsid w:val="00E6556B"/>
    <w:rsid w:val="00E7244E"/>
    <w:rsid w:val="00E74658"/>
    <w:rsid w:val="00E929D8"/>
    <w:rsid w:val="00E95815"/>
    <w:rsid w:val="00E970A0"/>
    <w:rsid w:val="00EA7712"/>
    <w:rsid w:val="00EB3B56"/>
    <w:rsid w:val="00EB3F47"/>
    <w:rsid w:val="00EB7FC2"/>
    <w:rsid w:val="00ED685C"/>
    <w:rsid w:val="00EE29A4"/>
    <w:rsid w:val="00EE7E3F"/>
    <w:rsid w:val="00EF3F7F"/>
    <w:rsid w:val="00EF5042"/>
    <w:rsid w:val="00EF7310"/>
    <w:rsid w:val="00F06FB1"/>
    <w:rsid w:val="00F12848"/>
    <w:rsid w:val="00F15CE0"/>
    <w:rsid w:val="00F16201"/>
    <w:rsid w:val="00F16C98"/>
    <w:rsid w:val="00F203BA"/>
    <w:rsid w:val="00F24698"/>
    <w:rsid w:val="00F33097"/>
    <w:rsid w:val="00F5245E"/>
    <w:rsid w:val="00F530DA"/>
    <w:rsid w:val="00F54909"/>
    <w:rsid w:val="00F55313"/>
    <w:rsid w:val="00F55826"/>
    <w:rsid w:val="00F644A7"/>
    <w:rsid w:val="00F645D6"/>
    <w:rsid w:val="00F667AD"/>
    <w:rsid w:val="00F72738"/>
    <w:rsid w:val="00F87F63"/>
    <w:rsid w:val="00FA742B"/>
    <w:rsid w:val="00FB7408"/>
    <w:rsid w:val="00FC0844"/>
    <w:rsid w:val="00FC2498"/>
    <w:rsid w:val="00FC38D2"/>
    <w:rsid w:val="00FD284B"/>
    <w:rsid w:val="00FE36D8"/>
    <w:rsid w:val="00FE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4:docId w14:val="5B1AB6C4"/>
  <w15:chartTrackingRefBased/>
  <w15:docId w15:val="{2854B7D9-855C-43A6-A83D-E221794EF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38A"/>
  </w:style>
  <w:style w:type="paragraph" w:styleId="6">
    <w:name w:val="heading 6"/>
    <w:basedOn w:val="a"/>
    <w:next w:val="a"/>
    <w:qFormat/>
    <w:rsid w:val="0062638A"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qFormat/>
    <w:rsid w:val="0062638A"/>
    <w:pPr>
      <w:jc w:val="center"/>
    </w:pPr>
    <w:rPr>
      <w:sz w:val="26"/>
    </w:rPr>
  </w:style>
  <w:style w:type="paragraph" w:customStyle="1" w:styleId="ConsNormal">
    <w:name w:val="ConsNormal"/>
    <w:rsid w:val="006263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rsid w:val="00B80A6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80A6F"/>
  </w:style>
  <w:style w:type="paragraph" w:styleId="a6">
    <w:name w:val="footer"/>
    <w:basedOn w:val="a"/>
    <w:rsid w:val="00115F30"/>
    <w:pPr>
      <w:tabs>
        <w:tab w:val="center" w:pos="4677"/>
        <w:tab w:val="right" w:pos="9355"/>
      </w:tabs>
    </w:pPr>
  </w:style>
  <w:style w:type="table" w:styleId="a7">
    <w:name w:val="Table Grid"/>
    <w:basedOn w:val="a1"/>
    <w:rsid w:val="00B931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0478E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0478E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6689D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1514</Words>
  <Characters>8634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10128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1</dc:creator>
  <cp:keywords/>
  <dc:description/>
  <cp:lastModifiedBy>Пользователь</cp:lastModifiedBy>
  <cp:revision>2</cp:revision>
  <cp:lastPrinted>2023-09-21T06:11:00Z</cp:lastPrinted>
  <dcterms:created xsi:type="dcterms:W3CDTF">2023-09-29T06:51:00Z</dcterms:created>
  <dcterms:modified xsi:type="dcterms:W3CDTF">2023-09-29T06:51:00Z</dcterms:modified>
</cp:coreProperties>
</file>