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FB1" w:rsidRPr="00C74DCC" w:rsidRDefault="003A5FB1" w:rsidP="003A5FB1">
      <w:pPr>
        <w:tabs>
          <w:tab w:val="left" w:pos="7590"/>
        </w:tabs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Муниципальное образование «Смидовичский муниципальный район»</w:t>
      </w:r>
    </w:p>
    <w:p w:rsidR="003A5FB1" w:rsidRPr="00C74DCC" w:rsidRDefault="003A5FB1" w:rsidP="003A5FB1">
      <w:pPr>
        <w:spacing w:line="480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Еврейской автономной области</w:t>
      </w:r>
    </w:p>
    <w:p w:rsidR="003A5FB1" w:rsidRPr="00C74DCC" w:rsidRDefault="003A5FB1" w:rsidP="003A5FB1">
      <w:pPr>
        <w:spacing w:line="480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СОБРАНИЕ ДЕПУТАТОВ</w:t>
      </w:r>
    </w:p>
    <w:p w:rsidR="003A5FB1" w:rsidRPr="00C74DCC" w:rsidRDefault="003A5FB1" w:rsidP="003A5FB1">
      <w:pPr>
        <w:spacing w:line="480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РЕШЕНИЕ</w:t>
      </w:r>
    </w:p>
    <w:p w:rsidR="003A5FB1" w:rsidRPr="00C74DCC" w:rsidRDefault="00C74DCC" w:rsidP="003A5FB1">
      <w:pPr>
        <w:rPr>
          <w:sz w:val="28"/>
          <w:szCs w:val="28"/>
        </w:rPr>
      </w:pPr>
      <w:r w:rsidRPr="00C74DCC">
        <w:rPr>
          <w:sz w:val="28"/>
          <w:szCs w:val="28"/>
        </w:rPr>
        <w:t>13</w:t>
      </w:r>
      <w:r w:rsidR="00DC58A5" w:rsidRPr="00C74DCC">
        <w:rPr>
          <w:sz w:val="28"/>
          <w:szCs w:val="28"/>
        </w:rPr>
        <w:t>.0</w:t>
      </w:r>
      <w:r w:rsidRPr="00C74DCC">
        <w:rPr>
          <w:sz w:val="28"/>
          <w:szCs w:val="28"/>
        </w:rPr>
        <w:t>7</w:t>
      </w:r>
      <w:r w:rsidR="00DC58A5" w:rsidRPr="00C74DCC">
        <w:rPr>
          <w:sz w:val="28"/>
          <w:szCs w:val="28"/>
        </w:rPr>
        <w:t>.2023</w:t>
      </w:r>
      <w:r w:rsidR="003A5FB1" w:rsidRPr="00C74DCC">
        <w:rPr>
          <w:sz w:val="28"/>
          <w:szCs w:val="28"/>
        </w:rPr>
        <w:t xml:space="preserve">              </w:t>
      </w:r>
      <w:r w:rsidR="00DA247B" w:rsidRPr="00C74DCC">
        <w:rPr>
          <w:sz w:val="28"/>
          <w:szCs w:val="28"/>
        </w:rPr>
        <w:t xml:space="preserve">           </w:t>
      </w:r>
      <w:r w:rsidR="003A5FB1" w:rsidRPr="00C74DCC">
        <w:rPr>
          <w:sz w:val="28"/>
          <w:szCs w:val="28"/>
        </w:rPr>
        <w:t xml:space="preserve">                                                                      </w:t>
      </w:r>
      <w:r w:rsidR="00DA247B" w:rsidRPr="00C74DCC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№ </w:t>
      </w:r>
      <w:r w:rsidR="00F66F3D">
        <w:rPr>
          <w:sz w:val="28"/>
          <w:szCs w:val="28"/>
        </w:rPr>
        <w:t>49</w:t>
      </w:r>
    </w:p>
    <w:p w:rsidR="003A5FB1" w:rsidRPr="00C74DCC" w:rsidRDefault="003A5FB1" w:rsidP="003A5FB1">
      <w:pPr>
        <w:spacing w:line="480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пос. Смидович</w:t>
      </w:r>
    </w:p>
    <w:p w:rsidR="003A5FB1" w:rsidRPr="00C74DCC" w:rsidRDefault="003A5FB1" w:rsidP="003A5FB1">
      <w:pPr>
        <w:jc w:val="both"/>
        <w:rPr>
          <w:sz w:val="28"/>
          <w:szCs w:val="28"/>
        </w:rPr>
      </w:pPr>
      <w:r w:rsidRPr="00C74DCC">
        <w:rPr>
          <w:sz w:val="28"/>
          <w:szCs w:val="28"/>
        </w:rPr>
        <w:t xml:space="preserve">Об объявлении Благодарности Собрания депутатов </w:t>
      </w:r>
    </w:p>
    <w:p w:rsidR="003A5FB1" w:rsidRPr="00C74DCC" w:rsidRDefault="003A5FB1" w:rsidP="003A5FB1">
      <w:pPr>
        <w:spacing w:line="276" w:lineRule="auto"/>
        <w:rPr>
          <w:sz w:val="28"/>
          <w:szCs w:val="28"/>
        </w:rPr>
      </w:pPr>
    </w:p>
    <w:p w:rsidR="003A5FB1" w:rsidRPr="00C74DCC" w:rsidRDefault="003A5FB1" w:rsidP="00B766D1">
      <w:pPr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:rsidR="003A5FB1" w:rsidRPr="00C74DCC" w:rsidRDefault="003A5FB1" w:rsidP="00B766D1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РЕШИЛО:</w:t>
      </w:r>
    </w:p>
    <w:p w:rsidR="003A5FB1" w:rsidRPr="00C74DCC" w:rsidRDefault="003A5FB1" w:rsidP="00B766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 Объявить Благодарность Собрания депутатов муниципального образования «Смидовичский муниципальный район»:</w:t>
      </w:r>
    </w:p>
    <w:p w:rsidR="00C11B68" w:rsidRPr="00C74DCC" w:rsidRDefault="003A5FB1" w:rsidP="00B766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1.1.</w:t>
      </w:r>
      <w:r w:rsidR="00DC0510" w:rsidRPr="00C74DCC">
        <w:rPr>
          <w:sz w:val="28"/>
          <w:szCs w:val="28"/>
        </w:rPr>
        <w:t> </w:t>
      </w:r>
      <w:r w:rsidRPr="00C74DCC">
        <w:rPr>
          <w:sz w:val="28"/>
          <w:szCs w:val="28"/>
        </w:rPr>
        <w:t xml:space="preserve">За </w:t>
      </w:r>
      <w:r w:rsidR="00D22838" w:rsidRPr="00C74DCC">
        <w:rPr>
          <w:sz w:val="28"/>
          <w:szCs w:val="28"/>
        </w:rPr>
        <w:t xml:space="preserve">личный вклад в </w:t>
      </w:r>
      <w:r w:rsidR="00D86609" w:rsidRPr="00C74DCC">
        <w:rPr>
          <w:sz w:val="28"/>
          <w:szCs w:val="28"/>
        </w:rPr>
        <w:t>обучение и воспитание подрастающего поколения и в связи с Годом педагога и наставника</w:t>
      </w:r>
      <w:r w:rsidR="00C11B68" w:rsidRPr="00C74DCC">
        <w:rPr>
          <w:sz w:val="28"/>
          <w:szCs w:val="28"/>
        </w:rPr>
        <w:t>:</w:t>
      </w:r>
    </w:p>
    <w:p w:rsidR="007C29E4" w:rsidRPr="00C74DCC" w:rsidRDefault="00B766D1" w:rsidP="00B766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– </w:t>
      </w:r>
      <w:proofErr w:type="spellStart"/>
      <w:r w:rsidR="00D86609" w:rsidRPr="00C74DCC">
        <w:rPr>
          <w:sz w:val="28"/>
          <w:szCs w:val="28"/>
        </w:rPr>
        <w:t>Кормщиковой</w:t>
      </w:r>
      <w:proofErr w:type="spellEnd"/>
      <w:r w:rsidR="00D86609" w:rsidRPr="00C74DCC">
        <w:rPr>
          <w:sz w:val="28"/>
          <w:szCs w:val="28"/>
        </w:rPr>
        <w:t xml:space="preserve"> Наталье Анатольевне, ветерану педагогического труда</w:t>
      </w:r>
      <w:r w:rsidR="007C29E4" w:rsidRPr="00C74DCC">
        <w:rPr>
          <w:sz w:val="28"/>
          <w:szCs w:val="28"/>
        </w:rPr>
        <w:t>;</w:t>
      </w:r>
    </w:p>
    <w:p w:rsidR="00B766D1" w:rsidRPr="00C74DCC" w:rsidRDefault="00B766D1" w:rsidP="00B766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– </w:t>
      </w:r>
      <w:r w:rsidR="00D86609" w:rsidRPr="00C74DCC">
        <w:rPr>
          <w:sz w:val="28"/>
          <w:szCs w:val="28"/>
        </w:rPr>
        <w:t>Яковлевой Надежде Владимировне</w:t>
      </w:r>
      <w:r w:rsidRPr="00C74DCC">
        <w:rPr>
          <w:sz w:val="28"/>
          <w:szCs w:val="28"/>
        </w:rPr>
        <w:t xml:space="preserve">, </w:t>
      </w:r>
      <w:r w:rsidR="00D86609" w:rsidRPr="00C74DCC">
        <w:rPr>
          <w:sz w:val="28"/>
          <w:szCs w:val="28"/>
        </w:rPr>
        <w:t>учителю математики МБОУ СОШ № 7 п. Николаевка.</w:t>
      </w:r>
    </w:p>
    <w:p w:rsidR="007968F2" w:rsidRPr="00C74DCC" w:rsidRDefault="007968F2" w:rsidP="00B766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 xml:space="preserve">1.2.  </w:t>
      </w:r>
      <w:r w:rsidR="00E93979" w:rsidRPr="00C74DCC">
        <w:rPr>
          <w:sz w:val="28"/>
          <w:szCs w:val="28"/>
        </w:rPr>
        <w:t xml:space="preserve">За многолетний добросовестный труд, особый вклад в социально-экономическое развитие  </w:t>
      </w:r>
      <w:proofErr w:type="spellStart"/>
      <w:r w:rsidR="00E93979" w:rsidRPr="00C74DCC">
        <w:rPr>
          <w:sz w:val="28"/>
          <w:szCs w:val="28"/>
        </w:rPr>
        <w:t>Волочаевского</w:t>
      </w:r>
      <w:proofErr w:type="spellEnd"/>
      <w:r w:rsidR="00E93979" w:rsidRPr="00C74DCC">
        <w:rPr>
          <w:sz w:val="28"/>
          <w:szCs w:val="28"/>
        </w:rPr>
        <w:t xml:space="preserve"> сельского поселения </w:t>
      </w:r>
      <w:r w:rsidRPr="00C74DCC">
        <w:rPr>
          <w:sz w:val="28"/>
          <w:szCs w:val="28"/>
        </w:rPr>
        <w:t>и в связи с празднованием Дня села:</w:t>
      </w:r>
    </w:p>
    <w:p w:rsidR="007968F2" w:rsidRDefault="007968F2" w:rsidP="00B766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 xml:space="preserve">- </w:t>
      </w:r>
      <w:proofErr w:type="spellStart"/>
      <w:r w:rsidRPr="00C74DCC">
        <w:rPr>
          <w:sz w:val="28"/>
          <w:szCs w:val="28"/>
        </w:rPr>
        <w:t>Козьяковой</w:t>
      </w:r>
      <w:proofErr w:type="spellEnd"/>
      <w:r w:rsidRPr="00C74DCC">
        <w:rPr>
          <w:sz w:val="28"/>
          <w:szCs w:val="28"/>
        </w:rPr>
        <w:t xml:space="preserve"> Виталии Геннадьевне – депутату Собрания депутатов муниципального образования «Волочаевское сельское поселение» Смидовичского муниципального района Еврейской автономной области четвертого созыва.</w:t>
      </w:r>
    </w:p>
    <w:p w:rsidR="003A5FB1" w:rsidRPr="00C74DCC" w:rsidRDefault="003A5FB1" w:rsidP="00B766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2. Настоящее решение опубликовать в газете «Районный вестник».</w:t>
      </w:r>
    </w:p>
    <w:p w:rsidR="003A5FB1" w:rsidRPr="00C74DCC" w:rsidRDefault="003A5FB1" w:rsidP="00B766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3. Настоящее решение вступает в силу со дня его подписания.</w:t>
      </w:r>
    </w:p>
    <w:p w:rsidR="003A5FB1" w:rsidRPr="00C74DCC" w:rsidRDefault="003A5FB1" w:rsidP="003A5FB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:rsidR="008814EF" w:rsidRPr="00C74DCC" w:rsidRDefault="008814EF" w:rsidP="003A5FB1">
      <w:pPr>
        <w:pStyle w:val="a5"/>
        <w:tabs>
          <w:tab w:val="left" w:pos="6946"/>
        </w:tabs>
        <w:ind w:firstLine="0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Заместитель п</w:t>
      </w:r>
      <w:r w:rsidR="003A5FB1" w:rsidRPr="00C74DCC">
        <w:rPr>
          <w:sz w:val="28"/>
          <w:szCs w:val="28"/>
        </w:rPr>
        <w:t>редседател</w:t>
      </w:r>
      <w:r w:rsidRPr="00C74DCC">
        <w:rPr>
          <w:sz w:val="28"/>
          <w:szCs w:val="28"/>
        </w:rPr>
        <w:t>я</w:t>
      </w:r>
      <w:r w:rsidR="003A5FB1" w:rsidRPr="00C74DCC">
        <w:rPr>
          <w:sz w:val="28"/>
          <w:szCs w:val="28"/>
        </w:rPr>
        <w:t xml:space="preserve">  </w:t>
      </w:r>
    </w:p>
    <w:p w:rsidR="003A5FB1" w:rsidRPr="00C74DCC" w:rsidRDefault="003A5FB1" w:rsidP="003A5FB1">
      <w:pPr>
        <w:pStyle w:val="a5"/>
        <w:tabs>
          <w:tab w:val="left" w:pos="6946"/>
        </w:tabs>
        <w:ind w:firstLine="0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Собрания</w:t>
      </w:r>
      <w:r w:rsidR="00C74DCC">
        <w:rPr>
          <w:sz w:val="28"/>
          <w:szCs w:val="28"/>
        </w:rPr>
        <w:t xml:space="preserve"> </w:t>
      </w:r>
      <w:r w:rsidRPr="00C74DCC">
        <w:rPr>
          <w:sz w:val="28"/>
          <w:szCs w:val="28"/>
        </w:rPr>
        <w:t xml:space="preserve">депутатов    </w:t>
      </w:r>
      <w:r w:rsidR="008814EF" w:rsidRPr="00C74DCC">
        <w:rPr>
          <w:sz w:val="28"/>
          <w:szCs w:val="28"/>
        </w:rPr>
        <w:t xml:space="preserve">              </w:t>
      </w:r>
      <w:r w:rsidR="00DA247B" w:rsidRPr="00C74DCC">
        <w:rPr>
          <w:sz w:val="28"/>
          <w:szCs w:val="28"/>
        </w:rPr>
        <w:t xml:space="preserve">                           </w:t>
      </w:r>
      <w:r w:rsidR="008814EF" w:rsidRPr="00C74DCC">
        <w:rPr>
          <w:sz w:val="28"/>
          <w:szCs w:val="28"/>
        </w:rPr>
        <w:t xml:space="preserve"> </w:t>
      </w:r>
      <w:r w:rsidR="00B879CD">
        <w:rPr>
          <w:sz w:val="28"/>
          <w:szCs w:val="28"/>
        </w:rPr>
        <w:t xml:space="preserve">     </w:t>
      </w:r>
      <w:r w:rsidR="008814EF" w:rsidRPr="00C74DCC">
        <w:rPr>
          <w:sz w:val="28"/>
          <w:szCs w:val="28"/>
        </w:rPr>
        <w:t xml:space="preserve">                    Н.Д. </w:t>
      </w:r>
      <w:proofErr w:type="spellStart"/>
      <w:r w:rsidR="008814EF" w:rsidRPr="00C74DCC">
        <w:rPr>
          <w:sz w:val="28"/>
          <w:szCs w:val="28"/>
        </w:rPr>
        <w:t>Калюка</w:t>
      </w:r>
      <w:proofErr w:type="spellEnd"/>
    </w:p>
    <w:p w:rsidR="00C74DCC" w:rsidRDefault="00C74DCC" w:rsidP="003A5FB1">
      <w:pPr>
        <w:pStyle w:val="a5"/>
        <w:tabs>
          <w:tab w:val="left" w:pos="6946"/>
        </w:tabs>
        <w:ind w:firstLine="0"/>
        <w:jc w:val="both"/>
        <w:rPr>
          <w:sz w:val="28"/>
          <w:szCs w:val="28"/>
        </w:rPr>
      </w:pPr>
      <w:bookmarkStart w:id="0" w:name="_GoBack"/>
      <w:bookmarkEnd w:id="0"/>
    </w:p>
    <w:sectPr w:rsidR="00C74DCC" w:rsidSect="00517CB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CB9" w:rsidRDefault="00517CB9" w:rsidP="00517CB9">
      <w:r>
        <w:separator/>
      </w:r>
    </w:p>
  </w:endnote>
  <w:endnote w:type="continuationSeparator" w:id="0">
    <w:p w:rsidR="00517CB9" w:rsidRDefault="00517CB9" w:rsidP="0051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CB9" w:rsidRDefault="00517CB9" w:rsidP="00517CB9">
      <w:r>
        <w:separator/>
      </w:r>
    </w:p>
  </w:footnote>
  <w:footnote w:type="continuationSeparator" w:id="0">
    <w:p w:rsidR="00517CB9" w:rsidRDefault="00517CB9" w:rsidP="00517C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6235717"/>
      <w:docPartObj>
        <w:docPartGallery w:val="Page Numbers (Top of Page)"/>
        <w:docPartUnique/>
      </w:docPartObj>
    </w:sdtPr>
    <w:sdtEndPr/>
    <w:sdtContent>
      <w:p w:rsidR="00517CB9" w:rsidRDefault="00517C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CBF">
          <w:rPr>
            <w:noProof/>
          </w:rPr>
          <w:t>2</w:t>
        </w:r>
        <w:r>
          <w:fldChar w:fldCharType="end"/>
        </w:r>
      </w:p>
    </w:sdtContent>
  </w:sdt>
  <w:p w:rsidR="00517CB9" w:rsidRDefault="00517CB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6F7"/>
    <w:rsid w:val="00066032"/>
    <w:rsid w:val="00066607"/>
    <w:rsid w:val="00067199"/>
    <w:rsid w:val="00091D19"/>
    <w:rsid w:val="00095CBF"/>
    <w:rsid w:val="000E2426"/>
    <w:rsid w:val="000F0324"/>
    <w:rsid w:val="001548CC"/>
    <w:rsid w:val="001A56F7"/>
    <w:rsid w:val="00307F9C"/>
    <w:rsid w:val="003A5FB1"/>
    <w:rsid w:val="003C0949"/>
    <w:rsid w:val="00517CB9"/>
    <w:rsid w:val="00533A0F"/>
    <w:rsid w:val="005D194B"/>
    <w:rsid w:val="00615ACF"/>
    <w:rsid w:val="0070492F"/>
    <w:rsid w:val="00710D4B"/>
    <w:rsid w:val="007248C1"/>
    <w:rsid w:val="00777386"/>
    <w:rsid w:val="007968F2"/>
    <w:rsid w:val="00797833"/>
    <w:rsid w:val="007C29E4"/>
    <w:rsid w:val="00826E49"/>
    <w:rsid w:val="00847D86"/>
    <w:rsid w:val="008814EF"/>
    <w:rsid w:val="00890D8F"/>
    <w:rsid w:val="008A171D"/>
    <w:rsid w:val="008F2A67"/>
    <w:rsid w:val="008F698D"/>
    <w:rsid w:val="00900BBC"/>
    <w:rsid w:val="00903958"/>
    <w:rsid w:val="00922D6B"/>
    <w:rsid w:val="00936BDA"/>
    <w:rsid w:val="00961A5F"/>
    <w:rsid w:val="0097404A"/>
    <w:rsid w:val="009E0842"/>
    <w:rsid w:val="009F15ED"/>
    <w:rsid w:val="00A9594D"/>
    <w:rsid w:val="00AD3DFE"/>
    <w:rsid w:val="00AE4079"/>
    <w:rsid w:val="00B766D1"/>
    <w:rsid w:val="00B879CD"/>
    <w:rsid w:val="00BF31D3"/>
    <w:rsid w:val="00BF79E3"/>
    <w:rsid w:val="00C05DFA"/>
    <w:rsid w:val="00C11B68"/>
    <w:rsid w:val="00C604B0"/>
    <w:rsid w:val="00C614B3"/>
    <w:rsid w:val="00C644F5"/>
    <w:rsid w:val="00C74DCC"/>
    <w:rsid w:val="00C80AA7"/>
    <w:rsid w:val="00D22838"/>
    <w:rsid w:val="00D7613B"/>
    <w:rsid w:val="00D86609"/>
    <w:rsid w:val="00DA247B"/>
    <w:rsid w:val="00DC0510"/>
    <w:rsid w:val="00DC58A5"/>
    <w:rsid w:val="00E01FE9"/>
    <w:rsid w:val="00E1746E"/>
    <w:rsid w:val="00E5611D"/>
    <w:rsid w:val="00E93979"/>
    <w:rsid w:val="00EA09D1"/>
    <w:rsid w:val="00EB7038"/>
    <w:rsid w:val="00ED2ACB"/>
    <w:rsid w:val="00F12ABE"/>
    <w:rsid w:val="00F66F3D"/>
    <w:rsid w:val="00FA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9CB4A-6219-4537-8433-A68521B86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</cp:lastModifiedBy>
  <cp:revision>50</cp:revision>
  <cp:lastPrinted>2023-06-23T04:50:00Z</cp:lastPrinted>
  <dcterms:created xsi:type="dcterms:W3CDTF">2023-03-14T01:58:00Z</dcterms:created>
  <dcterms:modified xsi:type="dcterms:W3CDTF">2023-07-17T07:44:00Z</dcterms:modified>
</cp:coreProperties>
</file>