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006" w:rsidRPr="00262F1D" w:rsidRDefault="00B44006" w:rsidP="00262F1D">
      <w:pPr>
        <w:pStyle w:val="a3"/>
        <w:tabs>
          <w:tab w:val="left" w:pos="7371"/>
        </w:tabs>
        <w:spacing w:line="276" w:lineRule="auto"/>
        <w:rPr>
          <w:sz w:val="28"/>
          <w:szCs w:val="28"/>
        </w:rPr>
      </w:pPr>
      <w:bookmarkStart w:id="0" w:name="_GoBack"/>
      <w:bookmarkEnd w:id="0"/>
      <w:r w:rsidRPr="00262F1D">
        <w:rPr>
          <w:sz w:val="28"/>
          <w:szCs w:val="28"/>
        </w:rPr>
        <w:t>Муниципальное образование «Смидовичский муниципальный район»</w:t>
      </w:r>
    </w:p>
    <w:p w:rsidR="00B44006" w:rsidRPr="00262F1D" w:rsidRDefault="00B44006" w:rsidP="00262F1D">
      <w:pPr>
        <w:spacing w:line="276" w:lineRule="auto"/>
        <w:jc w:val="center"/>
        <w:rPr>
          <w:sz w:val="28"/>
          <w:szCs w:val="28"/>
        </w:rPr>
      </w:pPr>
      <w:r w:rsidRPr="00262F1D">
        <w:rPr>
          <w:sz w:val="28"/>
          <w:szCs w:val="28"/>
        </w:rPr>
        <w:t>Еврейской автономной области</w:t>
      </w:r>
    </w:p>
    <w:p w:rsidR="00B44006" w:rsidRPr="00262F1D" w:rsidRDefault="00B44006" w:rsidP="00262F1D">
      <w:pPr>
        <w:spacing w:line="276" w:lineRule="auto"/>
        <w:jc w:val="center"/>
        <w:rPr>
          <w:sz w:val="28"/>
          <w:szCs w:val="28"/>
        </w:rPr>
      </w:pPr>
    </w:p>
    <w:p w:rsidR="00B44006" w:rsidRPr="00262F1D" w:rsidRDefault="00B44006" w:rsidP="00262F1D">
      <w:pPr>
        <w:spacing w:line="276" w:lineRule="auto"/>
        <w:jc w:val="center"/>
        <w:rPr>
          <w:sz w:val="28"/>
          <w:szCs w:val="28"/>
        </w:rPr>
      </w:pPr>
      <w:r w:rsidRPr="00262F1D">
        <w:rPr>
          <w:sz w:val="28"/>
          <w:szCs w:val="28"/>
        </w:rPr>
        <w:t xml:space="preserve"> СОБРАНИЕ ДЕПУТАТОВ</w:t>
      </w:r>
    </w:p>
    <w:p w:rsidR="00B44006" w:rsidRPr="00262F1D" w:rsidRDefault="00B44006" w:rsidP="00262F1D">
      <w:pPr>
        <w:spacing w:line="276" w:lineRule="auto"/>
        <w:jc w:val="center"/>
        <w:rPr>
          <w:sz w:val="28"/>
          <w:szCs w:val="28"/>
        </w:rPr>
      </w:pPr>
    </w:p>
    <w:p w:rsidR="00B44006" w:rsidRPr="00262F1D" w:rsidRDefault="00B44006" w:rsidP="00262F1D">
      <w:pPr>
        <w:spacing w:line="276" w:lineRule="auto"/>
        <w:jc w:val="center"/>
        <w:rPr>
          <w:sz w:val="28"/>
          <w:szCs w:val="28"/>
        </w:rPr>
      </w:pPr>
      <w:r w:rsidRPr="00262F1D">
        <w:rPr>
          <w:sz w:val="28"/>
          <w:szCs w:val="28"/>
        </w:rPr>
        <w:t>РЕШЕНИЕ</w:t>
      </w:r>
    </w:p>
    <w:p w:rsidR="00B44006" w:rsidRPr="00262F1D" w:rsidRDefault="00262F1D" w:rsidP="00262F1D">
      <w:pPr>
        <w:spacing w:line="276" w:lineRule="auto"/>
        <w:rPr>
          <w:sz w:val="28"/>
          <w:szCs w:val="28"/>
        </w:rPr>
      </w:pPr>
      <w:r w:rsidRPr="00262F1D">
        <w:rPr>
          <w:sz w:val="28"/>
          <w:szCs w:val="28"/>
        </w:rPr>
        <w:t>22.06.2023</w:t>
      </w:r>
      <w:r w:rsidR="006D17C3" w:rsidRPr="00262F1D">
        <w:rPr>
          <w:sz w:val="28"/>
          <w:szCs w:val="28"/>
        </w:rPr>
        <w:t xml:space="preserve">      </w:t>
      </w:r>
      <w:r w:rsidR="00B44006" w:rsidRPr="00262F1D">
        <w:rPr>
          <w:sz w:val="28"/>
          <w:szCs w:val="28"/>
        </w:rPr>
        <w:t xml:space="preserve">                                 </w:t>
      </w:r>
      <w:r w:rsidR="00F973BA" w:rsidRPr="00262F1D">
        <w:rPr>
          <w:sz w:val="28"/>
          <w:szCs w:val="28"/>
        </w:rPr>
        <w:t xml:space="preserve">                      </w:t>
      </w:r>
      <w:r w:rsidR="00D30CF7" w:rsidRPr="00262F1D">
        <w:rPr>
          <w:sz w:val="28"/>
          <w:szCs w:val="28"/>
        </w:rPr>
        <w:t xml:space="preserve"> </w:t>
      </w:r>
      <w:r w:rsidRPr="00262F1D">
        <w:rPr>
          <w:sz w:val="28"/>
          <w:szCs w:val="28"/>
        </w:rPr>
        <w:t xml:space="preserve">                     </w:t>
      </w:r>
      <w:r w:rsidR="00D30CF7" w:rsidRPr="00262F1D">
        <w:rPr>
          <w:sz w:val="28"/>
          <w:szCs w:val="28"/>
        </w:rPr>
        <w:t xml:space="preserve">                       </w:t>
      </w:r>
      <w:r w:rsidR="00B44006" w:rsidRPr="00262F1D">
        <w:rPr>
          <w:sz w:val="28"/>
          <w:szCs w:val="28"/>
        </w:rPr>
        <w:t>№</w:t>
      </w:r>
      <w:r w:rsidR="00775B8F" w:rsidRPr="00262F1D">
        <w:rPr>
          <w:sz w:val="28"/>
          <w:szCs w:val="28"/>
        </w:rPr>
        <w:t xml:space="preserve"> </w:t>
      </w:r>
      <w:r w:rsidRPr="00262F1D">
        <w:rPr>
          <w:sz w:val="28"/>
          <w:szCs w:val="28"/>
        </w:rPr>
        <w:t>43</w:t>
      </w:r>
    </w:p>
    <w:p w:rsidR="00B44006" w:rsidRPr="00262F1D" w:rsidRDefault="00B44006" w:rsidP="00262F1D">
      <w:pPr>
        <w:spacing w:line="276" w:lineRule="auto"/>
        <w:jc w:val="center"/>
        <w:rPr>
          <w:sz w:val="28"/>
          <w:szCs w:val="28"/>
        </w:rPr>
      </w:pPr>
      <w:r w:rsidRPr="00262F1D">
        <w:rPr>
          <w:sz w:val="28"/>
          <w:szCs w:val="28"/>
        </w:rPr>
        <w:t>пос. Смидович</w:t>
      </w:r>
    </w:p>
    <w:p w:rsidR="00D30CF7" w:rsidRPr="00262F1D" w:rsidRDefault="00D30CF7" w:rsidP="00262F1D">
      <w:pPr>
        <w:spacing w:line="276" w:lineRule="auto"/>
        <w:jc w:val="center"/>
        <w:rPr>
          <w:sz w:val="28"/>
          <w:szCs w:val="28"/>
        </w:rPr>
      </w:pPr>
    </w:p>
    <w:p w:rsidR="00B44006" w:rsidRPr="00262F1D" w:rsidRDefault="00425C48" w:rsidP="00262F1D">
      <w:pPr>
        <w:spacing w:line="276" w:lineRule="auto"/>
        <w:jc w:val="both"/>
        <w:rPr>
          <w:sz w:val="28"/>
          <w:szCs w:val="28"/>
        </w:rPr>
      </w:pPr>
      <w:r w:rsidRPr="00262F1D">
        <w:rPr>
          <w:sz w:val="28"/>
          <w:szCs w:val="28"/>
        </w:rPr>
        <w:t>Об установлении срока рассрочки оплаты приобретаемого имущества при реализации преимущественного права субъектов малого и среднего предпринимательства на приобретение арендуемого недвижимого имущества, находящегося в муниципальной собственности</w:t>
      </w:r>
    </w:p>
    <w:p w:rsidR="00425C48" w:rsidRPr="00262F1D" w:rsidRDefault="00B44006" w:rsidP="00262F1D">
      <w:pPr>
        <w:spacing w:line="276" w:lineRule="auto"/>
        <w:jc w:val="both"/>
        <w:rPr>
          <w:sz w:val="28"/>
          <w:szCs w:val="28"/>
        </w:rPr>
      </w:pPr>
      <w:r w:rsidRPr="00262F1D">
        <w:rPr>
          <w:sz w:val="28"/>
          <w:szCs w:val="28"/>
        </w:rPr>
        <w:tab/>
      </w:r>
    </w:p>
    <w:p w:rsidR="00B44006" w:rsidRPr="00262F1D" w:rsidRDefault="00B44006" w:rsidP="00262F1D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262F1D">
        <w:rPr>
          <w:sz w:val="28"/>
          <w:szCs w:val="28"/>
        </w:rPr>
        <w:t>В соответствии с Федеральным</w:t>
      </w:r>
      <w:r w:rsidR="001A5A41" w:rsidRPr="00262F1D">
        <w:rPr>
          <w:sz w:val="28"/>
          <w:szCs w:val="28"/>
        </w:rPr>
        <w:t>и</w:t>
      </w:r>
      <w:r w:rsidRPr="00262F1D">
        <w:rPr>
          <w:sz w:val="28"/>
          <w:szCs w:val="28"/>
        </w:rPr>
        <w:t xml:space="preserve"> </w:t>
      </w:r>
      <w:r w:rsidR="00A32E53" w:rsidRPr="00262F1D">
        <w:rPr>
          <w:sz w:val="28"/>
          <w:szCs w:val="28"/>
        </w:rPr>
        <w:t xml:space="preserve">законами </w:t>
      </w:r>
      <w:r w:rsidR="001A5A41" w:rsidRPr="00262F1D">
        <w:rPr>
          <w:sz w:val="28"/>
          <w:szCs w:val="28"/>
        </w:rPr>
        <w:t>от 22.07.2008 №</w:t>
      </w:r>
      <w:r w:rsidR="00262F1D" w:rsidRPr="00262F1D">
        <w:rPr>
          <w:sz w:val="28"/>
          <w:szCs w:val="28"/>
        </w:rPr>
        <w:t xml:space="preserve"> </w:t>
      </w:r>
      <w:r w:rsidR="001A5A41" w:rsidRPr="00262F1D">
        <w:rPr>
          <w:sz w:val="28"/>
          <w:szCs w:val="28"/>
        </w:rPr>
        <w:t xml:space="preserve">159-ФЗ </w:t>
      </w:r>
      <w:r w:rsidR="00262F1D" w:rsidRPr="00262F1D">
        <w:rPr>
          <w:sz w:val="28"/>
          <w:szCs w:val="28"/>
        </w:rPr>
        <w:t xml:space="preserve">                        </w:t>
      </w:r>
      <w:r w:rsidR="00902A8F" w:rsidRPr="00262F1D">
        <w:rPr>
          <w:sz w:val="28"/>
          <w:szCs w:val="28"/>
        </w:rPr>
        <w:t xml:space="preserve">      </w:t>
      </w:r>
      <w:r w:rsidR="001A5A41" w:rsidRPr="00262F1D">
        <w:rPr>
          <w:sz w:val="28"/>
          <w:szCs w:val="28"/>
        </w:rPr>
        <w:t>«Об особенностях отчуждения недвижимого имущества, находящегося в государственной  или в муниципальной собственности и арендуемого субъектами малого и среднего предпринимательства», от 03.07.2018</w:t>
      </w:r>
      <w:r w:rsidR="00902A8F" w:rsidRPr="00262F1D">
        <w:rPr>
          <w:sz w:val="28"/>
          <w:szCs w:val="28"/>
        </w:rPr>
        <w:t xml:space="preserve"> </w:t>
      </w:r>
      <w:r w:rsidR="001A5A41" w:rsidRPr="00262F1D">
        <w:rPr>
          <w:sz w:val="28"/>
          <w:szCs w:val="28"/>
        </w:rPr>
        <w:t>№ 185-ФЗ « 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предпринимательства»</w:t>
      </w:r>
      <w:r w:rsidR="00902A8F" w:rsidRPr="00262F1D">
        <w:rPr>
          <w:sz w:val="28"/>
          <w:szCs w:val="28"/>
        </w:rPr>
        <w:t xml:space="preserve">, </w:t>
      </w:r>
      <w:r w:rsidR="001A5A41" w:rsidRPr="00262F1D">
        <w:rPr>
          <w:sz w:val="28"/>
          <w:szCs w:val="28"/>
        </w:rPr>
        <w:t>У</w:t>
      </w:r>
      <w:r w:rsidRPr="00262F1D">
        <w:rPr>
          <w:sz w:val="28"/>
          <w:szCs w:val="28"/>
        </w:rPr>
        <w:t>ставом муниципального образования «См</w:t>
      </w:r>
      <w:r w:rsidR="00BE5721" w:rsidRPr="00262F1D">
        <w:rPr>
          <w:sz w:val="28"/>
          <w:szCs w:val="28"/>
        </w:rPr>
        <w:t>идовичский муниципальный район»</w:t>
      </w:r>
      <w:r w:rsidR="00B232BB" w:rsidRPr="00262F1D">
        <w:rPr>
          <w:sz w:val="28"/>
          <w:szCs w:val="28"/>
        </w:rPr>
        <w:t xml:space="preserve"> ЕАО </w:t>
      </w:r>
      <w:r w:rsidRPr="00262F1D">
        <w:rPr>
          <w:sz w:val="28"/>
          <w:szCs w:val="28"/>
        </w:rPr>
        <w:t xml:space="preserve">Собрание депутатов </w:t>
      </w:r>
      <w:proofErr w:type="gramEnd"/>
    </w:p>
    <w:p w:rsidR="001F547C" w:rsidRPr="00262F1D" w:rsidRDefault="00B44006" w:rsidP="00262F1D">
      <w:pPr>
        <w:spacing w:line="276" w:lineRule="auto"/>
        <w:jc w:val="both"/>
        <w:rPr>
          <w:sz w:val="28"/>
          <w:szCs w:val="28"/>
        </w:rPr>
      </w:pPr>
      <w:r w:rsidRPr="00262F1D">
        <w:rPr>
          <w:sz w:val="28"/>
          <w:szCs w:val="28"/>
        </w:rPr>
        <w:t>РЕШИЛО:</w:t>
      </w:r>
      <w:r w:rsidR="001F547C" w:rsidRPr="00262F1D">
        <w:rPr>
          <w:sz w:val="28"/>
          <w:szCs w:val="28"/>
        </w:rPr>
        <w:t xml:space="preserve">   </w:t>
      </w:r>
    </w:p>
    <w:p w:rsidR="001A5A41" w:rsidRPr="00262F1D" w:rsidRDefault="001F547C" w:rsidP="00262F1D">
      <w:pPr>
        <w:pStyle w:val="Con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2F1D">
        <w:rPr>
          <w:rFonts w:ascii="Times New Roman" w:hAnsi="Times New Roman" w:cs="Times New Roman"/>
          <w:sz w:val="28"/>
          <w:szCs w:val="28"/>
        </w:rPr>
        <w:t>1.</w:t>
      </w:r>
      <w:r w:rsidR="00262F1D" w:rsidRPr="00262F1D">
        <w:rPr>
          <w:rFonts w:ascii="Times New Roman" w:hAnsi="Times New Roman" w:cs="Times New Roman"/>
          <w:sz w:val="28"/>
          <w:szCs w:val="28"/>
        </w:rPr>
        <w:t> </w:t>
      </w:r>
      <w:r w:rsidR="001A5A41" w:rsidRPr="00262F1D">
        <w:rPr>
          <w:rFonts w:ascii="Times New Roman" w:hAnsi="Times New Roman" w:cs="Times New Roman"/>
          <w:sz w:val="28"/>
          <w:szCs w:val="28"/>
        </w:rPr>
        <w:t>Установить, что срок рассрочки оплаты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</w:t>
      </w:r>
      <w:r w:rsidR="00C600B6" w:rsidRPr="00262F1D">
        <w:rPr>
          <w:rFonts w:ascii="Times New Roman" w:hAnsi="Times New Roman" w:cs="Times New Roman"/>
          <w:sz w:val="28"/>
          <w:szCs w:val="28"/>
        </w:rPr>
        <w:t>ндуемог</w:t>
      </w:r>
      <w:r w:rsidR="00DD4809" w:rsidRPr="00262F1D">
        <w:rPr>
          <w:rFonts w:ascii="Times New Roman" w:hAnsi="Times New Roman" w:cs="Times New Roman"/>
          <w:sz w:val="28"/>
          <w:szCs w:val="28"/>
        </w:rPr>
        <w:t>о имущества, составляет (7) семь</w:t>
      </w:r>
      <w:r w:rsidR="001A5A41" w:rsidRPr="00262F1D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B5358F" w:rsidRPr="00262F1D" w:rsidRDefault="001513D1" w:rsidP="00262F1D">
      <w:pPr>
        <w:pStyle w:val="Con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2F1D">
        <w:rPr>
          <w:rFonts w:ascii="Times New Roman" w:hAnsi="Times New Roman" w:cs="Times New Roman"/>
          <w:sz w:val="28"/>
          <w:szCs w:val="28"/>
        </w:rPr>
        <w:t>2</w:t>
      </w:r>
      <w:r w:rsidR="00B44006" w:rsidRPr="00262F1D">
        <w:rPr>
          <w:rFonts w:ascii="Times New Roman" w:hAnsi="Times New Roman" w:cs="Times New Roman"/>
          <w:sz w:val="28"/>
          <w:szCs w:val="28"/>
        </w:rPr>
        <w:t>.</w:t>
      </w:r>
      <w:r w:rsidR="00262F1D" w:rsidRPr="00262F1D">
        <w:rPr>
          <w:rFonts w:ascii="Times New Roman" w:hAnsi="Times New Roman" w:cs="Times New Roman"/>
          <w:sz w:val="28"/>
          <w:szCs w:val="28"/>
        </w:rPr>
        <w:t> </w:t>
      </w:r>
      <w:r w:rsidR="00B5358F" w:rsidRPr="00262F1D">
        <w:rPr>
          <w:rFonts w:ascii="Times New Roman" w:hAnsi="Times New Roman" w:cs="Times New Roman"/>
          <w:sz w:val="28"/>
          <w:szCs w:val="28"/>
        </w:rPr>
        <w:t xml:space="preserve">Оплата недвижимого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единовременно или в рассрочку посредством ежемесячных или ежеквартальных выплат </w:t>
      </w:r>
      <w:proofErr w:type="gramStart"/>
      <w:r w:rsidR="00B5358F" w:rsidRPr="00262F1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5358F" w:rsidRPr="00262F1D">
        <w:rPr>
          <w:rFonts w:ascii="Times New Roman" w:hAnsi="Times New Roman" w:cs="Times New Roman"/>
          <w:sz w:val="28"/>
          <w:szCs w:val="28"/>
        </w:rPr>
        <w:t xml:space="preserve"> равных </w:t>
      </w:r>
      <w:proofErr w:type="gramStart"/>
      <w:r w:rsidR="00B5358F" w:rsidRPr="00262F1D">
        <w:rPr>
          <w:rFonts w:ascii="Times New Roman" w:hAnsi="Times New Roman" w:cs="Times New Roman"/>
          <w:sz w:val="28"/>
          <w:szCs w:val="28"/>
        </w:rPr>
        <w:t>долях</w:t>
      </w:r>
      <w:proofErr w:type="gramEnd"/>
      <w:r w:rsidR="00B5358F" w:rsidRPr="00262F1D">
        <w:rPr>
          <w:rFonts w:ascii="Times New Roman" w:hAnsi="Times New Roman" w:cs="Times New Roman"/>
          <w:sz w:val="28"/>
          <w:szCs w:val="28"/>
        </w:rPr>
        <w:t>.</w:t>
      </w:r>
    </w:p>
    <w:p w:rsidR="00B5358F" w:rsidRPr="00262F1D" w:rsidRDefault="00B5358F" w:rsidP="00262F1D">
      <w:pPr>
        <w:pStyle w:val="Con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2F1D">
        <w:rPr>
          <w:rFonts w:ascii="Times New Roman" w:hAnsi="Times New Roman" w:cs="Times New Roman"/>
          <w:sz w:val="28"/>
          <w:szCs w:val="28"/>
        </w:rPr>
        <w:t>3.</w:t>
      </w:r>
      <w:r w:rsidR="00262F1D" w:rsidRPr="00262F1D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262F1D">
        <w:rPr>
          <w:rFonts w:ascii="Times New Roman" w:hAnsi="Times New Roman" w:cs="Times New Roman"/>
          <w:sz w:val="28"/>
          <w:szCs w:val="28"/>
        </w:rPr>
        <w:t>Ко</w:t>
      </w:r>
      <w:r w:rsidR="005022DE" w:rsidRPr="00262F1D">
        <w:rPr>
          <w:rFonts w:ascii="Times New Roman" w:hAnsi="Times New Roman" w:cs="Times New Roman"/>
          <w:sz w:val="28"/>
          <w:szCs w:val="28"/>
        </w:rPr>
        <w:t>н</w:t>
      </w:r>
      <w:r w:rsidRPr="00262F1D">
        <w:rPr>
          <w:rFonts w:ascii="Times New Roman" w:hAnsi="Times New Roman" w:cs="Times New Roman"/>
          <w:sz w:val="28"/>
          <w:szCs w:val="28"/>
        </w:rPr>
        <w:t xml:space="preserve">троль </w:t>
      </w:r>
      <w:r w:rsidR="005022DE" w:rsidRPr="00262F1D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5022DE" w:rsidRPr="00262F1D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председателя постоянной комиссии по вопросам землепользования, муниципальной собственности, жилищно-коммунального хозяйства, природопользования и сельского хозяйства.</w:t>
      </w:r>
    </w:p>
    <w:p w:rsidR="00B44006" w:rsidRPr="00262F1D" w:rsidRDefault="00262F1D" w:rsidP="00262F1D">
      <w:pPr>
        <w:pStyle w:val="Con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62F1D">
        <w:rPr>
          <w:rFonts w:ascii="Times New Roman" w:hAnsi="Times New Roman" w:cs="Times New Roman"/>
          <w:sz w:val="28"/>
          <w:szCs w:val="28"/>
        </w:rPr>
        <w:lastRenderedPageBreak/>
        <w:t>4. </w:t>
      </w:r>
      <w:r w:rsidR="00B44006" w:rsidRPr="00262F1D">
        <w:rPr>
          <w:rFonts w:ascii="Times New Roman" w:hAnsi="Times New Roman" w:cs="Times New Roman"/>
          <w:sz w:val="28"/>
          <w:szCs w:val="28"/>
        </w:rPr>
        <w:t>Настоящее решение опубликовать в газете «Районный вестник»</w:t>
      </w:r>
      <w:r w:rsidR="00645842" w:rsidRPr="00262F1D">
        <w:rPr>
          <w:rFonts w:ascii="Times New Roman" w:hAnsi="Times New Roman" w:cs="Times New Roman"/>
          <w:sz w:val="28"/>
          <w:szCs w:val="28"/>
        </w:rPr>
        <w:t xml:space="preserve"> и разместить</w:t>
      </w:r>
      <w:r w:rsidR="00B44006" w:rsidRPr="00262F1D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C15679" w:rsidRPr="00262F1D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B44006" w:rsidRPr="00262F1D">
        <w:rPr>
          <w:rFonts w:ascii="Times New Roman" w:hAnsi="Times New Roman" w:cs="Times New Roman"/>
          <w:sz w:val="28"/>
          <w:szCs w:val="28"/>
        </w:rPr>
        <w:t>Смидовичского муници</w:t>
      </w:r>
      <w:r w:rsidR="00F501BC" w:rsidRPr="00262F1D">
        <w:rPr>
          <w:rFonts w:ascii="Times New Roman" w:hAnsi="Times New Roman" w:cs="Times New Roman"/>
          <w:sz w:val="28"/>
          <w:szCs w:val="28"/>
        </w:rPr>
        <w:t>пального района</w:t>
      </w:r>
      <w:r w:rsidR="00B44006" w:rsidRPr="00262F1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44006" w:rsidRPr="00262F1D" w:rsidRDefault="00B5358F" w:rsidP="00262F1D">
      <w:pPr>
        <w:spacing w:line="276" w:lineRule="auto"/>
        <w:ind w:firstLine="708"/>
        <w:jc w:val="both"/>
        <w:rPr>
          <w:sz w:val="28"/>
          <w:szCs w:val="28"/>
        </w:rPr>
      </w:pPr>
      <w:r w:rsidRPr="00262F1D">
        <w:rPr>
          <w:sz w:val="28"/>
          <w:szCs w:val="28"/>
        </w:rPr>
        <w:t>5</w:t>
      </w:r>
      <w:r w:rsidR="00B44006" w:rsidRPr="00262F1D">
        <w:rPr>
          <w:sz w:val="28"/>
          <w:szCs w:val="28"/>
        </w:rPr>
        <w:t>.</w:t>
      </w:r>
      <w:r w:rsidR="00262F1D" w:rsidRPr="00262F1D">
        <w:rPr>
          <w:sz w:val="28"/>
          <w:szCs w:val="28"/>
        </w:rPr>
        <w:t> </w:t>
      </w:r>
      <w:r w:rsidR="00B44006" w:rsidRPr="00262F1D">
        <w:rPr>
          <w:sz w:val="28"/>
          <w:szCs w:val="28"/>
        </w:rPr>
        <w:t>Настоящее решение вступает в силу после дня его официального опубликования</w:t>
      </w:r>
      <w:r w:rsidR="00F973BA" w:rsidRPr="00262F1D">
        <w:rPr>
          <w:sz w:val="28"/>
          <w:szCs w:val="28"/>
        </w:rPr>
        <w:t>.</w:t>
      </w:r>
    </w:p>
    <w:p w:rsidR="00DD4809" w:rsidRPr="00262F1D" w:rsidRDefault="00DD4809" w:rsidP="00262F1D">
      <w:pPr>
        <w:spacing w:line="276" w:lineRule="auto"/>
        <w:jc w:val="both"/>
        <w:rPr>
          <w:sz w:val="28"/>
          <w:szCs w:val="28"/>
        </w:rPr>
      </w:pPr>
    </w:p>
    <w:p w:rsidR="00D30CF7" w:rsidRPr="00262F1D" w:rsidRDefault="00D30CF7" w:rsidP="00262F1D">
      <w:pPr>
        <w:spacing w:line="276" w:lineRule="auto"/>
        <w:jc w:val="both"/>
        <w:rPr>
          <w:sz w:val="28"/>
          <w:szCs w:val="28"/>
        </w:rPr>
      </w:pPr>
    </w:p>
    <w:p w:rsidR="005022DE" w:rsidRPr="00262F1D" w:rsidRDefault="005022DE" w:rsidP="00262F1D">
      <w:pPr>
        <w:spacing w:line="276" w:lineRule="auto"/>
        <w:jc w:val="both"/>
        <w:rPr>
          <w:sz w:val="28"/>
          <w:szCs w:val="28"/>
        </w:rPr>
      </w:pPr>
      <w:r w:rsidRPr="00262F1D">
        <w:rPr>
          <w:sz w:val="28"/>
          <w:szCs w:val="28"/>
        </w:rPr>
        <w:t>Заместитель председателя</w:t>
      </w:r>
      <w:r w:rsidR="00F973BA" w:rsidRPr="00262F1D">
        <w:rPr>
          <w:sz w:val="28"/>
          <w:szCs w:val="28"/>
        </w:rPr>
        <w:t xml:space="preserve"> </w:t>
      </w:r>
    </w:p>
    <w:p w:rsidR="00F973BA" w:rsidRPr="00262F1D" w:rsidRDefault="00F973BA" w:rsidP="00262F1D">
      <w:pPr>
        <w:spacing w:line="276" w:lineRule="auto"/>
        <w:jc w:val="both"/>
        <w:rPr>
          <w:sz w:val="28"/>
          <w:szCs w:val="28"/>
        </w:rPr>
      </w:pPr>
      <w:r w:rsidRPr="00262F1D">
        <w:rPr>
          <w:sz w:val="28"/>
          <w:szCs w:val="28"/>
        </w:rPr>
        <w:t xml:space="preserve">Собрания депутатов                      </w:t>
      </w:r>
      <w:r w:rsidR="00891B27" w:rsidRPr="00262F1D">
        <w:rPr>
          <w:sz w:val="28"/>
          <w:szCs w:val="28"/>
        </w:rPr>
        <w:t xml:space="preserve">     </w:t>
      </w:r>
      <w:r w:rsidR="00257955" w:rsidRPr="00262F1D">
        <w:rPr>
          <w:sz w:val="28"/>
          <w:szCs w:val="28"/>
        </w:rPr>
        <w:t xml:space="preserve">  </w:t>
      </w:r>
      <w:r w:rsidR="00891B27" w:rsidRPr="00262F1D">
        <w:rPr>
          <w:sz w:val="28"/>
          <w:szCs w:val="28"/>
        </w:rPr>
        <w:t xml:space="preserve"> </w:t>
      </w:r>
      <w:r w:rsidR="005022DE" w:rsidRPr="00262F1D">
        <w:rPr>
          <w:sz w:val="28"/>
          <w:szCs w:val="28"/>
        </w:rPr>
        <w:t xml:space="preserve">                     </w:t>
      </w:r>
      <w:r w:rsidR="00D30CF7" w:rsidRPr="00262F1D">
        <w:rPr>
          <w:sz w:val="28"/>
          <w:szCs w:val="28"/>
        </w:rPr>
        <w:t xml:space="preserve">         </w:t>
      </w:r>
      <w:r w:rsidR="00262F1D">
        <w:rPr>
          <w:sz w:val="28"/>
          <w:szCs w:val="28"/>
        </w:rPr>
        <w:t xml:space="preserve">        </w:t>
      </w:r>
      <w:r w:rsidR="00D30CF7" w:rsidRPr="00262F1D">
        <w:rPr>
          <w:sz w:val="28"/>
          <w:szCs w:val="28"/>
        </w:rPr>
        <w:t xml:space="preserve">     </w:t>
      </w:r>
      <w:r w:rsidR="005022DE" w:rsidRPr="00262F1D">
        <w:rPr>
          <w:sz w:val="28"/>
          <w:szCs w:val="28"/>
        </w:rPr>
        <w:t>Н. Д. Калюка</w:t>
      </w:r>
    </w:p>
    <w:p w:rsidR="001379B8" w:rsidRPr="00262F1D" w:rsidRDefault="001379B8" w:rsidP="00262F1D">
      <w:pPr>
        <w:spacing w:line="276" w:lineRule="auto"/>
        <w:jc w:val="both"/>
        <w:rPr>
          <w:sz w:val="28"/>
          <w:szCs w:val="28"/>
        </w:rPr>
      </w:pPr>
    </w:p>
    <w:p w:rsidR="00B44006" w:rsidRPr="00262F1D" w:rsidRDefault="00B44006" w:rsidP="00262F1D">
      <w:pPr>
        <w:spacing w:line="276" w:lineRule="auto"/>
        <w:jc w:val="both"/>
        <w:rPr>
          <w:sz w:val="28"/>
          <w:szCs w:val="28"/>
        </w:rPr>
      </w:pPr>
      <w:r w:rsidRPr="00262F1D">
        <w:rPr>
          <w:sz w:val="28"/>
          <w:szCs w:val="28"/>
        </w:rPr>
        <w:t xml:space="preserve">Глава муниципального района                         </w:t>
      </w:r>
      <w:r w:rsidR="00891B27" w:rsidRPr="00262F1D">
        <w:rPr>
          <w:sz w:val="28"/>
          <w:szCs w:val="28"/>
        </w:rPr>
        <w:t xml:space="preserve">   </w:t>
      </w:r>
      <w:r w:rsidR="00D30CF7" w:rsidRPr="00262F1D">
        <w:rPr>
          <w:sz w:val="28"/>
          <w:szCs w:val="28"/>
        </w:rPr>
        <w:t xml:space="preserve">                         </w:t>
      </w:r>
      <w:r w:rsidR="00891B27" w:rsidRPr="00262F1D">
        <w:rPr>
          <w:sz w:val="28"/>
          <w:szCs w:val="28"/>
        </w:rPr>
        <w:t xml:space="preserve"> </w:t>
      </w:r>
      <w:r w:rsidR="007630DD" w:rsidRPr="00262F1D">
        <w:rPr>
          <w:sz w:val="28"/>
          <w:szCs w:val="28"/>
        </w:rPr>
        <w:t>Е</w:t>
      </w:r>
      <w:r w:rsidRPr="00262F1D">
        <w:rPr>
          <w:sz w:val="28"/>
          <w:szCs w:val="28"/>
        </w:rPr>
        <w:t>.</w:t>
      </w:r>
      <w:r w:rsidR="007630DD" w:rsidRPr="00262F1D">
        <w:rPr>
          <w:sz w:val="28"/>
          <w:szCs w:val="28"/>
        </w:rPr>
        <w:t>А</w:t>
      </w:r>
      <w:r w:rsidRPr="00262F1D">
        <w:rPr>
          <w:sz w:val="28"/>
          <w:szCs w:val="28"/>
        </w:rPr>
        <w:t xml:space="preserve">. </w:t>
      </w:r>
      <w:r w:rsidR="007630DD" w:rsidRPr="00262F1D">
        <w:rPr>
          <w:sz w:val="28"/>
          <w:szCs w:val="28"/>
        </w:rPr>
        <w:t>Башкиров</w:t>
      </w:r>
    </w:p>
    <w:p w:rsidR="00BF578D" w:rsidRPr="00262F1D" w:rsidRDefault="00BF578D" w:rsidP="00262F1D">
      <w:pPr>
        <w:spacing w:line="276" w:lineRule="auto"/>
        <w:jc w:val="both"/>
        <w:rPr>
          <w:sz w:val="28"/>
          <w:szCs w:val="28"/>
        </w:rPr>
      </w:pPr>
    </w:p>
    <w:p w:rsidR="00115B25" w:rsidRPr="00262F1D" w:rsidRDefault="00115B25" w:rsidP="00262F1D">
      <w:pPr>
        <w:spacing w:line="276" w:lineRule="auto"/>
        <w:jc w:val="center"/>
        <w:rPr>
          <w:sz w:val="28"/>
          <w:szCs w:val="28"/>
        </w:rPr>
      </w:pPr>
    </w:p>
    <w:p w:rsidR="00D30CF7" w:rsidRPr="00262F1D" w:rsidRDefault="00D30CF7" w:rsidP="00262F1D">
      <w:pPr>
        <w:spacing w:line="276" w:lineRule="auto"/>
        <w:jc w:val="center"/>
        <w:rPr>
          <w:sz w:val="28"/>
          <w:szCs w:val="28"/>
        </w:rPr>
      </w:pPr>
    </w:p>
    <w:p w:rsidR="00D30CF7" w:rsidRPr="00262F1D" w:rsidRDefault="00D30CF7" w:rsidP="00262F1D">
      <w:pPr>
        <w:spacing w:line="276" w:lineRule="auto"/>
        <w:jc w:val="center"/>
        <w:rPr>
          <w:sz w:val="28"/>
          <w:szCs w:val="28"/>
        </w:rPr>
      </w:pPr>
    </w:p>
    <w:p w:rsidR="00115B25" w:rsidRPr="00262F1D" w:rsidRDefault="00115B25" w:rsidP="00262F1D">
      <w:pPr>
        <w:spacing w:line="276" w:lineRule="auto"/>
        <w:jc w:val="center"/>
        <w:rPr>
          <w:sz w:val="28"/>
          <w:szCs w:val="28"/>
        </w:rPr>
      </w:pPr>
    </w:p>
    <w:p w:rsidR="00115B25" w:rsidRPr="00262F1D" w:rsidRDefault="00115B25" w:rsidP="00262F1D">
      <w:pPr>
        <w:spacing w:line="276" w:lineRule="auto"/>
        <w:jc w:val="center"/>
        <w:rPr>
          <w:sz w:val="28"/>
          <w:szCs w:val="28"/>
        </w:rPr>
      </w:pPr>
    </w:p>
    <w:p w:rsidR="00115B25" w:rsidRPr="00262F1D" w:rsidRDefault="00115B25" w:rsidP="00262F1D">
      <w:pPr>
        <w:spacing w:line="276" w:lineRule="auto"/>
        <w:jc w:val="center"/>
        <w:rPr>
          <w:sz w:val="28"/>
          <w:szCs w:val="28"/>
        </w:rPr>
      </w:pPr>
    </w:p>
    <w:sectPr w:rsidR="00115B25" w:rsidRPr="00262F1D" w:rsidSect="00262F1D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134" w:right="851" w:bottom="1078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DFC" w:rsidRDefault="00A61DFC">
      <w:r>
        <w:separator/>
      </w:r>
    </w:p>
  </w:endnote>
  <w:endnote w:type="continuationSeparator" w:id="0">
    <w:p w:rsidR="00A61DFC" w:rsidRDefault="00A61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0EB" w:rsidRDefault="006A30E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6A30EB" w:rsidRDefault="006A30EB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0EB" w:rsidRDefault="006A30EB">
    <w:pPr>
      <w:pStyle w:val="a4"/>
      <w:framePr w:wrap="around" w:vAnchor="text" w:hAnchor="margin" w:xAlign="right" w:y="1"/>
      <w:rPr>
        <w:rStyle w:val="a5"/>
      </w:rPr>
    </w:pPr>
  </w:p>
  <w:p w:rsidR="006A30EB" w:rsidRDefault="006A30E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DFC" w:rsidRDefault="00A61DFC">
      <w:r>
        <w:separator/>
      </w:r>
    </w:p>
  </w:footnote>
  <w:footnote w:type="continuationSeparator" w:id="0">
    <w:p w:rsidR="00A61DFC" w:rsidRDefault="00A61D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0EB" w:rsidRDefault="006A30EB" w:rsidP="006A30E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6A30EB" w:rsidRDefault="006A30EB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30EB" w:rsidRDefault="006A30EB" w:rsidP="006A30EB">
    <w:pPr>
      <w:pStyle w:val="a6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1DFA">
      <w:rPr>
        <w:rStyle w:val="a5"/>
        <w:noProof/>
      </w:rPr>
      <w:t>2</w:t>
    </w:r>
    <w:r>
      <w:rPr>
        <w:rStyle w:val="a5"/>
      </w:rPr>
      <w:fldChar w:fldCharType="end"/>
    </w:r>
  </w:p>
  <w:p w:rsidR="006A30EB" w:rsidRDefault="006A30EB">
    <w:pPr>
      <w:pStyle w:val="a6"/>
      <w:framePr w:wrap="around" w:vAnchor="text" w:hAnchor="margin" w:xAlign="center" w:y="1"/>
      <w:rPr>
        <w:rStyle w:val="a5"/>
      </w:rPr>
    </w:pPr>
  </w:p>
  <w:p w:rsidR="006A30EB" w:rsidRDefault="006A30EB" w:rsidP="0079124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006"/>
    <w:rsid w:val="00020752"/>
    <w:rsid w:val="00022F8F"/>
    <w:rsid w:val="00032AE4"/>
    <w:rsid w:val="00034F77"/>
    <w:rsid w:val="00040C6F"/>
    <w:rsid w:val="00042CAB"/>
    <w:rsid w:val="00045F88"/>
    <w:rsid w:val="000522F2"/>
    <w:rsid w:val="0005374C"/>
    <w:rsid w:val="0006040E"/>
    <w:rsid w:val="000629D0"/>
    <w:rsid w:val="0006444B"/>
    <w:rsid w:val="00087212"/>
    <w:rsid w:val="00087FF9"/>
    <w:rsid w:val="000917F9"/>
    <w:rsid w:val="00095AA1"/>
    <w:rsid w:val="000A20A8"/>
    <w:rsid w:val="000A3E6F"/>
    <w:rsid w:val="000B06EC"/>
    <w:rsid w:val="000B0F3B"/>
    <w:rsid w:val="000B426D"/>
    <w:rsid w:val="000B571B"/>
    <w:rsid w:val="000C1BFB"/>
    <w:rsid w:val="000C5E10"/>
    <w:rsid w:val="000C6C6E"/>
    <w:rsid w:val="000C7374"/>
    <w:rsid w:val="000D1CBB"/>
    <w:rsid w:val="000D51D3"/>
    <w:rsid w:val="000E0BC8"/>
    <w:rsid w:val="000E2536"/>
    <w:rsid w:val="000E2586"/>
    <w:rsid w:val="00111B43"/>
    <w:rsid w:val="00111F75"/>
    <w:rsid w:val="00111F97"/>
    <w:rsid w:val="00115B25"/>
    <w:rsid w:val="00116DD7"/>
    <w:rsid w:val="001242EA"/>
    <w:rsid w:val="001279D5"/>
    <w:rsid w:val="00132DBB"/>
    <w:rsid w:val="00133773"/>
    <w:rsid w:val="00136E60"/>
    <w:rsid w:val="001379B8"/>
    <w:rsid w:val="001465AC"/>
    <w:rsid w:val="001513D1"/>
    <w:rsid w:val="00152A19"/>
    <w:rsid w:val="00173A02"/>
    <w:rsid w:val="001768C1"/>
    <w:rsid w:val="0017722E"/>
    <w:rsid w:val="0018364F"/>
    <w:rsid w:val="00192A10"/>
    <w:rsid w:val="00196288"/>
    <w:rsid w:val="0019728C"/>
    <w:rsid w:val="001A0658"/>
    <w:rsid w:val="001A5A41"/>
    <w:rsid w:val="001B2FFF"/>
    <w:rsid w:val="001B6D10"/>
    <w:rsid w:val="001B6F17"/>
    <w:rsid w:val="001D3FD1"/>
    <w:rsid w:val="001F547C"/>
    <w:rsid w:val="001F6225"/>
    <w:rsid w:val="0020149B"/>
    <w:rsid w:val="00210DA1"/>
    <w:rsid w:val="00222C26"/>
    <w:rsid w:val="002242BF"/>
    <w:rsid w:val="0022640B"/>
    <w:rsid w:val="00237291"/>
    <w:rsid w:val="002403B4"/>
    <w:rsid w:val="00251BE6"/>
    <w:rsid w:val="00257955"/>
    <w:rsid w:val="00262F1D"/>
    <w:rsid w:val="00265D9D"/>
    <w:rsid w:val="002859BB"/>
    <w:rsid w:val="0029046A"/>
    <w:rsid w:val="0029497D"/>
    <w:rsid w:val="002A1289"/>
    <w:rsid w:val="002B17A1"/>
    <w:rsid w:val="002B6310"/>
    <w:rsid w:val="002C25FB"/>
    <w:rsid w:val="002E673A"/>
    <w:rsid w:val="00300B91"/>
    <w:rsid w:val="00306994"/>
    <w:rsid w:val="00311212"/>
    <w:rsid w:val="0032062C"/>
    <w:rsid w:val="00322059"/>
    <w:rsid w:val="003313E1"/>
    <w:rsid w:val="003541F8"/>
    <w:rsid w:val="00361DFA"/>
    <w:rsid w:val="00363656"/>
    <w:rsid w:val="00366FF5"/>
    <w:rsid w:val="003750CE"/>
    <w:rsid w:val="003761ED"/>
    <w:rsid w:val="00382180"/>
    <w:rsid w:val="003855BE"/>
    <w:rsid w:val="00387964"/>
    <w:rsid w:val="00387BF6"/>
    <w:rsid w:val="003B69B7"/>
    <w:rsid w:val="003B6F00"/>
    <w:rsid w:val="003C47E8"/>
    <w:rsid w:val="003D7235"/>
    <w:rsid w:val="003E47E7"/>
    <w:rsid w:val="003E5317"/>
    <w:rsid w:val="003E6BB9"/>
    <w:rsid w:val="003F543A"/>
    <w:rsid w:val="00410BCE"/>
    <w:rsid w:val="00425530"/>
    <w:rsid w:val="00425C48"/>
    <w:rsid w:val="004272BB"/>
    <w:rsid w:val="004277CF"/>
    <w:rsid w:val="0043013B"/>
    <w:rsid w:val="004306F6"/>
    <w:rsid w:val="00434A58"/>
    <w:rsid w:val="00437F34"/>
    <w:rsid w:val="00463F77"/>
    <w:rsid w:val="00467893"/>
    <w:rsid w:val="00474A9F"/>
    <w:rsid w:val="00490D9E"/>
    <w:rsid w:val="004925F9"/>
    <w:rsid w:val="00496CB9"/>
    <w:rsid w:val="004A5A4E"/>
    <w:rsid w:val="004B24D7"/>
    <w:rsid w:val="004B40DA"/>
    <w:rsid w:val="004C3CD1"/>
    <w:rsid w:val="004D3C7B"/>
    <w:rsid w:val="004D69CA"/>
    <w:rsid w:val="004E18C8"/>
    <w:rsid w:val="004E18FF"/>
    <w:rsid w:val="00501362"/>
    <w:rsid w:val="005022DE"/>
    <w:rsid w:val="005029FF"/>
    <w:rsid w:val="005074FA"/>
    <w:rsid w:val="0050785B"/>
    <w:rsid w:val="005100AB"/>
    <w:rsid w:val="0053788E"/>
    <w:rsid w:val="00541230"/>
    <w:rsid w:val="00543E05"/>
    <w:rsid w:val="0056032B"/>
    <w:rsid w:val="00565390"/>
    <w:rsid w:val="00565AA9"/>
    <w:rsid w:val="005747AF"/>
    <w:rsid w:val="00581DEB"/>
    <w:rsid w:val="00593F64"/>
    <w:rsid w:val="00594628"/>
    <w:rsid w:val="005A0BE5"/>
    <w:rsid w:val="005A2D70"/>
    <w:rsid w:val="005A62AA"/>
    <w:rsid w:val="005B00CF"/>
    <w:rsid w:val="005B0704"/>
    <w:rsid w:val="005B0C1B"/>
    <w:rsid w:val="005C0B22"/>
    <w:rsid w:val="005C1F84"/>
    <w:rsid w:val="005C4021"/>
    <w:rsid w:val="005D4307"/>
    <w:rsid w:val="005E174B"/>
    <w:rsid w:val="005F25AC"/>
    <w:rsid w:val="005F2A3E"/>
    <w:rsid w:val="005F412F"/>
    <w:rsid w:val="005F4B67"/>
    <w:rsid w:val="005F54AF"/>
    <w:rsid w:val="005F6D0C"/>
    <w:rsid w:val="00602B57"/>
    <w:rsid w:val="0060342C"/>
    <w:rsid w:val="00605044"/>
    <w:rsid w:val="00606617"/>
    <w:rsid w:val="00606749"/>
    <w:rsid w:val="00607FE6"/>
    <w:rsid w:val="00617CA3"/>
    <w:rsid w:val="00624794"/>
    <w:rsid w:val="00633CF3"/>
    <w:rsid w:val="006343CB"/>
    <w:rsid w:val="00645241"/>
    <w:rsid w:val="00645842"/>
    <w:rsid w:val="00646EED"/>
    <w:rsid w:val="006508A5"/>
    <w:rsid w:val="00652798"/>
    <w:rsid w:val="00662D06"/>
    <w:rsid w:val="00663CC6"/>
    <w:rsid w:val="006828C9"/>
    <w:rsid w:val="0069097B"/>
    <w:rsid w:val="006A30EB"/>
    <w:rsid w:val="006A58F9"/>
    <w:rsid w:val="006A7DA3"/>
    <w:rsid w:val="006B3C17"/>
    <w:rsid w:val="006B6429"/>
    <w:rsid w:val="006C27DC"/>
    <w:rsid w:val="006C332F"/>
    <w:rsid w:val="006D17C3"/>
    <w:rsid w:val="006D7390"/>
    <w:rsid w:val="006D7E35"/>
    <w:rsid w:val="006F27B7"/>
    <w:rsid w:val="00706534"/>
    <w:rsid w:val="00711A02"/>
    <w:rsid w:val="00712977"/>
    <w:rsid w:val="00721667"/>
    <w:rsid w:val="00721E16"/>
    <w:rsid w:val="007243E2"/>
    <w:rsid w:val="00731687"/>
    <w:rsid w:val="00735259"/>
    <w:rsid w:val="00742881"/>
    <w:rsid w:val="00746DE6"/>
    <w:rsid w:val="007630DD"/>
    <w:rsid w:val="00763FAC"/>
    <w:rsid w:val="00764044"/>
    <w:rsid w:val="00775B8F"/>
    <w:rsid w:val="00776298"/>
    <w:rsid w:val="00786DF9"/>
    <w:rsid w:val="00787675"/>
    <w:rsid w:val="00791019"/>
    <w:rsid w:val="0079124A"/>
    <w:rsid w:val="00794A9D"/>
    <w:rsid w:val="007A0175"/>
    <w:rsid w:val="007B21CC"/>
    <w:rsid w:val="007B32B2"/>
    <w:rsid w:val="007C0A63"/>
    <w:rsid w:val="007D0A95"/>
    <w:rsid w:val="007E6877"/>
    <w:rsid w:val="007F0922"/>
    <w:rsid w:val="007F672A"/>
    <w:rsid w:val="00801C75"/>
    <w:rsid w:val="00804AE5"/>
    <w:rsid w:val="00812FDA"/>
    <w:rsid w:val="008143A6"/>
    <w:rsid w:val="0083799D"/>
    <w:rsid w:val="00843166"/>
    <w:rsid w:val="00843AA1"/>
    <w:rsid w:val="00851F15"/>
    <w:rsid w:val="00860325"/>
    <w:rsid w:val="008611FA"/>
    <w:rsid w:val="0086179C"/>
    <w:rsid w:val="00867315"/>
    <w:rsid w:val="00871A04"/>
    <w:rsid w:val="00871BE5"/>
    <w:rsid w:val="00875877"/>
    <w:rsid w:val="00884919"/>
    <w:rsid w:val="00891B27"/>
    <w:rsid w:val="00896243"/>
    <w:rsid w:val="008A0E60"/>
    <w:rsid w:val="008D4D21"/>
    <w:rsid w:val="008D4DCF"/>
    <w:rsid w:val="008D4E1B"/>
    <w:rsid w:val="008E3B93"/>
    <w:rsid w:val="008F60AE"/>
    <w:rsid w:val="00902A8F"/>
    <w:rsid w:val="00904AFB"/>
    <w:rsid w:val="00904B72"/>
    <w:rsid w:val="00905CB9"/>
    <w:rsid w:val="0091077E"/>
    <w:rsid w:val="009165E9"/>
    <w:rsid w:val="00927229"/>
    <w:rsid w:val="0093465F"/>
    <w:rsid w:val="0093734F"/>
    <w:rsid w:val="0094117A"/>
    <w:rsid w:val="009504B9"/>
    <w:rsid w:val="00950E4B"/>
    <w:rsid w:val="009519E0"/>
    <w:rsid w:val="0096461E"/>
    <w:rsid w:val="00965412"/>
    <w:rsid w:val="0097118D"/>
    <w:rsid w:val="00973333"/>
    <w:rsid w:val="00986B9E"/>
    <w:rsid w:val="009A0B0D"/>
    <w:rsid w:val="009A2576"/>
    <w:rsid w:val="009A75A0"/>
    <w:rsid w:val="009B4355"/>
    <w:rsid w:val="009C5CF8"/>
    <w:rsid w:val="009D06BB"/>
    <w:rsid w:val="009D1EB1"/>
    <w:rsid w:val="009E0004"/>
    <w:rsid w:val="009E3EC2"/>
    <w:rsid w:val="009E4AA7"/>
    <w:rsid w:val="009E6032"/>
    <w:rsid w:val="009E68C8"/>
    <w:rsid w:val="009F07AD"/>
    <w:rsid w:val="009F7E71"/>
    <w:rsid w:val="00A01ED8"/>
    <w:rsid w:val="00A01F22"/>
    <w:rsid w:val="00A11F79"/>
    <w:rsid w:val="00A15AA0"/>
    <w:rsid w:val="00A16616"/>
    <w:rsid w:val="00A304C8"/>
    <w:rsid w:val="00A3220D"/>
    <w:rsid w:val="00A32E53"/>
    <w:rsid w:val="00A4022A"/>
    <w:rsid w:val="00A514B4"/>
    <w:rsid w:val="00A53D4E"/>
    <w:rsid w:val="00A54052"/>
    <w:rsid w:val="00A61DFC"/>
    <w:rsid w:val="00A72253"/>
    <w:rsid w:val="00A77060"/>
    <w:rsid w:val="00A84EA9"/>
    <w:rsid w:val="00A862D3"/>
    <w:rsid w:val="00A9171E"/>
    <w:rsid w:val="00A92520"/>
    <w:rsid w:val="00AA6A7C"/>
    <w:rsid w:val="00AC33C8"/>
    <w:rsid w:val="00AD704F"/>
    <w:rsid w:val="00AE5A4A"/>
    <w:rsid w:val="00AE7C35"/>
    <w:rsid w:val="00AF449F"/>
    <w:rsid w:val="00AF7FF4"/>
    <w:rsid w:val="00B07329"/>
    <w:rsid w:val="00B11A2E"/>
    <w:rsid w:val="00B232BB"/>
    <w:rsid w:val="00B234AD"/>
    <w:rsid w:val="00B234E3"/>
    <w:rsid w:val="00B32056"/>
    <w:rsid w:val="00B34516"/>
    <w:rsid w:val="00B4049F"/>
    <w:rsid w:val="00B44006"/>
    <w:rsid w:val="00B52275"/>
    <w:rsid w:val="00B5358F"/>
    <w:rsid w:val="00B54F9D"/>
    <w:rsid w:val="00B5679B"/>
    <w:rsid w:val="00B631A4"/>
    <w:rsid w:val="00B6654D"/>
    <w:rsid w:val="00B77C6A"/>
    <w:rsid w:val="00B81F5F"/>
    <w:rsid w:val="00B86E88"/>
    <w:rsid w:val="00B952FB"/>
    <w:rsid w:val="00BA24A0"/>
    <w:rsid w:val="00BA4660"/>
    <w:rsid w:val="00BA7768"/>
    <w:rsid w:val="00BB5362"/>
    <w:rsid w:val="00BC2705"/>
    <w:rsid w:val="00BC4529"/>
    <w:rsid w:val="00BC5AD9"/>
    <w:rsid w:val="00BC5BF8"/>
    <w:rsid w:val="00BD0B53"/>
    <w:rsid w:val="00BD2139"/>
    <w:rsid w:val="00BE01D2"/>
    <w:rsid w:val="00BE2C8E"/>
    <w:rsid w:val="00BE5721"/>
    <w:rsid w:val="00BE6820"/>
    <w:rsid w:val="00BE706A"/>
    <w:rsid w:val="00BE7517"/>
    <w:rsid w:val="00BF42C4"/>
    <w:rsid w:val="00BF4F24"/>
    <w:rsid w:val="00BF578D"/>
    <w:rsid w:val="00C04504"/>
    <w:rsid w:val="00C0552C"/>
    <w:rsid w:val="00C06BA5"/>
    <w:rsid w:val="00C07BE1"/>
    <w:rsid w:val="00C15679"/>
    <w:rsid w:val="00C21237"/>
    <w:rsid w:val="00C23A19"/>
    <w:rsid w:val="00C31009"/>
    <w:rsid w:val="00C44CF8"/>
    <w:rsid w:val="00C577A3"/>
    <w:rsid w:val="00C57DAF"/>
    <w:rsid w:val="00C600B6"/>
    <w:rsid w:val="00C74F1A"/>
    <w:rsid w:val="00C779F1"/>
    <w:rsid w:val="00C86EC2"/>
    <w:rsid w:val="00C9452F"/>
    <w:rsid w:val="00C95AEE"/>
    <w:rsid w:val="00CA489F"/>
    <w:rsid w:val="00CA7B34"/>
    <w:rsid w:val="00CB4F4E"/>
    <w:rsid w:val="00CC17E6"/>
    <w:rsid w:val="00CC4A64"/>
    <w:rsid w:val="00CC6739"/>
    <w:rsid w:val="00CD04A2"/>
    <w:rsid w:val="00CD1B77"/>
    <w:rsid w:val="00CD5CA1"/>
    <w:rsid w:val="00CD6620"/>
    <w:rsid w:val="00CD7E5E"/>
    <w:rsid w:val="00CE0E06"/>
    <w:rsid w:val="00CE301C"/>
    <w:rsid w:val="00CF1893"/>
    <w:rsid w:val="00CF3111"/>
    <w:rsid w:val="00D00D51"/>
    <w:rsid w:val="00D0174E"/>
    <w:rsid w:val="00D101A2"/>
    <w:rsid w:val="00D30CF7"/>
    <w:rsid w:val="00D40B68"/>
    <w:rsid w:val="00D45483"/>
    <w:rsid w:val="00D46FAC"/>
    <w:rsid w:val="00D74917"/>
    <w:rsid w:val="00D8385A"/>
    <w:rsid w:val="00D84F9B"/>
    <w:rsid w:val="00D8580B"/>
    <w:rsid w:val="00D919D6"/>
    <w:rsid w:val="00D97CB0"/>
    <w:rsid w:val="00DA4541"/>
    <w:rsid w:val="00DA5985"/>
    <w:rsid w:val="00DA7E18"/>
    <w:rsid w:val="00DB0059"/>
    <w:rsid w:val="00DB23C4"/>
    <w:rsid w:val="00DB73FA"/>
    <w:rsid w:val="00DC544A"/>
    <w:rsid w:val="00DD4809"/>
    <w:rsid w:val="00DE0217"/>
    <w:rsid w:val="00DE4A07"/>
    <w:rsid w:val="00DE7A8A"/>
    <w:rsid w:val="00DF52D7"/>
    <w:rsid w:val="00DF5AF9"/>
    <w:rsid w:val="00DF5C3D"/>
    <w:rsid w:val="00E03DE7"/>
    <w:rsid w:val="00E04019"/>
    <w:rsid w:val="00E05C4E"/>
    <w:rsid w:val="00E07382"/>
    <w:rsid w:val="00E10BD0"/>
    <w:rsid w:val="00E26366"/>
    <w:rsid w:val="00E33810"/>
    <w:rsid w:val="00E52BE0"/>
    <w:rsid w:val="00E54034"/>
    <w:rsid w:val="00E6556B"/>
    <w:rsid w:val="00E74658"/>
    <w:rsid w:val="00E929D8"/>
    <w:rsid w:val="00E970A0"/>
    <w:rsid w:val="00EA1BED"/>
    <w:rsid w:val="00EA5E7A"/>
    <w:rsid w:val="00EA7712"/>
    <w:rsid w:val="00EB3B56"/>
    <w:rsid w:val="00EB3F47"/>
    <w:rsid w:val="00EB7FC2"/>
    <w:rsid w:val="00ED372F"/>
    <w:rsid w:val="00ED685C"/>
    <w:rsid w:val="00EE0BAC"/>
    <w:rsid w:val="00EE29A4"/>
    <w:rsid w:val="00EE4A95"/>
    <w:rsid w:val="00EE7E3F"/>
    <w:rsid w:val="00EF3F7F"/>
    <w:rsid w:val="00EF5042"/>
    <w:rsid w:val="00EF7310"/>
    <w:rsid w:val="00F006CE"/>
    <w:rsid w:val="00F06A99"/>
    <w:rsid w:val="00F06FB1"/>
    <w:rsid w:val="00F12848"/>
    <w:rsid w:val="00F15CE0"/>
    <w:rsid w:val="00F16201"/>
    <w:rsid w:val="00F16C98"/>
    <w:rsid w:val="00F203BA"/>
    <w:rsid w:val="00F24698"/>
    <w:rsid w:val="00F33097"/>
    <w:rsid w:val="00F459EE"/>
    <w:rsid w:val="00F501BC"/>
    <w:rsid w:val="00F5245E"/>
    <w:rsid w:val="00F530DA"/>
    <w:rsid w:val="00F54909"/>
    <w:rsid w:val="00F55313"/>
    <w:rsid w:val="00F55826"/>
    <w:rsid w:val="00F644A7"/>
    <w:rsid w:val="00F645D6"/>
    <w:rsid w:val="00F667AD"/>
    <w:rsid w:val="00F72738"/>
    <w:rsid w:val="00F80C69"/>
    <w:rsid w:val="00F87F63"/>
    <w:rsid w:val="00F973BA"/>
    <w:rsid w:val="00FA742B"/>
    <w:rsid w:val="00FB48AA"/>
    <w:rsid w:val="00FB7408"/>
    <w:rsid w:val="00FC0844"/>
    <w:rsid w:val="00FC2498"/>
    <w:rsid w:val="00FC38D2"/>
    <w:rsid w:val="00FD6457"/>
    <w:rsid w:val="00FE2C22"/>
    <w:rsid w:val="00FE36D8"/>
    <w:rsid w:val="00FE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4006"/>
  </w:style>
  <w:style w:type="paragraph" w:styleId="6">
    <w:name w:val="heading 6"/>
    <w:basedOn w:val="a"/>
    <w:next w:val="a"/>
    <w:qFormat/>
    <w:rsid w:val="00B44006"/>
    <w:pPr>
      <w:keepNext/>
      <w:jc w:val="both"/>
      <w:outlineLvl w:val="5"/>
    </w:pPr>
    <w:rPr>
      <w:sz w:val="28"/>
    </w:rPr>
  </w:style>
  <w:style w:type="paragraph" w:styleId="8">
    <w:name w:val="heading 8"/>
    <w:basedOn w:val="a"/>
    <w:next w:val="a"/>
    <w:qFormat/>
    <w:rsid w:val="00B44006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B44006"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B44006"/>
    <w:pPr>
      <w:jc w:val="center"/>
    </w:pPr>
    <w:rPr>
      <w:sz w:val="26"/>
    </w:rPr>
  </w:style>
  <w:style w:type="paragraph" w:styleId="a4">
    <w:name w:val="footer"/>
    <w:basedOn w:val="a"/>
    <w:rsid w:val="00B4400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44006"/>
  </w:style>
  <w:style w:type="paragraph" w:styleId="a6">
    <w:name w:val="header"/>
    <w:basedOn w:val="a"/>
    <w:rsid w:val="00B44006"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rsid w:val="00B44006"/>
    <w:pPr>
      <w:ind w:left="1843" w:hanging="1843"/>
      <w:jc w:val="both"/>
    </w:pPr>
    <w:rPr>
      <w:sz w:val="28"/>
    </w:rPr>
  </w:style>
  <w:style w:type="paragraph" w:customStyle="1" w:styleId="ConsNormal">
    <w:name w:val="ConsNormal"/>
    <w:rsid w:val="00B4400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B4400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44006"/>
    <w:pPr>
      <w:widowControl w:val="0"/>
      <w:autoSpaceDE w:val="0"/>
      <w:autoSpaceDN w:val="0"/>
      <w:adjustRightInd w:val="0"/>
    </w:pPr>
    <w:rPr>
      <w:b/>
      <w:bCs/>
    </w:rPr>
  </w:style>
  <w:style w:type="paragraph" w:styleId="a7">
    <w:name w:val="Balloon Text"/>
    <w:basedOn w:val="a"/>
    <w:link w:val="a8"/>
    <w:rsid w:val="00AF7F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AF7FF4"/>
    <w:rPr>
      <w:rFonts w:ascii="Segoe UI" w:hAnsi="Segoe UI" w:cs="Segoe UI"/>
      <w:sz w:val="18"/>
      <w:szCs w:val="18"/>
    </w:rPr>
  </w:style>
  <w:style w:type="table" w:styleId="a9">
    <w:name w:val="Table Grid"/>
    <w:basedOn w:val="a1"/>
    <w:rsid w:val="00891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4006"/>
  </w:style>
  <w:style w:type="paragraph" w:styleId="6">
    <w:name w:val="heading 6"/>
    <w:basedOn w:val="a"/>
    <w:next w:val="a"/>
    <w:qFormat/>
    <w:rsid w:val="00B44006"/>
    <w:pPr>
      <w:keepNext/>
      <w:jc w:val="both"/>
      <w:outlineLvl w:val="5"/>
    </w:pPr>
    <w:rPr>
      <w:sz w:val="28"/>
    </w:rPr>
  </w:style>
  <w:style w:type="paragraph" w:styleId="8">
    <w:name w:val="heading 8"/>
    <w:basedOn w:val="a"/>
    <w:next w:val="a"/>
    <w:qFormat/>
    <w:rsid w:val="00B44006"/>
    <w:pPr>
      <w:keepNext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rsid w:val="00B44006"/>
    <w:pPr>
      <w:keepNext/>
      <w:jc w:val="center"/>
      <w:outlineLvl w:val="8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B44006"/>
    <w:pPr>
      <w:jc w:val="center"/>
    </w:pPr>
    <w:rPr>
      <w:sz w:val="26"/>
    </w:rPr>
  </w:style>
  <w:style w:type="paragraph" w:styleId="a4">
    <w:name w:val="footer"/>
    <w:basedOn w:val="a"/>
    <w:rsid w:val="00B4400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44006"/>
  </w:style>
  <w:style w:type="paragraph" w:styleId="a6">
    <w:name w:val="header"/>
    <w:basedOn w:val="a"/>
    <w:rsid w:val="00B44006"/>
    <w:pPr>
      <w:tabs>
        <w:tab w:val="center" w:pos="4677"/>
        <w:tab w:val="right" w:pos="9355"/>
      </w:tabs>
    </w:pPr>
  </w:style>
  <w:style w:type="paragraph" w:styleId="3">
    <w:name w:val="Body Text Indent 3"/>
    <w:basedOn w:val="a"/>
    <w:rsid w:val="00B44006"/>
    <w:pPr>
      <w:ind w:left="1843" w:hanging="1843"/>
      <w:jc w:val="both"/>
    </w:pPr>
    <w:rPr>
      <w:sz w:val="28"/>
    </w:rPr>
  </w:style>
  <w:style w:type="paragraph" w:customStyle="1" w:styleId="ConsNormal">
    <w:name w:val="ConsNormal"/>
    <w:rsid w:val="00B4400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B4400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44006"/>
    <w:pPr>
      <w:widowControl w:val="0"/>
      <w:autoSpaceDE w:val="0"/>
      <w:autoSpaceDN w:val="0"/>
      <w:adjustRightInd w:val="0"/>
    </w:pPr>
    <w:rPr>
      <w:b/>
      <w:bCs/>
    </w:rPr>
  </w:style>
  <w:style w:type="paragraph" w:styleId="a7">
    <w:name w:val="Balloon Text"/>
    <w:basedOn w:val="a"/>
    <w:link w:val="a8"/>
    <w:rsid w:val="00AF7F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AF7FF4"/>
    <w:rPr>
      <w:rFonts w:ascii="Segoe UI" w:hAnsi="Segoe UI" w:cs="Segoe UI"/>
      <w:sz w:val="18"/>
      <w:szCs w:val="18"/>
    </w:rPr>
  </w:style>
  <w:style w:type="table" w:styleId="a9">
    <w:name w:val="Table Grid"/>
    <w:basedOn w:val="a1"/>
    <w:rsid w:val="00891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«Смидовичский муниципальный район»</vt:lpstr>
    </vt:vector>
  </TitlesOfParts>
  <Company>Microsoft</Company>
  <LinksUpToDate>false</LinksUpToDate>
  <CharactersWithSpaces>2384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«Смидовичский муниципальный район»</dc:title>
  <dc:creator>1</dc:creator>
  <cp:lastModifiedBy>Microsoft</cp:lastModifiedBy>
  <cp:revision>2</cp:revision>
  <cp:lastPrinted>2023-06-20T03:48:00Z</cp:lastPrinted>
  <dcterms:created xsi:type="dcterms:W3CDTF">2023-07-07T00:06:00Z</dcterms:created>
  <dcterms:modified xsi:type="dcterms:W3CDTF">2023-07-07T00:06:00Z</dcterms:modified>
</cp:coreProperties>
</file>