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324" w:rsidRDefault="00247324" w:rsidP="00247324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Добрый день!</w:t>
      </w:r>
    </w:p>
    <w:p w:rsidR="00863D35" w:rsidRPr="004A159C" w:rsidRDefault="00863D35" w:rsidP="00247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</w:p>
    <w:p w:rsidR="00247324" w:rsidRPr="004A159C" w:rsidRDefault="00247324" w:rsidP="00247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ОПОРА РОССИИ, Агентство стратегических инициатив и Общественная палата </w:t>
      </w:r>
      <w:r w:rsidR="00E9313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РФ приглашают предпринимателей </w:t>
      </w:r>
      <w:r w:rsidRPr="004A159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принять участие в </w:t>
      </w:r>
    </w:p>
    <w:p w:rsidR="00247324" w:rsidRPr="00D11AE4" w:rsidRDefault="0086035D" w:rsidP="00247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  <w:hyperlink r:id="rId4" w:history="1">
        <w:r w:rsidR="00247324" w:rsidRPr="000C6D6C">
          <w:rPr>
            <w:rStyle w:val="a4"/>
            <w:rFonts w:ascii="Arial" w:eastAsia="Times New Roman" w:hAnsi="Arial" w:cs="Arial"/>
            <w:b/>
            <w:bCs/>
            <w:sz w:val="24"/>
            <w:szCs w:val="24"/>
            <w:lang w:eastAsia="ru-RU"/>
          </w:rPr>
          <w:t>Национальной премии «Бизнес-Успех»</w:t>
        </w:r>
      </w:hyperlink>
      <w:r w:rsidR="00D11AE4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ru-RU"/>
        </w:rPr>
        <w:t xml:space="preserve"> </w:t>
      </w:r>
      <w:r w:rsidR="00D11AE4" w:rsidRPr="00D11AE4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в </w:t>
      </w:r>
      <w:r w:rsidR="009D6009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г. </w:t>
      </w:r>
      <w:r w:rsidR="003E4526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Хабаровск</w:t>
      </w:r>
      <w:r w:rsidR="00D11AE4" w:rsidRPr="00D11AE4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!</w:t>
      </w:r>
    </w:p>
    <w:p w:rsidR="00247324" w:rsidRPr="004A159C" w:rsidRDefault="00247324" w:rsidP="00247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</w:p>
    <w:p w:rsidR="00247324" w:rsidRDefault="00247324" w:rsidP="003E452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Малый бизнес меняет страну</w:t>
      </w:r>
      <w:r w:rsidR="00D11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r w:rsidR="003E45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</w:t>
      </w:r>
      <w:r w:rsidR="005450AE" w:rsidRPr="00545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октября</w:t>
      </w:r>
      <w:r w:rsidR="00165AF3" w:rsidRPr="00545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201</w:t>
      </w:r>
      <w:r w:rsidR="0040686E" w:rsidRPr="00545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D11AE4" w:rsidRPr="00545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</w:t>
      </w:r>
      <w:r w:rsidRPr="004A1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Национ</w:t>
      </w:r>
      <w:r w:rsidR="00E93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альной премии «Бизнес-Успех» в </w:t>
      </w:r>
      <w:r w:rsidR="005450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3E4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Хабаровск</w:t>
      </w:r>
      <w:r w:rsidR="009D6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A1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наградят реальных предпринимателей, действующих </w:t>
      </w:r>
      <w:r w:rsidRPr="00D11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11AE4" w:rsidRPr="00D11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ближайших регионах</w:t>
      </w:r>
      <w:r w:rsidRPr="004A1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 Подать заявку на соискание премии необходимо </w:t>
      </w:r>
      <w:r w:rsidRPr="00E931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 </w:t>
      </w:r>
      <w:r w:rsidR="003E45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октября</w:t>
      </w:r>
      <w:r w:rsidR="00545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2019 года</w:t>
      </w:r>
      <w:r w:rsidRPr="004A1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7324" w:rsidRDefault="0086035D" w:rsidP="0024732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143.7pt;margin-top:8.85pt;width:133.5pt;height:34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" fillcolor="white [3201]" strokecolor="#4f81bd [3204]" strokeweight="2pt">
            <v:textbox>
              <w:txbxContent>
                <w:p w:rsidR="00247324" w:rsidRPr="00247324" w:rsidRDefault="0086035D" w:rsidP="00247324">
                  <w:pPr>
                    <w:jc w:val="center"/>
                    <w:rPr>
                      <w:color w:val="365F91" w:themeColor="accent1" w:themeShade="BF"/>
                      <w:sz w:val="36"/>
                      <w:szCs w:val="36"/>
                    </w:rPr>
                  </w:pPr>
                  <w:hyperlink r:id="rId5" w:history="1">
                    <w:r w:rsidR="00247324" w:rsidRPr="00613503">
                      <w:rPr>
                        <w:rStyle w:val="a4"/>
                        <w:sz w:val="36"/>
                        <w:szCs w:val="36"/>
                      </w:rPr>
                      <w:t>Подать заявку</w:t>
                    </w:r>
                  </w:hyperlink>
                </w:p>
              </w:txbxContent>
            </v:textbox>
          </v:shape>
        </w:pict>
      </w:r>
    </w:p>
    <w:p w:rsidR="00247324" w:rsidRDefault="00247324" w:rsidP="002473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D35" w:rsidRDefault="00863D35" w:rsidP="002473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-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E5F07" w:rsidTr="00BE5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BE5F07">
            <w:pPr>
              <w:tabs>
                <w:tab w:val="left" w:pos="399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участвовать в премии?</w:t>
            </w: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F7431B" w:rsidRDefault="00BE5F07" w:rsidP="00BE5F07">
            <w:pPr>
              <w:tabs>
                <w:tab w:val="left" w:pos="39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получите?</w:t>
            </w:r>
          </w:p>
        </w:tc>
      </w:tr>
      <w:tr w:rsidR="00BE5F07" w:rsidTr="00BE5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3B7F43">
            <w:pPr>
              <w:tabs>
                <w:tab w:val="left" w:pos="3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предприниматель и ак</w:t>
            </w:r>
            <w:r w:rsidR="00E9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 развиваете свой бизнес</w:t>
            </w:r>
            <w:r w:rsidR="003B7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      </w:t>
            </w: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BE5F07" w:rsidRDefault="00BE5F07" w:rsidP="00B92CF3">
            <w:pPr>
              <w:tabs>
                <w:tab w:val="left" w:pos="39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Мощную рекламную поддержку для своего бизнеса;</w:t>
            </w:r>
          </w:p>
        </w:tc>
      </w:tr>
      <w:tr w:rsidR="00BE5F07" w:rsidTr="00BE5F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2850A0">
            <w:pPr>
              <w:tabs>
                <w:tab w:val="left" w:pos="3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бизнес развивается быстрыми темпами, и вы хотите масштабироваться;</w:t>
            </w: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BE5F07" w:rsidRDefault="00BE5F07" w:rsidP="00B92CF3">
            <w:pPr>
              <w:tabs>
                <w:tab w:val="left" w:pos="39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Возможность побороться за главный приз "Золотой домкрат";</w:t>
            </w:r>
          </w:p>
        </w:tc>
      </w:tr>
      <w:tr w:rsidR="00BE5F07" w:rsidTr="00BE5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2850A0">
            <w:pPr>
              <w:tabs>
                <w:tab w:val="left" w:pos="3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хотите попасть в сообщество бизнес-элиты;</w:t>
            </w: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BE5F07" w:rsidRDefault="00BE5F07" w:rsidP="00B92CF3">
            <w:pPr>
              <w:tabs>
                <w:tab w:val="left" w:pos="39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Инвестиции на развитие бизнеса;</w:t>
            </w:r>
          </w:p>
        </w:tc>
      </w:tr>
      <w:tr w:rsidR="00BE5F07" w:rsidTr="00BE5F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2850A0">
            <w:pPr>
              <w:tabs>
                <w:tab w:val="left" w:pos="3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хотите завязать прочные деловые связи.</w:t>
            </w: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BE5F07" w:rsidRDefault="00BE5F07" w:rsidP="00B92CF3">
            <w:pPr>
              <w:tabs>
                <w:tab w:val="left" w:pos="39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Призы для развития бизнеса, наборы бизнес-литературы, поездки на зарубежные бизнес-конференции и многое другое!</w:t>
            </w:r>
          </w:p>
        </w:tc>
      </w:tr>
      <w:tr w:rsidR="00BE5F07" w:rsidTr="00BE5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tcBorders>
              <w:right w:val="single" w:sz="12" w:space="0" w:color="548DD4" w:themeColor="text2" w:themeTint="99"/>
            </w:tcBorders>
          </w:tcPr>
          <w:p w:rsidR="00BE5F07" w:rsidRPr="00574B7E" w:rsidRDefault="00BE5F07" w:rsidP="002850A0">
            <w:pPr>
              <w:tabs>
                <w:tab w:val="left" w:pos="3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left w:val="single" w:sz="12" w:space="0" w:color="548DD4" w:themeColor="text2" w:themeTint="99"/>
            </w:tcBorders>
          </w:tcPr>
          <w:p w:rsidR="00BE5F07" w:rsidRPr="00BE5F07" w:rsidRDefault="00BE5F07" w:rsidP="00B92CF3">
            <w:pPr>
              <w:tabs>
                <w:tab w:val="left" w:pos="39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Заручитесь мощными деловыми связями.</w:t>
            </w:r>
          </w:p>
        </w:tc>
      </w:tr>
    </w:tbl>
    <w:p w:rsidR="00247324" w:rsidRDefault="00247324" w:rsidP="0024732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F07" w:rsidRPr="004A159C" w:rsidRDefault="00BE5F07" w:rsidP="00BE5F07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  <w:bookmarkStart w:id="0" w:name="_GoBack"/>
      <w:bookmarkEnd w:id="0"/>
      <w:r w:rsidRPr="004A159C">
        <w:rPr>
          <w:rFonts w:ascii="Arial" w:eastAsia="Times New Roman" w:hAnsi="Arial" w:cs="Arial"/>
          <w:color w:val="B2B2B2"/>
          <w:sz w:val="24"/>
          <w:szCs w:val="24"/>
          <w:lang w:eastAsia="ru-RU"/>
        </w:rPr>
        <w:t> </w:t>
      </w:r>
    </w:p>
    <w:p w:rsidR="00BE5F07" w:rsidRDefault="00BE5F07" w:rsidP="00BE5F0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Победители «Бизнес-Успех» уже получили:</w:t>
      </w:r>
    </w:p>
    <w:p w:rsidR="00064171" w:rsidRPr="004A159C" w:rsidRDefault="00064171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</w:p>
    <w:p w:rsidR="00BE5F07" w:rsidRPr="004A159C" w:rsidRDefault="00BE5F07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val="en-US" w:eastAsia="ru-RU"/>
        </w:rPr>
      </w:pPr>
      <w:r w:rsidRPr="0086035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-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Поездку</w:t>
      </w:r>
      <w:r w:rsidRPr="0086035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86035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США</w:t>
      </w:r>
      <w:r w:rsidRPr="0086035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86035D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конференцию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The Apple Worldwide Developers Conference;</w:t>
      </w:r>
    </w:p>
    <w:p w:rsidR="00BE5F07" w:rsidRPr="004A159C" w:rsidRDefault="00BE5F07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Поездку на Российско-сингапурский бизнес-форум;</w:t>
      </w:r>
    </w:p>
    <w:p w:rsidR="00BE5F07" w:rsidRPr="004A159C" w:rsidRDefault="00DC41A4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Обучение по программе </w:t>
      </w:r>
      <w:proofErr w:type="spellStart"/>
      <w:r w:rsidRP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Executive</w:t>
      </w:r>
      <w:proofErr w:type="spellEnd"/>
      <w:r w:rsidRP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MBA в Школе Бизнеса «Синергия»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P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 учебных модулей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стажировки за рубежом (Лондон, Нью-Йорк и Дубай)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BE5F07" w:rsidRPr="004A159C" w:rsidRDefault="00BE5F07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Сертификат в размере </w:t>
      </w:r>
      <w:r w:rsid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00 000 рублей на </w:t>
      </w:r>
      <w:r w:rsidR="00DC41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разработку франшизы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E5F07" w:rsidRDefault="00BE5F07" w:rsidP="003E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Электронные гаджеты</w:t>
      </w:r>
      <w:r w:rsidR="000641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="00064171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Apple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64171" w:rsidRDefault="00064171" w:rsidP="003E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Бесплатное обучение 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Mini</w:t>
      </w:r>
      <w:r w:rsidRPr="000641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MBA</w:t>
      </w:r>
      <w:r w:rsidRPr="000641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университете «Синергия»;</w:t>
      </w:r>
    </w:p>
    <w:p w:rsidR="00064171" w:rsidRPr="00064171" w:rsidRDefault="00064171" w:rsidP="003E4526">
      <w:pPr>
        <w:spacing w:after="0" w:line="240" w:lineRule="auto"/>
        <w:jc w:val="both"/>
        <w:rPr>
          <w:rFonts w:ascii="Arial" w:eastAsia="Times New Roman" w:hAnsi="Arial" w:cs="Arial"/>
          <w:color w:val="B2B2B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-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Медиапродвижение;</w:t>
      </w:r>
    </w:p>
    <w:p w:rsidR="00247324" w:rsidRDefault="00BE5F07" w:rsidP="003E4526">
      <w:pPr>
        <w:tabs>
          <w:tab w:val="left" w:pos="3990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 др.</w:t>
      </w:r>
      <w:r w:rsidR="00863D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63D35" w:rsidRDefault="00863D35" w:rsidP="00BE5F07">
      <w:pPr>
        <w:tabs>
          <w:tab w:val="left" w:pos="3990"/>
        </w:tabs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1875155</wp:posOffset>
            </wp:positionH>
            <wp:positionV relativeFrom="margin">
              <wp:posOffset>8153400</wp:posOffset>
            </wp:positionV>
            <wp:extent cx="1724025" cy="466725"/>
            <wp:effectExtent l="19050" t="0" r="9525" b="0"/>
            <wp:wrapSquare wrapText="bothSides"/>
            <wp:docPr id="8" name="Рисунок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871C9" w:rsidRPr="004A159C" w:rsidTr="00DF4836">
        <w:trPr>
          <w:tblCellSpacing w:w="0" w:type="dxa"/>
        </w:trPr>
        <w:tc>
          <w:tcPr>
            <w:tcW w:w="0" w:type="auto"/>
            <w:vAlign w:val="center"/>
            <w:hideMark/>
          </w:tcPr>
          <w:p w:rsidR="009871C9" w:rsidRPr="004A159C" w:rsidRDefault="009871C9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0" distR="0" simplePos="0" relativeHeight="25166233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000250" cy="2028825"/>
                  <wp:effectExtent l="0" t="0" r="0" b="9525"/>
                  <wp:wrapSquare wrapText="bothSides"/>
                  <wp:docPr id="3" name="Рисунок 3" descr="http://img.stat-pulse.com/files/emailservice/userfiles/9cad4e2feaaf8106fca752823cca6a84389874/Ka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.stat-pulse.com/files/emailservice/userfiles/9cad4e2feaaf8106fca752823cca6a84389874/Ka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A159C"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  <w:t> </w:t>
            </w:r>
            <w:r w:rsidRPr="004A159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"Премия "Бизнес-Успех" - это сообщество деловых людей. Я рассказал о себе и приобрел много важных контактов"</w:t>
            </w:r>
            <w:r w:rsidRPr="004A159C"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  <w:t> </w:t>
            </w:r>
          </w:p>
          <w:p w:rsidR="009871C9" w:rsidRPr="004A159C" w:rsidRDefault="009871C9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r w:rsidRPr="004A159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Никита </w:t>
            </w:r>
            <w:proofErr w:type="spellStart"/>
            <w:r w:rsidRPr="004A159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Кашкин</w:t>
            </w:r>
            <w:proofErr w:type="spellEnd"/>
            <w:r w:rsidRPr="004A159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владелец компании "Русский лес" (г. Очёр Пермского края), победитель в номинации "Лучший молодежный проект"</w:t>
            </w:r>
          </w:p>
          <w:p w:rsidR="009871C9" w:rsidRPr="004A159C" w:rsidRDefault="0086035D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hyperlink r:id="rId9" w:tgtFrame="_blank" w:history="1">
              <w:r w:rsidR="009871C9" w:rsidRPr="004A159C">
                <w:rPr>
                  <w:rFonts w:ascii="Arial" w:eastAsia="Times New Roman" w:hAnsi="Arial" w:cs="Arial"/>
                  <w:i/>
                  <w:iCs/>
                  <w:color w:val="0000FF"/>
                  <w:sz w:val="20"/>
                  <w:szCs w:val="20"/>
                  <w:u w:val="single"/>
                  <w:lang w:eastAsia="ru-RU"/>
                </w:rPr>
                <w:t xml:space="preserve">Видеоролик истории успеха Никиты </w:t>
              </w:r>
              <w:proofErr w:type="spellStart"/>
              <w:r w:rsidR="009871C9" w:rsidRPr="004A159C">
                <w:rPr>
                  <w:rFonts w:ascii="Arial" w:eastAsia="Times New Roman" w:hAnsi="Arial" w:cs="Arial"/>
                  <w:i/>
                  <w:iCs/>
                  <w:color w:val="0000FF"/>
                  <w:sz w:val="20"/>
                  <w:szCs w:val="20"/>
                  <w:u w:val="single"/>
                  <w:lang w:eastAsia="ru-RU"/>
                </w:rPr>
                <w:t>Кашкина</w:t>
              </w:r>
              <w:proofErr w:type="spellEnd"/>
            </w:hyperlink>
          </w:p>
        </w:tc>
      </w:tr>
    </w:tbl>
    <w:p w:rsidR="009871C9" w:rsidRPr="004A159C" w:rsidRDefault="009871C9" w:rsidP="00987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871C9" w:rsidRPr="004A159C" w:rsidTr="00DF4836">
        <w:trPr>
          <w:tblCellSpacing w:w="0" w:type="dxa"/>
        </w:trPr>
        <w:tc>
          <w:tcPr>
            <w:tcW w:w="0" w:type="auto"/>
            <w:vAlign w:val="center"/>
            <w:hideMark/>
          </w:tcPr>
          <w:p w:rsidR="009871C9" w:rsidRPr="004A159C" w:rsidRDefault="009871C9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336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000250" cy="1971675"/>
                  <wp:effectExtent l="0" t="0" r="0" b="9525"/>
                  <wp:wrapSquare wrapText="bothSides"/>
                  <wp:docPr id="5" name="Рисунок 5" descr="http://img.stat-pulse.com/files/emailservice/userfiles/9cad4e2feaaf8106fca752823cca6a84389874/Postoe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g.stat-pulse.com/files/emailservice/userfiles/9cad4e2feaaf8106fca752823cca6a84389874/Postoe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A159C"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  <w:t> </w:t>
            </w:r>
            <w:r w:rsidRPr="004A159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"Это большая честь участвовать в Национальной премии "Бизнес-Успех" - на одной площадке вместе с Президентом России!"  </w:t>
            </w:r>
            <w:r w:rsidRPr="004A159C"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  <w:t> </w:t>
            </w:r>
          </w:p>
          <w:p w:rsidR="009871C9" w:rsidRPr="004A159C" w:rsidRDefault="009871C9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r w:rsidRPr="004A15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Екатерина </w:t>
            </w:r>
            <w:proofErr w:type="spellStart"/>
            <w:r w:rsidRPr="004A15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Постоева</w:t>
            </w:r>
            <w:proofErr w:type="spellEnd"/>
            <w:r w:rsidRPr="004A15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, компания "</w:t>
            </w:r>
            <w:proofErr w:type="spellStart"/>
            <w:r w:rsidRPr="004A15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Morojko</w:t>
            </w:r>
            <w:proofErr w:type="spellEnd"/>
            <w:r w:rsidRPr="004A15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" (г. Волгоград), победитель в номинации «Лучший женский проект»</w:t>
            </w:r>
          </w:p>
          <w:p w:rsidR="009871C9" w:rsidRPr="004A159C" w:rsidRDefault="0086035D" w:rsidP="00DF483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B2B2B2"/>
                <w:sz w:val="24"/>
                <w:szCs w:val="24"/>
                <w:lang w:eastAsia="ru-RU"/>
              </w:rPr>
            </w:pPr>
            <w:hyperlink r:id="rId11" w:tgtFrame="_blank" w:history="1">
              <w:r w:rsidR="009871C9" w:rsidRPr="004A159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RU"/>
                </w:rPr>
                <w:t xml:space="preserve">Видеоролик истории успеха Екатерины </w:t>
              </w:r>
              <w:proofErr w:type="spellStart"/>
              <w:r w:rsidR="009871C9" w:rsidRPr="004A159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RU"/>
                </w:rPr>
                <w:t>Постоевой</w:t>
              </w:r>
              <w:proofErr w:type="spellEnd"/>
            </w:hyperlink>
          </w:p>
        </w:tc>
      </w:tr>
    </w:tbl>
    <w:p w:rsidR="00BE5F07" w:rsidRDefault="00BE5F07" w:rsidP="00BE5F07">
      <w:pPr>
        <w:tabs>
          <w:tab w:val="left" w:pos="39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1C9" w:rsidRPr="004A159C" w:rsidRDefault="00D11AE4" w:rsidP="00987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Участие в премии бесплатно</w:t>
      </w:r>
      <w:r w:rsidR="009871C9" w:rsidRPr="004A159C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!</w:t>
      </w:r>
    </w:p>
    <w:p w:rsidR="009871C9" w:rsidRPr="004A159C" w:rsidRDefault="009871C9" w:rsidP="009871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B2B2B2"/>
          <w:sz w:val="24"/>
          <w:szCs w:val="24"/>
          <w:lang w:eastAsia="ru-RU"/>
        </w:rPr>
      </w:pP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Подать заявку на соискание премии можно</w:t>
      </w:r>
      <w:r w:rsidR="00DB6A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E452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 октября</w:t>
      </w:r>
      <w:r w:rsidRPr="004A15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</w:p>
    <w:p w:rsidR="003E4526" w:rsidRDefault="0086035D" w:rsidP="00D11AE4">
      <w:pPr>
        <w:tabs>
          <w:tab w:val="left" w:pos="3990"/>
        </w:tabs>
        <w:spacing w:after="0" w:line="240" w:lineRule="auto"/>
        <w:jc w:val="center"/>
      </w:pPr>
      <w:hyperlink r:id="rId12" w:history="1">
        <w:r w:rsidR="003E4526">
          <w:rPr>
            <w:rStyle w:val="a4"/>
          </w:rPr>
          <w:t>https://bsaward.ru/2019/habarovsk/</w:t>
        </w:r>
      </w:hyperlink>
    </w:p>
    <w:p w:rsidR="00D11AE4" w:rsidRDefault="009871C9" w:rsidP="00D11AE4">
      <w:pPr>
        <w:tabs>
          <w:tab w:val="left" w:pos="3990"/>
        </w:tabs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33249">
        <w:rPr>
          <w:rFonts w:ascii="Arial" w:eastAsia="Times New Roman" w:hAnsi="Arial" w:cs="Arial"/>
          <w:color w:val="222222"/>
          <w:sz w:val="18"/>
          <w:szCs w:val="18"/>
          <w:lang w:eastAsia="ru-RU"/>
        </w:rPr>
        <w:br/>
      </w:r>
      <w:r w:rsidR="003E4526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11 </w:t>
      </w:r>
      <w:r w:rsidR="005450A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октября</w:t>
      </w:r>
      <w:r w:rsidRPr="004A1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, </w:t>
      </w:r>
      <w:r w:rsidR="00DC41A4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г. </w:t>
      </w:r>
      <w:r w:rsidR="003E4526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Хабаровск</w:t>
      </w:r>
      <w:r w:rsidRPr="004A159C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, Национальная премия «Бизнес-Успех» </w:t>
      </w:r>
      <w:r w:rsidRPr="004A159C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r w:rsidR="00D11AE4" w:rsidRPr="000641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Подробная информация о </w:t>
      </w:r>
      <w:r w:rsidRPr="000641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Премии</w:t>
      </w:r>
      <w:r w:rsidRPr="004A159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247324" w:rsidRPr="00EF10C3" w:rsidRDefault="0086035D" w:rsidP="003E4526">
      <w:pPr>
        <w:tabs>
          <w:tab w:val="left" w:pos="399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3E4526">
          <w:rPr>
            <w:rStyle w:val="a4"/>
          </w:rPr>
          <w:t>https://bsaward.ru/2019/habarovsk/</w:t>
        </w:r>
      </w:hyperlink>
    </w:p>
    <w:sectPr w:rsidR="00247324" w:rsidRPr="00EF10C3" w:rsidSect="0013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9FF"/>
    <w:rsid w:val="00064171"/>
    <w:rsid w:val="000773E5"/>
    <w:rsid w:val="00086B88"/>
    <w:rsid w:val="000B7A11"/>
    <w:rsid w:val="000C6D6C"/>
    <w:rsid w:val="00130F59"/>
    <w:rsid w:val="00132782"/>
    <w:rsid w:val="00165AF3"/>
    <w:rsid w:val="001B5110"/>
    <w:rsid w:val="00230E59"/>
    <w:rsid w:val="00247324"/>
    <w:rsid w:val="00350170"/>
    <w:rsid w:val="003B7F43"/>
    <w:rsid w:val="003E4526"/>
    <w:rsid w:val="0040686E"/>
    <w:rsid w:val="00533249"/>
    <w:rsid w:val="0054147D"/>
    <w:rsid w:val="005450AE"/>
    <w:rsid w:val="00613503"/>
    <w:rsid w:val="007253AA"/>
    <w:rsid w:val="007B6934"/>
    <w:rsid w:val="0086035D"/>
    <w:rsid w:val="00863D35"/>
    <w:rsid w:val="00867A40"/>
    <w:rsid w:val="00876171"/>
    <w:rsid w:val="008F377C"/>
    <w:rsid w:val="00900B91"/>
    <w:rsid w:val="00985181"/>
    <w:rsid w:val="009871C9"/>
    <w:rsid w:val="00996393"/>
    <w:rsid w:val="009D6009"/>
    <w:rsid w:val="00BE5F07"/>
    <w:rsid w:val="00D11AE4"/>
    <w:rsid w:val="00DB6A8A"/>
    <w:rsid w:val="00DC41A4"/>
    <w:rsid w:val="00DF0EBC"/>
    <w:rsid w:val="00E9313C"/>
    <w:rsid w:val="00EF10C3"/>
    <w:rsid w:val="00F37BA0"/>
    <w:rsid w:val="00F4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878928E-1236-48CB-973A-73D891D7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BE5F0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BE5F0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-5">
    <w:name w:val="Medium Shading 1 Accent 5"/>
    <w:basedOn w:val="a1"/>
    <w:uiPriority w:val="63"/>
    <w:rsid w:val="00BE5F0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4">
    <w:name w:val="Hyperlink"/>
    <w:basedOn w:val="a0"/>
    <w:uiPriority w:val="99"/>
    <w:unhideWhenUsed/>
    <w:rsid w:val="00863D3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3D3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E9313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2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saward.ru/2019/habarovsk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bsaward.ru/2019/habarovs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saward.ru/2018/elista/request/" TargetMode="External"/><Relationship Id="rId11" Type="http://schemas.openxmlformats.org/officeDocument/2006/relationships/hyperlink" Target="https://www.youtube.com/watch?v=GBiq0HZEYZQ" TargetMode="External"/><Relationship Id="rId5" Type="http://schemas.openxmlformats.org/officeDocument/2006/relationships/hyperlink" Target="https://bsaward.ru/2019/habarovsk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hyperlink" Target="http://bsaward.ru/2019/ufa/" TargetMode="External"/><Relationship Id="rId9" Type="http://schemas.openxmlformats.org/officeDocument/2006/relationships/hyperlink" Target="https://www.youtube.com/watch?v=75lEy-KMsM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Нестеренко</dc:creator>
  <cp:keywords/>
  <dc:description/>
  <cp:lastModifiedBy>Премия Бизнес-Успех</cp:lastModifiedBy>
  <cp:revision>10</cp:revision>
  <dcterms:created xsi:type="dcterms:W3CDTF">2019-07-22T10:26:00Z</dcterms:created>
  <dcterms:modified xsi:type="dcterms:W3CDTF">2019-09-12T15:17:00Z</dcterms:modified>
</cp:coreProperties>
</file>