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5A61" w14:textId="5A056BEE" w:rsidR="00DA0C0D" w:rsidRPr="00673E06" w:rsidRDefault="00547C38" w:rsidP="00DA0C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DA0C0D" w:rsidRPr="00673E06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Муниципальное образование «Смидовичский муниципальный район»</w:t>
      </w:r>
    </w:p>
    <w:p w14:paraId="5DC9EF16" w14:textId="77777777" w:rsidR="00DA0C0D" w:rsidRPr="00673E06" w:rsidRDefault="00DA0C0D" w:rsidP="00DA0C0D">
      <w:pPr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673E06">
        <w:rPr>
          <w:rFonts w:ascii="Times New Roman" w:eastAsiaTheme="minorEastAsia" w:hAnsi="Times New Roman" w:cs="Times New Roman"/>
          <w:sz w:val="28"/>
          <w:lang w:eastAsia="ru-RU"/>
        </w:rPr>
        <w:t>Еврейской автономной области</w:t>
      </w:r>
    </w:p>
    <w:p w14:paraId="26E61382" w14:textId="77777777" w:rsidR="00DA0C0D" w:rsidRPr="00673E06" w:rsidRDefault="00DA0C0D" w:rsidP="00DA0C0D">
      <w:pPr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673E06">
        <w:rPr>
          <w:rFonts w:ascii="Times New Roman" w:eastAsiaTheme="minorEastAsia" w:hAnsi="Times New Roman" w:cs="Times New Roman"/>
          <w:sz w:val="28"/>
          <w:lang w:eastAsia="ru-RU"/>
        </w:rPr>
        <w:t>СОБРАНИЕ  ДЕПУТАТОВ</w:t>
      </w:r>
    </w:p>
    <w:p w14:paraId="63872702" w14:textId="77777777" w:rsidR="00DA0C0D" w:rsidRPr="00673E06" w:rsidRDefault="00DA0C0D" w:rsidP="00DA0C0D">
      <w:pPr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673E06">
        <w:rPr>
          <w:rFonts w:ascii="Times New Roman" w:eastAsiaTheme="minorEastAsia" w:hAnsi="Times New Roman" w:cs="Times New Roman"/>
          <w:sz w:val="28"/>
          <w:lang w:eastAsia="ru-RU"/>
        </w:rPr>
        <w:t>РЕШЕНИЕ</w:t>
      </w:r>
    </w:p>
    <w:p w14:paraId="52F06E30" w14:textId="3634207B" w:rsidR="00DA0C0D" w:rsidRPr="00673E06" w:rsidRDefault="00614294" w:rsidP="00DA0C0D">
      <w:pPr>
        <w:rPr>
          <w:rFonts w:ascii="Times New Roman" w:eastAsiaTheme="minorEastAsia" w:hAnsi="Times New Roman" w:cs="Times New Roman"/>
          <w:sz w:val="28"/>
          <w:lang w:eastAsia="ru-RU"/>
        </w:rPr>
      </w:pPr>
      <w:r w:rsidRPr="00673E06">
        <w:rPr>
          <w:rFonts w:ascii="Times New Roman" w:eastAsiaTheme="minorEastAsia" w:hAnsi="Times New Roman" w:cs="Times New Roman"/>
          <w:sz w:val="28"/>
          <w:lang w:eastAsia="ru-RU"/>
        </w:rPr>
        <w:t>19</w:t>
      </w:r>
      <w:r w:rsidR="00DA0C0D" w:rsidRPr="00673E06">
        <w:rPr>
          <w:rFonts w:ascii="Times New Roman" w:eastAsiaTheme="minorEastAsia" w:hAnsi="Times New Roman" w:cs="Times New Roman"/>
          <w:sz w:val="28"/>
          <w:lang w:eastAsia="ru-RU"/>
        </w:rPr>
        <w:t>.12.202</w:t>
      </w:r>
      <w:r w:rsidRPr="00673E06">
        <w:rPr>
          <w:rFonts w:ascii="Times New Roman" w:eastAsiaTheme="minorEastAsia" w:hAnsi="Times New Roman" w:cs="Times New Roman"/>
          <w:sz w:val="28"/>
          <w:lang w:eastAsia="ru-RU"/>
        </w:rPr>
        <w:t>4</w:t>
      </w:r>
      <w:r w:rsidR="00DA0C0D" w:rsidRPr="00673E06">
        <w:rPr>
          <w:rFonts w:ascii="Times New Roman" w:eastAsiaTheme="minorEastAsia" w:hAnsi="Times New Roman" w:cs="Times New Roman"/>
          <w:sz w:val="28"/>
          <w:lang w:eastAsia="ru-RU"/>
        </w:rPr>
        <w:t xml:space="preserve">                                                                                       </w:t>
      </w:r>
      <w:r w:rsidR="005D48CD">
        <w:rPr>
          <w:rFonts w:ascii="Times New Roman" w:eastAsiaTheme="minorEastAsia" w:hAnsi="Times New Roman" w:cs="Times New Roman"/>
          <w:sz w:val="28"/>
          <w:lang w:eastAsia="ru-RU"/>
        </w:rPr>
        <w:t xml:space="preserve">  </w:t>
      </w:r>
      <w:r w:rsidR="00DA0C0D" w:rsidRPr="00673E06">
        <w:rPr>
          <w:rFonts w:ascii="Times New Roman" w:eastAsiaTheme="minorEastAsia" w:hAnsi="Times New Roman" w:cs="Times New Roman"/>
          <w:sz w:val="28"/>
          <w:lang w:eastAsia="ru-RU"/>
        </w:rPr>
        <w:t xml:space="preserve">               № </w:t>
      </w:r>
      <w:r w:rsidR="005D48CD">
        <w:rPr>
          <w:rFonts w:ascii="Times New Roman" w:eastAsiaTheme="minorEastAsia" w:hAnsi="Times New Roman" w:cs="Times New Roman"/>
          <w:sz w:val="28"/>
          <w:lang w:eastAsia="ru-RU"/>
        </w:rPr>
        <w:t>37</w:t>
      </w:r>
    </w:p>
    <w:p w14:paraId="6CC007F1" w14:textId="77777777" w:rsidR="00DA0C0D" w:rsidRPr="00673E06" w:rsidRDefault="00DA0C0D" w:rsidP="00DA0C0D">
      <w:pPr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673E06">
        <w:rPr>
          <w:rFonts w:ascii="Times New Roman" w:eastAsiaTheme="minorEastAsia" w:hAnsi="Times New Roman" w:cs="Times New Roman"/>
          <w:sz w:val="28"/>
          <w:lang w:eastAsia="ru-RU"/>
        </w:rPr>
        <w:t>пос. Смидович</w:t>
      </w:r>
    </w:p>
    <w:p w14:paraId="1DFDA6F5" w14:textId="5B1C5934" w:rsidR="00DA0C0D" w:rsidRPr="00673E06" w:rsidRDefault="00DA0C0D" w:rsidP="00DA0C0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3E06">
        <w:rPr>
          <w:rFonts w:ascii="Times New Roman" w:eastAsia="Times New Roman" w:hAnsi="Times New Roman" w:cs="Times New Roman"/>
          <w:sz w:val="28"/>
          <w:szCs w:val="20"/>
          <w:lang w:eastAsia="ru-RU"/>
        </w:rPr>
        <w:t>Об утверждении плана работы Собрания депутатов на 202</w:t>
      </w:r>
      <w:r w:rsidR="00614294" w:rsidRPr="00673E06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673E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</w:t>
      </w:r>
    </w:p>
    <w:p w14:paraId="26FAC8F7" w14:textId="77777777" w:rsidR="00DA0C0D" w:rsidRPr="00673E06" w:rsidRDefault="00DA0C0D" w:rsidP="00DA0C0D">
      <w:pPr>
        <w:rPr>
          <w:rFonts w:ascii="Times New Roman" w:eastAsiaTheme="minorEastAsia" w:hAnsi="Times New Roman" w:cs="Times New Roman"/>
          <w:sz w:val="28"/>
          <w:lang w:eastAsia="ru-RU"/>
        </w:rPr>
      </w:pPr>
    </w:p>
    <w:p w14:paraId="7DFC7BE6" w14:textId="77777777" w:rsidR="00DA0C0D" w:rsidRPr="00673E06" w:rsidRDefault="00DA0C0D" w:rsidP="00DA0C0D">
      <w:pPr>
        <w:spacing w:after="0"/>
        <w:ind w:right="4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3E0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В соответствии с Уставом муниципального образования «Смидовичский муниципальный район» Еврейской автономной области, Регламентом Собрания депутатов муниципального района, на основании предложений постоянных комиссий Собрания депутатов, администрации муниципального района Собрание депутатов</w:t>
      </w:r>
    </w:p>
    <w:p w14:paraId="5A2A3465" w14:textId="77777777" w:rsidR="00DA0C0D" w:rsidRPr="00673E06" w:rsidRDefault="00DA0C0D" w:rsidP="00DA0C0D">
      <w:pPr>
        <w:spacing w:after="0"/>
        <w:ind w:right="-239"/>
        <w:jc w:val="both"/>
        <w:rPr>
          <w:rFonts w:ascii="Times New Roman" w:eastAsiaTheme="minorEastAsia" w:hAnsi="Times New Roman" w:cs="Times New Roman"/>
          <w:sz w:val="28"/>
          <w:lang w:eastAsia="ru-RU"/>
        </w:rPr>
      </w:pPr>
      <w:r w:rsidRPr="00673E06">
        <w:rPr>
          <w:rFonts w:ascii="Times New Roman" w:eastAsiaTheme="minorEastAsia" w:hAnsi="Times New Roman" w:cs="Times New Roman"/>
          <w:sz w:val="28"/>
          <w:lang w:eastAsia="ru-RU"/>
        </w:rPr>
        <w:t>РЕШИЛО:</w:t>
      </w:r>
    </w:p>
    <w:p w14:paraId="2028DAB0" w14:textId="6310A8E9" w:rsidR="00DA0C0D" w:rsidRPr="00673E06" w:rsidRDefault="00DA0C0D" w:rsidP="00DA0C0D">
      <w:pPr>
        <w:numPr>
          <w:ilvl w:val="0"/>
          <w:numId w:val="1"/>
        </w:numPr>
        <w:spacing w:after="0"/>
        <w:ind w:left="0" w:right="45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 прилагаемый план работы Собрания депутатов на 202</w:t>
      </w:r>
      <w:r w:rsidR="00614294"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год.</w:t>
      </w:r>
    </w:p>
    <w:p w14:paraId="5A5A5D2A" w14:textId="77777777" w:rsidR="00DA0C0D" w:rsidRPr="00673E06" w:rsidRDefault="00DA0C0D" w:rsidP="00DA0C0D">
      <w:pPr>
        <w:numPr>
          <w:ilvl w:val="0"/>
          <w:numId w:val="1"/>
        </w:numPr>
        <w:spacing w:after="0"/>
        <w:ind w:left="0" w:right="45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14:paraId="57B4FC2F" w14:textId="00A1AC38" w:rsidR="00DA0C0D" w:rsidRPr="00673E06" w:rsidRDefault="00DA0C0D" w:rsidP="00DA0C0D">
      <w:pPr>
        <w:numPr>
          <w:ilvl w:val="0"/>
          <w:numId w:val="1"/>
        </w:numPr>
        <w:spacing w:after="0"/>
        <w:ind w:left="0" w:right="45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исполнением мероприятий, предусмотренных в плане работы Собрания депутатов на 202</w:t>
      </w:r>
      <w:r w:rsidR="00614294"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год, возложить на председателей постоянных комиссий Собрания депутатов.</w:t>
      </w:r>
    </w:p>
    <w:p w14:paraId="553B6E71" w14:textId="77777777" w:rsidR="00DA0C0D" w:rsidRPr="00673E06" w:rsidRDefault="00DA0C0D" w:rsidP="00DA0C0D">
      <w:pPr>
        <w:numPr>
          <w:ilvl w:val="0"/>
          <w:numId w:val="1"/>
        </w:numPr>
        <w:spacing w:after="0"/>
        <w:ind w:left="0" w:right="45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решение вступает в силу со дня его подписания.</w:t>
      </w:r>
    </w:p>
    <w:p w14:paraId="6408B6F2" w14:textId="77777777" w:rsidR="00DA0C0D" w:rsidRPr="00673E06" w:rsidRDefault="00DA0C0D" w:rsidP="00DA0C0D">
      <w:pPr>
        <w:ind w:right="-908"/>
        <w:rPr>
          <w:rFonts w:ascii="Times New Roman" w:eastAsiaTheme="minorEastAsia" w:hAnsi="Times New Roman" w:cs="Times New Roman"/>
          <w:sz w:val="28"/>
          <w:lang w:eastAsia="ru-RU"/>
        </w:rPr>
      </w:pPr>
    </w:p>
    <w:p w14:paraId="3D5F5036" w14:textId="62895717" w:rsidR="00DA0C0D" w:rsidRPr="00673E06" w:rsidRDefault="00DA0C0D" w:rsidP="00DA0C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Председатель </w:t>
      </w:r>
      <w:r w:rsidR="00092E49"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Собрания депутатов</w:t>
      </w:r>
      <w:r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</w:t>
      </w:r>
      <w:r w:rsidR="00376350"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</w:t>
      </w:r>
      <w:r w:rsidR="00614294" w:rsidRPr="00673E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И.В. Марданов</w:t>
      </w:r>
    </w:p>
    <w:p w14:paraId="0C94E97C" w14:textId="77777777" w:rsidR="00DA0C0D" w:rsidRPr="00673E06" w:rsidRDefault="00DA0C0D" w:rsidP="00DA0C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7CDE08F" w14:textId="77777777" w:rsidR="00DA0C0D" w:rsidRPr="00673E06" w:rsidRDefault="00DA0C0D" w:rsidP="00DA0C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02CB5BA" w14:textId="77777777" w:rsidR="00DA0C0D" w:rsidRPr="00673E06" w:rsidRDefault="00DA0C0D" w:rsidP="00DA0C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3129843" w14:textId="77777777" w:rsidR="00DA0C0D" w:rsidRPr="00673E06" w:rsidRDefault="00DA0C0D" w:rsidP="00DA0C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B680B66" w14:textId="77777777" w:rsidR="00DA0C0D" w:rsidRPr="00673E06" w:rsidRDefault="00DA0C0D" w:rsidP="00DA0C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189FF5B" w14:textId="77777777" w:rsidR="00DA0C0D" w:rsidRPr="00673E06" w:rsidRDefault="00DA0C0D" w:rsidP="00DA0C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615FB7C" w14:textId="77777777" w:rsidR="00DA0C0D" w:rsidRPr="00673E06" w:rsidRDefault="00DA0C0D" w:rsidP="00DA0C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4"/>
        <w:gridCol w:w="3587"/>
      </w:tblGrid>
      <w:tr w:rsidR="00673E06" w:rsidRPr="00673E06" w14:paraId="3BB77788" w14:textId="77777777" w:rsidTr="00DA0C0D">
        <w:tc>
          <w:tcPr>
            <w:tcW w:w="5984" w:type="dxa"/>
          </w:tcPr>
          <w:p w14:paraId="345D8B15" w14:textId="77777777" w:rsidR="00DA0C0D" w:rsidRPr="00673E06" w:rsidRDefault="00DA0C0D" w:rsidP="00DA0C0D">
            <w:pPr>
              <w:keepNext/>
              <w:jc w:val="right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87" w:type="dxa"/>
          </w:tcPr>
          <w:p w14:paraId="03AD6B1A" w14:textId="77777777" w:rsidR="00DA0C0D" w:rsidRPr="00673E06" w:rsidRDefault="00DA0C0D" w:rsidP="00DA0C0D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E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УТВЕРЖДЕН</w:t>
            </w:r>
          </w:p>
          <w:p w14:paraId="2EF284B3" w14:textId="099720F9" w:rsidR="00DA0C0D" w:rsidRPr="00673E06" w:rsidRDefault="00DA0C0D" w:rsidP="00DA0C0D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E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решением </w:t>
            </w:r>
            <w:r w:rsidR="00092E49" w:rsidRPr="00673E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Собрания депутатов</w:t>
            </w:r>
          </w:p>
          <w:p w14:paraId="28D9845C" w14:textId="35BFA6E1" w:rsidR="00DA0C0D" w:rsidRPr="00673E06" w:rsidRDefault="00DA0C0D" w:rsidP="00376350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73E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614294" w:rsidRPr="00673E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  <w:r w:rsidRPr="00673E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.12.202</w:t>
            </w:r>
            <w:r w:rsidR="00614294" w:rsidRPr="00673E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Pr="00673E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№ </w:t>
            </w:r>
            <w:r w:rsidR="005D48C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37</w:t>
            </w:r>
          </w:p>
        </w:tc>
      </w:tr>
    </w:tbl>
    <w:p w14:paraId="08715DC9" w14:textId="77777777" w:rsidR="00DA0C0D" w:rsidRPr="00673E06" w:rsidRDefault="00DA0C0D" w:rsidP="00DA0C0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14:paraId="00279AD3" w14:textId="77777777" w:rsidR="00DA0C0D" w:rsidRPr="00673E06" w:rsidRDefault="00DA0C0D" w:rsidP="00DA0C0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работы</w:t>
      </w:r>
    </w:p>
    <w:p w14:paraId="0A6B49FA" w14:textId="079EF14B" w:rsidR="00DA0C0D" w:rsidRPr="00673E06" w:rsidRDefault="00DA0C0D" w:rsidP="00DA0C0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Собрания депутатов на 202</w:t>
      </w:r>
      <w:r w:rsidR="00614294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14:paraId="5101AD93" w14:textId="05D8B745" w:rsidR="00DA0C0D" w:rsidRPr="00673E06" w:rsidRDefault="00DA0C0D" w:rsidP="00DA0C0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Нормотворческая деятельность</w:t>
      </w:r>
      <w:r w:rsidR="00092E49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86CB9A2" w14:textId="77777777" w:rsidR="00ED55E8" w:rsidRPr="00673E06" w:rsidRDefault="00ED55E8" w:rsidP="00DA0C0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F76DEA" w14:textId="584C30F9" w:rsidR="006F7DBC" w:rsidRPr="00673E06" w:rsidRDefault="00282FCE" w:rsidP="006F7DB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6F7DBC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проекте решения «О внесении изменений в Устав муниципального образования «Смидовичский муниципальный район»» </w:t>
      </w:r>
      <w:r w:rsidR="006F7DBC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</w:t>
      </w:r>
      <w:r w:rsidR="006F7DBC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C40614E" w14:textId="77777777" w:rsidR="006F7DBC" w:rsidRPr="00673E06" w:rsidRDefault="006F7DBC" w:rsidP="006F7DB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3CE1C920" w14:textId="77777777" w:rsidR="006F7DBC" w:rsidRPr="00673E06" w:rsidRDefault="006F7DBC" w:rsidP="006F7DB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юридическое управление администрации муниципального района.</w:t>
      </w:r>
    </w:p>
    <w:p w14:paraId="3CED97A8" w14:textId="77777777" w:rsidR="007A212C" w:rsidRPr="00673E06" w:rsidRDefault="007A212C" w:rsidP="006F7DB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01DFE95E" w14:textId="52DA7B41" w:rsidR="007A212C" w:rsidRPr="00673E06" w:rsidRDefault="00282FCE" w:rsidP="006F7DB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7A212C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 внесении изменений в Регламент Собрания депутатов муниципального образования «Смидовичский муниципальный район»</w:t>
      </w:r>
      <w:r w:rsidR="007A212C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(по мере необходимости).</w:t>
      </w:r>
    </w:p>
    <w:p w14:paraId="06086CC1" w14:textId="77777777" w:rsidR="007A212C" w:rsidRPr="00673E06" w:rsidRDefault="007A212C" w:rsidP="006F7DB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председатель Собрания депутатов муниципального района</w:t>
      </w:r>
    </w:p>
    <w:p w14:paraId="0C40E509" w14:textId="77777777" w:rsidR="007A212C" w:rsidRPr="00673E06" w:rsidRDefault="007A212C" w:rsidP="006F7DB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аппарат Собрания депутатов муниципального района.</w:t>
      </w:r>
    </w:p>
    <w:p w14:paraId="309F483A" w14:textId="77777777" w:rsidR="00DA0C0D" w:rsidRPr="00673E06" w:rsidRDefault="00DA0C0D" w:rsidP="00DA0C0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A2ABF8" w14:textId="6C16A1CF" w:rsidR="006F7DBC" w:rsidRPr="00673E06" w:rsidRDefault="00282FCE" w:rsidP="006F7DB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6F7DBC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проекте решения «О внесении изменений в Правила   землепользования и застройки населенных пунктов Смидовичского муниципального района» </w:t>
      </w:r>
      <w:r w:rsidR="006F7DBC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</w:t>
      </w:r>
      <w:r w:rsidR="006F7DBC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0AC264F" w14:textId="77777777" w:rsidR="006F7DBC" w:rsidRPr="00673E06" w:rsidRDefault="006F7DBC" w:rsidP="006F7DB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074656AE" w14:textId="77777777" w:rsidR="006F7DBC" w:rsidRPr="00673E06" w:rsidRDefault="006F7DBC" w:rsidP="006F7DB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управление  градостроительства и дорожной деятельности  администрации муниципального района.</w:t>
      </w:r>
    </w:p>
    <w:p w14:paraId="30780A9B" w14:textId="77777777" w:rsidR="00DA0C0D" w:rsidRPr="00673E06" w:rsidRDefault="00DA0C0D" w:rsidP="006F7DB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7690D86C" w14:textId="34683BF1" w:rsidR="00CC5737" w:rsidRPr="00673E06" w:rsidRDefault="00282FCE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CC5737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 внесении изменений в некоторые решения Собрания депутатов Смидовичского муниципального района Еврейской автономной области по вопросам градостроительной деятельности» (</w:t>
      </w:r>
      <w:r w:rsidR="00CC5737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мере необходимости).</w:t>
      </w:r>
    </w:p>
    <w:p w14:paraId="2DCB930F" w14:textId="77777777" w:rsidR="00CC5737" w:rsidRPr="00673E06" w:rsidRDefault="00CC5737" w:rsidP="00CC573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75D5689C" w14:textId="77777777" w:rsidR="00CC5737" w:rsidRPr="00673E06" w:rsidRDefault="00CC5737" w:rsidP="00CC573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управление  градостроительства и дорожной деятельности  администрации муниципального района.</w:t>
      </w:r>
    </w:p>
    <w:p w14:paraId="171B116D" w14:textId="77777777" w:rsidR="006810DB" w:rsidRPr="00673E06" w:rsidRDefault="006810DB" w:rsidP="00CC573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047833AE" w14:textId="5DE3C849" w:rsidR="006810DB" w:rsidRPr="00673E06" w:rsidRDefault="00282FCE" w:rsidP="00CC573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6810D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«О проекте решения «О внесении изменений в решение Собрания депутатов «Об утверждении бюджета муниципального образования «Смидовичский муниципальный район» на 202</w:t>
      </w:r>
      <w:r w:rsidR="00614294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6810D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 w:rsidR="00614294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6810D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614294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6810D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 </w:t>
      </w:r>
      <w:r w:rsidR="006810DB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</w:t>
      </w:r>
      <w:r w:rsidR="006810D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2634CB7" w14:textId="77777777" w:rsidR="006810DB" w:rsidRPr="00673E06" w:rsidRDefault="006810DB" w:rsidP="006810D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bookmarkStart w:id="0" w:name="_Hlk184199470"/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0682CC4B" w14:textId="77777777" w:rsidR="006810DB" w:rsidRPr="00673E06" w:rsidRDefault="006810DB" w:rsidP="006810D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p w14:paraId="62E41B7B" w14:textId="77777777" w:rsidR="00866254" w:rsidRPr="00673E06" w:rsidRDefault="00866254" w:rsidP="006810D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bookmarkEnd w:id="0"/>
    <w:p w14:paraId="63FF2D66" w14:textId="397A3649" w:rsidR="00866254" w:rsidRPr="00673E06" w:rsidRDefault="00282FCE" w:rsidP="006810D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6</w:t>
      </w:r>
      <w:r w:rsidR="00866254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66254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866254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проекте решения «О внесении изменений в решение Собрания депутатов «Об утверждении Положения о бюджетном процессе в муниципальном образовании «Смидовичский муниципальный район» Еврейской автономной области» </w:t>
      </w:r>
      <w:r w:rsidR="00866254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необходимости).</w:t>
      </w:r>
    </w:p>
    <w:p w14:paraId="4F7D9B96" w14:textId="77777777" w:rsidR="00866254" w:rsidRPr="00673E06" w:rsidRDefault="00866254" w:rsidP="00866254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20C6BB29" w14:textId="598B83EF" w:rsidR="00866254" w:rsidRPr="00673E06" w:rsidRDefault="00866254" w:rsidP="00866254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p w14:paraId="58515B23" w14:textId="44223C75" w:rsidR="00614294" w:rsidRPr="00673E06" w:rsidRDefault="00614294" w:rsidP="00866254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7D4EB918" w14:textId="76D043E9" w:rsidR="00367CC5" w:rsidRPr="00673E06" w:rsidRDefault="00282FCE" w:rsidP="00ED55E8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367CC5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 проекте решения «О внесении изменений в структуру администрации Смидовичского муниципального района Еврейской автономной области» </w:t>
      </w:r>
      <w:bookmarkStart w:id="1" w:name="_Hlk184303330"/>
      <w:r w:rsidR="00367CC5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необходимости).</w:t>
      </w:r>
      <w:bookmarkEnd w:id="1"/>
    </w:p>
    <w:p w14:paraId="501FCA2D" w14:textId="77777777" w:rsidR="00367CC5" w:rsidRPr="00673E06" w:rsidRDefault="00367CC5" w:rsidP="00367CC5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6E9BEEF2" w14:textId="77777777" w:rsidR="00367CC5" w:rsidRPr="00673E06" w:rsidRDefault="00367CC5" w:rsidP="00367CC5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отдел по труду администрации муниципального района</w:t>
      </w:r>
      <w:r w:rsidR="00496D87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14:paraId="6F2AA881" w14:textId="77777777" w:rsidR="00496D87" w:rsidRPr="00673E06" w:rsidRDefault="00496D87" w:rsidP="00367CC5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528F60F6" w14:textId="23A02E45" w:rsidR="00496D87" w:rsidRPr="00673E06" w:rsidRDefault="00282FCE" w:rsidP="00367CC5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496D87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проектах решения «О внесении изменений в Положения о структурных подразделениях администрации муниципального района»</w:t>
      </w:r>
      <w:r w:rsidR="000C152C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C152C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необходимости).</w:t>
      </w:r>
    </w:p>
    <w:p w14:paraId="6187A032" w14:textId="77777777" w:rsidR="00496D87" w:rsidRPr="00673E06" w:rsidRDefault="00496D87" w:rsidP="00496D8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2B198E69" w14:textId="77777777" w:rsidR="00496D87" w:rsidRPr="00673E06" w:rsidRDefault="00496D87" w:rsidP="00496D8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структурные подразделения администрации муниципального района</w:t>
      </w:r>
    </w:p>
    <w:p w14:paraId="0620F2EC" w14:textId="77777777" w:rsidR="000C152C" w:rsidRPr="00673E06" w:rsidRDefault="000C152C" w:rsidP="000C152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Февраль:</w:t>
      </w:r>
    </w:p>
    <w:p w14:paraId="3913F2BE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 проекте решения «Об отчете главы Смидовичского муниципального района  о своей деятельности и о деятельности администрации Смидовичского муниципального района в 2024 году»</w:t>
      </w:r>
    </w:p>
    <w:p w14:paraId="4D5446E7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3530EAA1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управление экономического развития администрации муниципального района</w:t>
      </w:r>
    </w:p>
    <w:p w14:paraId="30A5ECBE" w14:textId="77777777" w:rsidR="000C152C" w:rsidRPr="00673E06" w:rsidRDefault="000C152C" w:rsidP="000C152C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780F16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 проекте решения «Об отчете о деятельности отдела МВД России по Смидовичскому району за 2024 год»</w:t>
      </w:r>
    </w:p>
    <w:p w14:paraId="60E7A591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отдел МВД России по Смидовичскому району</w:t>
      </w:r>
    </w:p>
    <w:p w14:paraId="31C79F11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юридическое управление администрации муниципального района</w:t>
      </w:r>
    </w:p>
    <w:p w14:paraId="522E1E86" w14:textId="77777777" w:rsidR="000C152C" w:rsidRPr="00673E06" w:rsidRDefault="000C152C" w:rsidP="000C152C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55E23B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" w:name="_Hlk184199079"/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О проекте решения «О проведении публичных слушаний по проекту решения Собрания депутатов «Об утверждении отчёта об исполнении бюджета муниципального образования «Смидовичский муниципальный район» за 2024 год». </w:t>
      </w:r>
    </w:p>
    <w:p w14:paraId="4FD4CC52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31AF4C4B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bookmarkEnd w:id="2"/>
    <w:p w14:paraId="2D0E9F4E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0246CF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«Об утверждении отчёта об исполнении бюджета муниципального образования «Смидовичский муниципальный район» за 2024 год». </w:t>
      </w:r>
    </w:p>
    <w:p w14:paraId="63633403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6FCF357F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p w14:paraId="7B44443E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04FAE926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5. «Отчет о выполнении прогнозного плана приватизации муниципального имущества муниципального образования «Смидовичский муниципальный район» за 2024 год».</w:t>
      </w:r>
    </w:p>
    <w:p w14:paraId="28CF1C91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bookmarkStart w:id="3" w:name="_Hlk184287550"/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2C879E46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комитет по управлению муниципальным имуществом  администрации муниципального района.</w:t>
      </w:r>
    </w:p>
    <w:bookmarkEnd w:id="3"/>
    <w:p w14:paraId="69CFB4BA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6055207B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6.</w:t>
      </w: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673E0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«Об утверждении реестра муниципального имущества муниципального образования «Смидовичский муниципальный район» Еврейской автономной области на 01.01.2025 года»</w:t>
      </w: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14:paraId="3CCBF184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76FD1ED4" w14:textId="77777777" w:rsidR="000C152C" w:rsidRPr="00673E06" w:rsidRDefault="000C152C" w:rsidP="000C152C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комитет по управлению муниципальным имуществом  администрации муниципального района.</w:t>
      </w:r>
    </w:p>
    <w:p w14:paraId="50F3674B" w14:textId="77777777" w:rsidR="00000AB7" w:rsidRPr="00673E06" w:rsidRDefault="00000AB7" w:rsidP="00000AB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54692FF7" w14:textId="77777777" w:rsidR="00DA0C0D" w:rsidRPr="00673E06" w:rsidRDefault="00DA0C0D" w:rsidP="00DA0C0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Март:</w:t>
      </w:r>
    </w:p>
    <w:p w14:paraId="6262083F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 проекте решения «Об отчете о деятельности контрольно-счетной палаты муниципального образования «Смидовичский муниципальный район» Еврейской автономной области за 202</w:t>
      </w:r>
      <w:r w:rsidR="00376350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год»</w:t>
      </w:r>
    </w:p>
    <w:p w14:paraId="65E339D8" w14:textId="63F52B8A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председатель контрольно-счетной палаты муниципального района</w:t>
      </w:r>
      <w:r w:rsidR="003973AF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14:paraId="592EEEF4" w14:textId="4F943090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председатель контрольно-счетной палаты муниципального района</w:t>
      </w:r>
      <w:r w:rsidR="003973AF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14:paraId="7891FE86" w14:textId="77777777" w:rsidR="00DA0C0D" w:rsidRPr="00673E06" w:rsidRDefault="00DA0C0D" w:rsidP="00DA0C0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58BB00B" w14:textId="6F39F22D" w:rsidR="00DA0C0D" w:rsidRPr="00673E06" w:rsidRDefault="00282FCE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«Об утверждении плана работы Собрания депутатов  на второй квартал 202</w:t>
      </w:r>
      <w:r w:rsidR="00000AB7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года»</w:t>
      </w:r>
    </w:p>
    <w:p w14:paraId="5AED437A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Вносит: председатель Собрания депутатов муниципального района </w:t>
      </w:r>
    </w:p>
    <w:p w14:paraId="5B4282F9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аппарат Собрания депутатов муниципального района</w:t>
      </w:r>
    </w:p>
    <w:p w14:paraId="21A77AA0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11822BE" w14:textId="088B87E8" w:rsidR="00DA0C0D" w:rsidRPr="00673E06" w:rsidRDefault="00282FCE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«Об информации о работе Собрания депутатов Смидовичского муниципального района Еврейской автономной области в 202</w:t>
      </w:r>
      <w:r w:rsidR="00000AB7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году» </w:t>
      </w:r>
    </w:p>
    <w:p w14:paraId="05F9ABF8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председатель Собрания депутатов муниципального района</w:t>
      </w:r>
    </w:p>
    <w:p w14:paraId="5646ED82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аппарат Собрания депутатов муниципального района</w:t>
      </w:r>
    </w:p>
    <w:p w14:paraId="7A1278B4" w14:textId="77777777" w:rsidR="005A62C7" w:rsidRPr="00673E06" w:rsidRDefault="005A62C7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31AD817C" w14:textId="77C8C3F7" w:rsidR="005A62C7" w:rsidRPr="00673E06" w:rsidRDefault="00282FCE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5A62C7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 внесении изменений в некоторые решения Собрания депутатов Смидовичского муниципального района Еврейской автономной области по вопросам градостроительной деятельности» (</w:t>
      </w:r>
      <w:r w:rsidR="005A62C7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мере необходимости).</w:t>
      </w:r>
    </w:p>
    <w:p w14:paraId="684D41B2" w14:textId="77777777" w:rsidR="005A62C7" w:rsidRPr="00673E06" w:rsidRDefault="005A62C7" w:rsidP="005A62C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76DE26B9" w14:textId="77777777" w:rsidR="005A62C7" w:rsidRPr="00673E06" w:rsidRDefault="005A62C7" w:rsidP="005A62C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управление  градостроительства и дорожной деятельности  администрации муниципального района.</w:t>
      </w:r>
    </w:p>
    <w:p w14:paraId="438077F9" w14:textId="77777777" w:rsidR="00AC31B7" w:rsidRPr="00673E06" w:rsidRDefault="00AC31B7" w:rsidP="00AC31B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877389" w14:textId="7DA8B855" w:rsidR="00DA0C0D" w:rsidRPr="00673E06" w:rsidRDefault="00DA0C0D" w:rsidP="00DA0C0D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73E0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Апрель:</w:t>
      </w:r>
    </w:p>
    <w:p w14:paraId="7A3C2843" w14:textId="29632036" w:rsidR="009E3DEA" w:rsidRPr="00673E06" w:rsidRDefault="00282FCE" w:rsidP="009E3DEA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</w:t>
      </w:r>
      <w:r w:rsidR="009E3DEA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«Об утверждении отчёта об исполнении бюджета муниципального образования «Смидовичский муниципальный район» за 202</w:t>
      </w:r>
      <w:r w:rsidR="00000AB7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9E3DEA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год» </w:t>
      </w:r>
    </w:p>
    <w:p w14:paraId="70E1862E" w14:textId="77777777" w:rsidR="009E3DEA" w:rsidRPr="00673E06" w:rsidRDefault="009E3DEA" w:rsidP="009E3DEA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16E57C96" w14:textId="77777777" w:rsidR="009E3DEA" w:rsidRPr="00673E06" w:rsidRDefault="009E3DEA" w:rsidP="009E3DEA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p w14:paraId="73612C65" w14:textId="77777777" w:rsidR="00A57AC4" w:rsidRPr="00673E06" w:rsidRDefault="00A57AC4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90C1702" w14:textId="3F6A0E0F" w:rsidR="009B12EB" w:rsidRPr="00673E06" w:rsidRDefault="00A57AC4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B12E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«О проекте решения «О внесении изменений в решение Собрания депутатов «Об утверждении бюджета муниципального образования «Смидовичский муниципальный район» на 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9B12E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9B12E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9B12E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 </w:t>
      </w:r>
      <w:r w:rsidR="009B12EB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</w:t>
      </w:r>
      <w:r w:rsidR="009B12E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FDB5A74" w14:textId="77777777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0D29ECDC" w14:textId="77777777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района.</w:t>
      </w:r>
    </w:p>
    <w:p w14:paraId="1F978197" w14:textId="77777777" w:rsidR="00DA0C0D" w:rsidRPr="00673E06" w:rsidRDefault="00DA0C0D" w:rsidP="00DA0C0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2534677" w14:textId="32BA6007" w:rsidR="00DA0C0D" w:rsidRPr="00673E06" w:rsidRDefault="00A57AC4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 проекте решения «О внесении изменений в Устав муниципального образования «Смидовичский муниципальный район»» </w:t>
      </w:r>
      <w:r w:rsidR="00DA0C0D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FC2F715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158DAEC8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юридическое управление администрации муниципального района.</w:t>
      </w:r>
    </w:p>
    <w:p w14:paraId="7776F370" w14:textId="77777777" w:rsidR="00E1232C" w:rsidRPr="00673E06" w:rsidRDefault="00E1232C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29660627" w14:textId="085F9EDE" w:rsidR="005A62C7" w:rsidRPr="00673E06" w:rsidRDefault="00A57AC4" w:rsidP="005A62C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5A62C7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 внесении изменений в некоторые решения Собрания депутатов Смидовичского муниципального района Еврейской автономной области по вопросам градостроительной деятельности» (</w:t>
      </w:r>
      <w:r w:rsidR="005A62C7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мере необходимости).</w:t>
      </w:r>
    </w:p>
    <w:p w14:paraId="4A06C063" w14:textId="77777777" w:rsidR="005A62C7" w:rsidRPr="00673E06" w:rsidRDefault="005A62C7" w:rsidP="005A62C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000F74FA" w14:textId="77777777" w:rsidR="005A62C7" w:rsidRPr="00673E06" w:rsidRDefault="005A62C7" w:rsidP="005A62C7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управление  градостроительства и дорожной деятельности  администрации муниципального района.</w:t>
      </w:r>
    </w:p>
    <w:p w14:paraId="6C075A95" w14:textId="77777777" w:rsidR="00DA0C0D" w:rsidRPr="00673E06" w:rsidRDefault="00C81A30" w:rsidP="00DA0C0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12AF612" w14:textId="0446DC61" w:rsidR="00C81A30" w:rsidRPr="00673E06" w:rsidRDefault="00C81A30" w:rsidP="00C81A3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961D8F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ай:</w:t>
      </w:r>
    </w:p>
    <w:p w14:paraId="182F0667" w14:textId="77777777" w:rsidR="00C81A30" w:rsidRPr="00673E06" w:rsidRDefault="00C81A30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 проекте решения «О внесении изменений в некоторые решения Собрания депутатов Смидовичского муниципального района Еврейской автономной области по вопросам градостроительной деятельности» (</w:t>
      </w: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мере необходимости).</w:t>
      </w:r>
    </w:p>
    <w:p w14:paraId="5F156C9E" w14:textId="77777777" w:rsidR="00C81A30" w:rsidRPr="00673E06" w:rsidRDefault="00C81A30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53F4C303" w14:textId="77777777" w:rsidR="00C81A30" w:rsidRPr="00673E06" w:rsidRDefault="00C81A30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управление  градостроительства и дорожной деятельности  администрации муниципального района.</w:t>
      </w:r>
    </w:p>
    <w:p w14:paraId="6FEA2D38" w14:textId="77777777" w:rsidR="009B12EB" w:rsidRPr="00673E06" w:rsidRDefault="009B12EB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05D5A31A" w14:textId="4EBB01ED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«О проекте решения «О внесении изменений в решение Собрания депутатов «Об утверждении бюджета муниципального образования «Смидовичский муниципальный район» на 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 </w:t>
      </w: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FDEC355" w14:textId="77777777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4FF87822" w14:textId="77777777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p w14:paraId="0A258BB1" w14:textId="77777777" w:rsidR="00C81A30" w:rsidRPr="00673E06" w:rsidRDefault="00C81A30" w:rsidP="00DA0C0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6CC8E2" w14:textId="77777777" w:rsidR="00DA0C0D" w:rsidRPr="00673E06" w:rsidRDefault="00DA0C0D" w:rsidP="00DA0C0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Июнь:</w:t>
      </w:r>
    </w:p>
    <w:p w14:paraId="31638029" w14:textId="4C8E136A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1. О проекте решения «Об утверждении плана работы Собрания депутатов на третий квартал 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года»</w:t>
      </w:r>
    </w:p>
    <w:p w14:paraId="51387A9D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Вносит: председатель Собрания депутатов муниципального района </w:t>
      </w:r>
    </w:p>
    <w:p w14:paraId="7EC4AB14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аппарат Собрания депутатов муниципального района</w:t>
      </w:r>
    </w:p>
    <w:p w14:paraId="2DCB2766" w14:textId="77777777" w:rsidR="00A57AC4" w:rsidRPr="00673E06" w:rsidRDefault="00C81A30" w:rsidP="00A57AC4">
      <w:pPr>
        <w:jc w:val="both"/>
        <w:rPr>
          <w:rFonts w:eastAsiaTheme="minorEastAsia"/>
          <w:lang w:eastAsia="ru-RU"/>
        </w:rPr>
      </w:pPr>
      <w:r w:rsidRPr="00673E06">
        <w:rPr>
          <w:rFonts w:eastAsiaTheme="minorEastAsia"/>
          <w:lang w:eastAsia="ru-RU"/>
        </w:rPr>
        <w:tab/>
      </w:r>
    </w:p>
    <w:p w14:paraId="0960AA3D" w14:textId="40C3ACDB" w:rsidR="00961D8F" w:rsidRPr="00673E06" w:rsidRDefault="00C81A30" w:rsidP="00A57AC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проекте решения «О внесении изменений в некоторые решения Собрания депутатов Смидовичского муниципального района Еврейской автономной области по вопросам градостроительной деятельности» (</w:t>
      </w: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мере необходимости).</w:t>
      </w:r>
    </w:p>
    <w:p w14:paraId="2AB3E275" w14:textId="77777777" w:rsidR="00A57AC4" w:rsidRPr="00673E06" w:rsidRDefault="00C81A30" w:rsidP="00A57AC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  <w:r w:rsidR="00961D8F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14:paraId="3A17CCFB" w14:textId="60DA1DBE" w:rsidR="00C81A30" w:rsidRPr="00673E06" w:rsidRDefault="00C81A30" w:rsidP="00A57AC4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управление  градостроительства и дорожной деятельности  администрации муниципального района.</w:t>
      </w:r>
    </w:p>
    <w:p w14:paraId="3E1F8084" w14:textId="77777777" w:rsidR="009B12EB" w:rsidRPr="00673E06" w:rsidRDefault="009B12EB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59921ECB" w14:textId="2E0BC06D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«О проекте решения «О внесении изменений в решение Собрания депутатов «Об утверждении бюджета муниципального образования «Смидовичский муниципальный район» на 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 </w:t>
      </w: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5B43F97" w14:textId="77777777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7EF868A1" w14:textId="77777777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p w14:paraId="1AD2F475" w14:textId="77777777" w:rsidR="00C81A30" w:rsidRPr="00673E06" w:rsidRDefault="00C81A30" w:rsidP="00C81A30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9F8EBAC" w14:textId="4BD0C2EF" w:rsidR="00C81A30" w:rsidRPr="00673E06" w:rsidRDefault="00C81A30" w:rsidP="00C81A30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73E0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</w:t>
      </w:r>
      <w:r w:rsidR="00961D8F" w:rsidRPr="00673E0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юль:</w:t>
      </w:r>
    </w:p>
    <w:p w14:paraId="4D75DDAE" w14:textId="77777777" w:rsidR="00C81A30" w:rsidRPr="00673E06" w:rsidRDefault="00C81A30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 проекте решения «О внесении изменений в некоторые решения Собрания депутатов Смидовичского муниципального района Еврейской автономной области по вопросам градостроительной деятельности» (</w:t>
      </w: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мере необходимости).</w:t>
      </w:r>
    </w:p>
    <w:p w14:paraId="3DC63EE4" w14:textId="77777777" w:rsidR="00C81A30" w:rsidRPr="00673E06" w:rsidRDefault="00C81A30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79679322" w14:textId="77777777" w:rsidR="00C81A30" w:rsidRPr="00673E06" w:rsidRDefault="00C81A30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управление  градостроительства и дорожной деятельности  администрации муниципального района.</w:t>
      </w:r>
    </w:p>
    <w:p w14:paraId="1584652F" w14:textId="77777777" w:rsidR="009B12EB" w:rsidRPr="00673E06" w:rsidRDefault="009B12EB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132A69DC" w14:textId="7227703C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«О проекте решения «О внесении изменений в решение Собрания депутатов «Об утверждении бюджета муниципального образования «Смидовичский муниципальный район» на 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 </w:t>
      </w: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D2BCFB9" w14:textId="77777777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74CCCBE3" w14:textId="77777777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p w14:paraId="6FB6C1F1" w14:textId="77777777" w:rsidR="00EA4423" w:rsidRPr="00673E06" w:rsidRDefault="00EA4423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13B2BC4" w14:textId="77777777" w:rsidR="00DA0C0D" w:rsidRPr="00673E06" w:rsidRDefault="00DA0C0D" w:rsidP="00DA0C0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E06">
        <w:rPr>
          <w:rFonts w:ascii="Times New Roman" w:hAnsi="Times New Roman" w:cs="Times New Roman"/>
          <w:b/>
          <w:sz w:val="28"/>
          <w:szCs w:val="28"/>
        </w:rPr>
        <w:t>Сентябрь:</w:t>
      </w:r>
    </w:p>
    <w:p w14:paraId="3DAA85B2" w14:textId="015CF0CE" w:rsidR="00961D8F" w:rsidRPr="00673E06" w:rsidRDefault="00DA0C0D" w:rsidP="00961D8F">
      <w:pPr>
        <w:pStyle w:val="aa"/>
        <w:numPr>
          <w:ilvl w:val="0"/>
          <w:numId w:val="4"/>
        </w:numPr>
        <w:spacing w:after="0"/>
        <w:ind w:left="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проекте решения «Об утверждении плана работы Собрания депутатов на четвертый квартал 202</w:t>
      </w:r>
      <w:r w:rsidR="00A30AEE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года»</w:t>
      </w:r>
      <w:r w:rsidR="00961D8F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A4B313E" w14:textId="77777777" w:rsidR="00961D8F" w:rsidRPr="00673E06" w:rsidRDefault="00DA0C0D" w:rsidP="00961D8F">
      <w:pPr>
        <w:spacing w:after="0"/>
        <w:ind w:left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председатель Собрания депутатов муниципального района</w:t>
      </w:r>
      <w:r w:rsidR="00961D8F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14:paraId="6E30BA80" w14:textId="77777777" w:rsidR="00961D8F" w:rsidRPr="00673E06" w:rsidRDefault="00DA0C0D" w:rsidP="00961D8F">
      <w:pPr>
        <w:spacing w:after="0"/>
        <w:ind w:left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Отв.: аппарат Собрания депутатов муниципального района</w:t>
      </w:r>
      <w:r w:rsidR="00961D8F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14:paraId="0D9A147E" w14:textId="77777777" w:rsidR="00961D8F" w:rsidRPr="00673E06" w:rsidRDefault="00961D8F" w:rsidP="00961D8F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D608E1" w14:textId="2A1F7144" w:rsidR="00961D8F" w:rsidRPr="00673E06" w:rsidRDefault="002C44C1" w:rsidP="00961D8F">
      <w:pPr>
        <w:pStyle w:val="aa"/>
        <w:numPr>
          <w:ilvl w:val="0"/>
          <w:numId w:val="4"/>
        </w:numPr>
        <w:spacing w:after="0"/>
        <w:ind w:left="142"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проекте решения «О внесении изменений в некоторые решения Собрания депутатов Смидовичского муниципального района Еврейской автономной области по вопросам градостроительной деятельности» (</w:t>
      </w: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мере необходимости).</w:t>
      </w:r>
    </w:p>
    <w:p w14:paraId="121B581A" w14:textId="77777777" w:rsidR="00961D8F" w:rsidRPr="00673E06" w:rsidRDefault="002C44C1" w:rsidP="00961D8F">
      <w:pPr>
        <w:spacing w:after="0"/>
        <w:ind w:left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  <w:r w:rsidR="00961D8F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14:paraId="3EAAFA7C" w14:textId="77777777" w:rsidR="008E3BFF" w:rsidRPr="00673E06" w:rsidRDefault="002C44C1" w:rsidP="008E3BFF">
      <w:pPr>
        <w:spacing w:after="0"/>
        <w:ind w:left="142" w:firstLine="566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управление  градостроительства и дорожной деятельности  администрации муниципального района.</w:t>
      </w:r>
    </w:p>
    <w:p w14:paraId="15EF8EF0" w14:textId="77777777" w:rsidR="008E3BFF" w:rsidRPr="00673E06" w:rsidRDefault="008E3BFF" w:rsidP="008E3BFF">
      <w:pPr>
        <w:spacing w:after="0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74D845" w14:textId="054A7ECF" w:rsidR="008E3BFF" w:rsidRPr="00673E06" w:rsidRDefault="00C81A30" w:rsidP="008E3BFF">
      <w:pPr>
        <w:spacing w:after="0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961D8F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ктябрь:</w:t>
      </w:r>
    </w:p>
    <w:p w14:paraId="7804CCF1" w14:textId="2A2E9DDC" w:rsidR="008E3BFF" w:rsidRPr="00673E06" w:rsidRDefault="008E3BFF" w:rsidP="00A57AC4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C81A30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проекте решения «О внесении изменений в некоторые решения Собрания депутатов Смидовичского муниципального района Еврейской автономной области по вопросам градостроительной деятельности» (</w:t>
      </w:r>
      <w:r w:rsidR="00C81A30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мере необходимости).</w:t>
      </w:r>
    </w:p>
    <w:p w14:paraId="39384A7B" w14:textId="77777777" w:rsidR="008E3BFF" w:rsidRPr="00673E06" w:rsidRDefault="00C81A30" w:rsidP="008E3BFF">
      <w:pPr>
        <w:spacing w:after="0"/>
        <w:ind w:firstLine="708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673E06">
        <w:rPr>
          <w:rFonts w:ascii="Times New Roman" w:hAnsi="Times New Roman" w:cs="Times New Roman"/>
          <w:i/>
          <w:sz w:val="28"/>
          <w:szCs w:val="28"/>
          <w:lang w:eastAsia="ru-RU"/>
        </w:rPr>
        <w:t>Вносит: глава муниципального района</w:t>
      </w:r>
      <w:r w:rsidR="008E3BFF" w:rsidRPr="00673E06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14:paraId="7D700AEB" w14:textId="77777777" w:rsidR="008E3BFF" w:rsidRPr="00673E06" w:rsidRDefault="00C81A30" w:rsidP="008E3BFF">
      <w:pPr>
        <w:spacing w:after="0"/>
        <w:ind w:firstLine="708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управление  градостроительства и дорожной деятельности  администрации муниципального района.</w:t>
      </w:r>
    </w:p>
    <w:p w14:paraId="1A092D99" w14:textId="77777777" w:rsidR="00A57AC4" w:rsidRPr="00673E06" w:rsidRDefault="00A57AC4" w:rsidP="008E3BFF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7696B0C" w14:textId="5A26B561" w:rsidR="008E3BFF" w:rsidRPr="00673E06" w:rsidRDefault="008E3BFF" w:rsidP="008E3BFF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9B12E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проекте решения «О внесении изменений в решение Собрания депутатов «Об утверждении бюджета муниципального образования «Смидовичский муниципальный район» на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9B12E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9B12E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9B12E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 </w:t>
      </w:r>
      <w:r w:rsidR="009B12EB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</w:t>
      </w:r>
      <w:r w:rsidR="009B12E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934200B" w14:textId="77777777" w:rsidR="008E3BFF" w:rsidRPr="00673E06" w:rsidRDefault="009B12EB" w:rsidP="008E3BFF">
      <w:pPr>
        <w:spacing w:after="0"/>
        <w:ind w:firstLine="708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673E06">
        <w:rPr>
          <w:rFonts w:ascii="Times New Roman" w:hAnsi="Times New Roman" w:cs="Times New Roman"/>
          <w:i/>
          <w:sz w:val="28"/>
          <w:szCs w:val="28"/>
          <w:lang w:eastAsia="ru-RU"/>
        </w:rPr>
        <w:t>Вносит: глава муниципального района</w:t>
      </w:r>
    </w:p>
    <w:p w14:paraId="3DE7EBB6" w14:textId="35921716" w:rsidR="008E3BFF" w:rsidRDefault="009B12EB" w:rsidP="008E3BFF">
      <w:pPr>
        <w:spacing w:after="0"/>
        <w:ind w:firstLine="708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  <w:r w:rsidR="008E3BFF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14:paraId="408C6C60" w14:textId="6626805B" w:rsidR="00624818" w:rsidRDefault="00624818" w:rsidP="008E3BFF">
      <w:pPr>
        <w:spacing w:after="0"/>
        <w:ind w:firstLine="708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725FFDDC" w14:textId="77777777" w:rsidR="008E3BFF" w:rsidRPr="00673E06" w:rsidRDefault="00DA0C0D" w:rsidP="008E3BFF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Ноябрь:</w:t>
      </w:r>
    </w:p>
    <w:p w14:paraId="7074F118" w14:textId="7CE593E1" w:rsidR="008E3BFF" w:rsidRPr="00673E06" w:rsidRDefault="008E3BFF" w:rsidP="008E3BFF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проекте решения «О проведении публичных слушаний по проекту решения «Об утверждении бюджета муниципального образования «Смидовичский муниципальный район» на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</w:t>
      </w:r>
    </w:p>
    <w:p w14:paraId="5703CA42" w14:textId="27841BFF" w:rsidR="00282FCE" w:rsidRPr="00673E06" w:rsidRDefault="00DA0C0D" w:rsidP="00282FCE">
      <w:pPr>
        <w:spacing w:after="0"/>
        <w:ind w:firstLine="708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673E06">
        <w:rPr>
          <w:rFonts w:ascii="Times New Roman" w:hAnsi="Times New Roman" w:cs="Times New Roman"/>
          <w:i/>
          <w:sz w:val="28"/>
          <w:szCs w:val="28"/>
          <w:lang w:eastAsia="ru-RU"/>
        </w:rPr>
        <w:t>Вносит: глава муниципального района</w:t>
      </w:r>
      <w:r w:rsidR="00282FCE" w:rsidRPr="00673E06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14:paraId="3C4D8EA6" w14:textId="6DF58F39" w:rsidR="008E3BFF" w:rsidRDefault="00DA0C0D" w:rsidP="00282FCE">
      <w:pPr>
        <w:spacing w:after="0"/>
        <w:ind w:firstLine="708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  <w:r w:rsidR="00282FCE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14:paraId="00846A0F" w14:textId="77777777" w:rsidR="00A46231" w:rsidRPr="00673E06" w:rsidRDefault="00A46231" w:rsidP="00282FCE">
      <w:pPr>
        <w:spacing w:after="0"/>
        <w:ind w:firstLine="708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2477B289" w14:textId="0EA3C219" w:rsidR="008E3BFF" w:rsidRPr="00673E06" w:rsidRDefault="008E3BFF" w:rsidP="008E3BFF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2.</w:t>
      </w: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«</w:t>
      </w:r>
      <w:r w:rsidRPr="00673E0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 утверждении порядка определения размеров арендной платы за земельные участки, находящиеся в собственности муниципального образования «Смидовичский муниципальный район» ЕАО, и земельные участки, государственная собственность, на которые не разграничена, предоставленных в аренду без торгов</w:t>
      </w: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».</w:t>
      </w:r>
    </w:p>
    <w:p w14:paraId="3B59E7FD" w14:textId="3EFC7BD7" w:rsidR="008E3BFF" w:rsidRPr="00673E06" w:rsidRDefault="008E3BFF" w:rsidP="008E3BFF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района.</w:t>
      </w:r>
    </w:p>
    <w:p w14:paraId="7727AA17" w14:textId="47B6B9E6" w:rsidR="008E3BFF" w:rsidRPr="00673E06" w:rsidRDefault="008E3BFF" w:rsidP="008E3BFF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комитет по управлению муниципальным имуществом администрации муниципального района.</w:t>
      </w:r>
    </w:p>
    <w:p w14:paraId="4B9A1833" w14:textId="77777777" w:rsidR="00DA0C0D" w:rsidRPr="00673E06" w:rsidRDefault="00DA0C0D" w:rsidP="008E3BF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9F34CA" w14:textId="61435B95" w:rsidR="00DA0C0D" w:rsidRPr="00673E06" w:rsidRDefault="00282FCE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 заключении соглашений о передаче контрольно-счетной палате Смидовичского муниципального района полномочий контрольно-счетных органов поселений по осуществлению внешнего муниципального финансового контроля»</w:t>
      </w:r>
    </w:p>
    <w:p w14:paraId="03B9288A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контрольно-счетная палата муниципального района</w:t>
      </w:r>
    </w:p>
    <w:p w14:paraId="7154F30C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контрольно-счетная палата муниципального района, аппарат Собрания депутатов муниципального района</w:t>
      </w:r>
    </w:p>
    <w:p w14:paraId="62FD070C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D2F2BF0" w14:textId="77777777" w:rsidR="002C44C1" w:rsidRPr="00673E06" w:rsidRDefault="002C44C1" w:rsidP="002C44C1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О проекте решения «О внесении изменений в некоторые решения Собрания депутатов Смидовичского муниципального района Еврейской автономной области по вопросам градостроительной деятельности» (</w:t>
      </w: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мере необходимости).</w:t>
      </w:r>
    </w:p>
    <w:p w14:paraId="15B59784" w14:textId="77777777" w:rsidR="002C44C1" w:rsidRPr="00673E06" w:rsidRDefault="002C44C1" w:rsidP="002C44C1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72826A35" w14:textId="77777777" w:rsidR="002C44C1" w:rsidRPr="00673E06" w:rsidRDefault="002C44C1" w:rsidP="002C44C1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управление  градостроительства и дорожной деятельности  администрации муниципального района.</w:t>
      </w:r>
    </w:p>
    <w:p w14:paraId="1031697E" w14:textId="77777777" w:rsidR="002C44C1" w:rsidRPr="00673E06" w:rsidRDefault="002C44C1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2A8D286" w14:textId="705CF985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«О проекте решения «О внесении изменений в решение Собрания депутатов «Об утверждении бюджета муниципального образования «Смидовичский муниципальный район» на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 </w:t>
      </w: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1A15105" w14:textId="77777777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14AE0DB4" w14:textId="77777777" w:rsidR="009B12EB" w:rsidRPr="00673E06" w:rsidRDefault="009B12EB" w:rsidP="009B12EB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p w14:paraId="7450608B" w14:textId="77777777" w:rsidR="009B12EB" w:rsidRPr="00673E06" w:rsidRDefault="009B12EB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441004" w14:textId="77777777" w:rsidR="00DA0C0D" w:rsidRPr="00673E06" w:rsidRDefault="00DA0C0D" w:rsidP="00DA0C0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Декабрь:</w:t>
      </w:r>
    </w:p>
    <w:p w14:paraId="5F274A69" w14:textId="5522277E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 проекте решения «Об утверждении бюджета муниципального образования «Смидовичский муниципальный район» на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</w:t>
      </w:r>
    </w:p>
    <w:p w14:paraId="015E79A3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Вносит: глава муниципального района </w:t>
      </w:r>
    </w:p>
    <w:p w14:paraId="206D0D60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p w14:paraId="12A6E755" w14:textId="77777777" w:rsidR="00FB74F1" w:rsidRPr="00673E06" w:rsidRDefault="00FB74F1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2805637C" w14:textId="428DBFE3" w:rsidR="00FB74F1" w:rsidRPr="00673E06" w:rsidRDefault="00FB74F1" w:rsidP="00FB74F1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«О проекте решения «О внесении изменений в решение Собрания депутатов «Об утверждении бюджета муниципального образования «Смидовичский муниципальный район» на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 </w:t>
      </w: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мере необходимости)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1C665B2" w14:textId="77777777" w:rsidR="00FB74F1" w:rsidRPr="00673E06" w:rsidRDefault="00FB74F1" w:rsidP="00FB74F1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63385775" w14:textId="77777777" w:rsidR="00FB74F1" w:rsidRPr="00673E06" w:rsidRDefault="00FB74F1" w:rsidP="00FB74F1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Отв.: финансовое управление администрации муниципального района</w:t>
      </w:r>
    </w:p>
    <w:p w14:paraId="03801A6B" w14:textId="77777777" w:rsidR="00FB74F1" w:rsidRPr="00673E06" w:rsidRDefault="00FB74F1" w:rsidP="00FB74F1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64823876" w14:textId="571F2D7E" w:rsidR="00FB74F1" w:rsidRPr="00673E06" w:rsidRDefault="00FB74F1" w:rsidP="00FB74F1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О проекте решения «О принятии органами местного самоуправления Смидовичского муниципального района Еврейской автономной области осуществления части полномочия по решению вопроса местного значения органов местного самоуправления городских и сельских поселений, входящих в состав муниципального района на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год».</w:t>
      </w:r>
    </w:p>
    <w:p w14:paraId="72BCEC8B" w14:textId="77777777" w:rsidR="00FB74F1" w:rsidRPr="00673E06" w:rsidRDefault="00FB74F1" w:rsidP="00FB74F1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54CB7CFE" w14:textId="77777777" w:rsidR="00FB74F1" w:rsidRPr="00673E06" w:rsidRDefault="00FB74F1" w:rsidP="00FB74F1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p w14:paraId="1D86F6B7" w14:textId="77777777" w:rsidR="00FB74F1" w:rsidRPr="00673E06" w:rsidRDefault="00FB74F1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5DB3872C" w14:textId="2A3D5B6A" w:rsidR="00DA0C0D" w:rsidRPr="00673E06" w:rsidRDefault="00FB74F1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«Об утверждении плана работы Собрания депутатов на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год»</w:t>
      </w:r>
    </w:p>
    <w:p w14:paraId="4B5581C5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Вносит: председатель Собрания депутатов муниципального района </w:t>
      </w:r>
    </w:p>
    <w:p w14:paraId="2A6033CA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аппарат Собрания депутатов муниципального района</w:t>
      </w:r>
    </w:p>
    <w:p w14:paraId="47AFA253" w14:textId="77777777" w:rsidR="00DA0C0D" w:rsidRPr="00673E06" w:rsidRDefault="00DA0C0D" w:rsidP="00DA0C0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F3311B" w14:textId="134F6CB2" w:rsidR="00DA0C0D" w:rsidRPr="00673E06" w:rsidRDefault="00FB74F1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«Об утверждении плана работы Собрания депутатов на первый квартал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года»</w:t>
      </w:r>
    </w:p>
    <w:p w14:paraId="07AFA251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Вносит: председатель Собрания депутатов муниципального района </w:t>
      </w:r>
    </w:p>
    <w:p w14:paraId="77F2B82B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аппарат Собрания депутатов муниципального района</w:t>
      </w:r>
    </w:p>
    <w:p w14:paraId="3590330C" w14:textId="77777777" w:rsidR="00DA0C0D" w:rsidRPr="00673E06" w:rsidRDefault="00DA0C0D" w:rsidP="00DA0C0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8031CB6" w14:textId="34D3F36B" w:rsidR="00DA0C0D" w:rsidRPr="00673E06" w:rsidRDefault="00FB74F1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«Об утверждении графика приема избирателей депутатами Собрания депутатов муниципального образования «Смидовичский муниципальный район» на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A0C0D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год»</w:t>
      </w:r>
    </w:p>
    <w:p w14:paraId="2A716BA7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председатель Собрания депутатов муниципального района</w:t>
      </w:r>
    </w:p>
    <w:p w14:paraId="5C3BB11F" w14:textId="77777777" w:rsidR="00DA0C0D" w:rsidRPr="00673E06" w:rsidRDefault="00DA0C0D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аппарат Собрания депутатов муниципального района</w:t>
      </w:r>
    </w:p>
    <w:p w14:paraId="7906C8BA" w14:textId="77777777" w:rsidR="00C81A30" w:rsidRPr="00673E06" w:rsidRDefault="00C81A30" w:rsidP="00DA0C0D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144F78F1" w14:textId="77777777" w:rsidR="00C81A30" w:rsidRPr="00673E06" w:rsidRDefault="00FB74F1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C81A30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 проекте решения «О внесении изменений в некоторые решения Собрания депутатов Смидовичского муниципального района Еврейской автономной области по вопросам градостроительной деятельности» (</w:t>
      </w:r>
      <w:r w:rsidR="00C81A30"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мере необходимости).</w:t>
      </w:r>
    </w:p>
    <w:p w14:paraId="47DF6248" w14:textId="77777777" w:rsidR="00C81A30" w:rsidRPr="00673E06" w:rsidRDefault="00C81A30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5FCA4EDA" w14:textId="135AA7A0" w:rsidR="00C81A30" w:rsidRPr="00673E06" w:rsidRDefault="00C81A30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Отв.: </w:t>
      </w:r>
      <w:r w:rsidR="00B61796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управление градостроительства</w:t>
      </w: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и дорожной </w:t>
      </w:r>
      <w:r w:rsidR="00B61796"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деятельности администрации</w:t>
      </w: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муниципального района.</w:t>
      </w:r>
    </w:p>
    <w:p w14:paraId="6F3FF435" w14:textId="77777777" w:rsidR="009B12EB" w:rsidRPr="00673E06" w:rsidRDefault="009B12EB" w:rsidP="00C81A3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03888E7E" w14:textId="77777777" w:rsidR="00DA0C0D" w:rsidRPr="00673E06" w:rsidRDefault="00DA0C0D" w:rsidP="00DA0C0D">
      <w:pPr>
        <w:pStyle w:val="3"/>
        <w:rPr>
          <w:sz w:val="28"/>
          <w:szCs w:val="28"/>
        </w:rPr>
      </w:pPr>
      <w:r w:rsidRPr="00673E06">
        <w:rPr>
          <w:sz w:val="28"/>
          <w:szCs w:val="28"/>
        </w:rPr>
        <w:t>II. Обеспечение контрольных функций Собранием депутатов</w:t>
      </w:r>
    </w:p>
    <w:p w14:paraId="28CF275B" w14:textId="77777777" w:rsidR="00DA0C0D" w:rsidRPr="00673E06" w:rsidRDefault="00DA0C0D" w:rsidP="00DA0C0D">
      <w:pPr>
        <w:pStyle w:val="3"/>
        <w:rPr>
          <w:sz w:val="28"/>
          <w:szCs w:val="28"/>
        </w:rPr>
      </w:pPr>
      <w:r w:rsidRPr="00673E06">
        <w:rPr>
          <w:sz w:val="28"/>
          <w:szCs w:val="28"/>
        </w:rPr>
        <w:t>Февраль:</w:t>
      </w:r>
    </w:p>
    <w:p w14:paraId="2E258EA6" w14:textId="7E201283" w:rsidR="00DA0C0D" w:rsidRPr="00673E06" w:rsidRDefault="00DA0C0D" w:rsidP="00DA0C0D">
      <w:pPr>
        <w:pStyle w:val="3"/>
        <w:ind w:firstLine="708"/>
        <w:jc w:val="both"/>
        <w:rPr>
          <w:b w:val="0"/>
          <w:sz w:val="28"/>
          <w:szCs w:val="28"/>
        </w:rPr>
      </w:pPr>
      <w:r w:rsidRPr="00673E06">
        <w:rPr>
          <w:b w:val="0"/>
          <w:sz w:val="28"/>
          <w:szCs w:val="28"/>
        </w:rPr>
        <w:t xml:space="preserve">1. Об отчете главы Смидовичского муниципального района о своей деятельности и о деятельности администрации Смидовичского муниципального района </w:t>
      </w:r>
      <w:r w:rsidR="006A29A8" w:rsidRPr="00673E06">
        <w:rPr>
          <w:b w:val="0"/>
          <w:sz w:val="28"/>
          <w:szCs w:val="28"/>
        </w:rPr>
        <w:t>в</w:t>
      </w:r>
      <w:r w:rsidRPr="00673E06">
        <w:rPr>
          <w:b w:val="0"/>
          <w:sz w:val="28"/>
          <w:szCs w:val="28"/>
        </w:rPr>
        <w:t xml:space="preserve"> 202</w:t>
      </w:r>
      <w:r w:rsidR="0055551B" w:rsidRPr="00673E06">
        <w:rPr>
          <w:b w:val="0"/>
          <w:sz w:val="28"/>
          <w:szCs w:val="28"/>
        </w:rPr>
        <w:t>4</w:t>
      </w:r>
      <w:r w:rsidRPr="00673E06">
        <w:rPr>
          <w:b w:val="0"/>
          <w:sz w:val="28"/>
          <w:szCs w:val="28"/>
        </w:rPr>
        <w:t xml:space="preserve"> год</w:t>
      </w:r>
      <w:r w:rsidR="006A29A8" w:rsidRPr="00673E06">
        <w:rPr>
          <w:b w:val="0"/>
          <w:sz w:val="28"/>
          <w:szCs w:val="28"/>
        </w:rPr>
        <w:t>у</w:t>
      </w:r>
    </w:p>
    <w:p w14:paraId="71DE3FCE" w14:textId="77777777" w:rsidR="00DA0C0D" w:rsidRPr="00673E06" w:rsidRDefault="00DA0C0D" w:rsidP="00DA0C0D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673E06">
        <w:rPr>
          <w:b w:val="0"/>
          <w:i/>
          <w:sz w:val="28"/>
          <w:szCs w:val="28"/>
        </w:rPr>
        <w:t>Отв.: управление экономического развития администрации муниципального района</w:t>
      </w:r>
    </w:p>
    <w:p w14:paraId="7642C94E" w14:textId="77777777" w:rsidR="00DA0C0D" w:rsidRPr="00673E06" w:rsidRDefault="00DA0C0D" w:rsidP="00DA0C0D">
      <w:pPr>
        <w:pStyle w:val="3"/>
        <w:jc w:val="both"/>
        <w:rPr>
          <w:b w:val="0"/>
          <w:sz w:val="28"/>
          <w:szCs w:val="28"/>
        </w:rPr>
      </w:pPr>
    </w:p>
    <w:p w14:paraId="7B319EC2" w14:textId="70979A2A" w:rsidR="00DA0C0D" w:rsidRPr="00673E06" w:rsidRDefault="00DA0C0D" w:rsidP="00DA0C0D">
      <w:pPr>
        <w:pStyle w:val="3"/>
        <w:ind w:firstLine="708"/>
        <w:jc w:val="both"/>
        <w:rPr>
          <w:b w:val="0"/>
          <w:sz w:val="28"/>
          <w:szCs w:val="28"/>
        </w:rPr>
      </w:pPr>
      <w:r w:rsidRPr="00673E06">
        <w:rPr>
          <w:b w:val="0"/>
          <w:sz w:val="28"/>
          <w:szCs w:val="28"/>
        </w:rPr>
        <w:t>2. Об отчете о деятельности отдела МВД России по Смидовичскому району за 202</w:t>
      </w:r>
      <w:r w:rsidR="0055551B" w:rsidRPr="00673E06">
        <w:rPr>
          <w:b w:val="0"/>
          <w:sz w:val="28"/>
          <w:szCs w:val="28"/>
        </w:rPr>
        <w:t>4</w:t>
      </w:r>
      <w:r w:rsidRPr="00673E06">
        <w:rPr>
          <w:b w:val="0"/>
          <w:sz w:val="28"/>
          <w:szCs w:val="28"/>
        </w:rPr>
        <w:t xml:space="preserve"> год</w:t>
      </w:r>
    </w:p>
    <w:p w14:paraId="39A46832" w14:textId="77777777" w:rsidR="00DA0C0D" w:rsidRPr="00673E06" w:rsidRDefault="00DA0C0D" w:rsidP="00DA0C0D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673E06">
        <w:rPr>
          <w:b w:val="0"/>
          <w:i/>
          <w:sz w:val="28"/>
          <w:szCs w:val="28"/>
        </w:rPr>
        <w:lastRenderedPageBreak/>
        <w:t>Отв.: юридическое управление администрации муниципального района</w:t>
      </w:r>
    </w:p>
    <w:p w14:paraId="733E1968" w14:textId="77777777" w:rsidR="00DA0C0D" w:rsidRPr="00673E06" w:rsidRDefault="00DA0C0D" w:rsidP="00DA0C0D">
      <w:pPr>
        <w:pStyle w:val="3"/>
        <w:jc w:val="both"/>
        <w:rPr>
          <w:b w:val="0"/>
          <w:sz w:val="28"/>
          <w:szCs w:val="28"/>
        </w:rPr>
      </w:pPr>
    </w:p>
    <w:p w14:paraId="3061A36B" w14:textId="77777777" w:rsidR="00DA0C0D" w:rsidRPr="00673E06" w:rsidRDefault="00DA0C0D" w:rsidP="00DA0C0D">
      <w:pPr>
        <w:pStyle w:val="3"/>
        <w:rPr>
          <w:sz w:val="28"/>
          <w:szCs w:val="28"/>
        </w:rPr>
      </w:pPr>
      <w:r w:rsidRPr="00673E06">
        <w:rPr>
          <w:sz w:val="28"/>
          <w:szCs w:val="28"/>
        </w:rPr>
        <w:t>Март:</w:t>
      </w:r>
    </w:p>
    <w:p w14:paraId="2CC7046F" w14:textId="0398BC1C" w:rsidR="00DA0C0D" w:rsidRPr="00673E06" w:rsidRDefault="00DA0C0D" w:rsidP="00DA0C0D">
      <w:pPr>
        <w:pStyle w:val="3"/>
        <w:ind w:firstLine="708"/>
        <w:jc w:val="both"/>
        <w:rPr>
          <w:b w:val="0"/>
          <w:sz w:val="28"/>
          <w:szCs w:val="28"/>
        </w:rPr>
      </w:pPr>
      <w:r w:rsidRPr="00673E06">
        <w:rPr>
          <w:b w:val="0"/>
          <w:sz w:val="28"/>
          <w:szCs w:val="28"/>
        </w:rPr>
        <w:t>1. Об отчете о деятельности контрольно-счетной палаты муниципального образования «Смидовичский муниципальный район» Еврейской автономной области за 202</w:t>
      </w:r>
      <w:r w:rsidR="0055551B" w:rsidRPr="00673E06">
        <w:rPr>
          <w:b w:val="0"/>
          <w:sz w:val="28"/>
          <w:szCs w:val="28"/>
        </w:rPr>
        <w:t>4</w:t>
      </w:r>
      <w:r w:rsidRPr="00673E06">
        <w:rPr>
          <w:b w:val="0"/>
          <w:sz w:val="28"/>
          <w:szCs w:val="28"/>
        </w:rPr>
        <w:t xml:space="preserve"> год</w:t>
      </w:r>
    </w:p>
    <w:p w14:paraId="6A01D184" w14:textId="77777777" w:rsidR="00DA0C0D" w:rsidRPr="00673E06" w:rsidRDefault="00DA0C0D" w:rsidP="00DA0C0D">
      <w:pPr>
        <w:pStyle w:val="3"/>
        <w:ind w:firstLine="708"/>
        <w:jc w:val="both"/>
        <w:rPr>
          <w:b w:val="0"/>
          <w:i/>
          <w:sz w:val="28"/>
          <w:szCs w:val="28"/>
        </w:rPr>
      </w:pPr>
      <w:r w:rsidRPr="00673E06">
        <w:rPr>
          <w:b w:val="0"/>
          <w:i/>
          <w:sz w:val="28"/>
          <w:szCs w:val="28"/>
        </w:rPr>
        <w:t>Отв.: контрольно-счетная палата муниципального района</w:t>
      </w:r>
    </w:p>
    <w:p w14:paraId="62CFA1D2" w14:textId="77777777" w:rsidR="00DA0C0D" w:rsidRPr="00673E06" w:rsidRDefault="00DA0C0D" w:rsidP="00DA0C0D">
      <w:pPr>
        <w:pStyle w:val="3"/>
        <w:jc w:val="both"/>
        <w:rPr>
          <w:b w:val="0"/>
          <w:sz w:val="28"/>
          <w:szCs w:val="28"/>
        </w:rPr>
      </w:pPr>
    </w:p>
    <w:p w14:paraId="527FF292" w14:textId="4BF0369E" w:rsidR="00DA0C0D" w:rsidRPr="00673E06" w:rsidRDefault="00DA0C0D" w:rsidP="00DA0C0D">
      <w:pPr>
        <w:pStyle w:val="3"/>
        <w:ind w:firstLine="708"/>
        <w:jc w:val="both"/>
        <w:rPr>
          <w:b w:val="0"/>
          <w:sz w:val="28"/>
          <w:szCs w:val="28"/>
        </w:rPr>
      </w:pPr>
      <w:r w:rsidRPr="00673E06">
        <w:rPr>
          <w:b w:val="0"/>
          <w:sz w:val="28"/>
          <w:szCs w:val="28"/>
        </w:rPr>
        <w:t>2. О поступлении доходов в бюджет муниципального образования «Смидовичский муниципальный район» за 202</w:t>
      </w:r>
      <w:r w:rsidR="0055551B" w:rsidRPr="00673E06">
        <w:rPr>
          <w:b w:val="0"/>
          <w:sz w:val="28"/>
          <w:szCs w:val="28"/>
        </w:rPr>
        <w:t>4</w:t>
      </w:r>
      <w:r w:rsidRPr="00673E06">
        <w:rPr>
          <w:b w:val="0"/>
          <w:sz w:val="28"/>
          <w:szCs w:val="28"/>
        </w:rPr>
        <w:t xml:space="preserve"> год </w:t>
      </w:r>
    </w:p>
    <w:p w14:paraId="1189997E" w14:textId="77777777" w:rsidR="00DA0C0D" w:rsidRPr="00673E06" w:rsidRDefault="00DA0C0D" w:rsidP="009E38A9">
      <w:pPr>
        <w:pStyle w:val="3"/>
        <w:ind w:firstLine="708"/>
        <w:jc w:val="both"/>
        <w:rPr>
          <w:b w:val="0"/>
          <w:sz w:val="28"/>
          <w:szCs w:val="28"/>
        </w:rPr>
      </w:pPr>
      <w:r w:rsidRPr="00673E06">
        <w:rPr>
          <w:b w:val="0"/>
          <w:i/>
          <w:sz w:val="28"/>
          <w:szCs w:val="28"/>
        </w:rPr>
        <w:t>Отв.: юридическое управление, финансовое управление, комитет по управлению муниципальным имуществом администрации муниципального района</w:t>
      </w:r>
      <w:r w:rsidR="009E38A9" w:rsidRPr="00673E06">
        <w:rPr>
          <w:b w:val="0"/>
          <w:i/>
          <w:sz w:val="28"/>
          <w:szCs w:val="28"/>
        </w:rPr>
        <w:t>.</w:t>
      </w:r>
    </w:p>
    <w:p w14:paraId="082A914E" w14:textId="77777777" w:rsidR="002335C9" w:rsidRPr="00673E06" w:rsidRDefault="002335C9" w:rsidP="002335C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Ноябрь:</w:t>
      </w:r>
    </w:p>
    <w:p w14:paraId="64151B86" w14:textId="243E9B45" w:rsidR="002335C9" w:rsidRPr="00673E06" w:rsidRDefault="002335C9" w:rsidP="002335C9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 проекте решения «О проведении публичных слушаний по проекту решения «Об утверждении бюджета муниципального образования «Смидовичский муниципальный район» на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 и плановый период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202</w:t>
      </w:r>
      <w:r w:rsidR="0055551B"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673E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</w:t>
      </w:r>
    </w:p>
    <w:p w14:paraId="45E1B734" w14:textId="77777777" w:rsidR="00ED36E3" w:rsidRPr="00673E06" w:rsidRDefault="002335C9" w:rsidP="002335C9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bookmarkStart w:id="4" w:name="_Hlk184725793"/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2C4D768D" w14:textId="0E6B4FD1" w:rsidR="002335C9" w:rsidRPr="00673E06" w:rsidRDefault="002335C9" w:rsidP="002335C9">
      <w:pPr>
        <w:keepNext/>
        <w:spacing w:after="0" w:line="240" w:lineRule="auto"/>
        <w:ind w:firstLine="708"/>
        <w:jc w:val="both"/>
        <w:outlineLvl w:val="2"/>
        <w:rPr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bookmarkEnd w:id="4"/>
    <w:p w14:paraId="32C9DCA9" w14:textId="77777777" w:rsidR="00DA0C0D" w:rsidRPr="00673E06" w:rsidRDefault="00DA0C0D" w:rsidP="00DA0C0D">
      <w:pPr>
        <w:pStyle w:val="3"/>
        <w:jc w:val="both"/>
        <w:rPr>
          <w:b w:val="0"/>
          <w:sz w:val="28"/>
          <w:szCs w:val="28"/>
        </w:rPr>
      </w:pPr>
    </w:p>
    <w:p w14:paraId="05230648" w14:textId="17DD6F89" w:rsidR="00DA0C0D" w:rsidRPr="00673E06" w:rsidRDefault="00DA0C0D" w:rsidP="00DA0C0D">
      <w:pPr>
        <w:pStyle w:val="3"/>
        <w:rPr>
          <w:sz w:val="28"/>
          <w:szCs w:val="28"/>
        </w:rPr>
      </w:pPr>
      <w:r w:rsidRPr="00673E06">
        <w:rPr>
          <w:sz w:val="28"/>
          <w:szCs w:val="28"/>
        </w:rPr>
        <w:t>Декабрь:</w:t>
      </w:r>
    </w:p>
    <w:p w14:paraId="116C6C8B" w14:textId="4D7154DF" w:rsidR="00462DE9" w:rsidRPr="00673E06" w:rsidRDefault="00462DE9" w:rsidP="00462DE9">
      <w:pPr>
        <w:pStyle w:val="ConsPlusTitle"/>
        <w:widowControl/>
        <w:jc w:val="both"/>
        <w:rPr>
          <w:b w:val="0"/>
          <w:sz w:val="28"/>
          <w:szCs w:val="28"/>
        </w:rPr>
      </w:pPr>
      <w:r w:rsidRPr="00673E06">
        <w:rPr>
          <w:b w:val="0"/>
          <w:bCs w:val="0"/>
        </w:rPr>
        <w:tab/>
        <w:t>1</w:t>
      </w:r>
      <w:r w:rsidRPr="00673E06">
        <w:t>. «</w:t>
      </w:r>
      <w:r w:rsidRPr="00673E06">
        <w:rPr>
          <w:b w:val="0"/>
          <w:sz w:val="28"/>
          <w:szCs w:val="28"/>
        </w:rPr>
        <w:t>Об утверждении бюджета муниципального образования «Смидовичский муниципальный район» на 202</w:t>
      </w:r>
      <w:r w:rsidR="00673E06" w:rsidRPr="00673E06">
        <w:rPr>
          <w:b w:val="0"/>
          <w:sz w:val="28"/>
          <w:szCs w:val="28"/>
        </w:rPr>
        <w:t>6</w:t>
      </w:r>
      <w:r w:rsidRPr="00673E06">
        <w:rPr>
          <w:b w:val="0"/>
          <w:sz w:val="28"/>
          <w:szCs w:val="28"/>
        </w:rPr>
        <w:t xml:space="preserve"> год и на плановый период 202</w:t>
      </w:r>
      <w:r w:rsidR="00673E06" w:rsidRPr="00673E06">
        <w:rPr>
          <w:b w:val="0"/>
          <w:sz w:val="28"/>
          <w:szCs w:val="28"/>
        </w:rPr>
        <w:t>7</w:t>
      </w:r>
      <w:r w:rsidRPr="00673E06">
        <w:rPr>
          <w:b w:val="0"/>
          <w:sz w:val="28"/>
          <w:szCs w:val="28"/>
        </w:rPr>
        <w:t xml:space="preserve"> и 202</w:t>
      </w:r>
      <w:r w:rsidR="00673E06" w:rsidRPr="00673E06">
        <w:rPr>
          <w:b w:val="0"/>
          <w:sz w:val="28"/>
          <w:szCs w:val="28"/>
        </w:rPr>
        <w:t>8</w:t>
      </w:r>
      <w:r w:rsidRPr="00673E06">
        <w:rPr>
          <w:b w:val="0"/>
          <w:sz w:val="28"/>
          <w:szCs w:val="28"/>
        </w:rPr>
        <w:t xml:space="preserve"> годов» </w:t>
      </w:r>
    </w:p>
    <w:p w14:paraId="3C48DAD5" w14:textId="77777777" w:rsidR="00673E06" w:rsidRPr="00673E06" w:rsidRDefault="00673E06" w:rsidP="00673E06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Вносит: глава муниципального района</w:t>
      </w:r>
    </w:p>
    <w:p w14:paraId="51FFFE43" w14:textId="77777777" w:rsidR="00673E06" w:rsidRPr="00673E06" w:rsidRDefault="00673E06" w:rsidP="00673E06">
      <w:pPr>
        <w:keepNext/>
        <w:spacing w:after="0" w:line="240" w:lineRule="auto"/>
        <w:ind w:firstLine="708"/>
        <w:jc w:val="both"/>
        <w:outlineLvl w:val="2"/>
        <w:rPr>
          <w:lang w:eastAsia="ru-RU"/>
        </w:rPr>
      </w:pPr>
      <w:r w:rsidRPr="00673E0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Отв.: финансовое управление администрации муниципального района</w:t>
      </w:r>
    </w:p>
    <w:p w14:paraId="4DA41997" w14:textId="2D65EC91" w:rsidR="00462DE9" w:rsidRPr="00673E06" w:rsidRDefault="00462DE9" w:rsidP="00462DE9">
      <w:pPr>
        <w:pStyle w:val="ConsPlusTitle"/>
        <w:widowControl/>
        <w:jc w:val="both"/>
      </w:pPr>
    </w:p>
    <w:p w14:paraId="193F7AE9" w14:textId="37C23224" w:rsidR="00673E06" w:rsidRPr="00673E06" w:rsidRDefault="00DA0C0D" w:rsidP="00673E0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73E06">
        <w:rPr>
          <w:rFonts w:ascii="Times New Roman" w:hAnsi="Times New Roman" w:cs="Times New Roman"/>
          <w:b/>
          <w:bCs/>
          <w:sz w:val="28"/>
          <w:szCs w:val="28"/>
        </w:rPr>
        <w:t>III. Организационные мероприятия</w:t>
      </w:r>
    </w:p>
    <w:p w14:paraId="2EF10628" w14:textId="77777777" w:rsidR="00673E06" w:rsidRPr="00673E06" w:rsidRDefault="00DA0C0D" w:rsidP="00673E0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3E06">
        <w:rPr>
          <w:rFonts w:ascii="Times New Roman" w:hAnsi="Times New Roman" w:cs="Times New Roman"/>
          <w:sz w:val="28"/>
          <w:szCs w:val="28"/>
        </w:rPr>
        <w:t>1. Подготовка и проведение заседаний Собрания депутатов, постоянных комиссий, рабочих групп.</w:t>
      </w:r>
    </w:p>
    <w:p w14:paraId="49B5112C" w14:textId="77777777" w:rsidR="00673E06" w:rsidRPr="00673E06" w:rsidRDefault="00DA0C0D" w:rsidP="00673E0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3E06">
        <w:rPr>
          <w:rFonts w:ascii="Times New Roman" w:hAnsi="Times New Roman" w:cs="Times New Roman"/>
          <w:sz w:val="28"/>
          <w:szCs w:val="28"/>
        </w:rPr>
        <w:t>2. Организация и прием избирателей депутатами Собрания депутатов (согласно утвержденному графику).</w:t>
      </w:r>
    </w:p>
    <w:p w14:paraId="7703A1BC" w14:textId="77777777" w:rsidR="00673E06" w:rsidRPr="00673E06" w:rsidRDefault="00DA0C0D" w:rsidP="00673E0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3E06">
        <w:rPr>
          <w:rFonts w:ascii="Times New Roman" w:hAnsi="Times New Roman" w:cs="Times New Roman"/>
          <w:sz w:val="28"/>
          <w:szCs w:val="28"/>
        </w:rPr>
        <w:t>3. Оказание консультативной, методической и практической помощи в подготовке документов и проведении заседаний Собраниям депутатов городских, сельских поселений.</w:t>
      </w:r>
    </w:p>
    <w:p w14:paraId="1CD395A2" w14:textId="77777777" w:rsidR="00673E06" w:rsidRPr="00673E06" w:rsidRDefault="00DA0C0D" w:rsidP="00673E0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3E06">
        <w:rPr>
          <w:rFonts w:ascii="Times New Roman" w:hAnsi="Times New Roman" w:cs="Times New Roman"/>
          <w:sz w:val="28"/>
          <w:szCs w:val="28"/>
        </w:rPr>
        <w:t>4. Обобщение предложений, вопросов, высказанных депутатами на заседаниях, и составление мероприятий по их реализации.</w:t>
      </w:r>
    </w:p>
    <w:p w14:paraId="610C811D" w14:textId="77777777" w:rsidR="00673E06" w:rsidRPr="00673E06" w:rsidRDefault="00DA0C0D" w:rsidP="00673E0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3E06">
        <w:rPr>
          <w:rFonts w:ascii="Times New Roman" w:hAnsi="Times New Roman" w:cs="Times New Roman"/>
          <w:sz w:val="28"/>
          <w:szCs w:val="28"/>
        </w:rPr>
        <w:t xml:space="preserve">5. Проведение учебы депутатов Собрания депутатов. </w:t>
      </w:r>
    </w:p>
    <w:p w14:paraId="0BE7F579" w14:textId="77777777" w:rsidR="00673E06" w:rsidRPr="00673E06" w:rsidRDefault="00DA0C0D" w:rsidP="00673E0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3E06">
        <w:rPr>
          <w:rFonts w:ascii="Times New Roman" w:hAnsi="Times New Roman" w:cs="Times New Roman"/>
          <w:sz w:val="28"/>
          <w:szCs w:val="28"/>
        </w:rPr>
        <w:t>6. Мониторинг муниципальных правовых актов Собрания депутатов на предмет их соответствия федеральному и областному законодательству, подготовка соответствующих предложений.</w:t>
      </w:r>
    </w:p>
    <w:p w14:paraId="5CCFF1FE" w14:textId="77777777" w:rsidR="00673E06" w:rsidRPr="00673E06" w:rsidRDefault="00DA0C0D" w:rsidP="00673E0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3E06">
        <w:rPr>
          <w:rFonts w:ascii="Times New Roman" w:hAnsi="Times New Roman" w:cs="Times New Roman"/>
          <w:sz w:val="28"/>
          <w:szCs w:val="28"/>
        </w:rPr>
        <w:t xml:space="preserve">7. Подготовка запросов о ходе реализации принятых решений Собрания депутатов. </w:t>
      </w:r>
    </w:p>
    <w:p w14:paraId="59DBDF81" w14:textId="6C037C99" w:rsidR="00DA0C0D" w:rsidRPr="00673E06" w:rsidRDefault="00DA0C0D" w:rsidP="00673E0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73E06">
        <w:rPr>
          <w:rFonts w:ascii="Times New Roman" w:hAnsi="Times New Roman" w:cs="Times New Roman"/>
          <w:sz w:val="28"/>
          <w:szCs w:val="28"/>
        </w:rPr>
        <w:lastRenderedPageBreak/>
        <w:t>8. 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датами.</w:t>
      </w:r>
    </w:p>
    <w:p w14:paraId="631A2B8E" w14:textId="77777777" w:rsidR="00DA0C0D" w:rsidRPr="00673E06" w:rsidRDefault="00DA0C0D" w:rsidP="00DA0C0D">
      <w:pPr>
        <w:pStyle w:val="3"/>
        <w:ind w:firstLine="708"/>
        <w:jc w:val="both"/>
        <w:rPr>
          <w:b w:val="0"/>
          <w:sz w:val="28"/>
          <w:szCs w:val="28"/>
        </w:rPr>
      </w:pPr>
      <w:r w:rsidRPr="00673E06">
        <w:rPr>
          <w:b w:val="0"/>
          <w:sz w:val="28"/>
          <w:szCs w:val="28"/>
        </w:rPr>
        <w:t>9. Выполнение квартальных, годового планов работы Собрания депутатов.</w:t>
      </w:r>
    </w:p>
    <w:p w14:paraId="7E05E2AA" w14:textId="77777777" w:rsidR="00DA0C0D" w:rsidRPr="00673E06" w:rsidRDefault="00DA0C0D" w:rsidP="00DA0C0D">
      <w:pPr>
        <w:rPr>
          <w:rFonts w:eastAsiaTheme="minorEastAsia"/>
          <w:lang w:eastAsia="ru-RU"/>
        </w:rPr>
      </w:pPr>
    </w:p>
    <w:p w14:paraId="42D58C2B" w14:textId="77777777" w:rsidR="000C3797" w:rsidRPr="00673E06" w:rsidRDefault="000C3797"/>
    <w:sectPr w:rsidR="000C3797" w:rsidRPr="00673E06" w:rsidSect="00DA0C0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0E521" w14:textId="77777777" w:rsidR="008268C5" w:rsidRDefault="008268C5" w:rsidP="00DA0C0D">
      <w:pPr>
        <w:spacing w:after="0" w:line="240" w:lineRule="auto"/>
      </w:pPr>
      <w:r>
        <w:separator/>
      </w:r>
    </w:p>
  </w:endnote>
  <w:endnote w:type="continuationSeparator" w:id="0">
    <w:p w14:paraId="029D80D7" w14:textId="77777777" w:rsidR="008268C5" w:rsidRDefault="008268C5" w:rsidP="00DA0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89473" w14:textId="77777777" w:rsidR="008268C5" w:rsidRDefault="008268C5" w:rsidP="00DA0C0D">
      <w:pPr>
        <w:spacing w:after="0" w:line="240" w:lineRule="auto"/>
      </w:pPr>
      <w:r>
        <w:separator/>
      </w:r>
    </w:p>
  </w:footnote>
  <w:footnote w:type="continuationSeparator" w:id="0">
    <w:p w14:paraId="24580114" w14:textId="77777777" w:rsidR="008268C5" w:rsidRDefault="008268C5" w:rsidP="00DA0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7987144"/>
      <w:docPartObj>
        <w:docPartGallery w:val="Page Numbers (Top of Page)"/>
        <w:docPartUnique/>
      </w:docPartObj>
    </w:sdtPr>
    <w:sdtEndPr/>
    <w:sdtContent>
      <w:p w14:paraId="44B1C85A" w14:textId="77777777" w:rsidR="00DA0C0D" w:rsidRDefault="00DA0C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015">
          <w:rPr>
            <w:noProof/>
          </w:rPr>
          <w:t>7</w:t>
        </w:r>
        <w:r>
          <w:fldChar w:fldCharType="end"/>
        </w:r>
      </w:p>
    </w:sdtContent>
  </w:sdt>
  <w:p w14:paraId="735FF7F0" w14:textId="77777777" w:rsidR="00DA0C0D" w:rsidRDefault="00DA0C0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9581D"/>
    <w:multiLevelType w:val="hybridMultilevel"/>
    <w:tmpl w:val="F196AB0E"/>
    <w:lvl w:ilvl="0" w:tplc="FB4417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F5B5160"/>
    <w:multiLevelType w:val="hybridMultilevel"/>
    <w:tmpl w:val="48229EF0"/>
    <w:lvl w:ilvl="0" w:tplc="35BCC7B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60E4205"/>
    <w:multiLevelType w:val="hybridMultilevel"/>
    <w:tmpl w:val="EFF04D7A"/>
    <w:lvl w:ilvl="0" w:tplc="2CB69F46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51E34355"/>
    <w:multiLevelType w:val="hybridMultilevel"/>
    <w:tmpl w:val="3078C886"/>
    <w:lvl w:ilvl="0" w:tplc="37B6A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3F240F2"/>
    <w:multiLevelType w:val="hybridMultilevel"/>
    <w:tmpl w:val="BDF85AD2"/>
    <w:lvl w:ilvl="0" w:tplc="888607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11071C5"/>
    <w:multiLevelType w:val="hybridMultilevel"/>
    <w:tmpl w:val="DFD23954"/>
    <w:lvl w:ilvl="0" w:tplc="AA7E435E">
      <w:start w:val="1"/>
      <w:numFmt w:val="decimal"/>
      <w:lvlText w:val="%1."/>
      <w:lvlJc w:val="left"/>
      <w:pPr>
        <w:ind w:left="1100" w:hanging="39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CC3108D"/>
    <w:multiLevelType w:val="hybridMultilevel"/>
    <w:tmpl w:val="CEEA7FF0"/>
    <w:lvl w:ilvl="0" w:tplc="15F8478A">
      <w:start w:val="1"/>
      <w:numFmt w:val="decimal"/>
      <w:lvlText w:val="%1."/>
      <w:lvlJc w:val="left"/>
      <w:pPr>
        <w:ind w:left="1215" w:hanging="51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1B43"/>
    <w:rsid w:val="00000AB7"/>
    <w:rsid w:val="00026CD2"/>
    <w:rsid w:val="00092E49"/>
    <w:rsid w:val="000A6872"/>
    <w:rsid w:val="000C0EDA"/>
    <w:rsid w:val="000C152C"/>
    <w:rsid w:val="000C3797"/>
    <w:rsid w:val="001223DB"/>
    <w:rsid w:val="001C2263"/>
    <w:rsid w:val="002335C9"/>
    <w:rsid w:val="00282FCE"/>
    <w:rsid w:val="002B6015"/>
    <w:rsid w:val="002C44C1"/>
    <w:rsid w:val="002D2859"/>
    <w:rsid w:val="00314ED3"/>
    <w:rsid w:val="00361B43"/>
    <w:rsid w:val="00367CC5"/>
    <w:rsid w:val="00376350"/>
    <w:rsid w:val="003973AF"/>
    <w:rsid w:val="003E26D2"/>
    <w:rsid w:val="00462DE9"/>
    <w:rsid w:val="00496D87"/>
    <w:rsid w:val="005055C4"/>
    <w:rsid w:val="0053229C"/>
    <w:rsid w:val="00547C38"/>
    <w:rsid w:val="0055551B"/>
    <w:rsid w:val="00593462"/>
    <w:rsid w:val="005A62C7"/>
    <w:rsid w:val="005D48CD"/>
    <w:rsid w:val="006000F1"/>
    <w:rsid w:val="00614294"/>
    <w:rsid w:val="00617F66"/>
    <w:rsid w:val="006213F7"/>
    <w:rsid w:val="00624818"/>
    <w:rsid w:val="0067094F"/>
    <w:rsid w:val="00673E06"/>
    <w:rsid w:val="006810DB"/>
    <w:rsid w:val="006A29A8"/>
    <w:rsid w:val="006B1C97"/>
    <w:rsid w:val="006C3111"/>
    <w:rsid w:val="006D26DB"/>
    <w:rsid w:val="006F7DBC"/>
    <w:rsid w:val="007A212C"/>
    <w:rsid w:val="007B0F37"/>
    <w:rsid w:val="007B45FA"/>
    <w:rsid w:val="00806D52"/>
    <w:rsid w:val="008268C5"/>
    <w:rsid w:val="00866254"/>
    <w:rsid w:val="008E3BFF"/>
    <w:rsid w:val="00930430"/>
    <w:rsid w:val="00945BE8"/>
    <w:rsid w:val="00961D8F"/>
    <w:rsid w:val="009A3182"/>
    <w:rsid w:val="009B12EB"/>
    <w:rsid w:val="009C4CDD"/>
    <w:rsid w:val="009E38A9"/>
    <w:rsid w:val="009E3DEA"/>
    <w:rsid w:val="00A30AEE"/>
    <w:rsid w:val="00A31834"/>
    <w:rsid w:val="00A361B6"/>
    <w:rsid w:val="00A46231"/>
    <w:rsid w:val="00A57AC4"/>
    <w:rsid w:val="00A75177"/>
    <w:rsid w:val="00AC31B7"/>
    <w:rsid w:val="00AF7F13"/>
    <w:rsid w:val="00B33A7B"/>
    <w:rsid w:val="00B371DF"/>
    <w:rsid w:val="00B61796"/>
    <w:rsid w:val="00BB6AF8"/>
    <w:rsid w:val="00BE7461"/>
    <w:rsid w:val="00C04AC5"/>
    <w:rsid w:val="00C81A30"/>
    <w:rsid w:val="00CC5737"/>
    <w:rsid w:val="00DA0C0D"/>
    <w:rsid w:val="00E1232C"/>
    <w:rsid w:val="00E6716F"/>
    <w:rsid w:val="00EA4423"/>
    <w:rsid w:val="00ED36E3"/>
    <w:rsid w:val="00ED55E8"/>
    <w:rsid w:val="00FB1842"/>
    <w:rsid w:val="00FB74F1"/>
    <w:rsid w:val="00FC2BE6"/>
    <w:rsid w:val="00FC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F0701"/>
  <w15:docId w15:val="{4095A2A7-8F4E-4A67-B1C6-BF6BAE4F1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qFormat/>
    <w:rsid w:val="00DA0C0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0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0C0D"/>
  </w:style>
  <w:style w:type="paragraph" w:styleId="a6">
    <w:name w:val="footer"/>
    <w:basedOn w:val="a"/>
    <w:link w:val="a7"/>
    <w:uiPriority w:val="99"/>
    <w:unhideWhenUsed/>
    <w:rsid w:val="00DA0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0C0D"/>
  </w:style>
  <w:style w:type="character" w:customStyle="1" w:styleId="30">
    <w:name w:val="Заголовок 3 Знак"/>
    <w:basedOn w:val="a0"/>
    <w:link w:val="3"/>
    <w:uiPriority w:val="9"/>
    <w:rsid w:val="00DA0C0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A2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29A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00AB7"/>
    <w:pPr>
      <w:ind w:left="720"/>
      <w:contextualSpacing/>
    </w:pPr>
  </w:style>
  <w:style w:type="paragraph" w:customStyle="1" w:styleId="ConsPlusTitle">
    <w:name w:val="ConsPlusTitle"/>
    <w:rsid w:val="00462D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qFormat/>
    <w:rsid w:val="00462DE9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9180B-2AA6-4D92-8713-B174A7EA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11</Pages>
  <Words>2624</Words>
  <Characters>14957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Собрание депутатов 2</cp:lastModifiedBy>
  <cp:revision>75</cp:revision>
  <cp:lastPrinted>2024-12-10T05:17:00Z</cp:lastPrinted>
  <dcterms:created xsi:type="dcterms:W3CDTF">2022-12-14T01:14:00Z</dcterms:created>
  <dcterms:modified xsi:type="dcterms:W3CDTF">2024-12-23T05:02:00Z</dcterms:modified>
</cp:coreProperties>
</file>