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BD0AB" w14:textId="77777777" w:rsidR="00810390" w:rsidRDefault="00810390" w:rsidP="00810390">
      <w:pPr>
        <w:pStyle w:val="a3"/>
      </w:pPr>
      <w:r>
        <w:t>Муниципальное образование «Смидовичский муниципальный район»</w:t>
      </w:r>
    </w:p>
    <w:p w14:paraId="67E0E7F1" w14:textId="77777777"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3A2EEEC1" w14:textId="77777777" w:rsidR="00810390" w:rsidRDefault="00810390" w:rsidP="00810390">
      <w:pPr>
        <w:jc w:val="center"/>
        <w:rPr>
          <w:sz w:val="28"/>
        </w:rPr>
      </w:pPr>
    </w:p>
    <w:p w14:paraId="358A32AA" w14:textId="77777777"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14:paraId="11C6615A" w14:textId="77777777" w:rsidR="00810390" w:rsidRDefault="00810390" w:rsidP="00810390">
      <w:pPr>
        <w:jc w:val="center"/>
        <w:rPr>
          <w:sz w:val="28"/>
        </w:rPr>
      </w:pPr>
    </w:p>
    <w:p w14:paraId="02917904" w14:textId="77777777"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14:paraId="21DC2E3A" w14:textId="77777777" w:rsidR="0003101F" w:rsidRDefault="0003101F" w:rsidP="00810390">
      <w:pPr>
        <w:jc w:val="center"/>
        <w:rPr>
          <w:sz w:val="28"/>
        </w:rPr>
      </w:pPr>
    </w:p>
    <w:p w14:paraId="16E61B27" w14:textId="77777777" w:rsidR="002F1B03" w:rsidRDefault="006A7CA3" w:rsidP="00572EFB">
      <w:pPr>
        <w:jc w:val="both"/>
        <w:rPr>
          <w:sz w:val="28"/>
        </w:rPr>
      </w:pPr>
      <w:r>
        <w:rPr>
          <w:sz w:val="28"/>
        </w:rPr>
        <w:t>29.09.2026</w:t>
      </w:r>
      <w:r w:rsidR="00EC3B45">
        <w:rPr>
          <w:sz w:val="28"/>
        </w:rPr>
        <w:t xml:space="preserve">          </w:t>
      </w:r>
      <w:r w:rsidR="00810390"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</w:t>
      </w:r>
      <w:r>
        <w:rPr>
          <w:sz w:val="28"/>
        </w:rPr>
        <w:t xml:space="preserve">                 </w:t>
      </w:r>
      <w:r w:rsidR="00ED402B">
        <w:rPr>
          <w:sz w:val="28"/>
        </w:rPr>
        <w:t xml:space="preserve">          </w:t>
      </w:r>
      <w:r w:rsidR="0085782A">
        <w:rPr>
          <w:sz w:val="28"/>
        </w:rPr>
        <w:t xml:space="preserve">    </w:t>
      </w:r>
      <w:r w:rsidR="00810390">
        <w:rPr>
          <w:sz w:val="28"/>
        </w:rPr>
        <w:t xml:space="preserve">  </w:t>
      </w:r>
      <w:r w:rsidR="008B370F">
        <w:rPr>
          <w:sz w:val="28"/>
        </w:rPr>
        <w:t xml:space="preserve">  </w:t>
      </w:r>
      <w:r w:rsidR="00572EFB">
        <w:rPr>
          <w:sz w:val="28"/>
        </w:rPr>
        <w:t>№</w:t>
      </w:r>
      <w:r>
        <w:rPr>
          <w:sz w:val="28"/>
        </w:rPr>
        <w:t>328</w:t>
      </w:r>
    </w:p>
    <w:p w14:paraId="14AC5481" w14:textId="77777777" w:rsidR="005A5EBD" w:rsidRDefault="005A5EBD" w:rsidP="00810390">
      <w:pPr>
        <w:jc w:val="both"/>
        <w:rPr>
          <w:sz w:val="28"/>
        </w:rPr>
      </w:pPr>
    </w:p>
    <w:p w14:paraId="32328838" w14:textId="77777777" w:rsidR="00810390" w:rsidRDefault="00810390" w:rsidP="00810390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57A09E64" w14:textId="77777777" w:rsidR="00572EFB" w:rsidRDefault="00572EFB" w:rsidP="00810390">
      <w:pPr>
        <w:jc w:val="center"/>
        <w:rPr>
          <w:sz w:val="28"/>
        </w:rPr>
      </w:pPr>
    </w:p>
    <w:p w14:paraId="47E93832" w14:textId="77777777" w:rsidR="0097039F" w:rsidRPr="009F4B5F" w:rsidRDefault="0097039F" w:rsidP="009F4B5F"/>
    <w:p w14:paraId="591DB625" w14:textId="77777777" w:rsidR="0024748B" w:rsidRDefault="00810390" w:rsidP="00517491">
      <w:pPr>
        <w:pStyle w:val="a5"/>
      </w:pPr>
      <w:r>
        <w:t>О</w:t>
      </w:r>
      <w:r w:rsidR="00517491">
        <w:t xml:space="preserve"> начале</w:t>
      </w:r>
      <w:r w:rsidR="003B475E">
        <w:t xml:space="preserve"> отопительного </w:t>
      </w:r>
      <w:r w:rsidR="00E25309">
        <w:t>периода  202</w:t>
      </w:r>
      <w:r w:rsidR="00536A54">
        <w:t>6</w:t>
      </w:r>
      <w:r w:rsidR="003B475E">
        <w:t>-20</w:t>
      </w:r>
      <w:r w:rsidR="00A01F70">
        <w:t>2</w:t>
      </w:r>
      <w:r w:rsidR="00536A54">
        <w:t>7</w:t>
      </w:r>
      <w:r w:rsidR="003B475E">
        <w:t xml:space="preserve"> год</w:t>
      </w:r>
      <w:r w:rsidR="00536A54">
        <w:t>ов на территории Волочаевского и Камышовского сельских поселений</w:t>
      </w:r>
      <w:r w:rsidR="00BB01F9" w:rsidRPr="00BB01F9">
        <w:t xml:space="preserve"> </w:t>
      </w:r>
    </w:p>
    <w:p w14:paraId="63E19D6E" w14:textId="77777777" w:rsidR="00810390" w:rsidRDefault="00810390" w:rsidP="00810390"/>
    <w:p w14:paraId="616165B1" w14:textId="77777777" w:rsidR="00ED5C05" w:rsidRPr="00BB01F9" w:rsidRDefault="00810390" w:rsidP="00810390">
      <w:pPr>
        <w:pStyle w:val="a5"/>
      </w:pPr>
      <w:r>
        <w:tab/>
      </w:r>
      <w:r w:rsidR="00EF468E">
        <w:t>В связи с прогнозируемым понижением температуры наружного воздуха, руководствуясь ст.16 Федерального закона от 06.10.2003 №131-ФЗ «Об общих принципах организации местного самоуправления в Российской Федерации»,</w:t>
      </w:r>
      <w:r w:rsidR="00646790" w:rsidRPr="00BB01F9">
        <w:t xml:space="preserve">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364F29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  <w:r w:rsidR="00EF468E">
        <w:t xml:space="preserve"> </w:t>
      </w:r>
    </w:p>
    <w:p w14:paraId="7087243E" w14:textId="77777777" w:rsidR="00403DCB" w:rsidRDefault="00810390" w:rsidP="00403DCB">
      <w:pPr>
        <w:pStyle w:val="a5"/>
        <w:ind w:firstLine="708"/>
      </w:pPr>
      <w:r w:rsidRPr="00BB01F9">
        <w:rPr>
          <w:szCs w:val="28"/>
        </w:rPr>
        <w:t>1.</w:t>
      </w:r>
      <w:r w:rsidR="0043098F" w:rsidRPr="00BB01F9">
        <w:rPr>
          <w:szCs w:val="28"/>
        </w:rPr>
        <w:t xml:space="preserve"> </w:t>
      </w:r>
      <w:r w:rsidR="00403DCB">
        <w:rPr>
          <w:szCs w:val="28"/>
        </w:rPr>
        <w:t xml:space="preserve">Руководителям </w:t>
      </w:r>
      <w:r w:rsidR="00FA1F9E">
        <w:rPr>
          <w:szCs w:val="28"/>
        </w:rPr>
        <w:t xml:space="preserve">теплоснабжающих организаций </w:t>
      </w:r>
      <w:r w:rsidR="007D112E">
        <w:rPr>
          <w:szCs w:val="28"/>
        </w:rPr>
        <w:t xml:space="preserve"> </w:t>
      </w:r>
      <w:r w:rsidR="00FA1F9E" w:rsidRPr="007D112E">
        <w:rPr>
          <w:szCs w:val="28"/>
        </w:rPr>
        <w:t xml:space="preserve"> Волочаевско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и Камышовско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сельских поселени</w:t>
      </w:r>
      <w:r w:rsidR="00FA1F9E">
        <w:rPr>
          <w:szCs w:val="28"/>
        </w:rPr>
        <w:t>й:</w:t>
      </w:r>
    </w:p>
    <w:p w14:paraId="0B8662C7" w14:textId="77777777" w:rsidR="00AE5C95" w:rsidRPr="007D112E" w:rsidRDefault="00403DCB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1.1</w:t>
      </w:r>
      <w:r w:rsidRPr="005F6888">
        <w:rPr>
          <w:rFonts w:ascii="Times New Roman" w:hAnsi="Times New Roman" w:cs="Times New Roman"/>
          <w:sz w:val="28"/>
        </w:rPr>
        <w:t xml:space="preserve">. </w:t>
      </w:r>
      <w:r w:rsidR="00396FD5">
        <w:rPr>
          <w:rFonts w:ascii="Times New Roman" w:hAnsi="Times New Roman" w:cs="Times New Roman"/>
          <w:sz w:val="28"/>
        </w:rPr>
        <w:t>С 0</w:t>
      </w:r>
      <w:r w:rsidR="009A5E82">
        <w:rPr>
          <w:rFonts w:ascii="Times New Roman" w:hAnsi="Times New Roman" w:cs="Times New Roman"/>
          <w:sz w:val="28"/>
        </w:rPr>
        <w:t>7</w:t>
      </w:r>
      <w:r w:rsidR="00E25309" w:rsidRPr="005F6888">
        <w:rPr>
          <w:rFonts w:ascii="Times New Roman" w:hAnsi="Times New Roman" w:cs="Times New Roman"/>
          <w:sz w:val="28"/>
        </w:rPr>
        <w:t>.10.202</w:t>
      </w:r>
      <w:r w:rsidR="00536A54">
        <w:rPr>
          <w:rFonts w:ascii="Times New Roman" w:hAnsi="Times New Roman" w:cs="Times New Roman"/>
          <w:sz w:val="28"/>
        </w:rPr>
        <w:t>6</w:t>
      </w:r>
      <w:r w:rsidR="006A0E88" w:rsidRPr="005F6888">
        <w:rPr>
          <w:rFonts w:ascii="Times New Roman" w:hAnsi="Times New Roman" w:cs="Times New Roman"/>
          <w:sz w:val="28"/>
        </w:rPr>
        <w:t xml:space="preserve"> начать</w:t>
      </w:r>
      <w:r w:rsidR="00A01F70">
        <w:rPr>
          <w:rFonts w:ascii="Times New Roman" w:hAnsi="Times New Roman" w:cs="Times New Roman"/>
          <w:sz w:val="28"/>
        </w:rPr>
        <w:t xml:space="preserve"> поэтапную </w:t>
      </w:r>
      <w:r w:rsidR="006A0E88">
        <w:rPr>
          <w:rFonts w:ascii="Times New Roman" w:hAnsi="Times New Roman" w:cs="Times New Roman"/>
          <w:sz w:val="28"/>
        </w:rPr>
        <w:t>подачу тепла для дошкольных учреждений, школ, объектов здравоохранения, жилищного фонда</w:t>
      </w:r>
      <w:r w:rsidR="007D112E">
        <w:rPr>
          <w:rFonts w:ascii="Times New Roman" w:hAnsi="Times New Roman" w:cs="Times New Roman"/>
          <w:sz w:val="28"/>
          <w:szCs w:val="28"/>
        </w:rPr>
        <w:t>.</w:t>
      </w:r>
    </w:p>
    <w:p w14:paraId="3D881055" w14:textId="77777777" w:rsidR="006A0E88" w:rsidRDefault="006A0E8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 Тепловую энергию потребителям коммунальных услуг подавать в соответствии с утвержденным</w:t>
      </w:r>
      <w:r w:rsidR="00256EBD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="00256EBD">
        <w:rPr>
          <w:rFonts w:ascii="Times New Roman" w:hAnsi="Times New Roman" w:cs="Times New Roman"/>
          <w:sz w:val="28"/>
        </w:rPr>
        <w:t xml:space="preserve">температурными </w:t>
      </w:r>
      <w:r>
        <w:rPr>
          <w:rFonts w:ascii="Times New Roman" w:hAnsi="Times New Roman" w:cs="Times New Roman"/>
          <w:sz w:val="28"/>
        </w:rPr>
        <w:t>график</w:t>
      </w:r>
      <w:r w:rsidR="00256EBD">
        <w:rPr>
          <w:rFonts w:ascii="Times New Roman" w:hAnsi="Times New Roman" w:cs="Times New Roman"/>
          <w:sz w:val="28"/>
        </w:rPr>
        <w:t xml:space="preserve">ами котельных </w:t>
      </w:r>
      <w:r>
        <w:rPr>
          <w:rFonts w:ascii="Times New Roman" w:hAnsi="Times New Roman" w:cs="Times New Roman"/>
          <w:sz w:val="28"/>
        </w:rPr>
        <w:t>и учетом норм расхода топлива.</w:t>
      </w:r>
    </w:p>
    <w:p w14:paraId="27E774E2" w14:textId="77777777" w:rsidR="00641BA8" w:rsidRPr="00BB01F9" w:rsidRDefault="00641BA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Руководителям управляющих организаций, учреждений социальной сферы обеспечить готовность приема тепловой энергии на объекты.</w:t>
      </w:r>
    </w:p>
    <w:p w14:paraId="757BBA12" w14:textId="77777777" w:rsidR="00AE5C95" w:rsidRPr="00572EFB" w:rsidRDefault="00641BA8" w:rsidP="00572EFB">
      <w:pPr>
        <w:pStyle w:val="a3"/>
        <w:ind w:firstLine="708"/>
        <w:jc w:val="both"/>
        <w:rPr>
          <w:lang w:val="ru-RU"/>
        </w:rPr>
      </w:pPr>
      <w:r>
        <w:rPr>
          <w:lang w:val="ru-RU"/>
        </w:rPr>
        <w:t>3</w:t>
      </w:r>
      <w:r w:rsidR="008260B0">
        <w:t>.</w:t>
      </w:r>
      <w:r w:rsidR="008260B0">
        <w:rPr>
          <w:lang w:val="en-US"/>
        </w:rPr>
        <w:t> </w:t>
      </w:r>
      <w:r w:rsidR="00572EFB" w:rsidRPr="00BB01F9">
        <w:t xml:space="preserve">Контроль за выполнением распоряжения возложить на </w:t>
      </w:r>
      <w:r w:rsidR="00572EFB">
        <w:rPr>
          <w:lang w:val="ru-RU"/>
        </w:rPr>
        <w:t xml:space="preserve">первого </w:t>
      </w:r>
      <w:r w:rsidR="00572EFB">
        <w:t>заместителя главы</w:t>
      </w:r>
      <w:r w:rsidR="00572EFB" w:rsidRPr="00BB01F9">
        <w:t xml:space="preserve"> администрации муниципального района</w:t>
      </w:r>
      <w:r w:rsidR="008260B0">
        <w:rPr>
          <w:lang w:val="ru-RU"/>
        </w:rPr>
        <w:t xml:space="preserve">   </w:t>
      </w:r>
      <w:r w:rsidR="0030612A">
        <w:rPr>
          <w:lang w:val="ru-RU"/>
        </w:rPr>
        <w:t>Волошенко В.В.</w:t>
      </w:r>
    </w:p>
    <w:p w14:paraId="269E38AE" w14:textId="77777777" w:rsidR="00E80346" w:rsidRPr="00BB01F9" w:rsidRDefault="00641BA8" w:rsidP="00E80346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0346" w:rsidRPr="00BB01F9">
        <w:rPr>
          <w:rFonts w:ascii="Times New Roman" w:hAnsi="Times New Roman" w:cs="Times New Roman"/>
          <w:sz w:val="28"/>
          <w:szCs w:val="28"/>
        </w:rPr>
        <w:t>.</w:t>
      </w:r>
      <w:r w:rsidR="00BB01F9" w:rsidRPr="00BB01F9">
        <w:rPr>
          <w:rFonts w:ascii="Times New Roman" w:hAnsi="Times New Roman" w:cs="Times New Roman"/>
          <w:sz w:val="28"/>
          <w:szCs w:val="28"/>
        </w:rPr>
        <w:t xml:space="preserve"> </w:t>
      </w:r>
      <w:r w:rsidR="00E80346" w:rsidRPr="00BB01F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80346" w:rsidRPr="00BB01F9">
        <w:rPr>
          <w:rFonts w:ascii="Times New Roman" w:hAnsi="Times New Roman" w:cs="Times New Roman"/>
          <w:sz w:val="28"/>
        </w:rPr>
        <w:t>распоряжение о</w:t>
      </w:r>
      <w:r w:rsidR="00BB01F9" w:rsidRPr="00BB01F9">
        <w:rPr>
          <w:rFonts w:ascii="Times New Roman" w:hAnsi="Times New Roman" w:cs="Times New Roman"/>
          <w:sz w:val="28"/>
        </w:rPr>
        <w:t>публиковать в газете «</w:t>
      </w:r>
      <w:r w:rsidR="00E80346" w:rsidRPr="00BB01F9">
        <w:rPr>
          <w:rFonts w:ascii="Times New Roman" w:hAnsi="Times New Roman" w:cs="Times New Roman"/>
          <w:sz w:val="28"/>
        </w:rPr>
        <w:t>Районный вестник</w:t>
      </w:r>
      <w:r w:rsidR="00BB01F9" w:rsidRPr="00BB01F9">
        <w:rPr>
          <w:rFonts w:ascii="Times New Roman" w:hAnsi="Times New Roman" w:cs="Times New Roman"/>
          <w:sz w:val="28"/>
        </w:rPr>
        <w:t>»</w:t>
      </w:r>
      <w:r w:rsidR="005A5EBD">
        <w:rPr>
          <w:rFonts w:ascii="Times New Roman" w:hAnsi="Times New Roman" w:cs="Times New Roman"/>
          <w:sz w:val="28"/>
        </w:rPr>
        <w:t xml:space="preserve"> и разместить на сайте администрации муниципального района.</w:t>
      </w:r>
    </w:p>
    <w:p w14:paraId="1EF133AB" w14:textId="77777777" w:rsidR="00FE4FEB" w:rsidRPr="00BB01F9" w:rsidRDefault="00641BA8" w:rsidP="00987ABE">
      <w:pPr>
        <w:pStyle w:val="2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AE5C95" w:rsidRPr="00BB01F9">
        <w:rPr>
          <w:sz w:val="28"/>
          <w:szCs w:val="28"/>
        </w:rPr>
        <w:t xml:space="preserve">. </w:t>
      </w:r>
      <w:r w:rsidR="00536A54">
        <w:rPr>
          <w:sz w:val="28"/>
          <w:szCs w:val="28"/>
          <w:lang w:val="ru-RU"/>
        </w:rPr>
        <w:t xml:space="preserve">Настоящее </w:t>
      </w:r>
      <w:r w:rsidR="009A5E82" w:rsidRPr="00BB01F9">
        <w:rPr>
          <w:sz w:val="28"/>
          <w:szCs w:val="28"/>
        </w:rPr>
        <w:t>распоряжение</w:t>
      </w:r>
      <w:r w:rsidR="00AE5C95" w:rsidRPr="00BB01F9">
        <w:rPr>
          <w:sz w:val="28"/>
          <w:szCs w:val="28"/>
        </w:rPr>
        <w:t xml:space="preserve"> вступает в силу </w:t>
      </w:r>
      <w:r w:rsidR="00902F99">
        <w:rPr>
          <w:sz w:val="28"/>
          <w:szCs w:val="28"/>
        </w:rPr>
        <w:t>со дня его подписания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14:paraId="2657F366" w14:textId="77777777" w:rsidR="00572EFB" w:rsidRDefault="00572EFB" w:rsidP="000B7D4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3101F" w:rsidRPr="000B7D4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5A5EBD">
        <w:rPr>
          <w:sz w:val="28"/>
          <w:szCs w:val="28"/>
        </w:rPr>
        <w:t>а</w:t>
      </w:r>
      <w:r w:rsidR="000B7D4F" w:rsidRPr="000B7D4F">
        <w:rPr>
          <w:sz w:val="28"/>
          <w:szCs w:val="28"/>
        </w:rPr>
        <w:t>дминистрации</w:t>
      </w:r>
    </w:p>
    <w:p w14:paraId="17216673" w14:textId="77777777"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5A5EBD">
        <w:rPr>
          <w:sz w:val="28"/>
          <w:szCs w:val="28"/>
        </w:rPr>
        <w:t xml:space="preserve"> </w:t>
      </w:r>
      <w:r w:rsidR="008260B0">
        <w:rPr>
          <w:sz w:val="28"/>
          <w:szCs w:val="28"/>
        </w:rPr>
        <w:t xml:space="preserve">             </w:t>
      </w:r>
      <w:r w:rsidR="00767EAA">
        <w:rPr>
          <w:sz w:val="28"/>
          <w:szCs w:val="28"/>
        </w:rPr>
        <w:t xml:space="preserve">     </w:t>
      </w:r>
      <w:r w:rsidR="008260B0">
        <w:rPr>
          <w:sz w:val="28"/>
          <w:szCs w:val="28"/>
        </w:rPr>
        <w:t xml:space="preserve">            </w:t>
      </w:r>
      <w:r w:rsidR="008260B0" w:rsidRPr="008260B0">
        <w:rPr>
          <w:sz w:val="28"/>
          <w:szCs w:val="28"/>
        </w:rPr>
        <w:t xml:space="preserve"> </w:t>
      </w:r>
      <w:r w:rsidR="0030612A">
        <w:rPr>
          <w:sz w:val="28"/>
          <w:szCs w:val="28"/>
        </w:rPr>
        <w:t xml:space="preserve"> </w:t>
      </w:r>
      <w:r w:rsidR="00396FD5">
        <w:rPr>
          <w:sz w:val="28"/>
          <w:szCs w:val="28"/>
        </w:rPr>
        <w:t xml:space="preserve"> </w:t>
      </w:r>
      <w:r w:rsidR="005A5EBD">
        <w:rPr>
          <w:sz w:val="28"/>
          <w:szCs w:val="28"/>
        </w:rPr>
        <w:t>Е.А. Башкиров</w:t>
      </w:r>
    </w:p>
    <w:p w14:paraId="77640DCF" w14:textId="77777777" w:rsidR="000B4313" w:rsidRDefault="000B4313" w:rsidP="0003101F">
      <w:pPr>
        <w:tabs>
          <w:tab w:val="num" w:pos="0"/>
        </w:tabs>
        <w:rPr>
          <w:sz w:val="28"/>
        </w:rPr>
      </w:pPr>
    </w:p>
    <w:p w14:paraId="5472BBB4" w14:textId="77777777" w:rsidR="00396FD5" w:rsidRDefault="00396FD5" w:rsidP="0003101F">
      <w:pPr>
        <w:tabs>
          <w:tab w:val="num" w:pos="0"/>
        </w:tabs>
        <w:rPr>
          <w:sz w:val="28"/>
        </w:rPr>
      </w:pPr>
    </w:p>
    <w:p w14:paraId="5097CBD2" w14:textId="77777777" w:rsidR="00256EBD" w:rsidRDefault="00256EBD" w:rsidP="00396FD5">
      <w:pPr>
        <w:tabs>
          <w:tab w:val="num" w:pos="0"/>
        </w:tabs>
        <w:rPr>
          <w:sz w:val="28"/>
        </w:rPr>
      </w:pPr>
    </w:p>
    <w:sectPr w:rsidR="00256EBD" w:rsidSect="00BC2CA2">
      <w:pgSz w:w="11906" w:h="16838"/>
      <w:pgMar w:top="90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8105B"/>
    <w:multiLevelType w:val="hybridMultilevel"/>
    <w:tmpl w:val="2222FA88"/>
    <w:lvl w:ilvl="0" w:tplc="9D2C2F1E">
      <w:start w:val="1"/>
      <w:numFmt w:val="decimalZero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40097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90"/>
    <w:rsid w:val="0003101F"/>
    <w:rsid w:val="00052C60"/>
    <w:rsid w:val="00096C98"/>
    <w:rsid w:val="00097936"/>
    <w:rsid w:val="000A7088"/>
    <w:rsid w:val="000B4313"/>
    <w:rsid w:val="000B7D4F"/>
    <w:rsid w:val="000C60EB"/>
    <w:rsid w:val="00103A5E"/>
    <w:rsid w:val="001063B5"/>
    <w:rsid w:val="0012135F"/>
    <w:rsid w:val="00125D09"/>
    <w:rsid w:val="00130C7F"/>
    <w:rsid w:val="00146578"/>
    <w:rsid w:val="001843F8"/>
    <w:rsid w:val="00186633"/>
    <w:rsid w:val="0019086B"/>
    <w:rsid w:val="00193909"/>
    <w:rsid w:val="0019492E"/>
    <w:rsid w:val="00196DC2"/>
    <w:rsid w:val="001B0F31"/>
    <w:rsid w:val="001B69F8"/>
    <w:rsid w:val="001E725A"/>
    <w:rsid w:val="001F3B5A"/>
    <w:rsid w:val="00231549"/>
    <w:rsid w:val="00231C24"/>
    <w:rsid w:val="002440DE"/>
    <w:rsid w:val="00245C35"/>
    <w:rsid w:val="0024748B"/>
    <w:rsid w:val="00256EBD"/>
    <w:rsid w:val="00294493"/>
    <w:rsid w:val="00297465"/>
    <w:rsid w:val="002B0F03"/>
    <w:rsid w:val="002C1E67"/>
    <w:rsid w:val="002D2101"/>
    <w:rsid w:val="002E3610"/>
    <w:rsid w:val="002F1B03"/>
    <w:rsid w:val="00300162"/>
    <w:rsid w:val="0030612A"/>
    <w:rsid w:val="00333979"/>
    <w:rsid w:val="00361539"/>
    <w:rsid w:val="00364F29"/>
    <w:rsid w:val="003939FF"/>
    <w:rsid w:val="00396FD5"/>
    <w:rsid w:val="003B0532"/>
    <w:rsid w:val="003B2F15"/>
    <w:rsid w:val="003B475E"/>
    <w:rsid w:val="003C739D"/>
    <w:rsid w:val="003E453C"/>
    <w:rsid w:val="00401A22"/>
    <w:rsid w:val="00403DCB"/>
    <w:rsid w:val="0043098F"/>
    <w:rsid w:val="00432885"/>
    <w:rsid w:val="0044422D"/>
    <w:rsid w:val="00444BE0"/>
    <w:rsid w:val="00462454"/>
    <w:rsid w:val="00484C06"/>
    <w:rsid w:val="004B1217"/>
    <w:rsid w:val="004B3EE5"/>
    <w:rsid w:val="004B6682"/>
    <w:rsid w:val="004D1816"/>
    <w:rsid w:val="004D48BF"/>
    <w:rsid w:val="004E1477"/>
    <w:rsid w:val="004E15E0"/>
    <w:rsid w:val="004E4F3D"/>
    <w:rsid w:val="004F449E"/>
    <w:rsid w:val="004F6096"/>
    <w:rsid w:val="00517491"/>
    <w:rsid w:val="00533522"/>
    <w:rsid w:val="00536A54"/>
    <w:rsid w:val="00546D7E"/>
    <w:rsid w:val="00546E4E"/>
    <w:rsid w:val="0055318A"/>
    <w:rsid w:val="00561512"/>
    <w:rsid w:val="00563B14"/>
    <w:rsid w:val="00566382"/>
    <w:rsid w:val="00572EFB"/>
    <w:rsid w:val="00577A07"/>
    <w:rsid w:val="005A0FB7"/>
    <w:rsid w:val="005A5EBD"/>
    <w:rsid w:val="005C6945"/>
    <w:rsid w:val="005D6F00"/>
    <w:rsid w:val="005F6888"/>
    <w:rsid w:val="0062010C"/>
    <w:rsid w:val="00622089"/>
    <w:rsid w:val="0062586C"/>
    <w:rsid w:val="006274AE"/>
    <w:rsid w:val="00632D19"/>
    <w:rsid w:val="0063617A"/>
    <w:rsid w:val="00641BA8"/>
    <w:rsid w:val="00646790"/>
    <w:rsid w:val="0065075D"/>
    <w:rsid w:val="006510D4"/>
    <w:rsid w:val="006522C1"/>
    <w:rsid w:val="0066760A"/>
    <w:rsid w:val="00671D11"/>
    <w:rsid w:val="00671EE8"/>
    <w:rsid w:val="006A0E88"/>
    <w:rsid w:val="006A7CA3"/>
    <w:rsid w:val="006B69D4"/>
    <w:rsid w:val="006E2649"/>
    <w:rsid w:val="00703AE5"/>
    <w:rsid w:val="00703BF2"/>
    <w:rsid w:val="007226CC"/>
    <w:rsid w:val="00725D35"/>
    <w:rsid w:val="007325FC"/>
    <w:rsid w:val="00741902"/>
    <w:rsid w:val="00764B8D"/>
    <w:rsid w:val="00767EAA"/>
    <w:rsid w:val="007871F4"/>
    <w:rsid w:val="0079283D"/>
    <w:rsid w:val="007A4E0F"/>
    <w:rsid w:val="007C24BD"/>
    <w:rsid w:val="007D112E"/>
    <w:rsid w:val="007D3E89"/>
    <w:rsid w:val="007F17A7"/>
    <w:rsid w:val="00810390"/>
    <w:rsid w:val="0081145E"/>
    <w:rsid w:val="00815332"/>
    <w:rsid w:val="00816350"/>
    <w:rsid w:val="0082065F"/>
    <w:rsid w:val="008260B0"/>
    <w:rsid w:val="00827A9F"/>
    <w:rsid w:val="00833DC2"/>
    <w:rsid w:val="00835061"/>
    <w:rsid w:val="008371E1"/>
    <w:rsid w:val="0085782A"/>
    <w:rsid w:val="00866859"/>
    <w:rsid w:val="0088056B"/>
    <w:rsid w:val="00880C74"/>
    <w:rsid w:val="00885DAD"/>
    <w:rsid w:val="00895BAD"/>
    <w:rsid w:val="008963CC"/>
    <w:rsid w:val="008A6418"/>
    <w:rsid w:val="008B370F"/>
    <w:rsid w:val="008C37CA"/>
    <w:rsid w:val="008E60DD"/>
    <w:rsid w:val="008E6C6D"/>
    <w:rsid w:val="008F00BD"/>
    <w:rsid w:val="00902F99"/>
    <w:rsid w:val="00912642"/>
    <w:rsid w:val="00920B65"/>
    <w:rsid w:val="0095051C"/>
    <w:rsid w:val="00952441"/>
    <w:rsid w:val="00967D2E"/>
    <w:rsid w:val="0097039F"/>
    <w:rsid w:val="00987ABE"/>
    <w:rsid w:val="009A5E82"/>
    <w:rsid w:val="009F4B5F"/>
    <w:rsid w:val="009F5610"/>
    <w:rsid w:val="009F60FA"/>
    <w:rsid w:val="00A01F70"/>
    <w:rsid w:val="00A112D9"/>
    <w:rsid w:val="00A20886"/>
    <w:rsid w:val="00A22F96"/>
    <w:rsid w:val="00A42A03"/>
    <w:rsid w:val="00A508FD"/>
    <w:rsid w:val="00A60A14"/>
    <w:rsid w:val="00A62CA6"/>
    <w:rsid w:val="00A67E7E"/>
    <w:rsid w:val="00A82DAC"/>
    <w:rsid w:val="00A90BB6"/>
    <w:rsid w:val="00AA6C68"/>
    <w:rsid w:val="00AB251C"/>
    <w:rsid w:val="00AD242F"/>
    <w:rsid w:val="00AE5C95"/>
    <w:rsid w:val="00B13EFD"/>
    <w:rsid w:val="00B15942"/>
    <w:rsid w:val="00B27DEF"/>
    <w:rsid w:val="00B51293"/>
    <w:rsid w:val="00B70003"/>
    <w:rsid w:val="00B87634"/>
    <w:rsid w:val="00B87EE6"/>
    <w:rsid w:val="00BB01F9"/>
    <w:rsid w:val="00BC2CA2"/>
    <w:rsid w:val="00BD0E54"/>
    <w:rsid w:val="00BD428B"/>
    <w:rsid w:val="00BD542E"/>
    <w:rsid w:val="00BD5701"/>
    <w:rsid w:val="00BF52E3"/>
    <w:rsid w:val="00C00F68"/>
    <w:rsid w:val="00C04225"/>
    <w:rsid w:val="00C42A03"/>
    <w:rsid w:val="00C6659B"/>
    <w:rsid w:val="00C959DC"/>
    <w:rsid w:val="00CA17F9"/>
    <w:rsid w:val="00CB5D5D"/>
    <w:rsid w:val="00CF3F08"/>
    <w:rsid w:val="00D519A5"/>
    <w:rsid w:val="00D54030"/>
    <w:rsid w:val="00D55472"/>
    <w:rsid w:val="00D55D9B"/>
    <w:rsid w:val="00D80DBC"/>
    <w:rsid w:val="00D91B12"/>
    <w:rsid w:val="00DA5759"/>
    <w:rsid w:val="00DC0309"/>
    <w:rsid w:val="00DE3B5A"/>
    <w:rsid w:val="00DE5140"/>
    <w:rsid w:val="00DF2096"/>
    <w:rsid w:val="00E02238"/>
    <w:rsid w:val="00E05835"/>
    <w:rsid w:val="00E25309"/>
    <w:rsid w:val="00E336F0"/>
    <w:rsid w:val="00E52877"/>
    <w:rsid w:val="00E537E1"/>
    <w:rsid w:val="00E54C43"/>
    <w:rsid w:val="00E64EED"/>
    <w:rsid w:val="00E71627"/>
    <w:rsid w:val="00E80346"/>
    <w:rsid w:val="00EC3B45"/>
    <w:rsid w:val="00ED402B"/>
    <w:rsid w:val="00ED5C05"/>
    <w:rsid w:val="00EF468E"/>
    <w:rsid w:val="00EF46EA"/>
    <w:rsid w:val="00F419B0"/>
    <w:rsid w:val="00F4441E"/>
    <w:rsid w:val="00F47726"/>
    <w:rsid w:val="00F47CA7"/>
    <w:rsid w:val="00F65096"/>
    <w:rsid w:val="00F92FF7"/>
    <w:rsid w:val="00FA1F9E"/>
    <w:rsid w:val="00FA36E2"/>
    <w:rsid w:val="00FC5C29"/>
    <w:rsid w:val="00FC657E"/>
    <w:rsid w:val="00FD4FE9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EE3A6"/>
  <w15:chartTrackingRefBased/>
  <w15:docId w15:val="{69B248AA-79C5-4C8D-9200-BDFBFE2D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  <w:lang w:val="x-none" w:eastAsia="x-none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835061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835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Пользователь</cp:lastModifiedBy>
  <cp:revision>2</cp:revision>
  <cp:lastPrinted>2026-09-28T23:51:00Z</cp:lastPrinted>
  <dcterms:created xsi:type="dcterms:W3CDTF">2026-10-07T00:26:00Z</dcterms:created>
  <dcterms:modified xsi:type="dcterms:W3CDTF">2026-10-07T00:26:00Z</dcterms:modified>
</cp:coreProperties>
</file>