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229E" w:rsidRPr="00CE229E" w:rsidRDefault="00CE229E" w:rsidP="00CE229E">
      <w:pPr>
        <w:ind w:left="-142"/>
        <w:jc w:val="center"/>
        <w:rPr>
          <w:rFonts w:ascii="Times New Roman" w:hAnsi="Times New Roman" w:cs="Times New Roman"/>
          <w:sz w:val="28"/>
          <w:szCs w:val="28"/>
        </w:rPr>
      </w:pPr>
    </w:p>
    <w:p w:rsidR="00CE229E" w:rsidRPr="00CE229E" w:rsidRDefault="00CE229E" w:rsidP="00CE229E">
      <w:pPr>
        <w:ind w:left="-142"/>
        <w:jc w:val="center"/>
        <w:rPr>
          <w:rFonts w:ascii="Times New Roman" w:hAnsi="Times New Roman" w:cs="Times New Roman"/>
          <w:sz w:val="28"/>
          <w:szCs w:val="28"/>
        </w:rPr>
      </w:pPr>
      <w:r w:rsidRPr="00CE229E"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:rsidR="00CE229E" w:rsidRPr="00CE229E" w:rsidRDefault="00CE229E" w:rsidP="00CE229E">
      <w:pPr>
        <w:ind w:left="-142"/>
        <w:jc w:val="center"/>
        <w:rPr>
          <w:rFonts w:ascii="Times New Roman" w:hAnsi="Times New Roman" w:cs="Times New Roman"/>
          <w:sz w:val="28"/>
          <w:szCs w:val="28"/>
        </w:rPr>
      </w:pPr>
      <w:r w:rsidRPr="00CE229E">
        <w:rPr>
          <w:rFonts w:ascii="Times New Roman" w:hAnsi="Times New Roman" w:cs="Times New Roman"/>
          <w:sz w:val="28"/>
          <w:szCs w:val="28"/>
        </w:rPr>
        <w:t>Еврейская автономная область</w:t>
      </w:r>
    </w:p>
    <w:p w:rsidR="00CE229E" w:rsidRPr="00CE229E" w:rsidRDefault="00CE229E" w:rsidP="00CE229E">
      <w:pPr>
        <w:ind w:left="-142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E229E" w:rsidRPr="00CE229E" w:rsidRDefault="00CE229E" w:rsidP="00CE229E">
      <w:pPr>
        <w:ind w:left="-142"/>
        <w:jc w:val="center"/>
        <w:rPr>
          <w:rFonts w:ascii="Times New Roman" w:hAnsi="Times New Roman" w:cs="Times New Roman"/>
          <w:sz w:val="28"/>
          <w:szCs w:val="28"/>
        </w:rPr>
      </w:pPr>
      <w:r w:rsidRPr="00CE229E">
        <w:rPr>
          <w:rFonts w:ascii="Times New Roman" w:hAnsi="Times New Roman" w:cs="Times New Roman"/>
          <w:sz w:val="28"/>
          <w:szCs w:val="28"/>
        </w:rPr>
        <w:t>АДМИНИСТРАЦИЯ МУНИЦИПАЛЬНОГО РАЙОНА</w:t>
      </w:r>
    </w:p>
    <w:p w:rsidR="00CE229E" w:rsidRPr="00CE229E" w:rsidRDefault="00CE229E" w:rsidP="00CE229E">
      <w:pPr>
        <w:ind w:left="-142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E229E" w:rsidRPr="00CE229E" w:rsidRDefault="00CE229E" w:rsidP="00CE229E">
      <w:pPr>
        <w:ind w:left="-142"/>
        <w:jc w:val="center"/>
        <w:rPr>
          <w:rFonts w:ascii="Times New Roman" w:hAnsi="Times New Roman" w:cs="Times New Roman"/>
          <w:sz w:val="28"/>
          <w:szCs w:val="28"/>
        </w:rPr>
      </w:pPr>
      <w:r w:rsidRPr="00CE229E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CE229E" w:rsidRPr="00CE229E" w:rsidRDefault="00CE229E" w:rsidP="00CE229E">
      <w:pPr>
        <w:rPr>
          <w:rFonts w:ascii="Times New Roman" w:hAnsi="Times New Roman" w:cs="Times New Roman"/>
          <w:sz w:val="28"/>
          <w:szCs w:val="28"/>
          <w:u w:val="single"/>
        </w:rPr>
      </w:pPr>
      <w:r w:rsidRPr="00CE229E">
        <w:rPr>
          <w:rFonts w:ascii="Times New Roman" w:hAnsi="Times New Roman" w:cs="Times New Roman"/>
          <w:sz w:val="28"/>
          <w:szCs w:val="28"/>
        </w:rPr>
        <w:t xml:space="preserve">__________                                                                                          __________                                                </w:t>
      </w:r>
      <w:r w:rsidRPr="00CE229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CE229E" w:rsidRPr="00CE229E" w:rsidRDefault="00CE229E" w:rsidP="00CE229E">
      <w:pPr>
        <w:ind w:left="-142"/>
        <w:jc w:val="center"/>
        <w:rPr>
          <w:rFonts w:ascii="Times New Roman" w:hAnsi="Times New Roman" w:cs="Times New Roman"/>
          <w:sz w:val="28"/>
          <w:szCs w:val="28"/>
        </w:rPr>
      </w:pPr>
    </w:p>
    <w:p w:rsidR="00CE229E" w:rsidRPr="00CE229E" w:rsidRDefault="00CE229E" w:rsidP="00CE229E">
      <w:pPr>
        <w:ind w:left="-142"/>
        <w:jc w:val="center"/>
        <w:rPr>
          <w:rFonts w:ascii="Times New Roman" w:hAnsi="Times New Roman" w:cs="Times New Roman"/>
          <w:sz w:val="28"/>
          <w:szCs w:val="28"/>
        </w:rPr>
      </w:pPr>
      <w:r w:rsidRPr="00CE229E"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CE229E" w:rsidRPr="00CE229E" w:rsidRDefault="00CE229E" w:rsidP="00CE229E">
      <w:pPr>
        <w:ind w:left="-142"/>
        <w:jc w:val="center"/>
        <w:rPr>
          <w:rFonts w:ascii="Times New Roman" w:hAnsi="Times New Roman" w:cs="Times New Roman"/>
          <w:sz w:val="28"/>
        </w:rPr>
      </w:pPr>
    </w:p>
    <w:p w:rsidR="00CE229E" w:rsidRPr="00CE229E" w:rsidRDefault="00CE229E" w:rsidP="00CE229E">
      <w:pPr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CE229E">
        <w:rPr>
          <w:rFonts w:ascii="Times New Roman" w:hAnsi="Times New Roman" w:cs="Times New Roman"/>
          <w:sz w:val="28"/>
          <w:szCs w:val="28"/>
        </w:rPr>
        <w:t>О внесении изменений в муниципальную программу «Развитие молодежной политики на территории Смидовичского муниципального района на 2025 – 2027 годы», утвержденную постановлением администрации муниципального района от 20.03.2025 № 95</w:t>
      </w:r>
    </w:p>
    <w:p w:rsidR="00CE229E" w:rsidRPr="00CE229E" w:rsidRDefault="00CE229E" w:rsidP="00CE229E">
      <w:pPr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229E">
        <w:rPr>
          <w:rFonts w:ascii="Times New Roman" w:hAnsi="Times New Roman" w:cs="Times New Roman"/>
          <w:sz w:val="28"/>
          <w:szCs w:val="28"/>
        </w:rPr>
        <w:t xml:space="preserve">Администрация муниципального района </w:t>
      </w:r>
    </w:p>
    <w:p w:rsidR="00CE229E" w:rsidRPr="00CE229E" w:rsidRDefault="00CE229E" w:rsidP="00CE229E">
      <w:pPr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CE229E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CE229E" w:rsidRPr="00CE229E" w:rsidRDefault="00CE229E" w:rsidP="00CE229E">
      <w:pPr>
        <w:ind w:firstLine="566"/>
        <w:jc w:val="both"/>
        <w:rPr>
          <w:rFonts w:ascii="Times New Roman" w:hAnsi="Times New Roman" w:cs="Times New Roman"/>
          <w:sz w:val="28"/>
          <w:szCs w:val="28"/>
        </w:rPr>
      </w:pPr>
      <w:r w:rsidRPr="00CE229E">
        <w:rPr>
          <w:rFonts w:ascii="Times New Roman" w:hAnsi="Times New Roman" w:cs="Times New Roman"/>
          <w:sz w:val="28"/>
          <w:szCs w:val="28"/>
        </w:rPr>
        <w:t>1. Внести в муниципальную программу «Развитие молодежной политики на территории Смидовичского муниципального района на 2025 – 2027 годы», утвержденную постановлением администрации муниципального района от 20.03.2025 № 95 «Об утверждении муниципальной программы «Развитие молодежной политики на территории Смидовичского муниципального района на 2025 – 2027 годы» следующие изменения:</w:t>
      </w:r>
    </w:p>
    <w:p w:rsidR="00CE229E" w:rsidRPr="00CE229E" w:rsidRDefault="00CE229E" w:rsidP="00CE229E">
      <w:pPr>
        <w:ind w:firstLine="566"/>
        <w:jc w:val="both"/>
        <w:rPr>
          <w:rFonts w:ascii="Times New Roman" w:hAnsi="Times New Roman" w:cs="Times New Roman"/>
          <w:sz w:val="28"/>
          <w:szCs w:val="28"/>
        </w:rPr>
      </w:pPr>
      <w:r w:rsidRPr="00CE229E">
        <w:rPr>
          <w:rFonts w:ascii="Times New Roman" w:hAnsi="Times New Roman" w:cs="Times New Roman"/>
          <w:sz w:val="28"/>
          <w:szCs w:val="28"/>
        </w:rPr>
        <w:t>1.1. Паспорт программы «Развитие молодежной политики в Смидовичском муниципальном районе на 2025-2027 годы» изложить в новой редакции согласно приложению № 1.</w:t>
      </w:r>
    </w:p>
    <w:p w:rsidR="00CE229E" w:rsidRPr="00CE229E" w:rsidRDefault="00CE229E" w:rsidP="00CE229E">
      <w:pPr>
        <w:ind w:left="-142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229E">
        <w:rPr>
          <w:rFonts w:ascii="Times New Roman" w:hAnsi="Times New Roman" w:cs="Times New Roman"/>
          <w:sz w:val="28"/>
          <w:szCs w:val="28"/>
        </w:rPr>
        <w:t>1.2. Таблицу 3 Раздела 10. «Ресурсное обеспечение муниципальной программы за счет средств бюджета муниципального района» изложить в новой редакции согласно приложению № 2.</w:t>
      </w:r>
    </w:p>
    <w:p w:rsidR="00CE229E" w:rsidRPr="00CE229E" w:rsidRDefault="00CE229E" w:rsidP="00CE229E">
      <w:pPr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CE229E">
        <w:rPr>
          <w:rFonts w:ascii="Times New Roman" w:hAnsi="Times New Roman" w:cs="Times New Roman"/>
          <w:sz w:val="28"/>
          <w:szCs w:val="28"/>
        </w:rPr>
        <w:t xml:space="preserve">           2. Опубликовать настоящее постановление в газете «Районный вестник».</w:t>
      </w:r>
    </w:p>
    <w:p w:rsidR="00CE229E" w:rsidRPr="00CE229E" w:rsidRDefault="00CE229E" w:rsidP="00CE229E">
      <w:pPr>
        <w:jc w:val="both"/>
        <w:rPr>
          <w:rFonts w:ascii="Times New Roman" w:hAnsi="Times New Roman" w:cs="Times New Roman"/>
          <w:sz w:val="28"/>
          <w:szCs w:val="28"/>
        </w:rPr>
      </w:pPr>
      <w:r w:rsidRPr="00CE229E">
        <w:rPr>
          <w:rFonts w:ascii="Times New Roman" w:hAnsi="Times New Roman" w:cs="Times New Roman"/>
          <w:sz w:val="28"/>
          <w:szCs w:val="28"/>
        </w:rPr>
        <w:t xml:space="preserve">         3. Настоящее постановление вступает в силу после дня его официального опубликования.</w:t>
      </w:r>
    </w:p>
    <w:p w:rsidR="00CE229E" w:rsidRPr="00CE229E" w:rsidRDefault="00CE229E" w:rsidP="00CE229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E229E" w:rsidRPr="00CE229E" w:rsidRDefault="00CE229E" w:rsidP="00CE229E">
      <w:pPr>
        <w:jc w:val="both"/>
        <w:rPr>
          <w:rFonts w:ascii="Times New Roman" w:hAnsi="Times New Roman" w:cs="Times New Roman"/>
          <w:sz w:val="28"/>
          <w:szCs w:val="28"/>
        </w:rPr>
      </w:pPr>
      <w:r w:rsidRPr="00CE229E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</w:p>
    <w:p w:rsidR="00CE229E" w:rsidRPr="00CE229E" w:rsidRDefault="00CE229E" w:rsidP="00CE229E">
      <w:pPr>
        <w:jc w:val="both"/>
        <w:rPr>
          <w:rFonts w:ascii="Times New Roman" w:hAnsi="Times New Roman" w:cs="Times New Roman"/>
          <w:sz w:val="28"/>
          <w:szCs w:val="28"/>
        </w:rPr>
      </w:pPr>
      <w:r w:rsidRPr="00CE229E">
        <w:rPr>
          <w:rFonts w:ascii="Times New Roman" w:hAnsi="Times New Roman" w:cs="Times New Roman"/>
          <w:sz w:val="28"/>
          <w:szCs w:val="28"/>
        </w:rPr>
        <w:t xml:space="preserve">муниципального района                                                              Е.А. Башкиров   </w:t>
      </w:r>
    </w:p>
    <w:p w:rsidR="00CE229E" w:rsidRPr="00CE229E" w:rsidRDefault="00CE229E" w:rsidP="00CE229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70" w:type="dxa"/>
        <w:tblLook w:val="04A0" w:firstRow="1" w:lastRow="0" w:firstColumn="1" w:lastColumn="0" w:noHBand="0" w:noVBand="1"/>
      </w:tblPr>
      <w:tblGrid>
        <w:gridCol w:w="6487"/>
        <w:gridCol w:w="3083"/>
      </w:tblGrid>
      <w:tr w:rsidR="00CE229E" w:rsidRPr="00CE229E" w:rsidTr="002E67DD">
        <w:tc>
          <w:tcPr>
            <w:tcW w:w="6487" w:type="dxa"/>
            <w:shd w:val="clear" w:color="auto" w:fill="auto"/>
          </w:tcPr>
          <w:p w:rsidR="00CE229E" w:rsidRPr="00CE229E" w:rsidRDefault="00CE229E" w:rsidP="002E67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229E">
              <w:rPr>
                <w:rFonts w:ascii="Times New Roman" w:hAnsi="Times New Roman" w:cs="Times New Roman"/>
                <w:sz w:val="28"/>
                <w:szCs w:val="28"/>
              </w:rPr>
              <w:t>Готовил:</w:t>
            </w:r>
          </w:p>
          <w:p w:rsidR="00CE229E" w:rsidRPr="00CE229E" w:rsidRDefault="00CE229E" w:rsidP="002E67DD">
            <w:pPr>
              <w:tabs>
                <w:tab w:val="left" w:pos="78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E229E">
              <w:rPr>
                <w:rFonts w:ascii="Times New Roman" w:hAnsi="Times New Roman" w:cs="Times New Roman"/>
                <w:sz w:val="28"/>
                <w:szCs w:val="28"/>
              </w:rPr>
              <w:t>Начальник отдела физической культуры и спорта,</w:t>
            </w:r>
          </w:p>
          <w:p w:rsidR="00CE229E" w:rsidRPr="00CE229E" w:rsidRDefault="00CE229E" w:rsidP="002E67DD">
            <w:pPr>
              <w:tabs>
                <w:tab w:val="left" w:pos="78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E229E">
              <w:rPr>
                <w:rFonts w:ascii="Times New Roman" w:hAnsi="Times New Roman" w:cs="Times New Roman"/>
                <w:sz w:val="28"/>
                <w:szCs w:val="28"/>
              </w:rPr>
              <w:t>семейной и молодежной политики</w:t>
            </w:r>
          </w:p>
          <w:p w:rsidR="00CE229E" w:rsidRPr="00CE229E" w:rsidRDefault="00CE229E" w:rsidP="002E67DD">
            <w:pPr>
              <w:tabs>
                <w:tab w:val="left" w:pos="78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E229E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муниципального района </w:t>
            </w:r>
          </w:p>
          <w:p w:rsidR="00CE229E" w:rsidRPr="00CE229E" w:rsidRDefault="00CE229E" w:rsidP="002E67DD">
            <w:pPr>
              <w:tabs>
                <w:tab w:val="left" w:pos="78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3" w:type="dxa"/>
            <w:shd w:val="clear" w:color="auto" w:fill="auto"/>
          </w:tcPr>
          <w:p w:rsidR="00CE229E" w:rsidRPr="00CE229E" w:rsidRDefault="00CE229E" w:rsidP="002E67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229E" w:rsidRPr="00CE229E" w:rsidRDefault="00CE229E" w:rsidP="002E67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229E" w:rsidRPr="00CE229E" w:rsidRDefault="00CE229E" w:rsidP="002E67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229E" w:rsidRPr="00CE229E" w:rsidRDefault="00CE229E" w:rsidP="002E67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229E">
              <w:rPr>
                <w:rFonts w:ascii="Times New Roman" w:hAnsi="Times New Roman" w:cs="Times New Roman"/>
                <w:sz w:val="28"/>
                <w:szCs w:val="28"/>
              </w:rPr>
              <w:t xml:space="preserve">          Е.Д. Король</w:t>
            </w:r>
          </w:p>
        </w:tc>
      </w:tr>
      <w:tr w:rsidR="00CE229E" w:rsidRPr="00CE229E" w:rsidTr="002E67DD">
        <w:tc>
          <w:tcPr>
            <w:tcW w:w="6487" w:type="dxa"/>
            <w:shd w:val="clear" w:color="auto" w:fill="auto"/>
          </w:tcPr>
          <w:p w:rsidR="00CE229E" w:rsidRPr="00CE229E" w:rsidRDefault="00CE229E" w:rsidP="002E67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229E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</w:t>
            </w:r>
          </w:p>
          <w:p w:rsidR="00CE229E" w:rsidRPr="00CE229E" w:rsidRDefault="00CE229E" w:rsidP="002E67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229E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муниципального района </w:t>
            </w:r>
          </w:p>
          <w:p w:rsidR="00CE229E" w:rsidRPr="00CE229E" w:rsidRDefault="00CE229E" w:rsidP="002E67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229E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</w:t>
            </w:r>
          </w:p>
        </w:tc>
        <w:tc>
          <w:tcPr>
            <w:tcW w:w="3083" w:type="dxa"/>
            <w:shd w:val="clear" w:color="auto" w:fill="auto"/>
          </w:tcPr>
          <w:p w:rsidR="00CE229E" w:rsidRPr="00CE229E" w:rsidRDefault="00CE229E" w:rsidP="002E67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229E" w:rsidRPr="00CE229E" w:rsidRDefault="00CE229E" w:rsidP="002E67DD">
            <w:pPr>
              <w:tabs>
                <w:tab w:val="left" w:pos="595"/>
                <w:tab w:val="left" w:pos="818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229E">
              <w:rPr>
                <w:rFonts w:ascii="Times New Roman" w:hAnsi="Times New Roman" w:cs="Times New Roman"/>
                <w:sz w:val="28"/>
                <w:szCs w:val="28"/>
              </w:rPr>
              <w:t xml:space="preserve">          Н.Ш. Жилина</w:t>
            </w:r>
          </w:p>
        </w:tc>
      </w:tr>
      <w:tr w:rsidR="00CE229E" w:rsidRPr="00CE229E" w:rsidTr="002E67DD">
        <w:tc>
          <w:tcPr>
            <w:tcW w:w="6487" w:type="dxa"/>
            <w:shd w:val="clear" w:color="auto" w:fill="auto"/>
          </w:tcPr>
          <w:p w:rsidR="00CE229E" w:rsidRPr="00CE229E" w:rsidRDefault="00CE229E" w:rsidP="002E67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229E" w:rsidRPr="00CE229E" w:rsidRDefault="00CE229E" w:rsidP="002E67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229E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юридического </w:t>
            </w:r>
          </w:p>
          <w:p w:rsidR="00CE229E" w:rsidRPr="00CE229E" w:rsidRDefault="00CE229E" w:rsidP="002E67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229E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администрации </w:t>
            </w:r>
          </w:p>
          <w:p w:rsidR="00CE229E" w:rsidRPr="00CE229E" w:rsidRDefault="00CE229E" w:rsidP="002E67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229E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района                             </w:t>
            </w:r>
          </w:p>
        </w:tc>
        <w:tc>
          <w:tcPr>
            <w:tcW w:w="3083" w:type="dxa"/>
            <w:shd w:val="clear" w:color="auto" w:fill="auto"/>
          </w:tcPr>
          <w:p w:rsidR="00CE229E" w:rsidRPr="00CE229E" w:rsidRDefault="00CE229E" w:rsidP="002E67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229E" w:rsidRPr="00CE229E" w:rsidRDefault="00CE229E" w:rsidP="002E67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229E"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</w:p>
          <w:p w:rsidR="00CE229E" w:rsidRPr="00CE229E" w:rsidRDefault="00CE229E" w:rsidP="002E67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229E">
              <w:rPr>
                <w:rFonts w:ascii="Times New Roman" w:hAnsi="Times New Roman" w:cs="Times New Roman"/>
                <w:sz w:val="28"/>
                <w:szCs w:val="28"/>
              </w:rPr>
              <w:t xml:space="preserve">          Е.В. Тимошенко</w:t>
            </w:r>
          </w:p>
          <w:p w:rsidR="00CE229E" w:rsidRPr="00CE229E" w:rsidRDefault="00CE229E" w:rsidP="002E67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229E" w:rsidRPr="00CE229E" w:rsidTr="002E67DD">
        <w:tc>
          <w:tcPr>
            <w:tcW w:w="9570" w:type="dxa"/>
            <w:gridSpan w:val="2"/>
            <w:shd w:val="clear" w:color="auto" w:fill="auto"/>
          </w:tcPr>
          <w:p w:rsidR="00CE229E" w:rsidRPr="00CE229E" w:rsidRDefault="00CE229E" w:rsidP="002E67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229E" w:rsidRPr="00CE229E" w:rsidRDefault="00CE229E" w:rsidP="002E67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229E">
              <w:rPr>
                <w:rFonts w:ascii="Times New Roman" w:hAnsi="Times New Roman" w:cs="Times New Roman"/>
                <w:sz w:val="28"/>
                <w:szCs w:val="28"/>
              </w:rPr>
              <w:t>Начальник организационно – контрольного</w:t>
            </w:r>
          </w:p>
          <w:p w:rsidR="00CE229E" w:rsidRPr="00CE229E" w:rsidRDefault="00CE229E" w:rsidP="002E67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229E">
              <w:rPr>
                <w:rFonts w:ascii="Times New Roman" w:hAnsi="Times New Roman" w:cs="Times New Roman"/>
                <w:sz w:val="28"/>
                <w:szCs w:val="28"/>
              </w:rPr>
              <w:t>отдела администрации муниципального</w:t>
            </w:r>
          </w:p>
          <w:p w:rsidR="00CE229E" w:rsidRPr="00CE229E" w:rsidRDefault="00CE229E" w:rsidP="002E67DD">
            <w:pPr>
              <w:tabs>
                <w:tab w:val="left" w:pos="739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229E">
              <w:rPr>
                <w:rFonts w:ascii="Times New Roman" w:hAnsi="Times New Roman" w:cs="Times New Roman"/>
                <w:sz w:val="28"/>
                <w:szCs w:val="28"/>
              </w:rPr>
              <w:t>района                                                                                           М.Н. Позднякова</w:t>
            </w:r>
          </w:p>
        </w:tc>
      </w:tr>
    </w:tbl>
    <w:p w:rsidR="00CE229E" w:rsidRPr="00CE229E" w:rsidRDefault="00CE229E" w:rsidP="00CE229E">
      <w:pPr>
        <w:tabs>
          <w:tab w:val="right" w:pos="935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CE229E" w:rsidRPr="00CE229E" w:rsidRDefault="00CE229E" w:rsidP="00CE229E">
      <w:pPr>
        <w:tabs>
          <w:tab w:val="right" w:pos="935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CE229E" w:rsidRPr="00CE229E" w:rsidRDefault="00CE229E" w:rsidP="00CE229E">
      <w:pPr>
        <w:tabs>
          <w:tab w:val="right" w:pos="935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E229E">
        <w:rPr>
          <w:rFonts w:ascii="Times New Roman" w:hAnsi="Times New Roman" w:cs="Times New Roman"/>
          <w:sz w:val="28"/>
          <w:szCs w:val="28"/>
        </w:rPr>
        <w:t>СОГЛАСОВАНО</w:t>
      </w:r>
    </w:p>
    <w:p w:rsidR="00CE229E" w:rsidRPr="00CE229E" w:rsidRDefault="00CE229E" w:rsidP="00CE229E">
      <w:pPr>
        <w:tabs>
          <w:tab w:val="right" w:pos="935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CE229E" w:rsidRPr="00CE229E" w:rsidRDefault="00CE229E" w:rsidP="00CE229E">
      <w:pPr>
        <w:tabs>
          <w:tab w:val="right" w:pos="935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E229E">
        <w:rPr>
          <w:rFonts w:ascii="Times New Roman" w:hAnsi="Times New Roman" w:cs="Times New Roman"/>
          <w:sz w:val="28"/>
          <w:szCs w:val="28"/>
        </w:rPr>
        <w:t xml:space="preserve">Заместитель главы- начальник финансового </w:t>
      </w:r>
    </w:p>
    <w:p w:rsidR="00CE229E" w:rsidRPr="00CE229E" w:rsidRDefault="00CE229E" w:rsidP="00CE229E">
      <w:pPr>
        <w:tabs>
          <w:tab w:val="right" w:pos="935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E229E">
        <w:rPr>
          <w:rFonts w:ascii="Times New Roman" w:hAnsi="Times New Roman" w:cs="Times New Roman"/>
          <w:sz w:val="28"/>
          <w:szCs w:val="28"/>
        </w:rPr>
        <w:t>управления администрации муниципального района</w:t>
      </w:r>
    </w:p>
    <w:p w:rsidR="00CE229E" w:rsidRPr="00CE229E" w:rsidRDefault="00CE229E" w:rsidP="00CE229E">
      <w:pPr>
        <w:tabs>
          <w:tab w:val="left" w:pos="262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E229E">
        <w:rPr>
          <w:rFonts w:ascii="Times New Roman" w:hAnsi="Times New Roman" w:cs="Times New Roman"/>
          <w:sz w:val="28"/>
          <w:szCs w:val="28"/>
        </w:rPr>
        <w:t>______________________ Е.Н. Назирова</w:t>
      </w:r>
    </w:p>
    <w:p w:rsidR="00CE229E" w:rsidRPr="00CE229E" w:rsidRDefault="00CE229E" w:rsidP="00CE229E">
      <w:pPr>
        <w:jc w:val="both"/>
        <w:rPr>
          <w:rFonts w:ascii="Times New Roman" w:hAnsi="Times New Roman" w:cs="Times New Roman"/>
          <w:sz w:val="28"/>
          <w:szCs w:val="28"/>
        </w:rPr>
      </w:pPr>
      <w:r w:rsidRPr="00CE229E">
        <w:rPr>
          <w:rFonts w:ascii="Times New Roman" w:hAnsi="Times New Roman" w:cs="Times New Roman"/>
          <w:sz w:val="28"/>
          <w:szCs w:val="28"/>
        </w:rPr>
        <w:tab/>
      </w:r>
    </w:p>
    <w:p w:rsidR="00B60791" w:rsidRDefault="00AC4876">
      <w:pPr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                               </w:t>
      </w:r>
    </w:p>
    <w:p w:rsidR="00B60791" w:rsidRDefault="00AC4876">
      <w:pPr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</w:t>
      </w:r>
      <w:r w:rsidRPr="005A4D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5A4D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</w:t>
      </w:r>
      <w:r w:rsidRPr="005A4D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ПРИЛОЖЕНИЕ </w:t>
      </w:r>
      <w:r w:rsidR="005A4D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 1</w:t>
      </w:r>
    </w:p>
    <w:p w:rsidR="00B60791" w:rsidRDefault="00B60791">
      <w:pPr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0791" w:rsidRDefault="00AC4876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к постановлению администрации                                                                                                                                      </w:t>
      </w:r>
    </w:p>
    <w:p w:rsidR="00B60791" w:rsidRDefault="00AC4876">
      <w:pPr>
        <w:tabs>
          <w:tab w:val="left" w:pos="5054"/>
        </w:tabs>
        <w:spacing w:after="0" w:line="240" w:lineRule="auto"/>
        <w:ind w:right="28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</w:t>
      </w:r>
      <w:r w:rsidRPr="005A4D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района</w:t>
      </w:r>
    </w:p>
    <w:p w:rsidR="00B60791" w:rsidRDefault="00AC4876">
      <w:pPr>
        <w:tabs>
          <w:tab w:val="left" w:pos="5054"/>
        </w:tabs>
        <w:spacing w:after="0" w:line="240" w:lineRule="auto"/>
        <w:ind w:right="28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</w:t>
      </w:r>
      <w:r w:rsidRPr="005A4D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от </w:t>
      </w:r>
      <w:r w:rsidR="005A4D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№ </w:t>
      </w:r>
      <w:r w:rsidR="005A4D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</w:t>
      </w:r>
    </w:p>
    <w:p w:rsidR="005A4D19" w:rsidRPr="005A4D19" w:rsidRDefault="005A4D19">
      <w:pPr>
        <w:tabs>
          <w:tab w:val="left" w:pos="5054"/>
        </w:tabs>
        <w:spacing w:after="0" w:line="240" w:lineRule="auto"/>
        <w:ind w:right="28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0791" w:rsidRDefault="00B60791">
      <w:pPr>
        <w:pStyle w:val="ab"/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0791" w:rsidRDefault="00B60791">
      <w:pPr>
        <w:pStyle w:val="ab"/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0791" w:rsidRDefault="00B60791">
      <w:pPr>
        <w:pStyle w:val="ab"/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0791" w:rsidRDefault="00E56A37">
      <w:pPr>
        <w:pStyle w:val="ab"/>
        <w:spacing w:after="0" w:line="240" w:lineRule="auto"/>
        <w:ind w:right="28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AC48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ПАСПОРТ</w:t>
      </w:r>
    </w:p>
    <w:p w:rsidR="00B60791" w:rsidRDefault="00AC4876">
      <w:pPr>
        <w:pStyle w:val="ab"/>
        <w:spacing w:after="0" w:line="240" w:lineRule="auto"/>
        <w:ind w:right="282" w:hanging="86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муниципальной программы «Развитие молодёжной политики </w:t>
      </w:r>
    </w:p>
    <w:p w:rsidR="00B60791" w:rsidRDefault="00AC4876">
      <w:pPr>
        <w:pStyle w:val="ab"/>
        <w:spacing w:after="0" w:line="240" w:lineRule="auto"/>
        <w:ind w:right="282" w:hanging="86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Смидовичском муниципальном районе на 2025-2027 год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B60791" w:rsidRDefault="00B60791">
      <w:pPr>
        <w:pStyle w:val="ab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Style w:val="aa"/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127"/>
        <w:gridCol w:w="7229"/>
      </w:tblGrid>
      <w:tr w:rsidR="00B60791">
        <w:tc>
          <w:tcPr>
            <w:tcW w:w="2127" w:type="dxa"/>
          </w:tcPr>
          <w:p w:rsidR="00B60791" w:rsidRDefault="00AC4876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Наименование муниципальной программы</w:t>
            </w:r>
          </w:p>
        </w:tc>
        <w:tc>
          <w:tcPr>
            <w:tcW w:w="7229" w:type="dxa"/>
          </w:tcPr>
          <w:p w:rsidR="00B60791" w:rsidRDefault="00AC48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Развитие молодёжной политики </w:t>
            </w:r>
          </w:p>
          <w:p w:rsidR="00B60791" w:rsidRDefault="00AC4876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 Смидовичском муниципальном районе на 2025-2027 год</w:t>
            </w:r>
          </w:p>
        </w:tc>
      </w:tr>
      <w:tr w:rsidR="00B60791">
        <w:tc>
          <w:tcPr>
            <w:tcW w:w="2127" w:type="dxa"/>
          </w:tcPr>
          <w:p w:rsidR="00B60791" w:rsidRDefault="00AC4876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Ответственный исполнитель муниципальной программы</w:t>
            </w:r>
          </w:p>
        </w:tc>
        <w:tc>
          <w:tcPr>
            <w:tcW w:w="7229" w:type="dxa"/>
          </w:tcPr>
          <w:p w:rsidR="00B60791" w:rsidRDefault="00AC4876">
            <w:pPr>
              <w:pStyle w:val="ab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Отдел </w:t>
            </w:r>
            <w:r w:rsidR="005D3F3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физической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культуры</w:t>
            </w:r>
            <w:r w:rsidR="005D3F3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и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спорта, семейной и молодёжной политики администрации муниципального района</w:t>
            </w:r>
          </w:p>
          <w:p w:rsidR="00B60791" w:rsidRDefault="00B60791">
            <w:pPr>
              <w:pStyle w:val="ab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B60791">
        <w:tc>
          <w:tcPr>
            <w:tcW w:w="2127" w:type="dxa"/>
          </w:tcPr>
          <w:p w:rsidR="00B60791" w:rsidRDefault="00AC4876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Соисполнители муниципальной программы</w:t>
            </w:r>
          </w:p>
        </w:tc>
        <w:tc>
          <w:tcPr>
            <w:tcW w:w="7229" w:type="dxa"/>
          </w:tcPr>
          <w:p w:rsidR="00B60791" w:rsidRDefault="00AC4876">
            <w:pPr>
              <w:pStyle w:val="ab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Структурные подразделения администрации муниципального района:</w:t>
            </w:r>
          </w:p>
          <w:p w:rsidR="00B60791" w:rsidRDefault="00AC4876">
            <w:pPr>
              <w:pStyle w:val="ab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 управление образования;</w:t>
            </w:r>
          </w:p>
          <w:p w:rsidR="005D3F36" w:rsidRDefault="005D3F36">
            <w:pPr>
              <w:pStyle w:val="ab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 отдел культуры;</w:t>
            </w:r>
          </w:p>
          <w:p w:rsidR="00B60791" w:rsidRDefault="00AC4876">
            <w:pPr>
              <w:pStyle w:val="ab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 отдел по связям с общественностью и СМИ;</w:t>
            </w:r>
          </w:p>
          <w:p w:rsidR="00B60791" w:rsidRDefault="00AC4876">
            <w:pPr>
              <w:pStyle w:val="ab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 отдел по труду;</w:t>
            </w:r>
          </w:p>
          <w:p w:rsidR="00B60791" w:rsidRDefault="005D3F36">
            <w:pPr>
              <w:pStyle w:val="ab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- </w:t>
            </w:r>
            <w:r w:rsidR="00AC48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областные государственные учреждения здравоохранения, расположенные на территории района;</w:t>
            </w:r>
          </w:p>
          <w:p w:rsidR="00B60791" w:rsidRDefault="00AC4876">
            <w:pPr>
              <w:pStyle w:val="ab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 добровольческие объединения;</w:t>
            </w:r>
          </w:p>
          <w:p w:rsidR="00B60791" w:rsidRDefault="00AC4876">
            <w:pPr>
              <w:pStyle w:val="ab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 образовательные учреждения;</w:t>
            </w:r>
          </w:p>
          <w:p w:rsidR="00B60791" w:rsidRDefault="00AC4876">
            <w:pPr>
              <w:pStyle w:val="ab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 культурно-досуговые центры;</w:t>
            </w:r>
          </w:p>
          <w:p w:rsidR="00B60791" w:rsidRDefault="00AC4876">
            <w:pPr>
              <w:pStyle w:val="ab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 общественные организации и объединения</w:t>
            </w:r>
          </w:p>
        </w:tc>
      </w:tr>
      <w:tr w:rsidR="00B60791">
        <w:trPr>
          <w:trHeight w:val="543"/>
        </w:trPr>
        <w:tc>
          <w:tcPr>
            <w:tcW w:w="2127" w:type="dxa"/>
          </w:tcPr>
          <w:p w:rsidR="00B60791" w:rsidRDefault="00AC4876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Цель муниципальной программы</w:t>
            </w:r>
          </w:p>
        </w:tc>
        <w:tc>
          <w:tcPr>
            <w:tcW w:w="7229" w:type="dxa"/>
          </w:tcPr>
          <w:p w:rsidR="00B60791" w:rsidRDefault="00AC48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</w:rPr>
              <w:t>Развитие и реализация потенциала молодежи Смидовичского района</w:t>
            </w:r>
          </w:p>
        </w:tc>
      </w:tr>
      <w:tr w:rsidR="00B60791">
        <w:tc>
          <w:tcPr>
            <w:tcW w:w="2127" w:type="dxa"/>
          </w:tcPr>
          <w:p w:rsidR="00B60791" w:rsidRDefault="00AC4876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Задачи муниципальной программы</w:t>
            </w:r>
          </w:p>
        </w:tc>
        <w:tc>
          <w:tcPr>
            <w:tcW w:w="7229" w:type="dxa"/>
          </w:tcPr>
          <w:p w:rsidR="00B60791" w:rsidRDefault="00AC487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гражданское и патриотическое воспитание, интеллектуальное и духовно-нравственное развитие молодежи;</w:t>
            </w:r>
          </w:p>
          <w:p w:rsidR="00B60791" w:rsidRDefault="00AC487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воспитание социально устойчивых, творческих, мыслящих, инициативных молодых людей с высокой интеллектуальной культурой, способностью к адаптации в современных  динамично меняющихся социально-экономических условиях, обеспечивающих рост интеллектуального и научного потенциала страны;</w:t>
            </w:r>
          </w:p>
          <w:p w:rsidR="00B60791" w:rsidRDefault="00AC487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привлечение к участию молодежи, а также привлечение предприятий и учреждений культуры, расположенных на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территории района к участию в праздничных мероприятиях, посвященных памятным датам и событиям;</w:t>
            </w:r>
          </w:p>
          <w:p w:rsidR="00B60791" w:rsidRDefault="00AC487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привлечение к участию молодёжи в написании грантов и развитие грантового направления</w:t>
            </w:r>
          </w:p>
          <w:p w:rsidR="00B60791" w:rsidRDefault="00B6079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60791">
        <w:trPr>
          <w:cantSplit/>
          <w:trHeight w:val="2891"/>
        </w:trPr>
        <w:tc>
          <w:tcPr>
            <w:tcW w:w="2127" w:type="dxa"/>
            <w:tcBorders>
              <w:bottom w:val="nil"/>
            </w:tcBorders>
          </w:tcPr>
          <w:p w:rsidR="00B60791" w:rsidRDefault="00AC4876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Мероприятия муниципальной программы</w:t>
            </w:r>
          </w:p>
        </w:tc>
        <w:tc>
          <w:tcPr>
            <w:tcW w:w="7229" w:type="dxa"/>
            <w:tcBorders>
              <w:bottom w:val="nil"/>
            </w:tcBorders>
          </w:tcPr>
          <w:p w:rsidR="00B60791" w:rsidRDefault="00AC4876">
            <w:pPr>
              <w:pStyle w:val="a9"/>
              <w:spacing w:before="0" w:beforeAutospacing="0" w:after="0" w:afterAutospacing="0" w:line="276" w:lineRule="auto"/>
              <w:ind w:firstLine="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профилактика курения, алкоголизма, наркомании, СПИДа среди молодежи;</w:t>
            </w:r>
          </w:p>
          <w:p w:rsidR="00B60791" w:rsidRDefault="00AC4876">
            <w:pPr>
              <w:pStyle w:val="a9"/>
              <w:spacing w:before="0" w:beforeAutospacing="0" w:after="0" w:afterAutospacing="0" w:line="276" w:lineRule="auto"/>
              <w:ind w:firstLine="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пропаганда здорового образа жизни; вовлечение молодежи в решение социальных вопросов территории:</w:t>
            </w:r>
          </w:p>
          <w:p w:rsidR="00B60791" w:rsidRDefault="00AC4876">
            <w:pPr>
              <w:pStyle w:val="a9"/>
              <w:spacing w:before="0" w:beforeAutospacing="0" w:after="0" w:afterAutospacing="0" w:line="276" w:lineRule="auto"/>
              <w:ind w:firstLine="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поддержка Всероссийских акций по молодёжному                           и патриотическому направлению;</w:t>
            </w:r>
          </w:p>
          <w:p w:rsidR="00B60791" w:rsidRDefault="00AC4876">
            <w:pPr>
              <w:pStyle w:val="a9"/>
              <w:spacing w:before="0" w:beforeAutospacing="0" w:after="0" w:afterAutospacing="0" w:line="276" w:lineRule="auto"/>
              <w:ind w:firstLine="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участие в конкурсе среди добровольческих объединений</w:t>
            </w:r>
          </w:p>
        </w:tc>
      </w:tr>
      <w:tr w:rsidR="00B60791">
        <w:trPr>
          <w:trHeight w:val="76"/>
        </w:trPr>
        <w:tc>
          <w:tcPr>
            <w:tcW w:w="2127" w:type="dxa"/>
            <w:tcBorders>
              <w:top w:val="nil"/>
            </w:tcBorders>
          </w:tcPr>
          <w:p w:rsidR="00B60791" w:rsidRDefault="00B60791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29" w:type="dxa"/>
            <w:tcBorders>
              <w:top w:val="nil"/>
            </w:tcBorders>
          </w:tcPr>
          <w:p w:rsidR="00B60791" w:rsidRDefault="00B60791">
            <w:pPr>
              <w:pStyle w:val="a9"/>
              <w:tabs>
                <w:tab w:val="left" w:pos="2442"/>
              </w:tabs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</w:p>
        </w:tc>
      </w:tr>
      <w:tr w:rsidR="00B60791">
        <w:trPr>
          <w:trHeight w:val="1656"/>
        </w:trPr>
        <w:tc>
          <w:tcPr>
            <w:tcW w:w="2127" w:type="dxa"/>
          </w:tcPr>
          <w:p w:rsidR="00B60791" w:rsidRDefault="00AC4876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Перечень целевых показателей программы</w:t>
            </w:r>
          </w:p>
        </w:tc>
        <w:tc>
          <w:tcPr>
            <w:tcW w:w="7229" w:type="dxa"/>
          </w:tcPr>
          <w:p w:rsidR="00B60791" w:rsidRDefault="00AC4876">
            <w:pPr>
              <w:spacing w:after="0" w:line="276" w:lineRule="auto"/>
              <w:jc w:val="both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 число молодых людей, участвующих в мероприятиях, направленных на гражданское и патриотическое воспитание, духовно-нравственное развитие детей и молодежи;</w:t>
            </w:r>
          </w:p>
          <w:p w:rsidR="00B60791" w:rsidRDefault="00AC4876">
            <w:pPr>
              <w:spacing w:after="0" w:line="276" w:lineRule="auto"/>
              <w:jc w:val="both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 число молодых людей, участвующих в мероприятиях, направленных на повышение общественной активности молодежи;</w:t>
            </w:r>
          </w:p>
          <w:p w:rsidR="00B60791" w:rsidRDefault="00AC4876">
            <w:pPr>
              <w:spacing w:after="0" w:line="276" w:lineRule="auto"/>
              <w:jc w:val="both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 число молодых людей, участвующих в культурно - досуговых и творческих мероприятиях, а так же мероприятиях, направленных на творческое и интеллектуальное развитие молодежи;</w:t>
            </w:r>
          </w:p>
          <w:p w:rsidR="00B60791" w:rsidRDefault="00AC4876">
            <w:pPr>
              <w:spacing w:after="0" w:line="276" w:lineRule="auto"/>
              <w:jc w:val="both"/>
              <w:rPr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количество молодежи, посещающих дворовые площадки по месту жительства;</w:t>
            </w:r>
          </w:p>
          <w:p w:rsidR="00B60791" w:rsidRDefault="00AC487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- количество молодежи, привлеченных и задействованных в областных, районных и поселенческих мероприятиях, посвященных знаменательным датам и событиям;</w:t>
            </w:r>
          </w:p>
          <w:p w:rsidR="00B60791" w:rsidRDefault="00AC4876">
            <w:pPr>
              <w:pStyle w:val="ab"/>
              <w:spacing w:after="0" w:line="276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число молодых людей, участвующих в мероприятиях, направленных на формирование здорового образа жизни.</w:t>
            </w:r>
          </w:p>
        </w:tc>
      </w:tr>
      <w:tr w:rsidR="00B60791">
        <w:trPr>
          <w:trHeight w:val="880"/>
        </w:trPr>
        <w:tc>
          <w:tcPr>
            <w:tcW w:w="2127" w:type="dxa"/>
          </w:tcPr>
          <w:p w:rsidR="00B60791" w:rsidRDefault="00AC4876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Сроки реализации муниципальной программы</w:t>
            </w:r>
          </w:p>
        </w:tc>
        <w:tc>
          <w:tcPr>
            <w:tcW w:w="7229" w:type="dxa"/>
          </w:tcPr>
          <w:p w:rsidR="00B60791" w:rsidRDefault="00AC4876">
            <w:pPr>
              <w:pStyle w:val="ab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Программа реализуется с 2025 по 2027 годы</w:t>
            </w:r>
          </w:p>
        </w:tc>
      </w:tr>
      <w:tr w:rsidR="00B60791">
        <w:trPr>
          <w:trHeight w:val="1008"/>
        </w:trPr>
        <w:tc>
          <w:tcPr>
            <w:tcW w:w="2127" w:type="dxa"/>
          </w:tcPr>
          <w:p w:rsidR="00B60791" w:rsidRDefault="00AC4876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Ресурсное обеспечение реализации муниципальной программы </w:t>
            </w:r>
          </w:p>
        </w:tc>
        <w:tc>
          <w:tcPr>
            <w:tcW w:w="7229" w:type="dxa"/>
          </w:tcPr>
          <w:p w:rsidR="00B60791" w:rsidRDefault="00AC4876">
            <w:pPr>
              <w:pStyle w:val="ab"/>
              <w:spacing w:after="0" w:line="276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Общий объем финансирования муниципальной программы и составляет </w:t>
            </w:r>
            <w:r w:rsidR="00B94E4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1050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тыс. рублей, в том числе по годам:</w:t>
            </w:r>
          </w:p>
          <w:p w:rsidR="00B60791" w:rsidRDefault="00AC4876">
            <w:pPr>
              <w:pStyle w:val="ab"/>
              <w:spacing w:after="0" w:line="276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2025- 250,0</w:t>
            </w:r>
          </w:p>
          <w:p w:rsidR="00B60791" w:rsidRDefault="00AC4876">
            <w:pPr>
              <w:pStyle w:val="ab"/>
              <w:spacing w:after="0" w:line="276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2026 –</w:t>
            </w:r>
            <w:r w:rsidR="00B94E4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400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,0</w:t>
            </w:r>
          </w:p>
          <w:p w:rsidR="00B60791" w:rsidRDefault="00AC4876" w:rsidP="00B94E43">
            <w:pPr>
              <w:pStyle w:val="ab"/>
              <w:spacing w:after="0" w:line="276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2027 – </w:t>
            </w:r>
            <w:r w:rsidR="00B94E4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400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,0</w:t>
            </w:r>
            <w:r w:rsidR="00E56A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</w:tr>
    </w:tbl>
    <w:p w:rsidR="00B60791" w:rsidRDefault="00B60791">
      <w:pPr>
        <w:pStyle w:val="ab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60791" w:rsidRDefault="00B60791" w:rsidP="00CC1590">
      <w:pPr>
        <w:wordWrap w:val="0"/>
        <w:spacing w:after="0" w:line="276" w:lineRule="auto"/>
        <w:rPr>
          <w:rFonts w:ascii="Times New Roman" w:hAnsi="Times New Roman" w:cs="Times New Roman"/>
          <w:b/>
          <w:sz w:val="28"/>
          <w:szCs w:val="28"/>
          <w:lang w:eastAsia="ru-RU"/>
        </w:rPr>
        <w:sectPr w:rsidR="00B60791">
          <w:headerReference w:type="first" r:id="rId8"/>
          <w:pgSz w:w="11906" w:h="16838"/>
          <w:pgMar w:top="1134" w:right="879" w:bottom="1134" w:left="1701" w:header="422" w:footer="709" w:gutter="0"/>
          <w:pgNumType w:start="1"/>
          <w:cols w:space="708"/>
          <w:titlePg/>
          <w:docGrid w:linePitch="360"/>
        </w:sectPr>
      </w:pPr>
      <w:bookmarkStart w:id="0" w:name="sub_500"/>
    </w:p>
    <w:p w:rsidR="005A4D19" w:rsidRPr="005A4D19" w:rsidRDefault="005A4D19" w:rsidP="005A4D19">
      <w:pPr>
        <w:pStyle w:val="ConsPlusTitle1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</w:t>
      </w:r>
      <w:r w:rsidRPr="005A4D19">
        <w:rPr>
          <w:rFonts w:ascii="Times New Roman" w:hAnsi="Times New Roman" w:cs="Times New Roman"/>
          <w:b w:val="0"/>
          <w:sz w:val="28"/>
          <w:szCs w:val="28"/>
        </w:rPr>
        <w:t>ПРИЛОЖЕНИЕ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№ 2</w:t>
      </w:r>
    </w:p>
    <w:p w:rsidR="005A4D19" w:rsidRPr="005A4D19" w:rsidRDefault="005A4D19" w:rsidP="005A4D19">
      <w:pPr>
        <w:pStyle w:val="ConsPlusTitle1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:rsidR="005A4D19" w:rsidRPr="005A4D19" w:rsidRDefault="005A4D19" w:rsidP="005A4D19">
      <w:pPr>
        <w:pStyle w:val="ConsPlusTitle1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5A4D19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</w:t>
      </w:r>
      <w:r w:rsidRPr="005A4D19">
        <w:rPr>
          <w:rFonts w:ascii="Times New Roman" w:hAnsi="Times New Roman" w:cs="Times New Roman"/>
          <w:b w:val="0"/>
          <w:sz w:val="28"/>
          <w:szCs w:val="28"/>
        </w:rPr>
        <w:t>к постановлению администрации</w:t>
      </w:r>
    </w:p>
    <w:p w:rsidR="005A4D19" w:rsidRPr="005A4D19" w:rsidRDefault="005A4D19" w:rsidP="005A4D19">
      <w:pPr>
        <w:pStyle w:val="ConsPlusTitle1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5A4D19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                              муниципального района</w:t>
      </w:r>
    </w:p>
    <w:p w:rsidR="005A4D19" w:rsidRPr="005A4D19" w:rsidRDefault="005A4D19" w:rsidP="005A4D19">
      <w:pPr>
        <w:pStyle w:val="ConsPlusTitle1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5A4D19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                               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Pr="005A4D19">
        <w:rPr>
          <w:rFonts w:ascii="Times New Roman" w:hAnsi="Times New Roman" w:cs="Times New Roman"/>
          <w:b w:val="0"/>
          <w:sz w:val="28"/>
          <w:szCs w:val="28"/>
        </w:rPr>
        <w:t>от ____________№_______</w:t>
      </w:r>
    </w:p>
    <w:p w:rsidR="005A4D19" w:rsidRDefault="005A4D19" w:rsidP="00FF2388">
      <w:pPr>
        <w:pStyle w:val="ConsPlusTitle1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5A4D19" w:rsidRDefault="005A4D19" w:rsidP="00FF2388">
      <w:pPr>
        <w:pStyle w:val="ConsPlusTitle1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5A4D19" w:rsidRDefault="005A4D19" w:rsidP="005A4D19">
      <w:pPr>
        <w:pStyle w:val="ConsPlusTitle1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FF2388" w:rsidRDefault="00040AF8" w:rsidP="005A4D19">
      <w:pPr>
        <w:pStyle w:val="ConsPlusTitle1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FF2388">
        <w:rPr>
          <w:rFonts w:ascii="Times New Roman" w:hAnsi="Times New Roman" w:cs="Times New Roman"/>
          <w:sz w:val="28"/>
          <w:szCs w:val="28"/>
        </w:rPr>
        <w:t>10. Ресурсное обеспечение реализации муниципальной программы</w:t>
      </w:r>
    </w:p>
    <w:p w:rsidR="00FF2388" w:rsidRDefault="00FF2388" w:rsidP="00FF2388">
      <w:pPr>
        <w:suppressAutoHyphens/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Таблица 3</w:t>
      </w:r>
    </w:p>
    <w:tbl>
      <w:tblPr>
        <w:tblW w:w="1488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977"/>
        <w:gridCol w:w="2126"/>
        <w:gridCol w:w="992"/>
        <w:gridCol w:w="993"/>
        <w:gridCol w:w="1701"/>
        <w:gridCol w:w="850"/>
        <w:gridCol w:w="2197"/>
        <w:gridCol w:w="780"/>
        <w:gridCol w:w="789"/>
        <w:gridCol w:w="770"/>
      </w:tblGrid>
      <w:tr w:rsidR="00FF2388" w:rsidTr="00C11408">
        <w:trPr>
          <w:tblHeader/>
        </w:trPr>
        <w:tc>
          <w:tcPr>
            <w:tcW w:w="709" w:type="dxa"/>
            <w:vMerge w:val="restart"/>
          </w:tcPr>
          <w:p w:rsidR="00FF2388" w:rsidRDefault="00FF2388" w:rsidP="00C11408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FF2388" w:rsidRDefault="00FF2388" w:rsidP="00C11408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2977" w:type="dxa"/>
            <w:vMerge w:val="restart"/>
          </w:tcPr>
          <w:p w:rsidR="00FF2388" w:rsidRDefault="00FF2388" w:rsidP="00C11408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26" w:type="dxa"/>
            <w:vMerge w:val="restart"/>
          </w:tcPr>
          <w:p w:rsidR="00FF2388" w:rsidRDefault="00FF2388" w:rsidP="00C11408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4536" w:type="dxa"/>
            <w:gridSpan w:val="4"/>
          </w:tcPr>
          <w:p w:rsidR="00FF2388" w:rsidRDefault="00FF2388" w:rsidP="00C11408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2197" w:type="dxa"/>
            <w:vMerge w:val="restart"/>
          </w:tcPr>
          <w:p w:rsidR="00FF2388" w:rsidRDefault="00FF2388" w:rsidP="00C11408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Объем финансирования, всего (тыс. руб.)</w:t>
            </w:r>
          </w:p>
        </w:tc>
        <w:tc>
          <w:tcPr>
            <w:tcW w:w="2339" w:type="dxa"/>
            <w:gridSpan w:val="3"/>
          </w:tcPr>
          <w:p w:rsidR="00FF2388" w:rsidRDefault="00FF2388" w:rsidP="00C11408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 по годам:</w:t>
            </w:r>
          </w:p>
        </w:tc>
      </w:tr>
      <w:tr w:rsidR="00FF2388" w:rsidTr="00C11408">
        <w:trPr>
          <w:trHeight w:val="564"/>
          <w:tblHeader/>
        </w:trPr>
        <w:tc>
          <w:tcPr>
            <w:tcW w:w="709" w:type="dxa"/>
            <w:vMerge/>
          </w:tcPr>
          <w:p w:rsidR="00FF2388" w:rsidRDefault="00FF2388" w:rsidP="00C11408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FF2388" w:rsidRDefault="00FF2388" w:rsidP="00C11408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FF2388" w:rsidRDefault="00FF2388" w:rsidP="00C11408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FF2388" w:rsidRDefault="00FF2388" w:rsidP="00C11408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ГРБ</w:t>
            </w:r>
          </w:p>
          <w:p w:rsidR="00FF2388" w:rsidRDefault="00FF2388" w:rsidP="00C11408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</w:p>
        </w:tc>
        <w:tc>
          <w:tcPr>
            <w:tcW w:w="993" w:type="dxa"/>
          </w:tcPr>
          <w:p w:rsidR="00FF2388" w:rsidRDefault="00FF2388" w:rsidP="00C11408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Рз Пр</w:t>
            </w:r>
          </w:p>
        </w:tc>
        <w:tc>
          <w:tcPr>
            <w:tcW w:w="1701" w:type="dxa"/>
          </w:tcPr>
          <w:p w:rsidR="00FF2388" w:rsidRDefault="00FF2388" w:rsidP="00C11408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ЦСР</w:t>
            </w:r>
          </w:p>
        </w:tc>
        <w:tc>
          <w:tcPr>
            <w:tcW w:w="850" w:type="dxa"/>
          </w:tcPr>
          <w:p w:rsidR="00FF2388" w:rsidRDefault="00FF2388" w:rsidP="00C11408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ВР</w:t>
            </w:r>
          </w:p>
        </w:tc>
        <w:tc>
          <w:tcPr>
            <w:tcW w:w="2197" w:type="dxa"/>
            <w:vMerge/>
          </w:tcPr>
          <w:p w:rsidR="00FF2388" w:rsidRDefault="00FF2388" w:rsidP="00C11408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80" w:type="dxa"/>
          </w:tcPr>
          <w:p w:rsidR="00FF2388" w:rsidRDefault="00FF2388" w:rsidP="00C11408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2025</w:t>
            </w:r>
          </w:p>
          <w:p w:rsidR="00FF2388" w:rsidRDefault="00FF2388" w:rsidP="00C11408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89" w:type="dxa"/>
          </w:tcPr>
          <w:p w:rsidR="00FF2388" w:rsidRDefault="00FF2388" w:rsidP="00C11408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2026</w:t>
            </w:r>
          </w:p>
        </w:tc>
        <w:tc>
          <w:tcPr>
            <w:tcW w:w="770" w:type="dxa"/>
          </w:tcPr>
          <w:p w:rsidR="00FF2388" w:rsidRDefault="00FF2388" w:rsidP="00C11408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2027</w:t>
            </w:r>
          </w:p>
        </w:tc>
      </w:tr>
      <w:tr w:rsidR="00FF2388" w:rsidTr="00C11408">
        <w:trPr>
          <w:tblHeader/>
        </w:trPr>
        <w:tc>
          <w:tcPr>
            <w:tcW w:w="709" w:type="dxa"/>
          </w:tcPr>
          <w:p w:rsidR="00FF2388" w:rsidRDefault="00FF2388" w:rsidP="00C11408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FF2388" w:rsidRDefault="00FF2388" w:rsidP="00C11408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FF2388" w:rsidRDefault="00FF2388" w:rsidP="00C11408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FF2388" w:rsidRDefault="00FF2388" w:rsidP="00C11408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FF2388" w:rsidRDefault="00FF2388" w:rsidP="00C11408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FF2388" w:rsidRDefault="00FF2388" w:rsidP="00C11408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FF2388" w:rsidRDefault="00FF2388" w:rsidP="00C11408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2197" w:type="dxa"/>
          </w:tcPr>
          <w:p w:rsidR="00FF2388" w:rsidRDefault="00FF2388" w:rsidP="00C11408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780" w:type="dxa"/>
          </w:tcPr>
          <w:p w:rsidR="00FF2388" w:rsidRDefault="00FF2388" w:rsidP="00C11408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789" w:type="dxa"/>
          </w:tcPr>
          <w:p w:rsidR="00FF2388" w:rsidRDefault="00FF2388" w:rsidP="00C11408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770" w:type="dxa"/>
          </w:tcPr>
          <w:p w:rsidR="00FF2388" w:rsidRDefault="00FF2388" w:rsidP="00C11408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</w:tr>
      <w:tr w:rsidR="00FF2388" w:rsidTr="00C11408">
        <w:trPr>
          <w:trHeight w:val="1343"/>
        </w:trPr>
        <w:tc>
          <w:tcPr>
            <w:tcW w:w="709" w:type="dxa"/>
          </w:tcPr>
          <w:p w:rsidR="00FF2388" w:rsidRDefault="00FF2388" w:rsidP="00C11408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F2388" w:rsidRDefault="00FF2388" w:rsidP="00C11408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77" w:type="dxa"/>
          </w:tcPr>
          <w:p w:rsidR="00FF2388" w:rsidRDefault="00FF2388" w:rsidP="00C11408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в сфере реализации молодежной политики на территории Смидовичского муниципального района</w:t>
            </w:r>
          </w:p>
          <w:p w:rsidR="00FF2388" w:rsidRDefault="00FF2388" w:rsidP="00C11408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FF2388" w:rsidRDefault="00FF2388" w:rsidP="00C11408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Отдел физической  культуры и  спорта, </w:t>
            </w:r>
            <w:r w:rsidR="00E31B07">
              <w:rPr>
                <w:rFonts w:ascii="Times New Roman" w:hAnsi="Times New Roman" w:cs="Times New Roman"/>
                <w:bCs/>
                <w:sz w:val="24"/>
                <w:szCs w:val="24"/>
              </w:rPr>
              <w:t>семейной и молодёжной политики</w:t>
            </w:r>
          </w:p>
          <w:p w:rsidR="00FF2388" w:rsidRDefault="00FF2388" w:rsidP="00E31B07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FF2388" w:rsidRDefault="00FF2388" w:rsidP="00C11408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302</w:t>
            </w:r>
          </w:p>
        </w:tc>
        <w:tc>
          <w:tcPr>
            <w:tcW w:w="993" w:type="dxa"/>
          </w:tcPr>
          <w:p w:rsidR="00FF2388" w:rsidRDefault="00FF2388" w:rsidP="00C11408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0707</w:t>
            </w:r>
          </w:p>
        </w:tc>
        <w:tc>
          <w:tcPr>
            <w:tcW w:w="1701" w:type="dxa"/>
          </w:tcPr>
          <w:p w:rsidR="00FF2388" w:rsidRDefault="00FF2388" w:rsidP="00C11408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3000143110</w:t>
            </w:r>
          </w:p>
        </w:tc>
        <w:tc>
          <w:tcPr>
            <w:tcW w:w="850" w:type="dxa"/>
          </w:tcPr>
          <w:p w:rsidR="00FF2388" w:rsidRDefault="00FF2388" w:rsidP="00C11408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2197" w:type="dxa"/>
          </w:tcPr>
          <w:p w:rsidR="00FF2388" w:rsidRDefault="00F725DB" w:rsidP="00C11408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1050</w:t>
            </w:r>
            <w:r w:rsidR="00FF238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80" w:type="dxa"/>
          </w:tcPr>
          <w:p w:rsidR="00FF2388" w:rsidRDefault="00FF2388" w:rsidP="00C11408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250,0</w:t>
            </w:r>
          </w:p>
        </w:tc>
        <w:tc>
          <w:tcPr>
            <w:tcW w:w="789" w:type="dxa"/>
          </w:tcPr>
          <w:p w:rsidR="00FF2388" w:rsidRDefault="00F725DB" w:rsidP="00C11408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  <w:r w:rsidR="00FF238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70" w:type="dxa"/>
          </w:tcPr>
          <w:p w:rsidR="00FF2388" w:rsidRDefault="00F725DB" w:rsidP="00C11408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400</w:t>
            </w:r>
            <w:r w:rsidR="00FF2388">
              <w:rPr>
                <w:rFonts w:ascii="Times New Roman" w:hAnsi="Times New Roman" w:cs="Times New Roman"/>
                <w:bCs/>
                <w:sz w:val="24"/>
                <w:szCs w:val="24"/>
              </w:rPr>
              <w:t>,0</w:t>
            </w:r>
          </w:p>
        </w:tc>
      </w:tr>
      <w:tr w:rsidR="00FF2388" w:rsidTr="00C11408">
        <w:trPr>
          <w:trHeight w:val="1492"/>
        </w:trPr>
        <w:tc>
          <w:tcPr>
            <w:tcW w:w="709" w:type="dxa"/>
            <w:vMerge w:val="restart"/>
          </w:tcPr>
          <w:p w:rsidR="00FF2388" w:rsidRDefault="00FF2388" w:rsidP="00C11408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E464E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2977" w:type="dxa"/>
            <w:vMerge w:val="restart"/>
          </w:tcPr>
          <w:p w:rsidR="00FF2388" w:rsidRDefault="00FF2388" w:rsidP="00C11408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Организация и проведение мероприятий, направленных на</w:t>
            </w:r>
          </w:p>
          <w:p w:rsidR="00FF2388" w:rsidRDefault="00FF2388" w:rsidP="00C11408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гражданско - патриотическое воспитание молодежи</w:t>
            </w:r>
          </w:p>
          <w:p w:rsidR="00FF2388" w:rsidRDefault="00FF2388" w:rsidP="00C11408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FF2388" w:rsidRDefault="00FF2388" w:rsidP="00C11408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Всего:</w:t>
            </w:r>
          </w:p>
        </w:tc>
        <w:tc>
          <w:tcPr>
            <w:tcW w:w="992" w:type="dxa"/>
          </w:tcPr>
          <w:p w:rsidR="00FF2388" w:rsidRDefault="00FF2388" w:rsidP="00C11408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302</w:t>
            </w:r>
          </w:p>
        </w:tc>
        <w:tc>
          <w:tcPr>
            <w:tcW w:w="993" w:type="dxa"/>
          </w:tcPr>
          <w:p w:rsidR="00FF2388" w:rsidRDefault="00FF2388" w:rsidP="00C11408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0707</w:t>
            </w:r>
          </w:p>
        </w:tc>
        <w:tc>
          <w:tcPr>
            <w:tcW w:w="1701" w:type="dxa"/>
          </w:tcPr>
          <w:p w:rsidR="00FF2388" w:rsidRDefault="00FF2388" w:rsidP="00C11408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3000143110</w:t>
            </w:r>
          </w:p>
        </w:tc>
        <w:tc>
          <w:tcPr>
            <w:tcW w:w="850" w:type="dxa"/>
          </w:tcPr>
          <w:p w:rsidR="00FF2388" w:rsidRDefault="00FF2388" w:rsidP="00C11408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2197" w:type="dxa"/>
          </w:tcPr>
          <w:p w:rsidR="00FF2388" w:rsidRDefault="00F725DB" w:rsidP="00C11408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345</w:t>
            </w:r>
            <w:r w:rsidR="00FF238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80" w:type="dxa"/>
          </w:tcPr>
          <w:p w:rsidR="00FF2388" w:rsidRDefault="00F725DB" w:rsidP="00C11408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="00FF238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89" w:type="dxa"/>
          </w:tcPr>
          <w:p w:rsidR="00FF2388" w:rsidRDefault="00F725DB" w:rsidP="00C11408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F2388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770" w:type="dxa"/>
          </w:tcPr>
          <w:p w:rsidR="00FF2388" w:rsidRDefault="00F725DB" w:rsidP="00C11408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150</w:t>
            </w:r>
            <w:r w:rsidR="00FF2388">
              <w:rPr>
                <w:rFonts w:ascii="Times New Roman" w:hAnsi="Times New Roman" w:cs="Times New Roman"/>
                <w:bCs/>
                <w:sz w:val="24"/>
                <w:szCs w:val="24"/>
              </w:rPr>
              <w:t>,0</w:t>
            </w:r>
          </w:p>
        </w:tc>
      </w:tr>
      <w:tr w:rsidR="00FF2388" w:rsidTr="00C11408">
        <w:trPr>
          <w:trHeight w:val="967"/>
        </w:trPr>
        <w:tc>
          <w:tcPr>
            <w:tcW w:w="709" w:type="dxa"/>
            <w:vMerge/>
          </w:tcPr>
          <w:p w:rsidR="00FF2388" w:rsidRDefault="00FF2388" w:rsidP="00C11408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FF2388" w:rsidRDefault="00FF2388" w:rsidP="00C11408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FF2388" w:rsidRDefault="00FF2388" w:rsidP="00E31B07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Отдел физической  культуры и  спорта, семейной и молодёжной политики</w:t>
            </w:r>
          </w:p>
        </w:tc>
        <w:tc>
          <w:tcPr>
            <w:tcW w:w="992" w:type="dxa"/>
          </w:tcPr>
          <w:p w:rsidR="00FF2388" w:rsidRDefault="00FF2388" w:rsidP="00C11408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302</w:t>
            </w:r>
          </w:p>
        </w:tc>
        <w:tc>
          <w:tcPr>
            <w:tcW w:w="993" w:type="dxa"/>
          </w:tcPr>
          <w:p w:rsidR="00FF2388" w:rsidRDefault="00FF2388" w:rsidP="00C11408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0707</w:t>
            </w:r>
          </w:p>
        </w:tc>
        <w:tc>
          <w:tcPr>
            <w:tcW w:w="1701" w:type="dxa"/>
          </w:tcPr>
          <w:p w:rsidR="00FF2388" w:rsidRDefault="00FF2388" w:rsidP="00C11408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3000143110</w:t>
            </w:r>
          </w:p>
        </w:tc>
        <w:tc>
          <w:tcPr>
            <w:tcW w:w="850" w:type="dxa"/>
          </w:tcPr>
          <w:p w:rsidR="00FF2388" w:rsidRDefault="00FF2388" w:rsidP="00C11408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2197" w:type="dxa"/>
          </w:tcPr>
          <w:p w:rsidR="00FF2388" w:rsidRDefault="00F725DB" w:rsidP="00C11408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="00FF2388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780" w:type="dxa"/>
          </w:tcPr>
          <w:p w:rsidR="00FF2388" w:rsidRDefault="00F725DB" w:rsidP="00C11408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="00FF238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89" w:type="dxa"/>
          </w:tcPr>
          <w:p w:rsidR="00FF2388" w:rsidRDefault="00F725DB" w:rsidP="00C11408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F2388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770" w:type="dxa"/>
          </w:tcPr>
          <w:p w:rsidR="00FF2388" w:rsidRDefault="00F725DB" w:rsidP="00C11408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FF2388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="00FF2388">
              <w:rPr>
                <w:rFonts w:ascii="Times New Roman" w:hAnsi="Times New Roman" w:cs="Times New Roman"/>
                <w:bCs/>
                <w:sz w:val="24"/>
                <w:szCs w:val="24"/>
              </w:rPr>
              <w:t>,0</w:t>
            </w:r>
          </w:p>
        </w:tc>
      </w:tr>
      <w:tr w:rsidR="00FF2388" w:rsidTr="00C11408">
        <w:trPr>
          <w:trHeight w:val="356"/>
        </w:trPr>
        <w:tc>
          <w:tcPr>
            <w:tcW w:w="709" w:type="dxa"/>
            <w:vMerge w:val="restart"/>
          </w:tcPr>
          <w:p w:rsidR="00FF2388" w:rsidRDefault="00FF2388" w:rsidP="00C11408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2. </w:t>
            </w:r>
          </w:p>
        </w:tc>
        <w:tc>
          <w:tcPr>
            <w:tcW w:w="2977" w:type="dxa"/>
            <w:vMerge w:val="restart"/>
          </w:tcPr>
          <w:p w:rsidR="00FF2388" w:rsidRDefault="00FF2388" w:rsidP="00C11408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Организация и проведение мероприятий, посвященных духовно – нравственному развитию детей и молодежи, а так же становлению и укреплению семейных традиций</w:t>
            </w:r>
          </w:p>
        </w:tc>
        <w:tc>
          <w:tcPr>
            <w:tcW w:w="2126" w:type="dxa"/>
          </w:tcPr>
          <w:p w:rsidR="00FF2388" w:rsidRDefault="00FF2388" w:rsidP="00C11408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Всего:</w:t>
            </w:r>
          </w:p>
        </w:tc>
        <w:tc>
          <w:tcPr>
            <w:tcW w:w="992" w:type="dxa"/>
          </w:tcPr>
          <w:p w:rsidR="00FF2388" w:rsidRDefault="00FF2388" w:rsidP="00C11408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302</w:t>
            </w:r>
          </w:p>
        </w:tc>
        <w:tc>
          <w:tcPr>
            <w:tcW w:w="993" w:type="dxa"/>
          </w:tcPr>
          <w:p w:rsidR="00FF2388" w:rsidRDefault="00FF2388" w:rsidP="00C11408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0707</w:t>
            </w:r>
          </w:p>
        </w:tc>
        <w:tc>
          <w:tcPr>
            <w:tcW w:w="1701" w:type="dxa"/>
          </w:tcPr>
          <w:p w:rsidR="00FF2388" w:rsidRDefault="00FF2388" w:rsidP="00C11408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3000143110</w:t>
            </w:r>
          </w:p>
        </w:tc>
        <w:tc>
          <w:tcPr>
            <w:tcW w:w="850" w:type="dxa"/>
          </w:tcPr>
          <w:p w:rsidR="00FF2388" w:rsidRDefault="00FF2388" w:rsidP="00C11408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2197" w:type="dxa"/>
          </w:tcPr>
          <w:p w:rsidR="00FF2388" w:rsidRDefault="00F725DB" w:rsidP="00F725DB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215</w:t>
            </w:r>
            <w:r w:rsidR="00FF238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80" w:type="dxa"/>
          </w:tcPr>
          <w:p w:rsidR="00FF2388" w:rsidRDefault="00F725DB" w:rsidP="00C11408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FF238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89" w:type="dxa"/>
          </w:tcPr>
          <w:p w:rsidR="00FF2388" w:rsidRDefault="00F725DB" w:rsidP="00F725DB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FF238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70" w:type="dxa"/>
          </w:tcPr>
          <w:p w:rsidR="00FF2388" w:rsidRDefault="00F725DB" w:rsidP="00C11408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  <w:r w:rsidR="00FF2388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</w:tr>
      <w:tr w:rsidR="00FF2388" w:rsidTr="00C11408">
        <w:trPr>
          <w:trHeight w:val="396"/>
        </w:trPr>
        <w:tc>
          <w:tcPr>
            <w:tcW w:w="709" w:type="dxa"/>
            <w:vMerge/>
          </w:tcPr>
          <w:p w:rsidR="00FF2388" w:rsidRDefault="00FF2388" w:rsidP="00C11408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FF2388" w:rsidRDefault="00FF2388" w:rsidP="00C11408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FF2388" w:rsidRDefault="00FF2388" w:rsidP="00E31B07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Отдел физической  культуры и  спорта, семейной и молодёжной политики</w:t>
            </w:r>
          </w:p>
        </w:tc>
        <w:tc>
          <w:tcPr>
            <w:tcW w:w="992" w:type="dxa"/>
          </w:tcPr>
          <w:p w:rsidR="00FF2388" w:rsidRDefault="00FF2388" w:rsidP="00C11408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302</w:t>
            </w:r>
          </w:p>
        </w:tc>
        <w:tc>
          <w:tcPr>
            <w:tcW w:w="993" w:type="dxa"/>
          </w:tcPr>
          <w:p w:rsidR="00FF2388" w:rsidRDefault="00FF2388" w:rsidP="00C11408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0707</w:t>
            </w:r>
          </w:p>
        </w:tc>
        <w:tc>
          <w:tcPr>
            <w:tcW w:w="1701" w:type="dxa"/>
          </w:tcPr>
          <w:p w:rsidR="00FF2388" w:rsidRDefault="00FF2388" w:rsidP="00C11408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3000143110</w:t>
            </w:r>
          </w:p>
        </w:tc>
        <w:tc>
          <w:tcPr>
            <w:tcW w:w="850" w:type="dxa"/>
          </w:tcPr>
          <w:p w:rsidR="00FF2388" w:rsidRDefault="00FF2388" w:rsidP="00C11408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2197" w:type="dxa"/>
          </w:tcPr>
          <w:p w:rsidR="00FF2388" w:rsidRDefault="00F725DB" w:rsidP="00C11408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215</w:t>
            </w:r>
            <w:r w:rsidR="00FF238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80" w:type="dxa"/>
          </w:tcPr>
          <w:p w:rsidR="00FF2388" w:rsidRDefault="00F725DB" w:rsidP="00C11408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FF238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89" w:type="dxa"/>
          </w:tcPr>
          <w:p w:rsidR="00FF2388" w:rsidRDefault="00F725DB" w:rsidP="00C11408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FF238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70" w:type="dxa"/>
          </w:tcPr>
          <w:p w:rsidR="00FF2388" w:rsidRDefault="00F725DB" w:rsidP="00C11408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  <w:r w:rsidR="00FF2388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</w:tr>
      <w:tr w:rsidR="00FF2388" w:rsidTr="00C11408">
        <w:trPr>
          <w:trHeight w:val="323"/>
        </w:trPr>
        <w:tc>
          <w:tcPr>
            <w:tcW w:w="709" w:type="dxa"/>
          </w:tcPr>
          <w:p w:rsidR="00FF2388" w:rsidRDefault="00FF2388" w:rsidP="00F725DB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E464E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 </w:t>
            </w:r>
            <w:r w:rsidR="00F725D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FF2388" w:rsidRDefault="00FF2388" w:rsidP="00C11408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Поддержка конкурса грантов молодёжных авторских проектов</w:t>
            </w:r>
          </w:p>
          <w:p w:rsidR="00FF2388" w:rsidRDefault="00FF2388" w:rsidP="00C11408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«Измени жизнь к лучшему»</w:t>
            </w:r>
          </w:p>
        </w:tc>
        <w:tc>
          <w:tcPr>
            <w:tcW w:w="2126" w:type="dxa"/>
          </w:tcPr>
          <w:p w:rsidR="00FF2388" w:rsidRDefault="00FF2388" w:rsidP="00E31B07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Отдел физической  культуры и  спорта, семейной и молодёжной политики</w:t>
            </w:r>
          </w:p>
        </w:tc>
        <w:tc>
          <w:tcPr>
            <w:tcW w:w="992" w:type="dxa"/>
          </w:tcPr>
          <w:p w:rsidR="00FF2388" w:rsidRDefault="00FF2388" w:rsidP="00C11408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302</w:t>
            </w:r>
          </w:p>
        </w:tc>
        <w:tc>
          <w:tcPr>
            <w:tcW w:w="993" w:type="dxa"/>
          </w:tcPr>
          <w:p w:rsidR="00FF2388" w:rsidRDefault="00FF2388" w:rsidP="00C11408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0707</w:t>
            </w:r>
          </w:p>
        </w:tc>
        <w:tc>
          <w:tcPr>
            <w:tcW w:w="1701" w:type="dxa"/>
          </w:tcPr>
          <w:p w:rsidR="00FF2388" w:rsidRDefault="00FF2388" w:rsidP="00C11408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3000143110</w:t>
            </w:r>
          </w:p>
        </w:tc>
        <w:tc>
          <w:tcPr>
            <w:tcW w:w="850" w:type="dxa"/>
          </w:tcPr>
          <w:p w:rsidR="00FF2388" w:rsidRDefault="00FF2388" w:rsidP="00C11408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2197" w:type="dxa"/>
          </w:tcPr>
          <w:p w:rsidR="00FF2388" w:rsidRDefault="00F725DB" w:rsidP="00C11408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="00FF238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80" w:type="dxa"/>
          </w:tcPr>
          <w:p w:rsidR="00FF2388" w:rsidRDefault="00FF2388" w:rsidP="00F725DB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725D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89" w:type="dxa"/>
          </w:tcPr>
          <w:p w:rsidR="00FF2388" w:rsidRDefault="00FF2388" w:rsidP="00C11408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770" w:type="dxa"/>
          </w:tcPr>
          <w:p w:rsidR="00FF2388" w:rsidRDefault="00FF2388" w:rsidP="00C11408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</w:tr>
      <w:tr w:rsidR="00FF2388" w:rsidTr="00C11408">
        <w:trPr>
          <w:trHeight w:val="335"/>
        </w:trPr>
        <w:tc>
          <w:tcPr>
            <w:tcW w:w="709" w:type="dxa"/>
          </w:tcPr>
          <w:p w:rsidR="00FF2388" w:rsidRDefault="00F725DB" w:rsidP="00C11408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</w:t>
            </w:r>
            <w:r w:rsidR="00FF2388" w:rsidRPr="00E464E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FF2388" w:rsidRDefault="00F725DB" w:rsidP="00C11408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Муниципальная премия главы ко Дню молодежи  России</w:t>
            </w:r>
          </w:p>
        </w:tc>
        <w:tc>
          <w:tcPr>
            <w:tcW w:w="2126" w:type="dxa"/>
          </w:tcPr>
          <w:p w:rsidR="00FF2388" w:rsidRDefault="00FF2388" w:rsidP="00E31B07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Отдел физической  культуры и  спорта, семейной и молодёжной политики</w:t>
            </w:r>
          </w:p>
        </w:tc>
        <w:tc>
          <w:tcPr>
            <w:tcW w:w="992" w:type="dxa"/>
          </w:tcPr>
          <w:p w:rsidR="00FF2388" w:rsidRDefault="00FF2388" w:rsidP="00C11408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302</w:t>
            </w:r>
          </w:p>
        </w:tc>
        <w:tc>
          <w:tcPr>
            <w:tcW w:w="993" w:type="dxa"/>
          </w:tcPr>
          <w:p w:rsidR="00FF2388" w:rsidRDefault="00FF2388" w:rsidP="00C11408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0707</w:t>
            </w:r>
          </w:p>
        </w:tc>
        <w:tc>
          <w:tcPr>
            <w:tcW w:w="1701" w:type="dxa"/>
          </w:tcPr>
          <w:p w:rsidR="00FF2388" w:rsidRDefault="00FF2388" w:rsidP="00C11408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3000143110</w:t>
            </w:r>
          </w:p>
        </w:tc>
        <w:tc>
          <w:tcPr>
            <w:tcW w:w="850" w:type="dxa"/>
          </w:tcPr>
          <w:p w:rsidR="00FF2388" w:rsidRDefault="00FF2388" w:rsidP="00C11408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2197" w:type="dxa"/>
          </w:tcPr>
          <w:p w:rsidR="00FF2388" w:rsidRDefault="00F725DB" w:rsidP="00C11408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FF238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80" w:type="dxa"/>
          </w:tcPr>
          <w:p w:rsidR="00FF2388" w:rsidRDefault="00F725DB" w:rsidP="00C11408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89" w:type="dxa"/>
          </w:tcPr>
          <w:p w:rsidR="00FF2388" w:rsidRDefault="00F725DB" w:rsidP="00C11408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FF238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70" w:type="dxa"/>
          </w:tcPr>
          <w:p w:rsidR="00FF2388" w:rsidRDefault="00F725DB" w:rsidP="00C11408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  <w:r w:rsidR="00FF2388">
              <w:rPr>
                <w:rFonts w:ascii="Times New Roman" w:hAnsi="Times New Roman" w:cs="Times New Roman"/>
                <w:bCs/>
                <w:sz w:val="24"/>
                <w:szCs w:val="24"/>
              </w:rPr>
              <w:t>,0</w:t>
            </w:r>
            <w:r w:rsidR="00E56A37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</w:tbl>
    <w:p w:rsidR="00B60791" w:rsidRDefault="00B60791">
      <w:pPr>
        <w:suppressAutoHyphens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  <w:sectPr w:rsidR="00B60791">
          <w:pgSz w:w="16838" w:h="11906" w:orient="landscape"/>
          <w:pgMar w:top="709" w:right="567" w:bottom="142" w:left="1702" w:header="422" w:footer="709" w:gutter="0"/>
          <w:pgNumType w:start="1"/>
          <w:cols w:space="708"/>
          <w:titlePg/>
          <w:docGrid w:linePitch="360"/>
        </w:sectPr>
      </w:pPr>
    </w:p>
    <w:p w:rsidR="00B60791" w:rsidRDefault="00B60791" w:rsidP="00CE22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GoBack"/>
      <w:bookmarkEnd w:id="0"/>
      <w:bookmarkEnd w:id="1"/>
    </w:p>
    <w:sectPr w:rsidR="00B60791">
      <w:pgSz w:w="11906" w:h="16838"/>
      <w:pgMar w:top="709" w:right="851" w:bottom="992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2C5E" w:rsidRDefault="00812C5E">
      <w:pPr>
        <w:spacing w:line="240" w:lineRule="auto"/>
      </w:pPr>
      <w:r>
        <w:separator/>
      </w:r>
    </w:p>
  </w:endnote>
  <w:endnote w:type="continuationSeparator" w:id="0">
    <w:p w:rsidR="00812C5E" w:rsidRDefault="00812C5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2C5E" w:rsidRDefault="00812C5E">
      <w:pPr>
        <w:spacing w:after="0"/>
      </w:pPr>
      <w:r>
        <w:separator/>
      </w:r>
    </w:p>
  </w:footnote>
  <w:footnote w:type="continuationSeparator" w:id="0">
    <w:p w:rsidR="00812C5E" w:rsidRDefault="00812C5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92811666"/>
    </w:sdtPr>
    <w:sdtEndPr>
      <w:rPr>
        <w:color w:val="FFFFFF" w:themeColor="background1"/>
      </w:rPr>
    </w:sdtEndPr>
    <w:sdtContent>
      <w:p w:rsidR="00AC4876" w:rsidRDefault="00AC4876">
        <w:pPr>
          <w:pStyle w:val="a5"/>
          <w:shd w:val="clear" w:color="auto" w:fill="FFFFFF" w:themeFill="background1"/>
          <w:jc w:val="center"/>
          <w:rPr>
            <w:color w:val="FFFFFF" w:themeColor="background1"/>
          </w:rPr>
        </w:pPr>
        <w:r>
          <w:rPr>
            <w:color w:val="FFFFFF" w:themeColor="background1"/>
          </w:rPr>
          <w:fldChar w:fldCharType="begin"/>
        </w:r>
        <w:r>
          <w:rPr>
            <w:color w:val="FFFFFF" w:themeColor="background1"/>
          </w:rPr>
          <w:instrText>PAGE   \* MERGEFORMAT</w:instrText>
        </w:r>
        <w:r>
          <w:rPr>
            <w:color w:val="FFFFFF" w:themeColor="background1"/>
          </w:rPr>
          <w:fldChar w:fldCharType="separate"/>
        </w:r>
        <w:r w:rsidR="00CE229E">
          <w:rPr>
            <w:noProof/>
            <w:color w:val="FFFFFF" w:themeColor="background1"/>
          </w:rPr>
          <w:t>1</w:t>
        </w:r>
        <w:r>
          <w:rPr>
            <w:color w:val="FFFFFF" w:themeColor="background1"/>
          </w:rPr>
          <w:fldChar w:fldCharType="end"/>
        </w:r>
      </w:p>
    </w:sdtContent>
  </w:sdt>
  <w:p w:rsidR="00AC4876" w:rsidRDefault="00AC4876">
    <w:pPr>
      <w:pStyle w:val="a5"/>
    </w:pPr>
  </w:p>
  <w:p w:rsidR="00AC4876" w:rsidRDefault="00AC487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3B14F06"/>
    <w:multiLevelType w:val="singleLevel"/>
    <w:tmpl w:val="A3B14F06"/>
    <w:lvl w:ilvl="0">
      <w:start w:val="5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270F"/>
    <w:rsid w:val="00011CCD"/>
    <w:rsid w:val="00012A62"/>
    <w:rsid w:val="00016153"/>
    <w:rsid w:val="00022D5D"/>
    <w:rsid w:val="00027C96"/>
    <w:rsid w:val="00032915"/>
    <w:rsid w:val="00040AF8"/>
    <w:rsid w:val="00052FB8"/>
    <w:rsid w:val="0005405C"/>
    <w:rsid w:val="000574C0"/>
    <w:rsid w:val="00063154"/>
    <w:rsid w:val="00067C10"/>
    <w:rsid w:val="00070060"/>
    <w:rsid w:val="00072925"/>
    <w:rsid w:val="00080E0F"/>
    <w:rsid w:val="000A25B5"/>
    <w:rsid w:val="000B70B8"/>
    <w:rsid w:val="000C3BE7"/>
    <w:rsid w:val="000D2B0A"/>
    <w:rsid w:val="000D464A"/>
    <w:rsid w:val="000F03DF"/>
    <w:rsid w:val="000F6AC1"/>
    <w:rsid w:val="00110EF9"/>
    <w:rsid w:val="001134D7"/>
    <w:rsid w:val="001331EB"/>
    <w:rsid w:val="0013451A"/>
    <w:rsid w:val="001435A5"/>
    <w:rsid w:val="00154CA6"/>
    <w:rsid w:val="00172F42"/>
    <w:rsid w:val="00180FA4"/>
    <w:rsid w:val="00185FEB"/>
    <w:rsid w:val="00186E8A"/>
    <w:rsid w:val="00195E20"/>
    <w:rsid w:val="00196CDE"/>
    <w:rsid w:val="001A7CF0"/>
    <w:rsid w:val="001C0B06"/>
    <w:rsid w:val="001C560F"/>
    <w:rsid w:val="001F55FA"/>
    <w:rsid w:val="002140A5"/>
    <w:rsid w:val="00225304"/>
    <w:rsid w:val="00226BE3"/>
    <w:rsid w:val="00231443"/>
    <w:rsid w:val="00241265"/>
    <w:rsid w:val="002504C5"/>
    <w:rsid w:val="00250672"/>
    <w:rsid w:val="002532A1"/>
    <w:rsid w:val="002832CD"/>
    <w:rsid w:val="00296F7B"/>
    <w:rsid w:val="002B4A1F"/>
    <w:rsid w:val="002C0916"/>
    <w:rsid w:val="002C0A07"/>
    <w:rsid w:val="002D3C78"/>
    <w:rsid w:val="002E71E0"/>
    <w:rsid w:val="002F0967"/>
    <w:rsid w:val="00306DBB"/>
    <w:rsid w:val="00307333"/>
    <w:rsid w:val="003219E9"/>
    <w:rsid w:val="003568C3"/>
    <w:rsid w:val="003578FC"/>
    <w:rsid w:val="00377534"/>
    <w:rsid w:val="0039383F"/>
    <w:rsid w:val="00395691"/>
    <w:rsid w:val="003B6D30"/>
    <w:rsid w:val="003D2047"/>
    <w:rsid w:val="003D5DF4"/>
    <w:rsid w:val="003D75B3"/>
    <w:rsid w:val="00404872"/>
    <w:rsid w:val="0040533E"/>
    <w:rsid w:val="004159F4"/>
    <w:rsid w:val="00421AB6"/>
    <w:rsid w:val="00424315"/>
    <w:rsid w:val="00427028"/>
    <w:rsid w:val="004318DD"/>
    <w:rsid w:val="00434DA0"/>
    <w:rsid w:val="00441756"/>
    <w:rsid w:val="004503B9"/>
    <w:rsid w:val="00453CC4"/>
    <w:rsid w:val="0045440E"/>
    <w:rsid w:val="00477840"/>
    <w:rsid w:val="004A3D16"/>
    <w:rsid w:val="004A69A7"/>
    <w:rsid w:val="004B4E54"/>
    <w:rsid w:val="004C68CB"/>
    <w:rsid w:val="004D6461"/>
    <w:rsid w:val="004E270F"/>
    <w:rsid w:val="004E28A7"/>
    <w:rsid w:val="004F7CD3"/>
    <w:rsid w:val="0050238D"/>
    <w:rsid w:val="00524C3D"/>
    <w:rsid w:val="005347EF"/>
    <w:rsid w:val="00550ACB"/>
    <w:rsid w:val="005564F5"/>
    <w:rsid w:val="00561833"/>
    <w:rsid w:val="00592D79"/>
    <w:rsid w:val="005A4D19"/>
    <w:rsid w:val="005D3F36"/>
    <w:rsid w:val="005E15AF"/>
    <w:rsid w:val="005E4471"/>
    <w:rsid w:val="005E5521"/>
    <w:rsid w:val="005E7A0C"/>
    <w:rsid w:val="005F3BBF"/>
    <w:rsid w:val="00623555"/>
    <w:rsid w:val="006243AF"/>
    <w:rsid w:val="00624F13"/>
    <w:rsid w:val="00627323"/>
    <w:rsid w:val="00634CED"/>
    <w:rsid w:val="00640779"/>
    <w:rsid w:val="00655DE7"/>
    <w:rsid w:val="006640CE"/>
    <w:rsid w:val="00664340"/>
    <w:rsid w:val="00675510"/>
    <w:rsid w:val="00696157"/>
    <w:rsid w:val="00697CC2"/>
    <w:rsid w:val="006A7848"/>
    <w:rsid w:val="006B0753"/>
    <w:rsid w:val="006B1FD0"/>
    <w:rsid w:val="006B40B5"/>
    <w:rsid w:val="006B5F7E"/>
    <w:rsid w:val="006B71DE"/>
    <w:rsid w:val="006C1144"/>
    <w:rsid w:val="006D3688"/>
    <w:rsid w:val="006E039A"/>
    <w:rsid w:val="006F5E2E"/>
    <w:rsid w:val="006F63BA"/>
    <w:rsid w:val="007011DD"/>
    <w:rsid w:val="007076B4"/>
    <w:rsid w:val="00710390"/>
    <w:rsid w:val="00743253"/>
    <w:rsid w:val="00747ADF"/>
    <w:rsid w:val="00755C91"/>
    <w:rsid w:val="00772252"/>
    <w:rsid w:val="00782C53"/>
    <w:rsid w:val="00792365"/>
    <w:rsid w:val="007A5D59"/>
    <w:rsid w:val="007A79B7"/>
    <w:rsid w:val="007B3FD0"/>
    <w:rsid w:val="007D3257"/>
    <w:rsid w:val="007E26F0"/>
    <w:rsid w:val="007F4271"/>
    <w:rsid w:val="00801A06"/>
    <w:rsid w:val="00812C5E"/>
    <w:rsid w:val="008240DA"/>
    <w:rsid w:val="008245AE"/>
    <w:rsid w:val="008315C8"/>
    <w:rsid w:val="00834DFC"/>
    <w:rsid w:val="00834E5B"/>
    <w:rsid w:val="008469AC"/>
    <w:rsid w:val="00851578"/>
    <w:rsid w:val="0085345E"/>
    <w:rsid w:val="00853B76"/>
    <w:rsid w:val="00866149"/>
    <w:rsid w:val="00874A9F"/>
    <w:rsid w:val="00875233"/>
    <w:rsid w:val="00887B62"/>
    <w:rsid w:val="008A090C"/>
    <w:rsid w:val="008A156D"/>
    <w:rsid w:val="008A4D31"/>
    <w:rsid w:val="008C6841"/>
    <w:rsid w:val="008F2B8B"/>
    <w:rsid w:val="008F3740"/>
    <w:rsid w:val="008F39CF"/>
    <w:rsid w:val="00900AFA"/>
    <w:rsid w:val="009032BD"/>
    <w:rsid w:val="009144E6"/>
    <w:rsid w:val="00915FC4"/>
    <w:rsid w:val="00925681"/>
    <w:rsid w:val="00953D8B"/>
    <w:rsid w:val="00954728"/>
    <w:rsid w:val="009609E2"/>
    <w:rsid w:val="00975284"/>
    <w:rsid w:val="009778D6"/>
    <w:rsid w:val="00992EC1"/>
    <w:rsid w:val="009A2BE5"/>
    <w:rsid w:val="009A6719"/>
    <w:rsid w:val="009B429F"/>
    <w:rsid w:val="009C07F3"/>
    <w:rsid w:val="009C09F5"/>
    <w:rsid w:val="009C5EC5"/>
    <w:rsid w:val="009D506C"/>
    <w:rsid w:val="009E175D"/>
    <w:rsid w:val="009E510A"/>
    <w:rsid w:val="009F1A06"/>
    <w:rsid w:val="009F5C1C"/>
    <w:rsid w:val="009F75CD"/>
    <w:rsid w:val="00A11B04"/>
    <w:rsid w:val="00A13ED5"/>
    <w:rsid w:val="00A41455"/>
    <w:rsid w:val="00A423D6"/>
    <w:rsid w:val="00A72F77"/>
    <w:rsid w:val="00A836CE"/>
    <w:rsid w:val="00A85BF0"/>
    <w:rsid w:val="00A953E2"/>
    <w:rsid w:val="00AA391C"/>
    <w:rsid w:val="00AB4002"/>
    <w:rsid w:val="00AC42A7"/>
    <w:rsid w:val="00AC4876"/>
    <w:rsid w:val="00AD2C71"/>
    <w:rsid w:val="00AF1148"/>
    <w:rsid w:val="00B01868"/>
    <w:rsid w:val="00B05D84"/>
    <w:rsid w:val="00B1382D"/>
    <w:rsid w:val="00B35A28"/>
    <w:rsid w:val="00B4295F"/>
    <w:rsid w:val="00B42F6B"/>
    <w:rsid w:val="00B60791"/>
    <w:rsid w:val="00B64256"/>
    <w:rsid w:val="00B671DA"/>
    <w:rsid w:val="00B67722"/>
    <w:rsid w:val="00B94E43"/>
    <w:rsid w:val="00BA6B42"/>
    <w:rsid w:val="00BB2E83"/>
    <w:rsid w:val="00BE0DB0"/>
    <w:rsid w:val="00C2381E"/>
    <w:rsid w:val="00C30162"/>
    <w:rsid w:val="00C35EBA"/>
    <w:rsid w:val="00C37525"/>
    <w:rsid w:val="00C44DE1"/>
    <w:rsid w:val="00C46E08"/>
    <w:rsid w:val="00C60EC6"/>
    <w:rsid w:val="00C66ADE"/>
    <w:rsid w:val="00C67F7C"/>
    <w:rsid w:val="00C71774"/>
    <w:rsid w:val="00C721DA"/>
    <w:rsid w:val="00C81B37"/>
    <w:rsid w:val="00C82AE5"/>
    <w:rsid w:val="00CB32E5"/>
    <w:rsid w:val="00CC1590"/>
    <w:rsid w:val="00CC39FC"/>
    <w:rsid w:val="00CC74AF"/>
    <w:rsid w:val="00CE12DD"/>
    <w:rsid w:val="00CE229E"/>
    <w:rsid w:val="00D028D4"/>
    <w:rsid w:val="00D06BBE"/>
    <w:rsid w:val="00D175BC"/>
    <w:rsid w:val="00D219CA"/>
    <w:rsid w:val="00D256D5"/>
    <w:rsid w:val="00D313CA"/>
    <w:rsid w:val="00D33CAA"/>
    <w:rsid w:val="00D86AD1"/>
    <w:rsid w:val="00D97B61"/>
    <w:rsid w:val="00DA0B0D"/>
    <w:rsid w:val="00DB0503"/>
    <w:rsid w:val="00DC293A"/>
    <w:rsid w:val="00DC6D76"/>
    <w:rsid w:val="00DD2EB5"/>
    <w:rsid w:val="00DD3BC6"/>
    <w:rsid w:val="00DF25C9"/>
    <w:rsid w:val="00DF791C"/>
    <w:rsid w:val="00E05964"/>
    <w:rsid w:val="00E1140E"/>
    <w:rsid w:val="00E23CB3"/>
    <w:rsid w:val="00E24A82"/>
    <w:rsid w:val="00E26E7C"/>
    <w:rsid w:val="00E31B07"/>
    <w:rsid w:val="00E35A60"/>
    <w:rsid w:val="00E36DC2"/>
    <w:rsid w:val="00E56A37"/>
    <w:rsid w:val="00E60A43"/>
    <w:rsid w:val="00E621D9"/>
    <w:rsid w:val="00E647F8"/>
    <w:rsid w:val="00E74AAB"/>
    <w:rsid w:val="00E769A7"/>
    <w:rsid w:val="00E94569"/>
    <w:rsid w:val="00EB240E"/>
    <w:rsid w:val="00EB5AA7"/>
    <w:rsid w:val="00EC0168"/>
    <w:rsid w:val="00EC6C7D"/>
    <w:rsid w:val="00EE5694"/>
    <w:rsid w:val="00EF128C"/>
    <w:rsid w:val="00F03C17"/>
    <w:rsid w:val="00F135C8"/>
    <w:rsid w:val="00F178AF"/>
    <w:rsid w:val="00F2045F"/>
    <w:rsid w:val="00F349DF"/>
    <w:rsid w:val="00F37F0F"/>
    <w:rsid w:val="00F52FAD"/>
    <w:rsid w:val="00F560CE"/>
    <w:rsid w:val="00F662A9"/>
    <w:rsid w:val="00F725DB"/>
    <w:rsid w:val="00F75091"/>
    <w:rsid w:val="00F91520"/>
    <w:rsid w:val="00F939B9"/>
    <w:rsid w:val="00FA236D"/>
    <w:rsid w:val="00FA79D5"/>
    <w:rsid w:val="00FB2FEA"/>
    <w:rsid w:val="00FC6883"/>
    <w:rsid w:val="00FC7112"/>
    <w:rsid w:val="00FD0EDC"/>
    <w:rsid w:val="00FD18CC"/>
    <w:rsid w:val="00FF2388"/>
    <w:rsid w:val="00FF758F"/>
    <w:rsid w:val="11C065DA"/>
    <w:rsid w:val="1A355A72"/>
    <w:rsid w:val="282552C6"/>
    <w:rsid w:val="53CE051C"/>
    <w:rsid w:val="70F06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FEA88"/>
  <w15:docId w15:val="{35EACAFE-9ADB-47C0-95EB-DFD169EB6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Normal (Web)"/>
    <w:basedOn w:val="a"/>
    <w:uiPriority w:val="99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a6">
    <w:name w:val="Верхний колонтитул Знак"/>
    <w:basedOn w:val="a0"/>
    <w:link w:val="a5"/>
    <w:uiPriority w:val="99"/>
    <w:qFormat/>
  </w:style>
  <w:style w:type="character" w:customStyle="1" w:styleId="a8">
    <w:name w:val="Нижний колонтитул Знак"/>
    <w:basedOn w:val="a0"/>
    <w:link w:val="a7"/>
    <w:uiPriority w:val="99"/>
    <w:qFormat/>
  </w:style>
  <w:style w:type="character" w:customStyle="1" w:styleId="10">
    <w:name w:val="Заголовок 1 Знак"/>
    <w:basedOn w:val="a0"/>
    <w:link w:val="1"/>
    <w:uiPriority w:val="99"/>
    <w:qFormat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ConsPlusTitle1">
    <w:name w:val="ConsPlusTitle1"/>
    <w:qFormat/>
    <w:pPr>
      <w:widowControl w:val="0"/>
      <w:autoSpaceDE w:val="0"/>
      <w:autoSpaceDN w:val="0"/>
    </w:pPr>
    <w:rPr>
      <w:rFonts w:ascii="Arial" w:eastAsiaTheme="minorEastAsia" w:hAnsi="Arial" w:cs="Arial"/>
      <w:b/>
      <w:sz w:val="24"/>
      <w:szCs w:val="22"/>
    </w:rPr>
  </w:style>
  <w:style w:type="paragraph" w:customStyle="1" w:styleId="ConsPlusNormal1">
    <w:name w:val="ConsPlusNormal1"/>
    <w:qFormat/>
    <w:pPr>
      <w:widowControl w:val="0"/>
      <w:autoSpaceDE w:val="0"/>
      <w:autoSpaceDN w:val="0"/>
    </w:pPr>
    <w:rPr>
      <w:rFonts w:ascii="Times New Roman" w:eastAsiaTheme="minorEastAsia" w:hAnsi="Times New Roman" w:cs="Times New Roman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EF46CE-F5B8-4685-A4BF-76F5153B88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1206</Words>
  <Characters>6877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ОИЗИ</dc:creator>
  <cp:lastModifiedBy>Пользователь</cp:lastModifiedBy>
  <cp:revision>3</cp:revision>
  <cp:lastPrinted>2026-01-15T01:54:00Z</cp:lastPrinted>
  <dcterms:created xsi:type="dcterms:W3CDTF">2026-01-16T06:39:00Z</dcterms:created>
  <dcterms:modified xsi:type="dcterms:W3CDTF">2026-01-16T06:39:00Z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4199D99CEEE74505887C83B0BF6DDCEA_12</vt:lpwstr>
  </property>
</Properties>
</file>