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287" w:rsidRDefault="00220BE7" w:rsidP="00974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ПРОЕКТ</w:t>
      </w:r>
    </w:p>
    <w:p w:rsidR="00220BE7" w:rsidRDefault="00220BE7" w:rsidP="00974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Pr="00001E70" w:rsidRDefault="006005D4" w:rsidP="0097484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6005D4" w:rsidRDefault="006005D4" w:rsidP="009748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97484F" w:rsidP="00A940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</w:t>
      </w:r>
      <w:r w:rsidR="003709FC" w:rsidRPr="003709FC">
        <w:rPr>
          <w:rFonts w:ascii="Times New Roman" w:hAnsi="Times New Roman" w:cs="Times New Roman"/>
          <w:sz w:val="28"/>
          <w:szCs w:val="28"/>
        </w:rPr>
        <w:t xml:space="preserve">    </w:t>
      </w:r>
      <w:r w:rsidR="003709FC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E57C6">
        <w:rPr>
          <w:rFonts w:ascii="Times New Roman" w:hAnsi="Times New Roman" w:cs="Times New Roman"/>
          <w:sz w:val="28"/>
          <w:szCs w:val="28"/>
        </w:rPr>
        <w:t xml:space="preserve">    </w:t>
      </w:r>
      <w:r w:rsidR="003976C6">
        <w:rPr>
          <w:rFonts w:ascii="Times New Roman" w:hAnsi="Times New Roman" w:cs="Times New Roman"/>
          <w:sz w:val="28"/>
          <w:szCs w:val="28"/>
        </w:rPr>
        <w:t xml:space="preserve">                                       №</w:t>
      </w:r>
      <w:r w:rsidR="00001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3976C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0CA5" w:rsidRDefault="00890CA5" w:rsidP="00890C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005D4" w:rsidRDefault="006005D4" w:rsidP="00644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97484F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3C5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района от 22.02.2024 № 81 «</w:t>
      </w:r>
      <w:r>
        <w:rPr>
          <w:rFonts w:ascii="Times New Roman" w:hAnsi="Times New Roman" w:cs="Times New Roman"/>
          <w:color w:val="000000"/>
          <w:sz w:val="28"/>
          <w:szCs w:val="28"/>
        </w:rPr>
        <w:t>Об определении организаций (объектов, мест) на территории муниципального образования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обязательных и исправительных работ</w:t>
      </w:r>
    </w:p>
    <w:p w:rsidR="006005D4" w:rsidRDefault="006005D4" w:rsidP="0097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84F" w:rsidRDefault="00110498" w:rsidP="009748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49,</w:t>
      </w:r>
      <w:r w:rsidR="0097484F">
        <w:rPr>
          <w:rFonts w:ascii="Times New Roman" w:hAnsi="Times New Roman" w:cs="Times New Roman"/>
          <w:sz w:val="28"/>
          <w:szCs w:val="28"/>
        </w:rPr>
        <w:t xml:space="preserve"> 50 Уголовного кодекса Российской Федерации, статьей 39 Уголовно-исполнительного кодекса Российской Федерации, Уставом муниципального образования «</w:t>
      </w:r>
      <w:proofErr w:type="spellStart"/>
      <w:r w:rsidR="0097484F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97484F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 w:rsidR="0097484F" w:rsidRPr="009748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84F" w:rsidRDefault="0097484F" w:rsidP="009748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7484F" w:rsidRDefault="0097484F" w:rsidP="0097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A472B" w:rsidRDefault="007A472B" w:rsidP="0097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Приложение № 1</w:t>
      </w:r>
      <w:r w:rsidRPr="007A472B">
        <w:t xml:space="preserve"> </w:t>
      </w:r>
      <w:r w:rsidRPr="007A472B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от 22.02.2024 № 81 «Об определении организаций (объектов, мест) на территории муниципального образования «</w:t>
      </w:r>
      <w:proofErr w:type="spellStart"/>
      <w:r w:rsidRPr="007A472B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7A472B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</w:t>
      </w:r>
      <w:r>
        <w:rPr>
          <w:rFonts w:ascii="Times New Roman" w:hAnsi="Times New Roman" w:cs="Times New Roman"/>
          <w:sz w:val="28"/>
          <w:szCs w:val="28"/>
        </w:rPr>
        <w:t>ательных и исправительных работ», изложить в следующей редакции:</w:t>
      </w:r>
    </w:p>
    <w:p w:rsidR="007A472B" w:rsidRDefault="007A472B" w:rsidP="0097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101"/>
        <w:gridCol w:w="8470"/>
      </w:tblGrid>
      <w:tr w:rsidR="007A472B" w:rsidTr="007A472B">
        <w:tc>
          <w:tcPr>
            <w:tcW w:w="1101" w:type="dxa"/>
          </w:tcPr>
          <w:p w:rsidR="007A472B" w:rsidRDefault="007A472B" w:rsidP="007A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470" w:type="dxa"/>
          </w:tcPr>
          <w:p w:rsidR="007A472B" w:rsidRDefault="007A472B" w:rsidP="007A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обязательных работ</w:t>
            </w:r>
          </w:p>
        </w:tc>
      </w:tr>
      <w:tr w:rsidR="007A472B" w:rsidTr="007A472B">
        <w:tc>
          <w:tcPr>
            <w:tcW w:w="1101" w:type="dxa"/>
          </w:tcPr>
          <w:p w:rsidR="007A472B" w:rsidRDefault="007A472B" w:rsidP="007A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70" w:type="dxa"/>
          </w:tcPr>
          <w:p w:rsidR="007A472B" w:rsidRDefault="007A472B" w:rsidP="007A47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472B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Благоустройство: очистка территории от мусора, снега, наледи; обработка территории </w:t>
            </w:r>
            <w:proofErr w:type="spellStart"/>
            <w:r w:rsidRPr="007A472B">
              <w:rPr>
                <w:rFonts w:ascii="Times New Roman" w:hAnsi="Times New Roman" w:cs="Times New Roman"/>
                <w:sz w:val="28"/>
                <w:szCs w:val="28"/>
              </w:rPr>
              <w:t>противогололедными</w:t>
            </w:r>
            <w:proofErr w:type="spellEnd"/>
            <w:r w:rsidRPr="007A472B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материалами; сбор опавшей листвы; посадка, прополка саженцев деревьев, кустарников и цветочной рассады; кошение газонов, сгребание скошенной травы, очистка газонов от опавших сучьев, листвы; побелка деревьев; вырубка деревьев и кустарников, обрезка веток; земельные работы;  ремонтные работы дорог и других объектов внешнего благоустройства;</w:t>
            </w:r>
            <w:proofErr w:type="gramEnd"/>
            <w:r w:rsidRPr="007A472B">
              <w:rPr>
                <w:rFonts w:ascii="Times New Roman" w:hAnsi="Times New Roman" w:cs="Times New Roman"/>
                <w:sz w:val="28"/>
                <w:szCs w:val="28"/>
              </w:rPr>
              <w:t xml:space="preserve"> уборка помещений в зданиях, в том числе мест общего пользования в многоквартирных домах; мойка, очистка от объявлений, покраска, побелка фасадов зданий, сооружений, ограждений; подсобные работы.</w:t>
            </w:r>
          </w:p>
        </w:tc>
      </w:tr>
      <w:tr w:rsidR="007A472B" w:rsidTr="007A472B">
        <w:tc>
          <w:tcPr>
            <w:tcW w:w="1101" w:type="dxa"/>
          </w:tcPr>
          <w:p w:rsidR="007A472B" w:rsidRDefault="007A472B" w:rsidP="007A4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470" w:type="dxa"/>
          </w:tcPr>
          <w:p w:rsidR="007A472B" w:rsidRDefault="007A472B" w:rsidP="009748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72B">
              <w:rPr>
                <w:rFonts w:ascii="Times New Roman" w:hAnsi="Times New Roman" w:cs="Times New Roman"/>
                <w:sz w:val="28"/>
                <w:szCs w:val="28"/>
              </w:rPr>
              <w:t xml:space="preserve">Иные общедоступные виды трудовой деятельности, не требующие </w:t>
            </w:r>
            <w:r w:rsidRPr="007A47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профессиональной подготовки, специальных знаний и навыков, по согласованию с работодателями.</w:t>
            </w:r>
          </w:p>
        </w:tc>
      </w:tr>
    </w:tbl>
    <w:p w:rsidR="007A472B" w:rsidRDefault="007A472B" w:rsidP="007A4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644A17" w:rsidRPr="0097484F" w:rsidRDefault="0097484F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472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.Признать утратившим силу пункт 2.2 постановления </w:t>
      </w:r>
      <w:r w:rsidRPr="0097484F">
        <w:rPr>
          <w:rFonts w:ascii="Times New Roman" w:hAnsi="Times New Roman" w:cs="Times New Roman"/>
          <w:sz w:val="28"/>
          <w:szCs w:val="28"/>
        </w:rPr>
        <w:t>администрации муниципального района от 22.02.2024 № 81 «Об определении организаций (объектов, мест) на территории муниципального образования «</w:t>
      </w:r>
      <w:proofErr w:type="spellStart"/>
      <w:r w:rsidRPr="0097484F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97484F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обязательных и исправительных работ</w:t>
      </w:r>
      <w:r w:rsidR="00062B41">
        <w:rPr>
          <w:rFonts w:ascii="Times New Roman" w:hAnsi="Times New Roman" w:cs="Times New Roman"/>
          <w:sz w:val="28"/>
          <w:szCs w:val="28"/>
        </w:rPr>
        <w:t>.</w:t>
      </w:r>
    </w:p>
    <w:p w:rsidR="00062B41" w:rsidRDefault="0097484F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A472B">
        <w:rPr>
          <w:rFonts w:ascii="Times New Roman" w:hAnsi="Times New Roman" w:cs="Times New Roman"/>
          <w:sz w:val="28"/>
          <w:szCs w:val="28"/>
        </w:rPr>
        <w:t>3</w:t>
      </w:r>
      <w:r w:rsidR="00062B41" w:rsidRPr="00062B41">
        <w:rPr>
          <w:rFonts w:ascii="Times New Roman" w:hAnsi="Times New Roman" w:cs="Times New Roman"/>
          <w:sz w:val="28"/>
          <w:szCs w:val="28"/>
        </w:rPr>
        <w:t>.</w:t>
      </w:r>
      <w:r w:rsidR="00062B41">
        <w:rPr>
          <w:rFonts w:ascii="Times New Roman" w:hAnsi="Times New Roman" w:cs="Times New Roman"/>
          <w:sz w:val="28"/>
          <w:szCs w:val="28"/>
        </w:rPr>
        <w:t>Признать утратившим силу пункт 1</w:t>
      </w:r>
      <w:r w:rsidR="00062B41" w:rsidRPr="00062B41">
        <w:rPr>
          <w:rFonts w:ascii="Times New Roman" w:hAnsi="Times New Roman" w:cs="Times New Roman"/>
          <w:sz w:val="28"/>
          <w:szCs w:val="28"/>
        </w:rPr>
        <w:t xml:space="preserve">.2 постановления администрации муниципального района от </w:t>
      </w:r>
      <w:r w:rsidR="00062B41">
        <w:rPr>
          <w:rFonts w:ascii="Times New Roman" w:hAnsi="Times New Roman" w:cs="Times New Roman"/>
          <w:sz w:val="28"/>
          <w:szCs w:val="28"/>
        </w:rPr>
        <w:t xml:space="preserve">11.07.2024 </w:t>
      </w:r>
      <w:r w:rsidR="00062B41" w:rsidRPr="00062B41">
        <w:rPr>
          <w:rFonts w:ascii="Times New Roman" w:hAnsi="Times New Roman" w:cs="Times New Roman"/>
          <w:sz w:val="28"/>
          <w:szCs w:val="28"/>
        </w:rPr>
        <w:t xml:space="preserve">№ </w:t>
      </w:r>
      <w:r w:rsidR="00062B41">
        <w:rPr>
          <w:rFonts w:ascii="Times New Roman" w:hAnsi="Times New Roman" w:cs="Times New Roman"/>
          <w:sz w:val="28"/>
          <w:szCs w:val="28"/>
        </w:rPr>
        <w:t>306</w:t>
      </w:r>
      <w:r w:rsidR="00062B41" w:rsidRPr="00062B41">
        <w:rPr>
          <w:rFonts w:ascii="Times New Roman" w:hAnsi="Times New Roman" w:cs="Times New Roman"/>
          <w:sz w:val="28"/>
          <w:szCs w:val="28"/>
        </w:rPr>
        <w:t xml:space="preserve"> </w:t>
      </w:r>
      <w:r w:rsidR="00062B41">
        <w:rPr>
          <w:rFonts w:ascii="Times New Roman" w:hAnsi="Times New Roman" w:cs="Times New Roman"/>
          <w:sz w:val="28"/>
          <w:szCs w:val="28"/>
        </w:rPr>
        <w:t xml:space="preserve"> </w:t>
      </w:r>
      <w:r w:rsidR="00062B41" w:rsidRPr="00062B41">
        <w:rPr>
          <w:rFonts w:ascii="Times New Roman" w:hAnsi="Times New Roman" w:cs="Times New Roman"/>
          <w:sz w:val="28"/>
          <w:szCs w:val="28"/>
        </w:rPr>
        <w:t>«</w:t>
      </w:r>
      <w:r w:rsidR="00062B41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муниципального района от 22.02.2024 № 81 «</w:t>
      </w:r>
      <w:r w:rsidR="00062B41" w:rsidRPr="00062B41">
        <w:rPr>
          <w:rFonts w:ascii="Times New Roman" w:hAnsi="Times New Roman" w:cs="Times New Roman"/>
          <w:sz w:val="28"/>
          <w:szCs w:val="28"/>
        </w:rPr>
        <w:t>Об определении организаций (объектов, мест) на территории муниципального образования «</w:t>
      </w:r>
      <w:proofErr w:type="spellStart"/>
      <w:r w:rsidR="00062B41" w:rsidRPr="00062B41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062B41" w:rsidRPr="00062B41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обязательных и исправительных работ</w:t>
      </w:r>
      <w:r w:rsidR="00062B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62B41" w:rsidRDefault="00062B41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47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.Признать утратившим силу постановления главы муниципального района: </w:t>
      </w:r>
    </w:p>
    <w:p w:rsidR="00C84E30" w:rsidRDefault="00C84E30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от 24.08.2018 № 451 </w:t>
      </w:r>
      <w:r w:rsidRPr="00C84E30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муниципаль</w:t>
      </w:r>
      <w:r>
        <w:rPr>
          <w:rFonts w:ascii="Times New Roman" w:hAnsi="Times New Roman" w:cs="Times New Roman"/>
          <w:sz w:val="28"/>
          <w:szCs w:val="28"/>
        </w:rPr>
        <w:t>ного района от 15.02.2018 № 73»</w:t>
      </w:r>
    </w:p>
    <w:p w:rsidR="00DE7EB0" w:rsidRDefault="00DE7EB0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DE7EB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22.05.2</w:t>
      </w:r>
      <w:r w:rsidR="00554D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19  </w:t>
      </w:r>
      <w:r w:rsidRPr="00DE7EB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280</w:t>
      </w:r>
      <w:r w:rsidRPr="00DE7EB0">
        <w:rPr>
          <w:rFonts w:ascii="Times New Roman" w:hAnsi="Times New Roman" w:cs="Times New Roman"/>
          <w:sz w:val="28"/>
          <w:szCs w:val="28"/>
        </w:rPr>
        <w:t xml:space="preserve"> «О внесении изменения в постановление администрации муниципального района от 15.02.2018 № 73</w:t>
      </w:r>
      <w:r w:rsidR="00C84E30">
        <w:rPr>
          <w:rFonts w:ascii="Times New Roman" w:hAnsi="Times New Roman" w:cs="Times New Roman"/>
          <w:sz w:val="28"/>
          <w:szCs w:val="28"/>
        </w:rPr>
        <w:t>»;</w:t>
      </w:r>
    </w:p>
    <w:p w:rsidR="00DE7EB0" w:rsidRDefault="00DE7EB0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от 25.05.2021 № 190 </w:t>
      </w:r>
      <w:r w:rsidRPr="00DE7EB0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</w:t>
      </w:r>
      <w:proofErr w:type="spellStart"/>
      <w:r w:rsidRPr="00DE7EB0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DE7EB0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обязательных и исправительных работ»;</w:t>
      </w:r>
    </w:p>
    <w:p w:rsidR="00DE7EB0" w:rsidRDefault="00DE7EB0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от 09.11.2023 № 556 </w:t>
      </w:r>
      <w:r w:rsidRPr="00DE7EB0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</w:t>
      </w:r>
      <w:proofErr w:type="spellStart"/>
      <w:r w:rsidRPr="00DE7EB0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DE7EB0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обязательных и исправительных работ»;</w:t>
      </w:r>
    </w:p>
    <w:p w:rsidR="00062B41" w:rsidRDefault="00062B41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от 04.12.2024 № 504 </w:t>
      </w:r>
      <w:r w:rsidRPr="00062B41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муниципального района от 22.02.2024 № 81 «Об определении организаций (объектов, мест) на территории муниципального образования «</w:t>
      </w:r>
      <w:proofErr w:type="spellStart"/>
      <w:r w:rsidRPr="00062B41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062B41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</w:t>
      </w:r>
      <w:r>
        <w:rPr>
          <w:rFonts w:ascii="Times New Roman" w:hAnsi="Times New Roman" w:cs="Times New Roman"/>
          <w:sz w:val="28"/>
          <w:szCs w:val="28"/>
        </w:rPr>
        <w:t>ательных и исправительных работ;</w:t>
      </w:r>
    </w:p>
    <w:p w:rsidR="00062B41" w:rsidRDefault="00062B41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от 04.04.2025 № 120 </w:t>
      </w:r>
      <w:r w:rsidRPr="00062B41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муниципального района от 22.02.2024 № 81 «Об определении организаций (объектов, мест) на территории муниципального образования «</w:t>
      </w:r>
      <w:proofErr w:type="spellStart"/>
      <w:r w:rsidRPr="00062B41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062B41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</w:t>
      </w:r>
      <w:r w:rsidRPr="00062B41">
        <w:rPr>
          <w:rFonts w:ascii="Times New Roman" w:hAnsi="Times New Roman" w:cs="Times New Roman"/>
          <w:sz w:val="28"/>
          <w:szCs w:val="28"/>
        </w:rPr>
        <w:lastRenderedPageBreak/>
        <w:t>граждан, осужденных к отбыванию наказания в виде обязательных и исправительных работ;</w:t>
      </w:r>
    </w:p>
    <w:p w:rsidR="00062B41" w:rsidRDefault="00062B41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C24080">
        <w:rPr>
          <w:rFonts w:ascii="Times New Roman" w:hAnsi="Times New Roman" w:cs="Times New Roman"/>
          <w:sz w:val="28"/>
          <w:szCs w:val="28"/>
        </w:rPr>
        <w:t xml:space="preserve">от 22.10.2025 № 419 </w:t>
      </w:r>
      <w:r w:rsidR="00C24080" w:rsidRPr="00C24080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муниципального района от 22.02.2024 № 81 «Об определении организаций (объектов, мест) на территории муниципального образования «</w:t>
      </w:r>
      <w:proofErr w:type="spellStart"/>
      <w:r w:rsidR="00C24080" w:rsidRPr="00C24080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C24080" w:rsidRPr="00C24080">
        <w:rPr>
          <w:rFonts w:ascii="Times New Roman" w:hAnsi="Times New Roman" w:cs="Times New Roman"/>
          <w:sz w:val="28"/>
          <w:szCs w:val="28"/>
        </w:rPr>
        <w:t xml:space="preserve"> муниципальный район» для использования на них труда граждан, осужденных к отбыванию наказания в виде обязательных и исправительных работ;</w:t>
      </w:r>
    </w:p>
    <w:p w:rsidR="00644A17" w:rsidRPr="0097484F" w:rsidRDefault="00554D6D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472B">
        <w:rPr>
          <w:rFonts w:ascii="Times New Roman" w:hAnsi="Times New Roman" w:cs="Times New Roman"/>
          <w:sz w:val="28"/>
          <w:szCs w:val="28"/>
        </w:rPr>
        <w:t>5</w:t>
      </w:r>
      <w:r w:rsidR="0097484F">
        <w:rPr>
          <w:rFonts w:ascii="Times New Roman" w:hAnsi="Times New Roman" w:cs="Times New Roman"/>
          <w:sz w:val="28"/>
          <w:szCs w:val="28"/>
        </w:rPr>
        <w:t>.</w:t>
      </w:r>
      <w:r w:rsidR="006005D4" w:rsidRPr="0097484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6005D4" w:rsidRPr="0097484F" w:rsidRDefault="00554D6D" w:rsidP="0097484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472B">
        <w:rPr>
          <w:rFonts w:ascii="Times New Roman" w:hAnsi="Times New Roman" w:cs="Times New Roman"/>
          <w:sz w:val="28"/>
          <w:szCs w:val="28"/>
        </w:rPr>
        <w:t>6</w:t>
      </w:r>
      <w:r w:rsidR="0097484F">
        <w:rPr>
          <w:rFonts w:ascii="Times New Roman" w:hAnsi="Times New Roman" w:cs="Times New Roman"/>
          <w:sz w:val="28"/>
          <w:szCs w:val="28"/>
        </w:rPr>
        <w:t>.</w:t>
      </w:r>
      <w:r w:rsidR="006005D4" w:rsidRPr="0097484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005D4" w:rsidRDefault="006005D4" w:rsidP="00644A17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p w:rsidR="00644A17" w:rsidRDefault="00644A17" w:rsidP="00644A17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005D4" w:rsidTr="00C90785">
        <w:trPr>
          <w:trHeight w:val="621"/>
        </w:trPr>
        <w:tc>
          <w:tcPr>
            <w:tcW w:w="7196" w:type="dxa"/>
            <w:hideMark/>
          </w:tcPr>
          <w:p w:rsidR="006005D4" w:rsidRDefault="00AE2AF6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B0AFA">
              <w:rPr>
                <w:sz w:val="28"/>
                <w:szCs w:val="28"/>
              </w:rPr>
              <w:t>аместитель главы</w:t>
            </w:r>
            <w:r w:rsidR="006005D4">
              <w:rPr>
                <w:sz w:val="28"/>
                <w:szCs w:val="28"/>
              </w:rPr>
              <w:t xml:space="preserve"> </w:t>
            </w:r>
          </w:p>
          <w:p w:rsidR="006005D4" w:rsidRDefault="00DB0AFA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6005D4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AE2AF6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Н.Ш.Жилина</w:t>
            </w:r>
            <w:proofErr w:type="spellEnd"/>
          </w:p>
        </w:tc>
      </w:tr>
      <w:tr w:rsidR="006005D4" w:rsidTr="00C90785">
        <w:trPr>
          <w:trHeight w:val="840"/>
        </w:trPr>
        <w:tc>
          <w:tcPr>
            <w:tcW w:w="7197" w:type="dxa"/>
            <w:hideMark/>
          </w:tcPr>
          <w:p w:rsidR="00A940F7" w:rsidRDefault="00A940F7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4C3D16" w:rsidRDefault="004C3D16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 w:rsidR="00C90785" w:rsidTr="00C90785">
        <w:trPr>
          <w:trHeight w:val="85"/>
        </w:trPr>
        <w:tc>
          <w:tcPr>
            <w:tcW w:w="7197" w:type="dxa"/>
          </w:tcPr>
          <w:p w:rsidR="00C90785" w:rsidRDefault="00C90785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73" w:type="dxa"/>
          </w:tcPr>
          <w:p w:rsidR="00C90785" w:rsidRDefault="00C90785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6005D4" w:rsidTr="00C90785">
        <w:tc>
          <w:tcPr>
            <w:tcW w:w="7197" w:type="dxa"/>
            <w:hideMark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7E002E" w:rsidRPr="006005D4" w:rsidRDefault="007E002E" w:rsidP="00644A17">
      <w:pPr>
        <w:spacing w:after="0" w:line="240" w:lineRule="auto"/>
      </w:pPr>
    </w:p>
    <w:sectPr w:rsidR="007E002E" w:rsidRPr="006005D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347A"/>
    <w:multiLevelType w:val="hybridMultilevel"/>
    <w:tmpl w:val="F5A69064"/>
    <w:lvl w:ilvl="0" w:tplc="2BD628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275F5"/>
    <w:multiLevelType w:val="multilevel"/>
    <w:tmpl w:val="732AAF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nsid w:val="2BA517A4"/>
    <w:multiLevelType w:val="multilevel"/>
    <w:tmpl w:val="732AAF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3">
    <w:nsid w:val="389E4ACA"/>
    <w:multiLevelType w:val="hybridMultilevel"/>
    <w:tmpl w:val="B230924C"/>
    <w:lvl w:ilvl="0" w:tplc="2BD628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22D9D"/>
    <w:multiLevelType w:val="hybridMultilevel"/>
    <w:tmpl w:val="3C68E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B76D29"/>
    <w:multiLevelType w:val="multilevel"/>
    <w:tmpl w:val="079EA3F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5FC138E4"/>
    <w:multiLevelType w:val="multilevel"/>
    <w:tmpl w:val="9A9835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8931E2C"/>
    <w:multiLevelType w:val="multilevel"/>
    <w:tmpl w:val="77E2A8A6"/>
    <w:lvl w:ilvl="0">
      <w:start w:val="1"/>
      <w:numFmt w:val="none"/>
      <w:lvlText w:val="1.2."/>
      <w:lvlJc w:val="left"/>
      <w:pPr>
        <w:tabs>
          <w:tab w:val="num" w:pos="0"/>
        </w:tabs>
        <w:ind w:left="1429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  <w:rPr>
        <w:rFonts w:hint="default"/>
      </w:rPr>
    </w:lvl>
  </w:abstractNum>
  <w:abstractNum w:abstractNumId="8">
    <w:nsid w:val="69570F87"/>
    <w:multiLevelType w:val="multilevel"/>
    <w:tmpl w:val="A7B200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>
    <w:nsid w:val="6A3F2F06"/>
    <w:multiLevelType w:val="hybridMultilevel"/>
    <w:tmpl w:val="81FA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C0217"/>
    <w:multiLevelType w:val="hybridMultilevel"/>
    <w:tmpl w:val="9DC06D42"/>
    <w:lvl w:ilvl="0" w:tplc="BA90D0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4C65B9"/>
    <w:multiLevelType w:val="multilevel"/>
    <w:tmpl w:val="8190F9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B8B4903"/>
    <w:multiLevelType w:val="multilevel"/>
    <w:tmpl w:val="838CF5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58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07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56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6"/>
  </w:num>
  <w:num w:numId="5">
    <w:abstractNumId w:val="11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02E"/>
    <w:rsid w:val="00001E70"/>
    <w:rsid w:val="00062B41"/>
    <w:rsid w:val="000D4287"/>
    <w:rsid w:val="00110498"/>
    <w:rsid w:val="00113C5E"/>
    <w:rsid w:val="0014008E"/>
    <w:rsid w:val="00220BE7"/>
    <w:rsid w:val="00354008"/>
    <w:rsid w:val="003709FC"/>
    <w:rsid w:val="003976C6"/>
    <w:rsid w:val="003F092F"/>
    <w:rsid w:val="004C3D16"/>
    <w:rsid w:val="004D48FD"/>
    <w:rsid w:val="0053619C"/>
    <w:rsid w:val="00554D6D"/>
    <w:rsid w:val="006005D4"/>
    <w:rsid w:val="00644A17"/>
    <w:rsid w:val="006874E8"/>
    <w:rsid w:val="007A472B"/>
    <w:rsid w:val="007E002E"/>
    <w:rsid w:val="00890CA5"/>
    <w:rsid w:val="0097484F"/>
    <w:rsid w:val="00A47F99"/>
    <w:rsid w:val="00A940F7"/>
    <w:rsid w:val="00AD4E29"/>
    <w:rsid w:val="00AE2AF6"/>
    <w:rsid w:val="00C24080"/>
    <w:rsid w:val="00C84E30"/>
    <w:rsid w:val="00C90785"/>
    <w:rsid w:val="00DB0AFA"/>
    <w:rsid w:val="00DD1F7D"/>
    <w:rsid w:val="00DE7EB0"/>
    <w:rsid w:val="00EE57C6"/>
    <w:rsid w:val="00F35952"/>
    <w:rsid w:val="00F4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FC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DC397D"/>
    <w:rPr>
      <w:rFonts w:asciiTheme="majorHAnsi" w:eastAsiaTheme="majorEastAsia" w:hAnsiTheme="majorHAnsi" w:cstheme="majorBidi"/>
      <w:b/>
      <w:bCs/>
      <w:kern w:val="2"/>
      <w:sz w:val="32"/>
      <w:szCs w:val="32"/>
      <w:lang w:eastAsia="ru-RU"/>
    </w:rPr>
  </w:style>
  <w:style w:type="character" w:customStyle="1" w:styleId="a4">
    <w:name w:val="Основной текст Знак"/>
    <w:basedOn w:val="a0"/>
    <w:qFormat/>
    <w:rsid w:val="00DC397D"/>
    <w:rPr>
      <w:rFonts w:eastAsiaTheme="minorEastAsia"/>
      <w:lang w:eastAsia="ru-RU"/>
    </w:rPr>
  </w:style>
  <w:style w:type="character" w:customStyle="1" w:styleId="a5">
    <w:name w:val="Основной текст с отступом Знак"/>
    <w:basedOn w:val="a0"/>
    <w:qFormat/>
    <w:rsid w:val="00DC39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qFormat/>
    <w:rsid w:val="00DC39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lang w:val="ru-RU" w:eastAsia="ru-RU" w:bidi="ru-RU"/>
    </w:rPr>
  </w:style>
  <w:style w:type="character" w:customStyle="1" w:styleId="a6">
    <w:name w:val="Верхний колонтитул Знак"/>
    <w:basedOn w:val="a0"/>
    <w:uiPriority w:val="99"/>
    <w:qFormat/>
    <w:rsid w:val="00092336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092336"/>
    <w:rPr>
      <w:rFonts w:eastAsiaTheme="minorEastAsia"/>
      <w:lang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unhideWhenUsed/>
    <w:rsid w:val="00DC397D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Title"/>
    <w:basedOn w:val="a"/>
    <w:next w:val="a"/>
    <w:qFormat/>
    <w:rsid w:val="00DC397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e">
    <w:name w:val="Body Text Indent"/>
    <w:basedOn w:val="a"/>
    <w:unhideWhenUsed/>
    <w:rsid w:val="00DC397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DC397D"/>
    <w:pPr>
      <w:ind w:left="720"/>
      <w:contextualSpacing/>
    </w:p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092336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092336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3F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092F"/>
    <w:rPr>
      <w:rFonts w:ascii="Tahoma" w:eastAsiaTheme="minorEastAsia" w:hAnsi="Tahoma" w:cs="Tahoma"/>
      <w:sz w:val="16"/>
      <w:szCs w:val="16"/>
      <w:lang w:eastAsia="ru-RU"/>
    </w:rPr>
  </w:style>
  <w:style w:type="table" w:styleId="af5">
    <w:name w:val="Table Grid"/>
    <w:basedOn w:val="a1"/>
    <w:uiPriority w:val="59"/>
    <w:rsid w:val="007A47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D4C86-749C-4A6F-91C9-7FB30F20F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dc:description/>
  <cp:lastModifiedBy>User</cp:lastModifiedBy>
  <cp:revision>94</cp:revision>
  <cp:lastPrinted>2026-02-09T23:41:00Z</cp:lastPrinted>
  <dcterms:created xsi:type="dcterms:W3CDTF">2024-02-09T04:19:00Z</dcterms:created>
  <dcterms:modified xsi:type="dcterms:W3CDTF">2026-02-09T23:49:00Z</dcterms:modified>
  <dc:language>ru-RU</dc:language>
</cp:coreProperties>
</file>