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90004" w14:textId="6C01E1DC" w:rsidR="00E11EDD" w:rsidRDefault="00E11EDD" w:rsidP="00E11ED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13BC5872" w14:textId="2EDD04AC" w:rsidR="00D46B99" w:rsidRDefault="00D46B99" w:rsidP="00D46B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3B99D891" w14:textId="77777777" w:rsidR="00D46B99" w:rsidRDefault="00D46B99" w:rsidP="00D46B99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181613A3" w14:textId="77777777" w:rsidR="00D46B99" w:rsidRDefault="00D46B99" w:rsidP="00D46B99">
      <w:pPr>
        <w:jc w:val="center"/>
        <w:rPr>
          <w:sz w:val="28"/>
          <w:szCs w:val="28"/>
        </w:rPr>
      </w:pPr>
    </w:p>
    <w:p w14:paraId="21FC0957" w14:textId="77777777" w:rsidR="00D46B99" w:rsidRDefault="00D46B99" w:rsidP="00D46B9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14:paraId="5CFF2020" w14:textId="77777777" w:rsidR="00D46B99" w:rsidRDefault="00D46B99" w:rsidP="00D46B99">
      <w:pPr>
        <w:jc w:val="center"/>
        <w:rPr>
          <w:sz w:val="28"/>
          <w:szCs w:val="28"/>
        </w:rPr>
      </w:pPr>
    </w:p>
    <w:p w14:paraId="42805D71" w14:textId="77777777" w:rsidR="00D46B99" w:rsidRDefault="00D46B99" w:rsidP="00D46B9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18D8E84" w14:textId="77777777" w:rsidR="00D46B99" w:rsidRDefault="00D46B99" w:rsidP="00D46B99">
      <w:pPr>
        <w:jc w:val="center"/>
        <w:rPr>
          <w:sz w:val="28"/>
          <w:szCs w:val="28"/>
        </w:rPr>
      </w:pPr>
    </w:p>
    <w:p w14:paraId="3EA14F52" w14:textId="4B11A21E" w:rsidR="00D46B99" w:rsidRDefault="00D46B99" w:rsidP="00D46B9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                                                                                                       № ___</w:t>
      </w:r>
    </w:p>
    <w:p w14:paraId="4D6CCFCF" w14:textId="77777777" w:rsidR="00D46B99" w:rsidRDefault="00D46B99" w:rsidP="00D46B9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626D1BED" w14:textId="77777777" w:rsidR="00D46B99" w:rsidRDefault="00D46B99" w:rsidP="00D46B99">
      <w:pPr>
        <w:jc w:val="center"/>
        <w:rPr>
          <w:sz w:val="28"/>
          <w:szCs w:val="28"/>
        </w:rPr>
      </w:pPr>
    </w:p>
    <w:p w14:paraId="7D35815D" w14:textId="589458AF" w:rsidR="00D46B99" w:rsidRPr="00D46B99" w:rsidRDefault="00D46B99" w:rsidP="00D46B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«Выдача разрешений на право вырубки зеленых насаждений», </w:t>
      </w:r>
      <w:r w:rsidRPr="00D46B99">
        <w:rPr>
          <w:sz w:val="28"/>
          <w:szCs w:val="28"/>
        </w:rPr>
        <w:t>утвержденный постановлением администрации муниципального района от 27.07.20</w:t>
      </w:r>
      <w:r>
        <w:rPr>
          <w:sz w:val="28"/>
          <w:szCs w:val="28"/>
        </w:rPr>
        <w:t>22</w:t>
      </w:r>
      <w:r w:rsidRPr="00D46B99">
        <w:rPr>
          <w:sz w:val="28"/>
          <w:szCs w:val="28"/>
        </w:rPr>
        <w:t xml:space="preserve"> № </w:t>
      </w:r>
      <w:r>
        <w:rPr>
          <w:sz w:val="28"/>
          <w:szCs w:val="28"/>
        </w:rPr>
        <w:t>440</w:t>
      </w:r>
      <w:r w:rsidRPr="00D46B99">
        <w:rPr>
          <w:sz w:val="28"/>
          <w:szCs w:val="28"/>
        </w:rPr>
        <w:t xml:space="preserve"> </w:t>
      </w:r>
    </w:p>
    <w:p w14:paraId="278DB24B" w14:textId="77777777" w:rsidR="00D46B99" w:rsidRDefault="00D46B99" w:rsidP="00D46B99">
      <w:pPr>
        <w:jc w:val="both"/>
        <w:rPr>
          <w:sz w:val="28"/>
          <w:szCs w:val="28"/>
        </w:rPr>
      </w:pPr>
    </w:p>
    <w:p w14:paraId="01FDC091" w14:textId="6D9F1F07" w:rsidR="00D46B99" w:rsidRDefault="00D46B99" w:rsidP="00D46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10.01.2002 № 7-ФЗ «Об охране окружающей среды»,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FB0EE7">
        <w:rPr>
          <w:sz w:val="28"/>
          <w:szCs w:val="28"/>
        </w:rPr>
        <w:t>постановлением Правительства Российской Федерации от 20.07.2021 № 1228 «</w:t>
      </w:r>
      <w:r w:rsidR="00075197">
        <w:rPr>
          <w:sz w:val="28"/>
          <w:szCs w:val="28"/>
        </w:rPr>
        <w:t>О</w:t>
      </w:r>
      <w:r w:rsidR="00075197" w:rsidRPr="00075197">
        <w:rPr>
          <w:sz w:val="28"/>
          <w:szCs w:val="28"/>
        </w:rPr>
        <w:t>б утверждении правил</w:t>
      </w:r>
      <w:r w:rsidR="00075197">
        <w:rPr>
          <w:sz w:val="28"/>
          <w:szCs w:val="28"/>
        </w:rPr>
        <w:t xml:space="preserve"> </w:t>
      </w:r>
      <w:r w:rsidR="00075197" w:rsidRPr="00075197">
        <w:rPr>
          <w:sz w:val="28"/>
          <w:szCs w:val="28"/>
        </w:rPr>
        <w:t xml:space="preserve">разработки и утверждения административных регламентов предоставления государственных услуг, о внесении изменений в некоторые акты </w:t>
      </w:r>
      <w:r w:rsidR="00075197">
        <w:rPr>
          <w:sz w:val="28"/>
          <w:szCs w:val="28"/>
        </w:rPr>
        <w:t>П</w:t>
      </w:r>
      <w:r w:rsidR="00075197" w:rsidRPr="00075197">
        <w:rPr>
          <w:sz w:val="28"/>
          <w:szCs w:val="28"/>
        </w:rPr>
        <w:t xml:space="preserve">равительства </w:t>
      </w:r>
      <w:r w:rsidR="00075197">
        <w:rPr>
          <w:sz w:val="28"/>
          <w:szCs w:val="28"/>
        </w:rPr>
        <w:t>Р</w:t>
      </w:r>
      <w:r w:rsidR="00075197" w:rsidRPr="00075197">
        <w:rPr>
          <w:sz w:val="28"/>
          <w:szCs w:val="28"/>
        </w:rPr>
        <w:t xml:space="preserve">оссийской </w:t>
      </w:r>
      <w:r w:rsidR="00075197">
        <w:rPr>
          <w:sz w:val="28"/>
          <w:szCs w:val="28"/>
        </w:rPr>
        <w:t>Ф</w:t>
      </w:r>
      <w:r w:rsidR="00075197" w:rsidRPr="00075197">
        <w:rPr>
          <w:sz w:val="28"/>
          <w:szCs w:val="28"/>
        </w:rPr>
        <w:t xml:space="preserve">едерации и признании утратившими силу некоторых актов и отдельных положений актов </w:t>
      </w:r>
      <w:r w:rsidR="00075197">
        <w:rPr>
          <w:sz w:val="28"/>
          <w:szCs w:val="28"/>
        </w:rPr>
        <w:t>П</w:t>
      </w:r>
      <w:r w:rsidR="00075197" w:rsidRPr="00075197">
        <w:rPr>
          <w:sz w:val="28"/>
          <w:szCs w:val="28"/>
        </w:rPr>
        <w:t xml:space="preserve">равительства </w:t>
      </w:r>
      <w:r w:rsidR="00075197">
        <w:rPr>
          <w:sz w:val="28"/>
          <w:szCs w:val="28"/>
        </w:rPr>
        <w:t>Р</w:t>
      </w:r>
      <w:r w:rsidR="00075197" w:rsidRPr="00075197">
        <w:rPr>
          <w:sz w:val="28"/>
          <w:szCs w:val="28"/>
        </w:rPr>
        <w:t xml:space="preserve">оссийской </w:t>
      </w:r>
      <w:r w:rsidR="00075197">
        <w:rPr>
          <w:sz w:val="28"/>
          <w:szCs w:val="28"/>
        </w:rPr>
        <w:t>Ф</w:t>
      </w:r>
      <w:r w:rsidR="00075197" w:rsidRPr="00075197">
        <w:rPr>
          <w:sz w:val="28"/>
          <w:szCs w:val="28"/>
        </w:rPr>
        <w:t>едерации</w:t>
      </w:r>
      <w:r w:rsidR="00075197">
        <w:rPr>
          <w:sz w:val="28"/>
          <w:szCs w:val="28"/>
        </w:rPr>
        <w:t>»</w:t>
      </w:r>
      <w:r w:rsidR="00075197" w:rsidRPr="0007519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</w:t>
      </w:r>
    </w:p>
    <w:p w14:paraId="7ED11B91" w14:textId="77777777" w:rsidR="00D46B99" w:rsidRDefault="00D46B99" w:rsidP="00D46B9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C71B081" w14:textId="2EB19AFF" w:rsidR="00E3763A" w:rsidRPr="00E3763A" w:rsidRDefault="00D46B99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3763A" w:rsidRPr="00E3763A">
        <w:rPr>
          <w:sz w:val="28"/>
          <w:szCs w:val="28"/>
        </w:rPr>
        <w:t>Внести в административный регламент по предоставлению муниципальной услуги «</w:t>
      </w:r>
      <w:r w:rsidR="00E3763A">
        <w:rPr>
          <w:sz w:val="28"/>
          <w:szCs w:val="28"/>
        </w:rPr>
        <w:t>Выдача разрешений на право вырубки зеленых насаждений</w:t>
      </w:r>
      <w:r w:rsidR="00E3763A" w:rsidRPr="00E3763A">
        <w:rPr>
          <w:sz w:val="28"/>
          <w:szCs w:val="28"/>
        </w:rPr>
        <w:t>», утверждённый постановлением от 27.07.20</w:t>
      </w:r>
      <w:r w:rsidR="00E3763A">
        <w:rPr>
          <w:sz w:val="28"/>
          <w:szCs w:val="28"/>
        </w:rPr>
        <w:t>22</w:t>
      </w:r>
      <w:r w:rsidR="00E3763A" w:rsidRPr="00E3763A">
        <w:rPr>
          <w:sz w:val="28"/>
          <w:szCs w:val="28"/>
        </w:rPr>
        <w:t xml:space="preserve"> № </w:t>
      </w:r>
      <w:r w:rsidR="00E3763A">
        <w:rPr>
          <w:sz w:val="28"/>
          <w:szCs w:val="28"/>
        </w:rPr>
        <w:t>440</w:t>
      </w:r>
      <w:r w:rsidR="00E3763A" w:rsidRPr="00E3763A">
        <w:rPr>
          <w:sz w:val="28"/>
          <w:szCs w:val="28"/>
        </w:rPr>
        <w:t xml:space="preserve"> </w:t>
      </w:r>
      <w:r w:rsidR="00A84CDC">
        <w:rPr>
          <w:sz w:val="28"/>
          <w:szCs w:val="28"/>
        </w:rPr>
        <w:t xml:space="preserve">(далее – административный регламент) </w:t>
      </w:r>
      <w:r w:rsidR="00E3763A" w:rsidRPr="00E3763A">
        <w:rPr>
          <w:sz w:val="28"/>
          <w:szCs w:val="28"/>
        </w:rPr>
        <w:t>следующие изменения:</w:t>
      </w:r>
    </w:p>
    <w:p w14:paraId="371B7FEA" w14:textId="46F3EBB9" w:rsidR="00D46B99" w:rsidRDefault="00E3763A" w:rsidP="00E3763A">
      <w:pPr>
        <w:ind w:firstLine="709"/>
        <w:jc w:val="both"/>
        <w:rPr>
          <w:sz w:val="28"/>
          <w:szCs w:val="28"/>
        </w:rPr>
      </w:pPr>
      <w:r w:rsidRPr="00E3763A">
        <w:rPr>
          <w:sz w:val="28"/>
          <w:szCs w:val="28"/>
        </w:rPr>
        <w:t>1.1.</w:t>
      </w:r>
      <w:r>
        <w:rPr>
          <w:sz w:val="28"/>
          <w:szCs w:val="28"/>
        </w:rPr>
        <w:t xml:space="preserve"> Раздел IV «Формы контроля</w:t>
      </w:r>
      <w:r w:rsidR="005A08B8">
        <w:rPr>
          <w:sz w:val="28"/>
          <w:szCs w:val="28"/>
        </w:rPr>
        <w:t xml:space="preserve"> за исполнением административного регламента» исключить.</w:t>
      </w:r>
    </w:p>
    <w:p w14:paraId="1B34BA37" w14:textId="77777777" w:rsidR="005A08B8" w:rsidRDefault="005A08B8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Раздел V «Досудебный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лиц, муниципальных служащих» исключить.</w:t>
      </w:r>
    </w:p>
    <w:p w14:paraId="62A75367" w14:textId="77777777" w:rsidR="00FD36C3" w:rsidRDefault="005A08B8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Подраздел 15 «Требования к помещениям, в которых предоставляются муниципальная услуга» раздела II «Стандарт предоставления муниципальной услуги» дополнить абзацем</w:t>
      </w:r>
      <w:r w:rsidR="00FD36C3"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  <w:t xml:space="preserve"> </w:t>
      </w:r>
    </w:p>
    <w:p w14:paraId="09142AA9" w14:textId="77777777" w:rsidR="00FD36C3" w:rsidRDefault="005A08B8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«Требования к помещениям, в которых предоставляется муниципальная услуга</w:t>
      </w:r>
      <w:r w:rsidR="00FD36C3">
        <w:rPr>
          <w:sz w:val="28"/>
          <w:szCs w:val="28"/>
        </w:rPr>
        <w:t xml:space="preserve">, размещены на официальном сайте администрации Смидовичского </w:t>
      </w:r>
      <w:r w:rsidR="00FD36C3">
        <w:rPr>
          <w:sz w:val="28"/>
          <w:szCs w:val="28"/>
        </w:rPr>
        <w:lastRenderedPageBreak/>
        <w:t xml:space="preserve">муниципального района </w:t>
      </w:r>
      <w:r w:rsidR="00FD36C3" w:rsidRPr="00CE7F8C">
        <w:rPr>
          <w:sz w:val="28"/>
          <w:szCs w:val="28"/>
        </w:rPr>
        <w:t>https://смид.рф</w:t>
      </w:r>
      <w:r w:rsidR="00FD36C3">
        <w:rPr>
          <w:sz w:val="28"/>
          <w:szCs w:val="28"/>
        </w:rPr>
        <w:t>/</w:t>
      </w:r>
      <w:r w:rsidR="00FD36C3" w:rsidRPr="007A7A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36C3">
        <w:rPr>
          <w:sz w:val="28"/>
          <w:szCs w:val="28"/>
        </w:rPr>
        <w:t>на Едином портале государственных и муниципальных услуг.».</w:t>
      </w:r>
    </w:p>
    <w:p w14:paraId="1D8F48CF" w14:textId="2909C770" w:rsidR="005A08B8" w:rsidRDefault="00FD36C3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954317">
        <w:rPr>
          <w:sz w:val="28"/>
          <w:szCs w:val="28"/>
        </w:rPr>
        <w:t>П</w:t>
      </w:r>
      <w:r>
        <w:rPr>
          <w:sz w:val="28"/>
          <w:szCs w:val="28"/>
        </w:rPr>
        <w:t>одраздел 16 «Показатели доступности и качества муниципальной услуги»</w:t>
      </w:r>
      <w:r w:rsidR="005A08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II «Стандарт предоставления муниципальной услуги» дополнить пунктом </w:t>
      </w:r>
      <w:r w:rsidR="00954317">
        <w:rPr>
          <w:sz w:val="28"/>
          <w:szCs w:val="28"/>
        </w:rPr>
        <w:t>16.3</w:t>
      </w:r>
      <w:r>
        <w:rPr>
          <w:sz w:val="28"/>
          <w:szCs w:val="28"/>
        </w:rPr>
        <w:t xml:space="preserve"> следующего содержания:</w:t>
      </w:r>
    </w:p>
    <w:p w14:paraId="20264245" w14:textId="650B562B" w:rsidR="00FD36C3" w:rsidRDefault="00FD36C3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54317">
        <w:rPr>
          <w:sz w:val="28"/>
          <w:szCs w:val="28"/>
        </w:rPr>
        <w:t xml:space="preserve">16.3. </w:t>
      </w:r>
      <w:r w:rsidR="00954317"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954317">
        <w:rPr>
          <w:sz w:val="28"/>
          <w:szCs w:val="28"/>
        </w:rPr>
        <w:t>/</w:t>
      </w:r>
      <w:r w:rsidR="00954317" w:rsidRPr="00881B4B">
        <w:rPr>
          <w:sz w:val="28"/>
          <w:szCs w:val="28"/>
        </w:rPr>
        <w:t>, на Едином портале государственных и муниципальных услуг</w:t>
      </w:r>
      <w:r w:rsidR="00954317">
        <w:rPr>
          <w:sz w:val="28"/>
          <w:szCs w:val="28"/>
        </w:rPr>
        <w:t>.».</w:t>
      </w:r>
    </w:p>
    <w:p w14:paraId="303F1C28" w14:textId="3AD4E1C0" w:rsidR="00954317" w:rsidRDefault="00954317" w:rsidP="00E37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Административный регламент дополнить разделом VII «Способы информирования заявителя об изменении статуса рассмотрения запроса о предоставлении муниципальной услуги» следующего содержания:</w:t>
      </w:r>
    </w:p>
    <w:p w14:paraId="1A50F781" w14:textId="180B0DC1" w:rsidR="00CA2044" w:rsidRPr="007A7A70" w:rsidRDefault="00CA2044" w:rsidP="00CA204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«32. </w:t>
      </w:r>
      <w:r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14:paraId="2F33CE5B" w14:textId="2731E479" w:rsidR="00CA2044" w:rsidRPr="007A7A70" w:rsidRDefault="00CA2044" w:rsidP="00CA204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A7A70">
        <w:rPr>
          <w:sz w:val="28"/>
          <w:szCs w:val="28"/>
        </w:rPr>
        <w:t>должностным лицом, ответственным за предоставление муниципальной услуги, при личном обращении заявителя или по телефону;</w:t>
      </w:r>
    </w:p>
    <w:p w14:paraId="71803F44" w14:textId="25398864" w:rsidR="00CA2044" w:rsidRPr="007A7A70" w:rsidRDefault="00CA2044" w:rsidP="00CA204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A7A70">
        <w:rPr>
          <w:sz w:val="28"/>
          <w:szCs w:val="28"/>
        </w:rPr>
        <w:t>по электронной почте заявителя;</w:t>
      </w:r>
    </w:p>
    <w:p w14:paraId="6007F51C" w14:textId="646B9834" w:rsidR="00CA2044" w:rsidRDefault="00CA2044" w:rsidP="00CA2044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A7A70">
        <w:rPr>
          <w:sz w:val="28"/>
          <w:szCs w:val="28"/>
        </w:rPr>
        <w:t xml:space="preserve"> посредством ЕПГУ (в случае подачи запроса на ЕПГУ).»</w:t>
      </w:r>
      <w:r>
        <w:rPr>
          <w:sz w:val="28"/>
          <w:szCs w:val="28"/>
        </w:rPr>
        <w:t>.</w:t>
      </w:r>
    </w:p>
    <w:p w14:paraId="350716B0" w14:textId="77777777" w:rsidR="00D46B99" w:rsidRDefault="00D46B99" w:rsidP="00D46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постановления возложить на заместителя главы администрации муниципального района.</w:t>
      </w:r>
    </w:p>
    <w:p w14:paraId="6BFE403E" w14:textId="77777777" w:rsidR="00D46B99" w:rsidRDefault="00D46B99" w:rsidP="00D46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опубликовать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14:paraId="13F3705B" w14:textId="77777777" w:rsidR="00D46B99" w:rsidRDefault="00D46B99" w:rsidP="00D46B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7D2A00D6" w14:textId="77777777" w:rsidR="00D46B99" w:rsidRPr="00E42006" w:rsidRDefault="00D46B99" w:rsidP="00D46B99">
      <w:pPr>
        <w:rPr>
          <w:sz w:val="28"/>
          <w:szCs w:val="28"/>
        </w:rPr>
      </w:pPr>
    </w:p>
    <w:p w14:paraId="4F6F1145" w14:textId="77777777" w:rsidR="00D46B99" w:rsidRPr="00E42006" w:rsidRDefault="00D46B99" w:rsidP="00D46B9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8"/>
        <w:gridCol w:w="1777"/>
        <w:gridCol w:w="2479"/>
      </w:tblGrid>
      <w:tr w:rsidR="00D46B99" w:rsidRPr="00D96FB5" w14:paraId="7B125246" w14:textId="77777777" w:rsidTr="00A35DE1">
        <w:tc>
          <w:tcPr>
            <w:tcW w:w="5088" w:type="dxa"/>
          </w:tcPr>
          <w:p w14:paraId="72F663E6" w14:textId="77777777" w:rsidR="00D46B99" w:rsidRPr="005A202F" w:rsidRDefault="00D46B99" w:rsidP="00A3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FD4C37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FD4C37">
              <w:rPr>
                <w:sz w:val="28"/>
                <w:szCs w:val="28"/>
              </w:rPr>
              <w:t xml:space="preserve"> главы администрации муниципального района</w:t>
            </w:r>
          </w:p>
        </w:tc>
        <w:tc>
          <w:tcPr>
            <w:tcW w:w="1777" w:type="dxa"/>
          </w:tcPr>
          <w:p w14:paraId="7163549B" w14:textId="77777777" w:rsidR="00D46B99" w:rsidRPr="00D96FB5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9" w:type="dxa"/>
          </w:tcPr>
          <w:p w14:paraId="0AB1A770" w14:textId="77777777" w:rsidR="00D46B99" w:rsidRDefault="00D46B99" w:rsidP="00A35DE1">
            <w:pPr>
              <w:jc w:val="both"/>
              <w:rPr>
                <w:sz w:val="28"/>
                <w:szCs w:val="28"/>
              </w:rPr>
            </w:pPr>
          </w:p>
          <w:p w14:paraId="5C71212B" w14:textId="77777777" w:rsidR="00D46B99" w:rsidRPr="00D96FB5" w:rsidRDefault="00D46B99" w:rsidP="00A3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Волошенко</w:t>
            </w:r>
          </w:p>
        </w:tc>
      </w:tr>
    </w:tbl>
    <w:p w14:paraId="08EB379A" w14:textId="77777777" w:rsidR="00D46B99" w:rsidRDefault="00D46B99" w:rsidP="00D46B99">
      <w:pPr>
        <w:widowControl w:val="0"/>
        <w:autoSpaceDE w:val="0"/>
        <w:autoSpaceDN w:val="0"/>
        <w:adjustRightInd w:val="0"/>
        <w:ind w:left="5387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1775"/>
        <w:gridCol w:w="2477"/>
      </w:tblGrid>
      <w:tr w:rsidR="00D46B99" w:rsidRPr="00E76E11" w14:paraId="577EB2CF" w14:textId="77777777" w:rsidTr="00A35DE1">
        <w:trPr>
          <w:trHeight w:val="283"/>
        </w:trPr>
        <w:tc>
          <w:tcPr>
            <w:tcW w:w="5103" w:type="dxa"/>
          </w:tcPr>
          <w:p w14:paraId="21BD9044" w14:textId="007E4F02" w:rsidR="00D46B99" w:rsidRPr="00E76E11" w:rsidRDefault="00D46B99" w:rsidP="00A35DE1">
            <w:pPr>
              <w:rPr>
                <w:sz w:val="28"/>
                <w:szCs w:val="28"/>
              </w:rPr>
            </w:pPr>
          </w:p>
        </w:tc>
        <w:tc>
          <w:tcPr>
            <w:tcW w:w="1775" w:type="dxa"/>
          </w:tcPr>
          <w:p w14:paraId="00543F46" w14:textId="77777777" w:rsidR="00D46B99" w:rsidRPr="00E76E11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7" w:type="dxa"/>
          </w:tcPr>
          <w:p w14:paraId="3B0C073E" w14:textId="77777777" w:rsidR="00D46B99" w:rsidRPr="00E76E11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</w:tr>
      <w:tr w:rsidR="00D46B99" w:rsidRPr="00E76E11" w14:paraId="3F7581D9" w14:textId="77777777" w:rsidTr="00A35DE1">
        <w:tc>
          <w:tcPr>
            <w:tcW w:w="5103" w:type="dxa"/>
          </w:tcPr>
          <w:p w14:paraId="329E9CE5" w14:textId="6EF0FEB8" w:rsidR="00D46B99" w:rsidRPr="00E76E11" w:rsidRDefault="00D46B99" w:rsidP="00A35D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</w:tcPr>
          <w:p w14:paraId="09F5D409" w14:textId="77777777" w:rsidR="00D46B99" w:rsidRPr="00E76E11" w:rsidRDefault="00D46B99" w:rsidP="00A35DE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7F537326" w14:textId="08A9A379" w:rsidR="00D46B99" w:rsidRPr="00E76E11" w:rsidRDefault="00D46B99" w:rsidP="00A35DE1">
            <w:pPr>
              <w:pStyle w:val="ConsPlusNormal"/>
              <w:widowControl/>
              <w:ind w:hanging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B99" w:rsidRPr="00E76E11" w14:paraId="4A9927C0" w14:textId="77777777" w:rsidTr="00A35DE1">
        <w:tc>
          <w:tcPr>
            <w:tcW w:w="5103" w:type="dxa"/>
          </w:tcPr>
          <w:p w14:paraId="0A5CB86B" w14:textId="0679CD4D" w:rsidR="00D46B99" w:rsidRPr="00E76E11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5" w:type="dxa"/>
          </w:tcPr>
          <w:p w14:paraId="221B8A75" w14:textId="77777777" w:rsidR="00D46B99" w:rsidRPr="00E76E11" w:rsidRDefault="00D46B99" w:rsidP="00A35DE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36392DA7" w14:textId="2E68D32A" w:rsidR="00D46B99" w:rsidRPr="00E76E11" w:rsidRDefault="00D46B99" w:rsidP="00A35DE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B99" w:rsidRPr="00E76E11" w14:paraId="2BE82D61" w14:textId="77777777" w:rsidTr="00A35DE1">
        <w:tc>
          <w:tcPr>
            <w:tcW w:w="5103" w:type="dxa"/>
          </w:tcPr>
          <w:p w14:paraId="7096C08C" w14:textId="77777777" w:rsidR="00D46B99" w:rsidRPr="00E76E11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5" w:type="dxa"/>
          </w:tcPr>
          <w:p w14:paraId="6265A5DB" w14:textId="77777777" w:rsidR="00D46B99" w:rsidRPr="00E76E11" w:rsidRDefault="00D46B99" w:rsidP="00A35DE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7098AB15" w14:textId="77777777" w:rsidR="00D46B99" w:rsidRPr="00E76E11" w:rsidRDefault="00D46B99" w:rsidP="00A35DE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6B99" w:rsidRPr="00E76E11" w14:paraId="2ECBD068" w14:textId="77777777" w:rsidTr="00A35DE1">
        <w:tc>
          <w:tcPr>
            <w:tcW w:w="5103" w:type="dxa"/>
          </w:tcPr>
          <w:p w14:paraId="0521B9AF" w14:textId="7F31DFC0" w:rsidR="00D46B99" w:rsidRPr="00E76E11" w:rsidRDefault="00D46B99" w:rsidP="00A35D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75" w:type="dxa"/>
          </w:tcPr>
          <w:p w14:paraId="79DD2113" w14:textId="77777777" w:rsidR="00D46B99" w:rsidRPr="00E76E11" w:rsidRDefault="00D46B99" w:rsidP="00A35DE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7BF2DB16" w14:textId="09C5AAB0" w:rsidR="00D46B99" w:rsidRPr="00E76E11" w:rsidRDefault="00D46B99" w:rsidP="00A35DE1">
            <w:pPr>
              <w:pStyle w:val="ConsPlusNormal"/>
              <w:widowControl/>
              <w:ind w:hanging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A96F32" w14:textId="77777777" w:rsidR="00462269" w:rsidRDefault="00462269"/>
    <w:sectPr w:rsidR="00462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99"/>
    <w:rsid w:val="00075197"/>
    <w:rsid w:val="00462269"/>
    <w:rsid w:val="005A08B8"/>
    <w:rsid w:val="005D1EC2"/>
    <w:rsid w:val="009008BF"/>
    <w:rsid w:val="00954317"/>
    <w:rsid w:val="009A20F7"/>
    <w:rsid w:val="00A84CDC"/>
    <w:rsid w:val="00CA2044"/>
    <w:rsid w:val="00D46B99"/>
    <w:rsid w:val="00E11EDD"/>
    <w:rsid w:val="00E3763A"/>
    <w:rsid w:val="00E64296"/>
    <w:rsid w:val="00FB0EE7"/>
    <w:rsid w:val="00FD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BA50"/>
  <w15:chartTrackingRefBased/>
  <w15:docId w15:val="{201E494B-207A-4CED-957D-0CBC9B9F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B99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6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B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B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B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B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6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6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6B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6B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6B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6B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6B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6B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6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6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6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6B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6B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6B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6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6B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6B9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link w:val="ConsPlusNormal0"/>
    <w:rsid w:val="00D46B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D46B99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075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7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Priroda</dc:creator>
  <cp:keywords/>
  <dc:description/>
  <cp:lastModifiedBy>Priroda</cp:lastModifiedBy>
  <cp:revision>6</cp:revision>
  <dcterms:created xsi:type="dcterms:W3CDTF">2026-04-01T07:16:00Z</dcterms:created>
  <dcterms:modified xsi:type="dcterms:W3CDTF">2026-04-02T01:48:00Z</dcterms:modified>
</cp:coreProperties>
</file>