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43ED" w14:textId="77777777"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1D2CA966" w14:textId="77777777"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556B80C6" w14:textId="77777777" w:rsidR="00CC249C" w:rsidRDefault="00CC249C" w:rsidP="00CC249C">
      <w:pPr>
        <w:jc w:val="center"/>
        <w:rPr>
          <w:sz w:val="28"/>
          <w:szCs w:val="28"/>
        </w:rPr>
      </w:pPr>
    </w:p>
    <w:p w14:paraId="18381A27" w14:textId="77777777"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14:paraId="3B500510" w14:textId="77777777" w:rsidR="00CC249C" w:rsidRDefault="00CC249C" w:rsidP="00CC249C">
      <w:pPr>
        <w:jc w:val="center"/>
        <w:rPr>
          <w:sz w:val="28"/>
          <w:szCs w:val="28"/>
        </w:rPr>
      </w:pPr>
    </w:p>
    <w:p w14:paraId="07DF07D0" w14:textId="77777777"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123B779A" w14:textId="77777777" w:rsidR="00CC249C" w:rsidRPr="00F038FD" w:rsidRDefault="00F038FD" w:rsidP="00CC249C">
      <w:pPr>
        <w:rPr>
          <w:sz w:val="28"/>
          <w:szCs w:val="28"/>
        </w:rPr>
      </w:pPr>
      <w:r w:rsidRPr="00F038FD">
        <w:rPr>
          <w:sz w:val="28"/>
          <w:szCs w:val="28"/>
        </w:rPr>
        <w:t xml:space="preserve">______________               </w:t>
      </w:r>
      <w:r>
        <w:rPr>
          <w:sz w:val="28"/>
          <w:szCs w:val="28"/>
        </w:rPr>
        <w:t xml:space="preserve">                                                                               </w:t>
      </w:r>
      <w:r w:rsidR="00C11FCA" w:rsidRPr="00F038FD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</w:p>
    <w:p w14:paraId="0E681BE6" w14:textId="77777777"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4B030EEF" w14:textId="77777777" w:rsidR="00CC249C" w:rsidRDefault="00CC249C" w:rsidP="00CC249C">
      <w:pPr>
        <w:jc w:val="center"/>
        <w:rPr>
          <w:sz w:val="28"/>
          <w:szCs w:val="28"/>
        </w:rPr>
      </w:pPr>
    </w:p>
    <w:p w14:paraId="4F60D27F" w14:textId="77777777" w:rsidR="00081848" w:rsidRDefault="00081848" w:rsidP="000818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74C21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</w:t>
      </w:r>
      <w:r>
        <w:rPr>
          <w:sz w:val="28"/>
          <w:szCs w:val="28"/>
        </w:rPr>
        <w:t xml:space="preserve"> на земельном участке с кадастровым номером </w:t>
      </w:r>
      <w:r w:rsidR="00CA5A77">
        <w:rPr>
          <w:sz w:val="28"/>
          <w:szCs w:val="28"/>
        </w:rPr>
        <w:t>79:06:3300017:331</w:t>
      </w:r>
      <w:r>
        <w:rPr>
          <w:sz w:val="28"/>
          <w:szCs w:val="28"/>
        </w:rPr>
        <w:t xml:space="preserve">, расположенном по адресу: ЕАО, Смидовичский </w:t>
      </w:r>
      <w:proofErr w:type="gramStart"/>
      <w:r>
        <w:rPr>
          <w:sz w:val="28"/>
          <w:szCs w:val="28"/>
        </w:rPr>
        <w:t xml:space="preserve">район,   </w:t>
      </w:r>
      <w:proofErr w:type="gramEnd"/>
      <w:r>
        <w:rPr>
          <w:sz w:val="28"/>
          <w:szCs w:val="28"/>
        </w:rPr>
        <w:t xml:space="preserve">         </w:t>
      </w:r>
      <w:r w:rsidR="00CA5A77">
        <w:rPr>
          <w:sz w:val="28"/>
          <w:szCs w:val="28"/>
        </w:rPr>
        <w:t>п. Приамурский, ул. Дзержинского, 1а</w:t>
      </w:r>
    </w:p>
    <w:p w14:paraId="50782CA6" w14:textId="77777777" w:rsidR="00CC249C" w:rsidRDefault="00CC249C" w:rsidP="00CC249C">
      <w:pPr>
        <w:rPr>
          <w:sz w:val="28"/>
          <w:szCs w:val="28"/>
        </w:rPr>
      </w:pPr>
    </w:p>
    <w:p w14:paraId="2D55C654" w14:textId="77777777" w:rsidR="00081848" w:rsidRPr="00081848" w:rsidRDefault="00CC249C" w:rsidP="00815B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81848">
        <w:rPr>
          <w:sz w:val="28"/>
          <w:szCs w:val="28"/>
        </w:rPr>
        <w:t>статьей 40</w:t>
      </w:r>
      <w:r>
        <w:rPr>
          <w:sz w:val="28"/>
          <w:szCs w:val="28"/>
        </w:rPr>
        <w:t xml:space="preserve"> Градостроительного кодекса Российской</w:t>
      </w:r>
      <w:r w:rsidR="006259D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Федерации,</w:t>
      </w:r>
      <w:r w:rsidR="006259D9">
        <w:rPr>
          <w:sz w:val="28"/>
          <w:szCs w:val="28"/>
        </w:rPr>
        <w:t xml:space="preserve"> </w:t>
      </w:r>
      <w:r w:rsidR="00081848">
        <w:rPr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081848" w:rsidRPr="00081848">
        <w:rPr>
          <w:sz w:val="28"/>
          <w:szCs w:val="28"/>
        </w:rPr>
        <w:t>, Правилами землепользования и застройки</w:t>
      </w:r>
      <w:r w:rsidR="00081848">
        <w:rPr>
          <w:sz w:val="28"/>
          <w:szCs w:val="28"/>
        </w:rPr>
        <w:t xml:space="preserve"> муниципального образования «</w:t>
      </w:r>
      <w:r w:rsidR="00CA5A77">
        <w:rPr>
          <w:sz w:val="28"/>
          <w:szCs w:val="28"/>
        </w:rPr>
        <w:t>Приамурское городское</w:t>
      </w:r>
      <w:r w:rsidR="00081848">
        <w:rPr>
          <w:sz w:val="28"/>
          <w:szCs w:val="28"/>
        </w:rPr>
        <w:t xml:space="preserve"> поселение» Смидовичского муниципального района Еврейской автономной области,</w:t>
      </w:r>
      <w:r w:rsidR="00081848" w:rsidRPr="00081848">
        <w:rPr>
          <w:sz w:val="28"/>
          <w:szCs w:val="28"/>
        </w:rPr>
        <w:t xml:space="preserve"> утвержденными</w:t>
      </w:r>
      <w:r w:rsidR="00081848" w:rsidRPr="00081848">
        <w:rPr>
          <w:sz w:val="28"/>
          <w:szCs w:val="28"/>
        </w:rPr>
        <w:tab/>
      </w:r>
      <w:r w:rsidR="00081848">
        <w:rPr>
          <w:sz w:val="28"/>
          <w:szCs w:val="28"/>
        </w:rPr>
        <w:t xml:space="preserve">решением Собрания депутатов от </w:t>
      </w:r>
      <w:r w:rsidR="00CA5A77">
        <w:rPr>
          <w:sz w:val="28"/>
          <w:szCs w:val="28"/>
        </w:rPr>
        <w:t>16.06.2022</w:t>
      </w:r>
      <w:r w:rsidR="00081848">
        <w:rPr>
          <w:sz w:val="28"/>
          <w:szCs w:val="28"/>
        </w:rPr>
        <w:t xml:space="preserve"> № </w:t>
      </w:r>
      <w:r w:rsidR="00CA5A77">
        <w:rPr>
          <w:sz w:val="28"/>
          <w:szCs w:val="28"/>
        </w:rPr>
        <w:t>76</w:t>
      </w:r>
      <w:r w:rsidR="00081848" w:rsidRPr="00081848">
        <w:rPr>
          <w:sz w:val="28"/>
          <w:szCs w:val="28"/>
        </w:rPr>
        <w:t>, на основании заключения по результатам публичных слушаний о</w:t>
      </w:r>
      <w:r w:rsidR="00081848">
        <w:rPr>
          <w:sz w:val="28"/>
          <w:szCs w:val="28"/>
        </w:rPr>
        <w:t xml:space="preserve">т </w:t>
      </w:r>
      <w:r w:rsidR="00CA5A77">
        <w:rPr>
          <w:sz w:val="28"/>
          <w:szCs w:val="28"/>
        </w:rPr>
        <w:t>____________</w:t>
      </w:r>
      <w:r w:rsidR="00081848">
        <w:rPr>
          <w:sz w:val="28"/>
          <w:szCs w:val="28"/>
        </w:rPr>
        <w:t xml:space="preserve"> г</w:t>
      </w:r>
      <w:r w:rsidR="00081848" w:rsidRPr="00081848">
        <w:rPr>
          <w:sz w:val="28"/>
          <w:szCs w:val="28"/>
        </w:rPr>
        <w:t>., рекомендации Комиссии по подготовке проектов правил землепользования и застройки (протокол от</w:t>
      </w:r>
      <w:r w:rsidR="00815B3A" w:rsidRPr="00815B3A">
        <w:rPr>
          <w:sz w:val="28"/>
          <w:szCs w:val="28"/>
        </w:rPr>
        <w:t xml:space="preserve"> 25.09.2026 </w:t>
      </w:r>
      <w:r w:rsidR="00081848" w:rsidRPr="00081848">
        <w:rPr>
          <w:sz w:val="28"/>
          <w:szCs w:val="28"/>
        </w:rPr>
        <w:t>г.).</w:t>
      </w:r>
    </w:p>
    <w:p w14:paraId="4EA65F2E" w14:textId="77777777" w:rsidR="00CC249C" w:rsidRDefault="00CC249C" w:rsidP="00815B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F9E394E" w14:textId="77777777" w:rsidR="00815B3A" w:rsidRDefault="00894D06" w:rsidP="00815B3A">
      <w:pPr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815B3A">
        <w:rPr>
          <w:sz w:val="28"/>
          <w:szCs w:val="28"/>
        </w:rPr>
        <w:t xml:space="preserve">Предоставить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815B3A" w:rsidRPr="00815B3A">
        <w:rPr>
          <w:sz w:val="28"/>
          <w:szCs w:val="28"/>
        </w:rPr>
        <w:t xml:space="preserve">– «магазин» </w:t>
      </w:r>
      <w:r w:rsidRPr="00815B3A">
        <w:rPr>
          <w:sz w:val="28"/>
          <w:szCs w:val="28"/>
        </w:rPr>
        <w:t>в отношении земельного участка с кадастровым номеро</w:t>
      </w:r>
      <w:r w:rsidR="00815B3A">
        <w:rPr>
          <w:sz w:val="28"/>
          <w:szCs w:val="28"/>
        </w:rPr>
        <w:t>м 79:06:3300017:331</w:t>
      </w:r>
      <w:r w:rsidRPr="00815B3A">
        <w:rPr>
          <w:sz w:val="28"/>
          <w:szCs w:val="28"/>
        </w:rPr>
        <w:t>, расположенного по адресу:</w:t>
      </w:r>
      <w:r w:rsidR="00815B3A" w:rsidRPr="00815B3A">
        <w:rPr>
          <w:sz w:val="28"/>
          <w:szCs w:val="28"/>
        </w:rPr>
        <w:t xml:space="preserve"> </w:t>
      </w:r>
      <w:r w:rsidR="00815B3A">
        <w:rPr>
          <w:sz w:val="28"/>
          <w:szCs w:val="28"/>
        </w:rPr>
        <w:t>ЕАО, Смидовичский район, п. Приамурский, ул. Дзержинского, 1а, в части следующих параметров:</w:t>
      </w:r>
    </w:p>
    <w:p w14:paraId="54095E1F" w14:textId="77777777" w:rsidR="00815B3A" w:rsidRDefault="00815B3A" w:rsidP="00815B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 уменьшение минимального отступа от границ земельного участка: с севера – 0 метров, с запада – 0 метров, с востока – 1 метр, с юга – 1 метр.</w:t>
      </w:r>
    </w:p>
    <w:p w14:paraId="066C9D9D" w14:textId="77777777" w:rsidR="00815B3A" w:rsidRDefault="00CC249C" w:rsidP="00815B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E7403">
        <w:rPr>
          <w:sz w:val="28"/>
          <w:szCs w:val="28"/>
        </w:rPr>
        <w:t> </w:t>
      </w:r>
      <w:r>
        <w:rPr>
          <w:sz w:val="28"/>
          <w:szCs w:val="28"/>
        </w:rPr>
        <w:t xml:space="preserve">Контроль за исполнением настоящего </w:t>
      </w:r>
      <w:proofErr w:type="gramStart"/>
      <w:r>
        <w:rPr>
          <w:sz w:val="28"/>
          <w:szCs w:val="28"/>
        </w:rPr>
        <w:t>постановления  возложить</w:t>
      </w:r>
      <w:proofErr w:type="gramEnd"/>
      <w:r>
        <w:rPr>
          <w:sz w:val="28"/>
          <w:szCs w:val="28"/>
        </w:rPr>
        <w:t xml:space="preserve"> на первого заместителя главы администрации муни</w:t>
      </w:r>
      <w:r w:rsidR="00AF724F">
        <w:rPr>
          <w:sz w:val="28"/>
          <w:szCs w:val="28"/>
        </w:rPr>
        <w:t xml:space="preserve">ципального района.    </w:t>
      </w:r>
    </w:p>
    <w:p w14:paraId="0FE7350E" w14:textId="77777777" w:rsidR="00AF724F" w:rsidRDefault="00CC249C" w:rsidP="00815B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E7403">
        <w:rPr>
          <w:sz w:val="28"/>
          <w:szCs w:val="28"/>
        </w:rPr>
        <w:t> </w:t>
      </w:r>
      <w:r w:rsidR="00AF724F">
        <w:rPr>
          <w:sz w:val="28"/>
          <w:szCs w:val="28"/>
        </w:rPr>
        <w:t>Опубликовать настоящее постановление в газете «Районный вестник» и разместить на официальном сайте Смидовичского муниципального района.</w:t>
      </w:r>
    </w:p>
    <w:p w14:paraId="33EB0339" w14:textId="77777777" w:rsidR="00AF724F" w:rsidRDefault="00AF724F" w:rsidP="00815B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14:paraId="59E770D4" w14:textId="77777777" w:rsidR="00CC249C" w:rsidRDefault="00CC249C" w:rsidP="00815B3A">
      <w:pPr>
        <w:ind w:firstLine="851"/>
        <w:jc w:val="both"/>
        <w:rPr>
          <w:sz w:val="28"/>
          <w:szCs w:val="28"/>
        </w:rPr>
      </w:pPr>
    </w:p>
    <w:p w14:paraId="1EE06E07" w14:textId="77777777" w:rsidR="00CC249C" w:rsidRDefault="00CC249C" w:rsidP="00815B3A">
      <w:pPr>
        <w:ind w:firstLine="851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6"/>
        <w:tblW w:w="9606" w:type="dxa"/>
        <w:tblLayout w:type="fixed"/>
        <w:tblLook w:val="0000" w:firstRow="0" w:lastRow="0" w:firstColumn="0" w:lastColumn="0" w:noHBand="0" w:noVBand="0"/>
      </w:tblPr>
      <w:tblGrid>
        <w:gridCol w:w="7230"/>
        <w:gridCol w:w="2376"/>
      </w:tblGrid>
      <w:tr w:rsidR="0008335A" w14:paraId="06F482D5" w14:textId="77777777" w:rsidTr="0008335A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7230" w:type="dxa"/>
          </w:tcPr>
          <w:p w14:paraId="22E9C36F" w14:textId="77777777" w:rsidR="0008335A" w:rsidRDefault="0008335A" w:rsidP="00815B3A"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  <w:p w14:paraId="7CFB3856" w14:textId="77777777" w:rsidR="0008335A" w:rsidRDefault="0008335A" w:rsidP="00815B3A">
            <w:pPr>
              <w:widowControl w:val="0"/>
              <w:autoSpaceDE w:val="0"/>
              <w:autoSpaceDN w:val="0"/>
              <w:adjustRightInd w:val="0"/>
              <w:ind w:firstLine="851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</w:t>
            </w:r>
          </w:p>
        </w:tc>
        <w:tc>
          <w:tcPr>
            <w:tcW w:w="2376" w:type="dxa"/>
          </w:tcPr>
          <w:p w14:paraId="4CAD323A" w14:textId="77777777" w:rsidR="0008335A" w:rsidRDefault="0008335A" w:rsidP="00815B3A">
            <w:pPr>
              <w:widowControl w:val="0"/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</w:rPr>
            </w:pPr>
          </w:p>
          <w:p w14:paraId="2B6CC5FF" w14:textId="77777777" w:rsidR="0008335A" w:rsidRDefault="0008335A" w:rsidP="00815B3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08335A" w14:paraId="5F27F800" w14:textId="77777777" w:rsidTr="0008335A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7230" w:type="dxa"/>
          </w:tcPr>
          <w:p w14:paraId="6D4BEBE2" w14:textId="77777777" w:rsidR="0008335A" w:rsidRDefault="0008335A"/>
          <w:tbl>
            <w:tblPr>
              <w:tblpPr w:leftFromText="180" w:rightFromText="180" w:vertAnchor="text" w:horzAnchor="margin" w:tblpY="16"/>
              <w:tblW w:w="9747" w:type="dxa"/>
              <w:tblLayout w:type="fixed"/>
              <w:tblLook w:val="01E0" w:firstRow="1" w:lastRow="1" w:firstColumn="1" w:lastColumn="1" w:noHBand="0" w:noVBand="0"/>
            </w:tblPr>
            <w:tblGrid>
              <w:gridCol w:w="9747"/>
            </w:tblGrid>
            <w:tr w:rsidR="0008335A" w:rsidRPr="00077803" w14:paraId="1524EDFE" w14:textId="77777777" w:rsidTr="0008335A">
              <w:tc>
                <w:tcPr>
                  <w:tcW w:w="9747" w:type="dxa"/>
                </w:tcPr>
                <w:p w14:paraId="14A53A62" w14:textId="77777777" w:rsidR="0008335A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</w:p>
                <w:p w14:paraId="21BD900E" w14:textId="77777777" w:rsidR="00815B3A" w:rsidRDefault="00815B3A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</w:p>
                <w:p w14:paraId="004C2362" w14:textId="77777777" w:rsidR="0008335A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077803">
                    <w:rPr>
                      <w:color w:val="000000"/>
                      <w:sz w:val="28"/>
                      <w:szCs w:val="28"/>
                    </w:rPr>
                    <w:lastRenderedPageBreak/>
                    <w:t>Готовил:</w:t>
                  </w:r>
                </w:p>
                <w:p w14:paraId="03F62638" w14:textId="77777777" w:rsidR="0008335A" w:rsidRPr="00077803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44CADB3D" w14:textId="77777777" w:rsidR="0008335A" w:rsidRDefault="0008335A" w:rsidP="000833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6" w:type="dxa"/>
          </w:tcPr>
          <w:p w14:paraId="35497C07" w14:textId="77777777" w:rsidR="0008335A" w:rsidRDefault="0008335A" w:rsidP="0008335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8335A" w14:paraId="5C9B022D" w14:textId="77777777" w:rsidTr="0008335A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7230" w:type="dxa"/>
          </w:tcPr>
          <w:p w14:paraId="1B620194" w14:textId="77777777" w:rsidR="0008335A" w:rsidRDefault="0008335A" w:rsidP="000833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077803">
              <w:rPr>
                <w:color w:val="000000"/>
                <w:sz w:val="28"/>
                <w:szCs w:val="28"/>
              </w:rPr>
              <w:t xml:space="preserve">ачальник управления градостроительства </w:t>
            </w:r>
          </w:p>
          <w:p w14:paraId="19E33B9F" w14:textId="77777777" w:rsidR="0008335A" w:rsidRDefault="0008335A" w:rsidP="0008335A">
            <w:pPr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>и дорожной деятельности администрации муниципального района</w:t>
            </w:r>
          </w:p>
          <w:p w14:paraId="3D7306B9" w14:textId="77777777" w:rsidR="00815B3A" w:rsidRDefault="00815B3A" w:rsidP="0008335A">
            <w:pPr>
              <w:rPr>
                <w:sz w:val="28"/>
                <w:szCs w:val="28"/>
              </w:rPr>
            </w:pPr>
          </w:p>
        </w:tc>
        <w:tc>
          <w:tcPr>
            <w:tcW w:w="2376" w:type="dxa"/>
          </w:tcPr>
          <w:p w14:paraId="00D5B762" w14:textId="77777777" w:rsidR="0008335A" w:rsidRDefault="0008335A" w:rsidP="0008335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14:paraId="21E8EBB7" w14:textId="77777777" w:rsidR="0008335A" w:rsidRDefault="0008335A" w:rsidP="0008335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14:paraId="7FA79F66" w14:textId="77777777" w:rsidR="0008335A" w:rsidRDefault="00F038FD" w:rsidP="0008335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Е.А. Пузанова</w:t>
            </w:r>
          </w:p>
        </w:tc>
      </w:tr>
      <w:tr w:rsidR="0008335A" w14:paraId="29501AB0" w14:textId="77777777" w:rsidTr="0008335A">
        <w:tblPrEx>
          <w:tblCellMar>
            <w:top w:w="0" w:type="dxa"/>
            <w:bottom w:w="0" w:type="dxa"/>
          </w:tblCellMar>
        </w:tblPrEx>
        <w:trPr>
          <w:trHeight w:val="7098"/>
        </w:trPr>
        <w:tc>
          <w:tcPr>
            <w:tcW w:w="9606" w:type="dxa"/>
            <w:gridSpan w:val="2"/>
          </w:tcPr>
          <w:tbl>
            <w:tblPr>
              <w:tblpPr w:leftFromText="180" w:rightFromText="180" w:vertAnchor="text" w:horzAnchor="margin" w:tblpY="16"/>
              <w:tblW w:w="9747" w:type="dxa"/>
              <w:tblLayout w:type="fixed"/>
              <w:tblLook w:val="01E0" w:firstRow="1" w:lastRow="1" w:firstColumn="1" w:lastColumn="1" w:noHBand="0" w:noVBand="0"/>
            </w:tblPr>
            <w:tblGrid>
              <w:gridCol w:w="5076"/>
              <w:gridCol w:w="2120"/>
              <w:gridCol w:w="2551"/>
            </w:tblGrid>
            <w:tr w:rsidR="0008335A" w:rsidRPr="00077803" w14:paraId="6CDBC292" w14:textId="77777777" w:rsidTr="00F038FD">
              <w:trPr>
                <w:trHeight w:val="154"/>
              </w:trPr>
              <w:tc>
                <w:tcPr>
                  <w:tcW w:w="5076" w:type="dxa"/>
                </w:tcPr>
                <w:p w14:paraId="41AF7328" w14:textId="77777777" w:rsidR="0008335A" w:rsidRPr="00077803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Первый з</w:t>
                  </w:r>
                  <w:r w:rsidRPr="003479F0">
                    <w:rPr>
                      <w:color w:val="000000"/>
                      <w:sz w:val="28"/>
                      <w:szCs w:val="28"/>
                    </w:rPr>
                    <w:t>аместител</w:t>
                  </w:r>
                  <w:r>
                    <w:rPr>
                      <w:color w:val="000000"/>
                      <w:sz w:val="28"/>
                      <w:szCs w:val="28"/>
                    </w:rPr>
                    <w:t>ь</w:t>
                  </w:r>
                  <w:r w:rsidRPr="003479F0">
                    <w:rPr>
                      <w:color w:val="000000"/>
                      <w:sz w:val="28"/>
                      <w:szCs w:val="28"/>
                    </w:rPr>
                    <w:t xml:space="preserve"> главы администрации муниципального района</w:t>
                  </w:r>
                </w:p>
              </w:tc>
              <w:tc>
                <w:tcPr>
                  <w:tcW w:w="2120" w:type="dxa"/>
                </w:tcPr>
                <w:p w14:paraId="02E19436" w14:textId="77777777" w:rsidR="0008335A" w:rsidRPr="00077803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</w:tcPr>
                <w:p w14:paraId="22FF8475" w14:textId="77777777" w:rsidR="0008335A" w:rsidRPr="00077803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  <w:p w14:paraId="3F892FC2" w14:textId="77777777" w:rsidR="0008335A" w:rsidRPr="00077803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В.В. Волошенко</w:t>
                  </w:r>
                </w:p>
                <w:p w14:paraId="0CF9F940" w14:textId="77777777" w:rsidR="0008335A" w:rsidRPr="00077803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8335A" w:rsidRPr="00077803" w14:paraId="42A54716" w14:textId="77777777" w:rsidTr="00F038FD">
              <w:tc>
                <w:tcPr>
                  <w:tcW w:w="5076" w:type="dxa"/>
                </w:tcPr>
                <w:p w14:paraId="45C44F54" w14:textId="77777777" w:rsidR="0008335A" w:rsidRDefault="00F038FD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Н</w:t>
                  </w:r>
                  <w:r w:rsidR="0008335A" w:rsidRPr="00077803">
                    <w:rPr>
                      <w:color w:val="000000"/>
                      <w:sz w:val="28"/>
                      <w:szCs w:val="28"/>
                    </w:rPr>
                    <w:t>ачальник юридического управления администрации муниципального района</w:t>
                  </w:r>
                </w:p>
                <w:p w14:paraId="17241FC3" w14:textId="77777777" w:rsidR="00F038FD" w:rsidRDefault="00F038FD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</w:p>
                <w:p w14:paraId="5FE331F0" w14:textId="77777777" w:rsidR="00F038FD" w:rsidRDefault="00F038FD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Начальник организационно- контрольного отдела администрации</w:t>
                  </w:r>
                </w:p>
                <w:p w14:paraId="29FFA393" w14:textId="77777777" w:rsidR="00F038FD" w:rsidRDefault="00F038FD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</w:t>
                  </w:r>
                </w:p>
                <w:p w14:paraId="4F32FAA5" w14:textId="77777777" w:rsidR="00F038FD" w:rsidRPr="00077803" w:rsidRDefault="00F038FD" w:rsidP="0008335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120" w:type="dxa"/>
                  <w:vAlign w:val="bottom"/>
                </w:tcPr>
                <w:p w14:paraId="71C66747" w14:textId="77777777" w:rsidR="0008335A" w:rsidRPr="00077803" w:rsidRDefault="0008335A" w:rsidP="0008335A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</w:tcPr>
                <w:p w14:paraId="6374F8BD" w14:textId="77777777" w:rsidR="00F038FD" w:rsidRDefault="00F038FD" w:rsidP="00F038FD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  <w:p w14:paraId="197764DF" w14:textId="77777777" w:rsidR="0008335A" w:rsidRDefault="00F038FD" w:rsidP="00F038FD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Е.В. Тимошенко</w:t>
                  </w:r>
                </w:p>
                <w:p w14:paraId="14657C4E" w14:textId="77777777" w:rsidR="00F038FD" w:rsidRDefault="00F038FD" w:rsidP="00F038FD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  <w:p w14:paraId="145E8625" w14:textId="77777777" w:rsidR="00F038FD" w:rsidRDefault="00F038FD" w:rsidP="00F038FD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  <w:p w14:paraId="094CE9B3" w14:textId="77777777" w:rsidR="00F038FD" w:rsidRDefault="00F038FD" w:rsidP="00F038FD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</w:p>
                <w:p w14:paraId="66AE2A9A" w14:textId="77777777" w:rsidR="00F038FD" w:rsidRPr="00077803" w:rsidRDefault="00F038FD" w:rsidP="00F038FD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М.Н. Позднякова</w:t>
                  </w:r>
                </w:p>
              </w:tc>
            </w:tr>
          </w:tbl>
          <w:p w14:paraId="59A4FB78" w14:textId="77777777" w:rsidR="0008335A" w:rsidRDefault="0008335A" w:rsidP="0008335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</w:t>
            </w:r>
          </w:p>
        </w:tc>
      </w:tr>
    </w:tbl>
    <w:p w14:paraId="011CA197" w14:textId="77777777" w:rsidR="00EA326E" w:rsidRDefault="00EA326E" w:rsidP="00CC249C"/>
    <w:p w14:paraId="426FD48E" w14:textId="77777777" w:rsidR="006259D9" w:rsidRDefault="006259D9" w:rsidP="00CC249C"/>
    <w:p w14:paraId="573A15FD" w14:textId="77777777" w:rsidR="00BB198D" w:rsidRDefault="00BB198D" w:rsidP="00CC249C"/>
    <w:p w14:paraId="6A6A7E5F" w14:textId="77777777" w:rsidR="00BB198D" w:rsidRDefault="00BB198D" w:rsidP="00CC249C"/>
    <w:p w14:paraId="127EFF32" w14:textId="77777777" w:rsidR="00BB198D" w:rsidRDefault="00BB198D" w:rsidP="00CC249C"/>
    <w:p w14:paraId="2D10DE3B" w14:textId="77777777" w:rsidR="00BB198D" w:rsidRDefault="00BB198D" w:rsidP="00CC249C"/>
    <w:p w14:paraId="7B2A58B1" w14:textId="77777777" w:rsidR="00BB198D" w:rsidRDefault="00BB198D" w:rsidP="00CC249C"/>
    <w:p w14:paraId="229987A5" w14:textId="77777777" w:rsidR="00BB198D" w:rsidRDefault="00BB198D" w:rsidP="00CC249C"/>
    <w:p w14:paraId="76F59CD4" w14:textId="77777777" w:rsidR="00BB198D" w:rsidRDefault="00BB198D" w:rsidP="00CC249C"/>
    <w:p w14:paraId="478E73B1" w14:textId="77777777" w:rsidR="00BB198D" w:rsidRDefault="00BB198D" w:rsidP="00CC249C"/>
    <w:p w14:paraId="3EF91EC0" w14:textId="77777777" w:rsidR="00BB198D" w:rsidRDefault="00BB198D" w:rsidP="00CC249C"/>
    <w:p w14:paraId="761D703B" w14:textId="77777777" w:rsidR="00BB198D" w:rsidRDefault="00BB198D" w:rsidP="00CC249C"/>
    <w:sectPr w:rsidR="00BB198D" w:rsidSect="00EF36ED">
      <w:headerReference w:type="default" r:id="rId8"/>
      <w:pgSz w:w="11906" w:h="16838"/>
      <w:pgMar w:top="1134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33022" w14:textId="77777777" w:rsidR="00486D4E" w:rsidRDefault="00486D4E" w:rsidP="00F038FD">
      <w:r>
        <w:separator/>
      </w:r>
    </w:p>
  </w:endnote>
  <w:endnote w:type="continuationSeparator" w:id="0">
    <w:p w14:paraId="4CD4A55B" w14:textId="77777777" w:rsidR="00486D4E" w:rsidRDefault="00486D4E" w:rsidP="00F03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34589" w14:textId="77777777" w:rsidR="00486D4E" w:rsidRDefault="00486D4E" w:rsidP="00F038FD">
      <w:r>
        <w:separator/>
      </w:r>
    </w:p>
  </w:footnote>
  <w:footnote w:type="continuationSeparator" w:id="0">
    <w:p w14:paraId="06F3E1C7" w14:textId="77777777" w:rsidR="00486D4E" w:rsidRDefault="00486D4E" w:rsidP="00F03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F3E8" w14:textId="77777777" w:rsidR="00F038FD" w:rsidRDefault="00F038FD" w:rsidP="00F038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2CDA"/>
    <w:multiLevelType w:val="hybridMultilevel"/>
    <w:tmpl w:val="71B4A1E4"/>
    <w:lvl w:ilvl="0" w:tplc="5066DF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953086"/>
    <w:multiLevelType w:val="hybridMultilevel"/>
    <w:tmpl w:val="86A87C26"/>
    <w:lvl w:ilvl="0" w:tplc="3D90250E">
      <w:start w:val="1"/>
      <w:numFmt w:val="decimal"/>
      <w:lvlText w:val="%1."/>
      <w:lvlJc w:val="left"/>
      <w:pPr>
        <w:ind w:left="132" w:hanging="2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D8247122">
      <w:numFmt w:val="bullet"/>
      <w:lvlText w:val="•"/>
      <w:lvlJc w:val="left"/>
      <w:pPr>
        <w:ind w:left="1144" w:hanging="272"/>
      </w:pPr>
      <w:rPr>
        <w:lang w:val="ru-RU" w:eastAsia="en-US" w:bidi="ar-SA"/>
      </w:rPr>
    </w:lvl>
    <w:lvl w:ilvl="2" w:tplc="9C7A86E4">
      <w:numFmt w:val="bullet"/>
      <w:lvlText w:val="•"/>
      <w:lvlJc w:val="left"/>
      <w:pPr>
        <w:ind w:left="2149" w:hanging="272"/>
      </w:pPr>
      <w:rPr>
        <w:lang w:val="ru-RU" w:eastAsia="en-US" w:bidi="ar-SA"/>
      </w:rPr>
    </w:lvl>
    <w:lvl w:ilvl="3" w:tplc="614CFD66">
      <w:numFmt w:val="bullet"/>
      <w:lvlText w:val="•"/>
      <w:lvlJc w:val="left"/>
      <w:pPr>
        <w:ind w:left="3153" w:hanging="272"/>
      </w:pPr>
      <w:rPr>
        <w:lang w:val="ru-RU" w:eastAsia="en-US" w:bidi="ar-SA"/>
      </w:rPr>
    </w:lvl>
    <w:lvl w:ilvl="4" w:tplc="CDB66E00">
      <w:numFmt w:val="bullet"/>
      <w:lvlText w:val="•"/>
      <w:lvlJc w:val="left"/>
      <w:pPr>
        <w:ind w:left="4158" w:hanging="272"/>
      </w:pPr>
      <w:rPr>
        <w:lang w:val="ru-RU" w:eastAsia="en-US" w:bidi="ar-SA"/>
      </w:rPr>
    </w:lvl>
    <w:lvl w:ilvl="5" w:tplc="86DAC3C0">
      <w:numFmt w:val="bullet"/>
      <w:lvlText w:val="•"/>
      <w:lvlJc w:val="left"/>
      <w:pPr>
        <w:ind w:left="5162" w:hanging="272"/>
      </w:pPr>
      <w:rPr>
        <w:lang w:val="ru-RU" w:eastAsia="en-US" w:bidi="ar-SA"/>
      </w:rPr>
    </w:lvl>
    <w:lvl w:ilvl="6" w:tplc="179C16DE">
      <w:numFmt w:val="bullet"/>
      <w:lvlText w:val="•"/>
      <w:lvlJc w:val="left"/>
      <w:pPr>
        <w:ind w:left="6167" w:hanging="272"/>
      </w:pPr>
      <w:rPr>
        <w:lang w:val="ru-RU" w:eastAsia="en-US" w:bidi="ar-SA"/>
      </w:rPr>
    </w:lvl>
    <w:lvl w:ilvl="7" w:tplc="AC0A7954">
      <w:numFmt w:val="bullet"/>
      <w:lvlText w:val="•"/>
      <w:lvlJc w:val="left"/>
      <w:pPr>
        <w:ind w:left="7171" w:hanging="272"/>
      </w:pPr>
      <w:rPr>
        <w:lang w:val="ru-RU" w:eastAsia="en-US" w:bidi="ar-SA"/>
      </w:rPr>
    </w:lvl>
    <w:lvl w:ilvl="8" w:tplc="0BE22054">
      <w:numFmt w:val="bullet"/>
      <w:lvlText w:val="•"/>
      <w:lvlJc w:val="left"/>
      <w:pPr>
        <w:ind w:left="8176" w:hanging="272"/>
      </w:pPr>
      <w:rPr>
        <w:lang w:val="ru-RU" w:eastAsia="en-US" w:bidi="ar-SA"/>
      </w:rPr>
    </w:lvl>
  </w:abstractNum>
  <w:abstractNum w:abstractNumId="2" w15:restartNumberingAfterBreak="0">
    <w:nsid w:val="379C17C9"/>
    <w:multiLevelType w:val="hybridMultilevel"/>
    <w:tmpl w:val="7D7A2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91543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46031540">
    <w:abstractNumId w:val="0"/>
  </w:num>
  <w:num w:numId="3" w16cid:durableId="1637445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2E"/>
    <w:rsid w:val="0000047E"/>
    <w:rsid w:val="000009A6"/>
    <w:rsid w:val="0001567E"/>
    <w:rsid w:val="00016036"/>
    <w:rsid w:val="0002790D"/>
    <w:rsid w:val="00036DFF"/>
    <w:rsid w:val="000439D8"/>
    <w:rsid w:val="00047FA6"/>
    <w:rsid w:val="0005524C"/>
    <w:rsid w:val="00056821"/>
    <w:rsid w:val="00057D2B"/>
    <w:rsid w:val="00060BCD"/>
    <w:rsid w:val="00060F92"/>
    <w:rsid w:val="000735D9"/>
    <w:rsid w:val="0007714E"/>
    <w:rsid w:val="000778B2"/>
    <w:rsid w:val="000815F9"/>
    <w:rsid w:val="00081848"/>
    <w:rsid w:val="000819C5"/>
    <w:rsid w:val="0008335A"/>
    <w:rsid w:val="000839D5"/>
    <w:rsid w:val="00083DAB"/>
    <w:rsid w:val="00085091"/>
    <w:rsid w:val="0009685E"/>
    <w:rsid w:val="000A65B6"/>
    <w:rsid w:val="000A6C02"/>
    <w:rsid w:val="000B0DB0"/>
    <w:rsid w:val="000C4F50"/>
    <w:rsid w:val="000C6E89"/>
    <w:rsid w:val="000C7479"/>
    <w:rsid w:val="000E00EF"/>
    <w:rsid w:val="000E0EDA"/>
    <w:rsid w:val="000E1A76"/>
    <w:rsid w:val="000E32C5"/>
    <w:rsid w:val="000F2243"/>
    <w:rsid w:val="000F3334"/>
    <w:rsid w:val="00105F7D"/>
    <w:rsid w:val="00112076"/>
    <w:rsid w:val="00120D2D"/>
    <w:rsid w:val="00142F17"/>
    <w:rsid w:val="00144A49"/>
    <w:rsid w:val="00153DD5"/>
    <w:rsid w:val="001544F7"/>
    <w:rsid w:val="00165F3A"/>
    <w:rsid w:val="001705C7"/>
    <w:rsid w:val="00171F88"/>
    <w:rsid w:val="001744BB"/>
    <w:rsid w:val="0017654C"/>
    <w:rsid w:val="00183439"/>
    <w:rsid w:val="0018566F"/>
    <w:rsid w:val="001871FE"/>
    <w:rsid w:val="0018734D"/>
    <w:rsid w:val="00187C08"/>
    <w:rsid w:val="001918FE"/>
    <w:rsid w:val="00191AB1"/>
    <w:rsid w:val="00195270"/>
    <w:rsid w:val="001A0BEC"/>
    <w:rsid w:val="001A28CA"/>
    <w:rsid w:val="001A3A6C"/>
    <w:rsid w:val="001C66FF"/>
    <w:rsid w:val="001D0A2A"/>
    <w:rsid w:val="001D6D19"/>
    <w:rsid w:val="001E2D5D"/>
    <w:rsid w:val="001F1AE2"/>
    <w:rsid w:val="001F2F39"/>
    <w:rsid w:val="001F46B8"/>
    <w:rsid w:val="00203BD4"/>
    <w:rsid w:val="00204E8D"/>
    <w:rsid w:val="00205D4C"/>
    <w:rsid w:val="0020691C"/>
    <w:rsid w:val="00207298"/>
    <w:rsid w:val="002120A7"/>
    <w:rsid w:val="00217AC6"/>
    <w:rsid w:val="00220327"/>
    <w:rsid w:val="002312CE"/>
    <w:rsid w:val="00231986"/>
    <w:rsid w:val="00232052"/>
    <w:rsid w:val="00232DC0"/>
    <w:rsid w:val="002332BE"/>
    <w:rsid w:val="00234C4D"/>
    <w:rsid w:val="00241A14"/>
    <w:rsid w:val="002606C8"/>
    <w:rsid w:val="0026137F"/>
    <w:rsid w:val="00261B9D"/>
    <w:rsid w:val="00265F2E"/>
    <w:rsid w:val="00265FA1"/>
    <w:rsid w:val="00267AF2"/>
    <w:rsid w:val="00272FFF"/>
    <w:rsid w:val="002822AD"/>
    <w:rsid w:val="002844E1"/>
    <w:rsid w:val="00286068"/>
    <w:rsid w:val="00287226"/>
    <w:rsid w:val="00291B98"/>
    <w:rsid w:val="002A2840"/>
    <w:rsid w:val="002A4EC5"/>
    <w:rsid w:val="002B0630"/>
    <w:rsid w:val="002B5CD0"/>
    <w:rsid w:val="002B6D07"/>
    <w:rsid w:val="002C44CB"/>
    <w:rsid w:val="002C60BE"/>
    <w:rsid w:val="002C7CCF"/>
    <w:rsid w:val="002E4B77"/>
    <w:rsid w:val="002E7F80"/>
    <w:rsid w:val="002F149D"/>
    <w:rsid w:val="002F6E6F"/>
    <w:rsid w:val="002F7475"/>
    <w:rsid w:val="003009B4"/>
    <w:rsid w:val="00303FB7"/>
    <w:rsid w:val="00312332"/>
    <w:rsid w:val="0031350B"/>
    <w:rsid w:val="00322029"/>
    <w:rsid w:val="00324556"/>
    <w:rsid w:val="00324911"/>
    <w:rsid w:val="003272EF"/>
    <w:rsid w:val="003338E6"/>
    <w:rsid w:val="003345AA"/>
    <w:rsid w:val="00334D2B"/>
    <w:rsid w:val="00336231"/>
    <w:rsid w:val="00341698"/>
    <w:rsid w:val="003428E7"/>
    <w:rsid w:val="00342F1A"/>
    <w:rsid w:val="00345C9B"/>
    <w:rsid w:val="0035158D"/>
    <w:rsid w:val="00352BD4"/>
    <w:rsid w:val="00356417"/>
    <w:rsid w:val="00360B95"/>
    <w:rsid w:val="00360D3D"/>
    <w:rsid w:val="0036160C"/>
    <w:rsid w:val="003667F3"/>
    <w:rsid w:val="00366EA1"/>
    <w:rsid w:val="003715C8"/>
    <w:rsid w:val="003775DC"/>
    <w:rsid w:val="00380557"/>
    <w:rsid w:val="00393105"/>
    <w:rsid w:val="003B2A53"/>
    <w:rsid w:val="003B2B6F"/>
    <w:rsid w:val="003C07E5"/>
    <w:rsid w:val="003C23A2"/>
    <w:rsid w:val="003C3040"/>
    <w:rsid w:val="003C3D1E"/>
    <w:rsid w:val="003D0425"/>
    <w:rsid w:val="003D3B8B"/>
    <w:rsid w:val="003D61F5"/>
    <w:rsid w:val="003E2F18"/>
    <w:rsid w:val="003E3600"/>
    <w:rsid w:val="003E56A6"/>
    <w:rsid w:val="003E7428"/>
    <w:rsid w:val="003E7487"/>
    <w:rsid w:val="003F59AD"/>
    <w:rsid w:val="00411623"/>
    <w:rsid w:val="00412E64"/>
    <w:rsid w:val="0041300B"/>
    <w:rsid w:val="004160AA"/>
    <w:rsid w:val="00425B4A"/>
    <w:rsid w:val="00433C87"/>
    <w:rsid w:val="00441A37"/>
    <w:rsid w:val="004542C7"/>
    <w:rsid w:val="00456485"/>
    <w:rsid w:val="00460477"/>
    <w:rsid w:val="0047334C"/>
    <w:rsid w:val="00475AF2"/>
    <w:rsid w:val="0048266F"/>
    <w:rsid w:val="00484FB9"/>
    <w:rsid w:val="00486D4E"/>
    <w:rsid w:val="00492D7E"/>
    <w:rsid w:val="004B3EDF"/>
    <w:rsid w:val="004B66C9"/>
    <w:rsid w:val="004C0689"/>
    <w:rsid w:val="004C12B7"/>
    <w:rsid w:val="004C6A67"/>
    <w:rsid w:val="004D0546"/>
    <w:rsid w:val="004D35B7"/>
    <w:rsid w:val="004D4575"/>
    <w:rsid w:val="004E0245"/>
    <w:rsid w:val="004E7C7B"/>
    <w:rsid w:val="004F158F"/>
    <w:rsid w:val="004F53B0"/>
    <w:rsid w:val="004F5F7B"/>
    <w:rsid w:val="0050158A"/>
    <w:rsid w:val="005016AE"/>
    <w:rsid w:val="00514293"/>
    <w:rsid w:val="00514BFD"/>
    <w:rsid w:val="00525557"/>
    <w:rsid w:val="0052609F"/>
    <w:rsid w:val="00537FE9"/>
    <w:rsid w:val="00546C00"/>
    <w:rsid w:val="0054774B"/>
    <w:rsid w:val="00560347"/>
    <w:rsid w:val="00565AF8"/>
    <w:rsid w:val="00566C65"/>
    <w:rsid w:val="005678FD"/>
    <w:rsid w:val="00572EC6"/>
    <w:rsid w:val="005752FD"/>
    <w:rsid w:val="00575A1C"/>
    <w:rsid w:val="00576ABA"/>
    <w:rsid w:val="005821BD"/>
    <w:rsid w:val="00582311"/>
    <w:rsid w:val="00582F77"/>
    <w:rsid w:val="005B0665"/>
    <w:rsid w:val="005B33D3"/>
    <w:rsid w:val="005C21EE"/>
    <w:rsid w:val="005D1D8F"/>
    <w:rsid w:val="005D22BA"/>
    <w:rsid w:val="005E4A52"/>
    <w:rsid w:val="005F3DD0"/>
    <w:rsid w:val="0060176A"/>
    <w:rsid w:val="00604CEA"/>
    <w:rsid w:val="00605552"/>
    <w:rsid w:val="006158B6"/>
    <w:rsid w:val="0062373B"/>
    <w:rsid w:val="006259D9"/>
    <w:rsid w:val="00625ADF"/>
    <w:rsid w:val="00664A31"/>
    <w:rsid w:val="006656DC"/>
    <w:rsid w:val="00686DF2"/>
    <w:rsid w:val="00695743"/>
    <w:rsid w:val="006A2AF3"/>
    <w:rsid w:val="006A352F"/>
    <w:rsid w:val="006A3C1E"/>
    <w:rsid w:val="006B0DAC"/>
    <w:rsid w:val="006B3D25"/>
    <w:rsid w:val="006B4AEC"/>
    <w:rsid w:val="006C1B6C"/>
    <w:rsid w:val="006C2DAF"/>
    <w:rsid w:val="006C7D37"/>
    <w:rsid w:val="006D5E0E"/>
    <w:rsid w:val="006E7403"/>
    <w:rsid w:val="007016EE"/>
    <w:rsid w:val="007079BF"/>
    <w:rsid w:val="00720909"/>
    <w:rsid w:val="00724A5A"/>
    <w:rsid w:val="007278E9"/>
    <w:rsid w:val="00731D10"/>
    <w:rsid w:val="0074271C"/>
    <w:rsid w:val="00743D2C"/>
    <w:rsid w:val="00743DFB"/>
    <w:rsid w:val="007464E0"/>
    <w:rsid w:val="0075474C"/>
    <w:rsid w:val="007733A8"/>
    <w:rsid w:val="00782275"/>
    <w:rsid w:val="0078230B"/>
    <w:rsid w:val="007833E0"/>
    <w:rsid w:val="0079605A"/>
    <w:rsid w:val="007A1352"/>
    <w:rsid w:val="007A18F5"/>
    <w:rsid w:val="007A23C1"/>
    <w:rsid w:val="007A45D6"/>
    <w:rsid w:val="007A682C"/>
    <w:rsid w:val="007A699B"/>
    <w:rsid w:val="007B11CD"/>
    <w:rsid w:val="007C40CB"/>
    <w:rsid w:val="007C58E4"/>
    <w:rsid w:val="007C6948"/>
    <w:rsid w:val="007D1C47"/>
    <w:rsid w:val="007D2D0E"/>
    <w:rsid w:val="007D4160"/>
    <w:rsid w:val="007E19FD"/>
    <w:rsid w:val="007E6208"/>
    <w:rsid w:val="007E6387"/>
    <w:rsid w:val="007E7A00"/>
    <w:rsid w:val="007F1228"/>
    <w:rsid w:val="007F34DF"/>
    <w:rsid w:val="007F7031"/>
    <w:rsid w:val="0080340E"/>
    <w:rsid w:val="00803CD9"/>
    <w:rsid w:val="00804B66"/>
    <w:rsid w:val="0081262C"/>
    <w:rsid w:val="00812AAF"/>
    <w:rsid w:val="00815B3A"/>
    <w:rsid w:val="00816579"/>
    <w:rsid w:val="00821B09"/>
    <w:rsid w:val="008315FA"/>
    <w:rsid w:val="008352BE"/>
    <w:rsid w:val="00835A57"/>
    <w:rsid w:val="00846707"/>
    <w:rsid w:val="00847437"/>
    <w:rsid w:val="00850086"/>
    <w:rsid w:val="00852F41"/>
    <w:rsid w:val="00871526"/>
    <w:rsid w:val="00880F61"/>
    <w:rsid w:val="00892850"/>
    <w:rsid w:val="0089466C"/>
    <w:rsid w:val="00894D06"/>
    <w:rsid w:val="00895BC6"/>
    <w:rsid w:val="00897099"/>
    <w:rsid w:val="008B0478"/>
    <w:rsid w:val="008B4674"/>
    <w:rsid w:val="008B7C63"/>
    <w:rsid w:val="008C2BA4"/>
    <w:rsid w:val="008D0E3B"/>
    <w:rsid w:val="008D5D4E"/>
    <w:rsid w:val="008E05A7"/>
    <w:rsid w:val="008E100D"/>
    <w:rsid w:val="008F0F04"/>
    <w:rsid w:val="008F458B"/>
    <w:rsid w:val="008F5E74"/>
    <w:rsid w:val="00907008"/>
    <w:rsid w:val="009139B6"/>
    <w:rsid w:val="00925592"/>
    <w:rsid w:val="00932927"/>
    <w:rsid w:val="0095125E"/>
    <w:rsid w:val="0096150B"/>
    <w:rsid w:val="0096597A"/>
    <w:rsid w:val="00966E2C"/>
    <w:rsid w:val="00971D20"/>
    <w:rsid w:val="00972387"/>
    <w:rsid w:val="00974D86"/>
    <w:rsid w:val="00977119"/>
    <w:rsid w:val="00984652"/>
    <w:rsid w:val="00997521"/>
    <w:rsid w:val="009A3812"/>
    <w:rsid w:val="009A574B"/>
    <w:rsid w:val="009A75A3"/>
    <w:rsid w:val="009B1EE4"/>
    <w:rsid w:val="009C1E7D"/>
    <w:rsid w:val="009D0502"/>
    <w:rsid w:val="009D0E99"/>
    <w:rsid w:val="009D2653"/>
    <w:rsid w:val="009D49C5"/>
    <w:rsid w:val="009D6A3E"/>
    <w:rsid w:val="009E394D"/>
    <w:rsid w:val="009E6E0D"/>
    <w:rsid w:val="009F1194"/>
    <w:rsid w:val="009F5B2C"/>
    <w:rsid w:val="00A01647"/>
    <w:rsid w:val="00A02434"/>
    <w:rsid w:val="00A05E7F"/>
    <w:rsid w:val="00A12748"/>
    <w:rsid w:val="00A13A13"/>
    <w:rsid w:val="00A13BFB"/>
    <w:rsid w:val="00A20241"/>
    <w:rsid w:val="00A207ED"/>
    <w:rsid w:val="00A279DF"/>
    <w:rsid w:val="00A338E4"/>
    <w:rsid w:val="00A45890"/>
    <w:rsid w:val="00A45BD5"/>
    <w:rsid w:val="00A6170B"/>
    <w:rsid w:val="00A62326"/>
    <w:rsid w:val="00A67E7C"/>
    <w:rsid w:val="00A67F4E"/>
    <w:rsid w:val="00A90ED7"/>
    <w:rsid w:val="00A9386C"/>
    <w:rsid w:val="00A95289"/>
    <w:rsid w:val="00A95591"/>
    <w:rsid w:val="00A96469"/>
    <w:rsid w:val="00A96676"/>
    <w:rsid w:val="00AA76F5"/>
    <w:rsid w:val="00AB505C"/>
    <w:rsid w:val="00AB54F7"/>
    <w:rsid w:val="00AC4926"/>
    <w:rsid w:val="00AC6595"/>
    <w:rsid w:val="00AD6EA2"/>
    <w:rsid w:val="00AF119A"/>
    <w:rsid w:val="00AF6187"/>
    <w:rsid w:val="00AF724F"/>
    <w:rsid w:val="00AF77FD"/>
    <w:rsid w:val="00B04764"/>
    <w:rsid w:val="00B04EEC"/>
    <w:rsid w:val="00B12C00"/>
    <w:rsid w:val="00B1350F"/>
    <w:rsid w:val="00B16AAA"/>
    <w:rsid w:val="00B341AC"/>
    <w:rsid w:val="00B427B8"/>
    <w:rsid w:val="00B4324D"/>
    <w:rsid w:val="00B50512"/>
    <w:rsid w:val="00B505E3"/>
    <w:rsid w:val="00B50AC3"/>
    <w:rsid w:val="00B53552"/>
    <w:rsid w:val="00B54FD4"/>
    <w:rsid w:val="00B6090A"/>
    <w:rsid w:val="00B75DC2"/>
    <w:rsid w:val="00B81233"/>
    <w:rsid w:val="00B83C4D"/>
    <w:rsid w:val="00B926E5"/>
    <w:rsid w:val="00B94A2A"/>
    <w:rsid w:val="00BA693B"/>
    <w:rsid w:val="00BB198D"/>
    <w:rsid w:val="00BB20E4"/>
    <w:rsid w:val="00BB2119"/>
    <w:rsid w:val="00BB3847"/>
    <w:rsid w:val="00BB41B5"/>
    <w:rsid w:val="00BB7445"/>
    <w:rsid w:val="00BB7932"/>
    <w:rsid w:val="00BC1BB1"/>
    <w:rsid w:val="00BC4945"/>
    <w:rsid w:val="00BC739E"/>
    <w:rsid w:val="00BD0965"/>
    <w:rsid w:val="00BD188C"/>
    <w:rsid w:val="00BD1C53"/>
    <w:rsid w:val="00BD77EF"/>
    <w:rsid w:val="00BD79C7"/>
    <w:rsid w:val="00BE59C9"/>
    <w:rsid w:val="00BF0B7B"/>
    <w:rsid w:val="00BF32B5"/>
    <w:rsid w:val="00BF51E6"/>
    <w:rsid w:val="00BF7A9D"/>
    <w:rsid w:val="00C012AC"/>
    <w:rsid w:val="00C11FCA"/>
    <w:rsid w:val="00C14018"/>
    <w:rsid w:val="00C24704"/>
    <w:rsid w:val="00C36C40"/>
    <w:rsid w:val="00C47AFA"/>
    <w:rsid w:val="00C51C79"/>
    <w:rsid w:val="00C556C0"/>
    <w:rsid w:val="00C6023D"/>
    <w:rsid w:val="00C704D0"/>
    <w:rsid w:val="00C80752"/>
    <w:rsid w:val="00C81EF0"/>
    <w:rsid w:val="00C824FC"/>
    <w:rsid w:val="00C90206"/>
    <w:rsid w:val="00CA0DFB"/>
    <w:rsid w:val="00CA5A77"/>
    <w:rsid w:val="00CC0751"/>
    <w:rsid w:val="00CC249C"/>
    <w:rsid w:val="00CD0BBD"/>
    <w:rsid w:val="00CD2BE3"/>
    <w:rsid w:val="00CD7D21"/>
    <w:rsid w:val="00CE1942"/>
    <w:rsid w:val="00CE525B"/>
    <w:rsid w:val="00CF2BB0"/>
    <w:rsid w:val="00CF5DB4"/>
    <w:rsid w:val="00CF6ECF"/>
    <w:rsid w:val="00D05264"/>
    <w:rsid w:val="00D11BEC"/>
    <w:rsid w:val="00D12710"/>
    <w:rsid w:val="00D12ACB"/>
    <w:rsid w:val="00D164FC"/>
    <w:rsid w:val="00D2118B"/>
    <w:rsid w:val="00D215EC"/>
    <w:rsid w:val="00D2198A"/>
    <w:rsid w:val="00D21B6C"/>
    <w:rsid w:val="00D330BB"/>
    <w:rsid w:val="00D34045"/>
    <w:rsid w:val="00D34344"/>
    <w:rsid w:val="00D40D8C"/>
    <w:rsid w:val="00D55B6A"/>
    <w:rsid w:val="00D62C35"/>
    <w:rsid w:val="00D650CE"/>
    <w:rsid w:val="00D6741D"/>
    <w:rsid w:val="00D81F46"/>
    <w:rsid w:val="00D8212B"/>
    <w:rsid w:val="00D863AC"/>
    <w:rsid w:val="00D91E0B"/>
    <w:rsid w:val="00D96512"/>
    <w:rsid w:val="00D96F29"/>
    <w:rsid w:val="00DA2D7C"/>
    <w:rsid w:val="00DA4DFC"/>
    <w:rsid w:val="00DA6A40"/>
    <w:rsid w:val="00DB0DC1"/>
    <w:rsid w:val="00DB5A53"/>
    <w:rsid w:val="00DC017A"/>
    <w:rsid w:val="00DC2771"/>
    <w:rsid w:val="00DC323B"/>
    <w:rsid w:val="00DC4174"/>
    <w:rsid w:val="00DC4DCF"/>
    <w:rsid w:val="00DD2358"/>
    <w:rsid w:val="00DE5DD9"/>
    <w:rsid w:val="00DE5F86"/>
    <w:rsid w:val="00DF4463"/>
    <w:rsid w:val="00E02626"/>
    <w:rsid w:val="00E04142"/>
    <w:rsid w:val="00E06EAC"/>
    <w:rsid w:val="00E108DD"/>
    <w:rsid w:val="00E109C2"/>
    <w:rsid w:val="00E12A7B"/>
    <w:rsid w:val="00E30FC1"/>
    <w:rsid w:val="00E471C5"/>
    <w:rsid w:val="00E5049B"/>
    <w:rsid w:val="00E523EE"/>
    <w:rsid w:val="00E543A2"/>
    <w:rsid w:val="00E66081"/>
    <w:rsid w:val="00E71F4A"/>
    <w:rsid w:val="00E74F76"/>
    <w:rsid w:val="00E868CE"/>
    <w:rsid w:val="00E936CC"/>
    <w:rsid w:val="00EA26AD"/>
    <w:rsid w:val="00EA2BCC"/>
    <w:rsid w:val="00EA326E"/>
    <w:rsid w:val="00EA7990"/>
    <w:rsid w:val="00EB0675"/>
    <w:rsid w:val="00EB1667"/>
    <w:rsid w:val="00EB4B4F"/>
    <w:rsid w:val="00EC267F"/>
    <w:rsid w:val="00EC374D"/>
    <w:rsid w:val="00EC3907"/>
    <w:rsid w:val="00EC775B"/>
    <w:rsid w:val="00ED5B2C"/>
    <w:rsid w:val="00ED71FC"/>
    <w:rsid w:val="00EF1D57"/>
    <w:rsid w:val="00EF36ED"/>
    <w:rsid w:val="00EF65EF"/>
    <w:rsid w:val="00EF7522"/>
    <w:rsid w:val="00F01B3D"/>
    <w:rsid w:val="00F038FD"/>
    <w:rsid w:val="00F06051"/>
    <w:rsid w:val="00F27628"/>
    <w:rsid w:val="00F30B4C"/>
    <w:rsid w:val="00F317F3"/>
    <w:rsid w:val="00F412A4"/>
    <w:rsid w:val="00F441E2"/>
    <w:rsid w:val="00F4502E"/>
    <w:rsid w:val="00F45992"/>
    <w:rsid w:val="00F5376A"/>
    <w:rsid w:val="00F53A05"/>
    <w:rsid w:val="00F61466"/>
    <w:rsid w:val="00F65F70"/>
    <w:rsid w:val="00F7049D"/>
    <w:rsid w:val="00F802E8"/>
    <w:rsid w:val="00F805DF"/>
    <w:rsid w:val="00F85E80"/>
    <w:rsid w:val="00F92732"/>
    <w:rsid w:val="00F93321"/>
    <w:rsid w:val="00F9366B"/>
    <w:rsid w:val="00F93B20"/>
    <w:rsid w:val="00FA0C54"/>
    <w:rsid w:val="00FA4FDB"/>
    <w:rsid w:val="00FA7CA5"/>
    <w:rsid w:val="00FB4071"/>
    <w:rsid w:val="00FB7465"/>
    <w:rsid w:val="00FC0B26"/>
    <w:rsid w:val="00FD34A5"/>
    <w:rsid w:val="00FD5F36"/>
    <w:rsid w:val="00FE1001"/>
    <w:rsid w:val="00FE2B5D"/>
    <w:rsid w:val="00FE37E4"/>
    <w:rsid w:val="00FF2111"/>
    <w:rsid w:val="00FF51A4"/>
    <w:rsid w:val="00FF5222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B25827"/>
  <w15:chartTrackingRefBased/>
  <w15:docId w15:val="{0C3A7F70-3EB3-4D3E-8A5C-8B675D43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502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F3334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9D0502"/>
    <w:rPr>
      <w:sz w:val="24"/>
      <w:szCs w:val="24"/>
    </w:rPr>
  </w:style>
  <w:style w:type="paragraph" w:styleId="a5">
    <w:name w:val="header"/>
    <w:basedOn w:val="a"/>
    <w:link w:val="a6"/>
    <w:rsid w:val="00F038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038FD"/>
    <w:rPr>
      <w:sz w:val="24"/>
      <w:szCs w:val="24"/>
    </w:rPr>
  </w:style>
  <w:style w:type="paragraph" w:styleId="a7">
    <w:name w:val="footer"/>
    <w:basedOn w:val="a"/>
    <w:link w:val="a8"/>
    <w:rsid w:val="00F038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038FD"/>
    <w:rPr>
      <w:sz w:val="24"/>
      <w:szCs w:val="24"/>
    </w:rPr>
  </w:style>
  <w:style w:type="paragraph" w:styleId="a9">
    <w:name w:val="Body Text"/>
    <w:basedOn w:val="a"/>
    <w:link w:val="aa"/>
    <w:rsid w:val="00081848"/>
    <w:pPr>
      <w:spacing w:after="120"/>
    </w:pPr>
  </w:style>
  <w:style w:type="character" w:customStyle="1" w:styleId="aa">
    <w:name w:val="Основной текст Знак"/>
    <w:link w:val="a9"/>
    <w:rsid w:val="00081848"/>
    <w:rPr>
      <w:sz w:val="24"/>
      <w:szCs w:val="24"/>
    </w:rPr>
  </w:style>
  <w:style w:type="paragraph" w:styleId="ab">
    <w:name w:val="List Paragraph"/>
    <w:basedOn w:val="a"/>
    <w:uiPriority w:val="34"/>
    <w:qFormat/>
    <w:rsid w:val="00894D0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6D677-8042-455B-99B1-37E2A8A6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Организация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Архитектура</dc:creator>
  <cp:keywords/>
  <dc:description/>
  <cp:lastModifiedBy>Пользователь</cp:lastModifiedBy>
  <cp:revision>2</cp:revision>
  <cp:lastPrinted>2025-10-01T01:51:00Z</cp:lastPrinted>
  <dcterms:created xsi:type="dcterms:W3CDTF">2026-10-05T07:22:00Z</dcterms:created>
  <dcterms:modified xsi:type="dcterms:W3CDTF">2026-10-05T07:22:00Z</dcterms:modified>
</cp:coreProperties>
</file>