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D2D691" w14:textId="77777777" w:rsidR="0096591D" w:rsidRPr="0096591D" w:rsidRDefault="0096591D" w:rsidP="0096591D">
      <w:pPr>
        <w:spacing w:after="0"/>
        <w:jc w:val="center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96591D">
        <w:rPr>
          <w:rFonts w:eastAsia="Times New Roman" w:cs="Times New Roman"/>
          <w:kern w:val="0"/>
          <w:szCs w:val="28"/>
          <w:lang w:eastAsia="ru-RU"/>
          <w14:ligatures w14:val="none"/>
        </w:rPr>
        <w:t>Муниципальное образование «Смидовичский муниципальный район»</w:t>
      </w:r>
    </w:p>
    <w:p w14:paraId="097E597D" w14:textId="77777777" w:rsidR="0096591D" w:rsidRPr="0096591D" w:rsidRDefault="0096591D" w:rsidP="0096591D">
      <w:pPr>
        <w:spacing w:after="0"/>
        <w:jc w:val="center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96591D">
        <w:rPr>
          <w:rFonts w:eastAsia="Times New Roman" w:cs="Times New Roman"/>
          <w:kern w:val="0"/>
          <w:szCs w:val="28"/>
          <w:lang w:eastAsia="ru-RU"/>
          <w14:ligatures w14:val="none"/>
        </w:rPr>
        <w:t>Еврейской автономной области</w:t>
      </w:r>
    </w:p>
    <w:p w14:paraId="4F3BB799" w14:textId="77777777" w:rsidR="0096591D" w:rsidRPr="0096591D" w:rsidRDefault="0096591D" w:rsidP="0096591D">
      <w:pPr>
        <w:spacing w:after="0"/>
        <w:jc w:val="center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40FF4259" w14:textId="77777777" w:rsidR="0096591D" w:rsidRPr="0096591D" w:rsidRDefault="0096591D" w:rsidP="0096591D">
      <w:pPr>
        <w:spacing w:after="0"/>
        <w:jc w:val="center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96591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АДМИНИСТРАЦИЯ МУНИЦИПАЛЬНОГО РАЙОНА  </w:t>
      </w:r>
    </w:p>
    <w:p w14:paraId="1BA11B0A" w14:textId="77777777" w:rsidR="0096591D" w:rsidRPr="0096591D" w:rsidRDefault="0096591D" w:rsidP="0096591D">
      <w:pPr>
        <w:spacing w:after="0"/>
        <w:jc w:val="center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0E9705C9" w14:textId="77777777" w:rsidR="0096591D" w:rsidRPr="0096591D" w:rsidRDefault="0096591D" w:rsidP="0096591D">
      <w:pPr>
        <w:spacing w:after="0"/>
        <w:jc w:val="center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96591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ПОСТАНОВЛЕНИЕ </w:t>
      </w:r>
    </w:p>
    <w:p w14:paraId="52C59782" w14:textId="77777777" w:rsidR="0096591D" w:rsidRPr="0096591D" w:rsidRDefault="0096591D" w:rsidP="0096591D">
      <w:pPr>
        <w:spacing w:after="0"/>
        <w:jc w:val="center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01522581" w14:textId="4E0EC7A9" w:rsidR="0096591D" w:rsidRPr="0096591D" w:rsidRDefault="0096591D" w:rsidP="0096591D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96591D">
        <w:rPr>
          <w:rFonts w:eastAsia="Times New Roman" w:cs="Times New Roman"/>
          <w:kern w:val="0"/>
          <w:szCs w:val="28"/>
          <w:lang w:eastAsia="ru-RU"/>
          <w14:ligatures w14:val="none"/>
        </w:rPr>
        <w:t>«_____» _________ 2026</w:t>
      </w:r>
      <w:r w:rsidRPr="0096591D">
        <w:rPr>
          <w:rFonts w:eastAsia="Times New Roman" w:cs="Times New Roman"/>
          <w:kern w:val="0"/>
          <w:szCs w:val="28"/>
          <w:lang w:eastAsia="ru-RU"/>
          <w14:ligatures w14:val="none"/>
        </w:rPr>
        <w:tab/>
      </w:r>
      <w:r w:rsidRPr="0096591D">
        <w:rPr>
          <w:rFonts w:eastAsia="Times New Roman" w:cs="Times New Roman"/>
          <w:kern w:val="0"/>
          <w:szCs w:val="28"/>
          <w:lang w:eastAsia="ru-RU"/>
          <w14:ligatures w14:val="none"/>
        </w:rPr>
        <w:tab/>
      </w:r>
      <w:r w:rsidRPr="0096591D">
        <w:rPr>
          <w:rFonts w:eastAsia="Times New Roman" w:cs="Times New Roman"/>
          <w:kern w:val="0"/>
          <w:szCs w:val="28"/>
          <w:lang w:eastAsia="ru-RU"/>
          <w14:ligatures w14:val="none"/>
        </w:rPr>
        <w:tab/>
        <w:t xml:space="preserve">          </w:t>
      </w:r>
      <w:r w:rsidRPr="0096591D">
        <w:rPr>
          <w:rFonts w:eastAsia="Times New Roman" w:cs="Times New Roman"/>
          <w:kern w:val="0"/>
          <w:szCs w:val="28"/>
          <w:lang w:eastAsia="ru-RU"/>
          <w14:ligatures w14:val="none"/>
        </w:rPr>
        <w:tab/>
      </w:r>
      <w:r w:rsidRPr="0096591D">
        <w:rPr>
          <w:rFonts w:eastAsia="Times New Roman" w:cs="Times New Roman"/>
          <w:kern w:val="0"/>
          <w:szCs w:val="28"/>
          <w:lang w:eastAsia="ru-RU"/>
          <w14:ligatures w14:val="none"/>
        </w:rPr>
        <w:tab/>
      </w:r>
      <w:r w:rsidRPr="0096591D">
        <w:rPr>
          <w:rFonts w:eastAsia="Times New Roman" w:cs="Times New Roman"/>
          <w:kern w:val="0"/>
          <w:szCs w:val="28"/>
          <w:lang w:eastAsia="ru-RU"/>
          <w14:ligatures w14:val="none"/>
        </w:rPr>
        <w:tab/>
      </w:r>
      <w:r w:rsidRPr="0096591D">
        <w:rPr>
          <w:rFonts w:eastAsia="Times New Roman" w:cs="Times New Roman"/>
          <w:kern w:val="0"/>
          <w:szCs w:val="28"/>
          <w:lang w:eastAsia="ru-RU"/>
          <w14:ligatures w14:val="none"/>
        </w:rPr>
        <w:tab/>
        <w:t xml:space="preserve">     №______</w:t>
      </w:r>
    </w:p>
    <w:p w14:paraId="47758015" w14:textId="77777777" w:rsidR="0096591D" w:rsidRPr="0096591D" w:rsidRDefault="0096591D" w:rsidP="0096591D">
      <w:pPr>
        <w:spacing w:after="0"/>
        <w:jc w:val="center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96591D">
        <w:rPr>
          <w:rFonts w:eastAsia="Times New Roman" w:cs="Times New Roman"/>
          <w:kern w:val="0"/>
          <w:szCs w:val="28"/>
          <w:lang w:eastAsia="ru-RU"/>
          <w14:ligatures w14:val="none"/>
        </w:rPr>
        <w:t>пос. Смидович</w:t>
      </w:r>
    </w:p>
    <w:p w14:paraId="01BF84A5" w14:textId="77777777" w:rsidR="0096591D" w:rsidRPr="0096591D" w:rsidRDefault="0096591D" w:rsidP="0096591D">
      <w:pPr>
        <w:autoSpaceDE w:val="0"/>
        <w:autoSpaceDN w:val="0"/>
        <w:adjustRightInd w:val="0"/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2B5052CF" w14:textId="77777777" w:rsidR="0096591D" w:rsidRPr="0096591D" w:rsidRDefault="0096591D" w:rsidP="0096591D">
      <w:pPr>
        <w:autoSpaceDE w:val="0"/>
        <w:autoSpaceDN w:val="0"/>
        <w:adjustRightInd w:val="0"/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96591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О внесении изменений в постановление администрации муниципального района от 20.02.2015 № 237 «Об утверждении Правил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муниципальных учреждений, и лицами, замещающими эти должности» </w:t>
      </w:r>
    </w:p>
    <w:p w14:paraId="438590C4" w14:textId="77777777" w:rsidR="0096591D" w:rsidRPr="0096591D" w:rsidRDefault="0096591D" w:rsidP="0096591D">
      <w:pPr>
        <w:autoSpaceDE w:val="0"/>
        <w:autoSpaceDN w:val="0"/>
        <w:adjustRightInd w:val="0"/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760F7735" w14:textId="77777777" w:rsidR="0096591D" w:rsidRPr="0096591D" w:rsidRDefault="0096591D" w:rsidP="0096591D">
      <w:pPr>
        <w:autoSpaceDE w:val="0"/>
        <w:autoSpaceDN w:val="0"/>
        <w:adjustRightInd w:val="0"/>
        <w:spacing w:after="0"/>
        <w:ind w:firstLine="709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96591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В целях приведения муниципальных нормативных правовых актов в соответствие с действующим законодательством администрация   муниципального района   </w:t>
      </w:r>
    </w:p>
    <w:p w14:paraId="4A5D1B72" w14:textId="77777777" w:rsidR="0096591D" w:rsidRPr="0096591D" w:rsidRDefault="0096591D" w:rsidP="0096591D">
      <w:pPr>
        <w:autoSpaceDE w:val="0"/>
        <w:autoSpaceDN w:val="0"/>
        <w:adjustRightInd w:val="0"/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96591D">
        <w:rPr>
          <w:rFonts w:eastAsia="Times New Roman" w:cs="Times New Roman"/>
          <w:kern w:val="0"/>
          <w:szCs w:val="28"/>
          <w:lang w:eastAsia="ru-RU"/>
          <w14:ligatures w14:val="none"/>
        </w:rPr>
        <w:t>ПОСТАНОВЛЯЕТ:</w:t>
      </w:r>
    </w:p>
    <w:p w14:paraId="70F2D388" w14:textId="77777777" w:rsidR="0096591D" w:rsidRPr="0096591D" w:rsidRDefault="0096591D" w:rsidP="0096591D">
      <w:pPr>
        <w:autoSpaceDE w:val="0"/>
        <w:autoSpaceDN w:val="0"/>
        <w:adjustRightInd w:val="0"/>
        <w:spacing w:after="0"/>
        <w:ind w:firstLine="709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96591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1. Внести в постановление администрации муниципального района от 20.02.2015 № 237 «Об утверждении Правил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муниципальных учреждений, и лицами, замещающими эти должности» (далее – постановление администрации) следующие изменения: </w:t>
      </w:r>
    </w:p>
    <w:p w14:paraId="2EA9F08F" w14:textId="77777777" w:rsidR="0096591D" w:rsidRPr="0096591D" w:rsidRDefault="0096591D" w:rsidP="0096591D">
      <w:pPr>
        <w:autoSpaceDE w:val="0"/>
        <w:autoSpaceDN w:val="0"/>
        <w:adjustRightInd w:val="0"/>
        <w:spacing w:after="0"/>
        <w:ind w:firstLine="709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96591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1.1. пункт 3 постановления администрации изложить в следующей редакции: </w:t>
      </w:r>
    </w:p>
    <w:p w14:paraId="487E6402" w14:textId="77777777" w:rsidR="0096591D" w:rsidRPr="0096591D" w:rsidRDefault="0096591D" w:rsidP="0096591D">
      <w:pPr>
        <w:autoSpaceDE w:val="0"/>
        <w:autoSpaceDN w:val="0"/>
        <w:adjustRightInd w:val="0"/>
        <w:spacing w:after="0"/>
        <w:ind w:firstLine="709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96591D">
        <w:rPr>
          <w:rFonts w:eastAsia="Times New Roman" w:cs="Times New Roman"/>
          <w:kern w:val="0"/>
          <w:szCs w:val="28"/>
          <w:lang w:eastAsia="ru-RU"/>
          <w14:ligatures w14:val="none"/>
        </w:rPr>
        <w:t>«3. Контроль за исполнением настоящего постановления возложить на заместителя главы администрации муниципального района Жилину Н.Ш.»;</w:t>
      </w:r>
    </w:p>
    <w:p w14:paraId="33CF7433" w14:textId="77777777" w:rsidR="0096591D" w:rsidRPr="0096591D" w:rsidRDefault="0096591D" w:rsidP="0096591D">
      <w:pPr>
        <w:autoSpaceDE w:val="0"/>
        <w:autoSpaceDN w:val="0"/>
        <w:adjustRightInd w:val="0"/>
        <w:spacing w:after="0"/>
        <w:ind w:firstLine="709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96591D">
        <w:rPr>
          <w:rFonts w:eastAsia="Times New Roman" w:cs="Times New Roman"/>
          <w:kern w:val="0"/>
          <w:szCs w:val="28"/>
          <w:lang w:eastAsia="ru-RU"/>
          <w14:ligatures w14:val="none"/>
        </w:rPr>
        <w:t>1.2. в пункте 1 Правил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муниципальных учреждений, и лицами, замещающими эти должности, утвержденных постановлением администрации (далее – Правила), слова «сведений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супруга (супруги) и несовершеннолетних детей» заменить словами «сведений о доходах, об имуществе и обязательствах имущественного характера, предусмотренных Федеральным законом от 25.12.2008 № 273- ФЗ «О противодействии коррупции»;</w:t>
      </w:r>
    </w:p>
    <w:p w14:paraId="38A98957" w14:textId="77777777" w:rsidR="0096591D" w:rsidRPr="0096591D" w:rsidRDefault="0096591D" w:rsidP="0096591D">
      <w:pPr>
        <w:autoSpaceDE w:val="0"/>
        <w:autoSpaceDN w:val="0"/>
        <w:adjustRightInd w:val="0"/>
        <w:spacing w:after="0"/>
        <w:ind w:firstLine="709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96591D">
        <w:rPr>
          <w:rFonts w:eastAsia="Times New Roman" w:cs="Times New Roman"/>
          <w:kern w:val="0"/>
          <w:szCs w:val="28"/>
          <w:lang w:eastAsia="ru-RU"/>
          <w14:ligatures w14:val="none"/>
        </w:rPr>
        <w:t>1.3. подпункт «б» пункта 4 Правил изложить в следующей редакции:</w:t>
      </w:r>
    </w:p>
    <w:p w14:paraId="5B06AD04" w14:textId="77777777" w:rsidR="0096591D" w:rsidRPr="0096591D" w:rsidRDefault="0096591D" w:rsidP="0096591D">
      <w:pPr>
        <w:autoSpaceDE w:val="0"/>
        <w:autoSpaceDN w:val="0"/>
        <w:adjustRightInd w:val="0"/>
        <w:spacing w:after="0"/>
        <w:ind w:firstLine="709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96591D">
        <w:rPr>
          <w:rFonts w:eastAsia="Times New Roman" w:cs="Times New Roman"/>
          <w:kern w:val="0"/>
          <w:szCs w:val="28"/>
          <w:lang w:eastAsia="ru-RU"/>
          <w14:ligatures w14:val="none"/>
        </w:rPr>
        <w:lastRenderedPageBreak/>
        <w:t xml:space="preserve">«б) работниками либо должностными лицами структурных подразделений администрации муниципального района, уполномоченными за </w:t>
      </w:r>
      <w:proofErr w:type="gramStart"/>
      <w:r w:rsidRPr="0096591D">
        <w:rPr>
          <w:rFonts w:eastAsia="Times New Roman" w:cs="Times New Roman"/>
          <w:kern w:val="0"/>
          <w:szCs w:val="28"/>
          <w:lang w:eastAsia="ru-RU"/>
          <w14:ligatures w14:val="none"/>
        </w:rPr>
        <w:t>работу  по</w:t>
      </w:r>
      <w:proofErr w:type="gramEnd"/>
      <w:r w:rsidRPr="0096591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профилактике коррупционных и иных правонарушений;»;</w:t>
      </w:r>
    </w:p>
    <w:p w14:paraId="2A284733" w14:textId="77777777" w:rsidR="0096591D" w:rsidRPr="0096591D" w:rsidRDefault="0096591D" w:rsidP="0096591D">
      <w:pPr>
        <w:autoSpaceDE w:val="0"/>
        <w:autoSpaceDN w:val="0"/>
        <w:adjustRightInd w:val="0"/>
        <w:spacing w:after="0"/>
        <w:ind w:firstLine="709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96591D">
        <w:rPr>
          <w:rFonts w:eastAsia="Times New Roman" w:cs="Times New Roman"/>
          <w:kern w:val="0"/>
          <w:szCs w:val="28"/>
          <w:lang w:eastAsia="ru-RU"/>
          <w14:ligatures w14:val="none"/>
        </w:rPr>
        <w:t>1.4. подпункт «г» пункта 4 Правил изложить в следующей редакции:</w:t>
      </w:r>
    </w:p>
    <w:p w14:paraId="664033B6" w14:textId="77777777" w:rsidR="0096591D" w:rsidRPr="0096591D" w:rsidRDefault="0096591D" w:rsidP="0096591D">
      <w:pPr>
        <w:autoSpaceDE w:val="0"/>
        <w:autoSpaceDN w:val="0"/>
        <w:adjustRightInd w:val="0"/>
        <w:spacing w:after="0"/>
        <w:ind w:firstLine="709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96591D">
        <w:rPr>
          <w:rFonts w:eastAsia="Times New Roman" w:cs="Times New Roman"/>
          <w:kern w:val="0"/>
          <w:szCs w:val="28"/>
          <w:lang w:eastAsia="ru-RU"/>
          <w14:ligatures w14:val="none"/>
        </w:rPr>
        <w:t>«г)</w:t>
      </w:r>
      <w:r w:rsidRPr="0096591D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Pr="0096591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Общественной палатой Еврейской автономной области;». </w:t>
      </w:r>
    </w:p>
    <w:p w14:paraId="480CB232" w14:textId="271F8328" w:rsidR="0096591D" w:rsidRPr="0096591D" w:rsidRDefault="0096591D" w:rsidP="0096591D">
      <w:pPr>
        <w:tabs>
          <w:tab w:val="left" w:pos="709"/>
        </w:tabs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96591D">
        <w:rPr>
          <w:rFonts w:eastAsia="Times New Roman" w:cs="Times New Roman"/>
          <w:kern w:val="0"/>
          <w:szCs w:val="28"/>
          <w:lang w:eastAsia="ru-RU"/>
          <w14:ligatures w14:val="none"/>
        </w:rPr>
        <w:tab/>
        <w:t xml:space="preserve">2. Опубликовать настоящее постановление в газете 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>«</w:t>
      </w:r>
      <w:r w:rsidRPr="0096591D">
        <w:rPr>
          <w:rFonts w:eastAsia="Times New Roman" w:cs="Times New Roman"/>
          <w:kern w:val="0"/>
          <w:szCs w:val="28"/>
          <w:lang w:eastAsia="ru-RU"/>
          <w14:ligatures w14:val="none"/>
        </w:rPr>
        <w:t>Районный вестник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>»</w:t>
      </w:r>
      <w:r w:rsidRPr="0096591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. </w:t>
      </w:r>
    </w:p>
    <w:p w14:paraId="2A1D0347" w14:textId="78B44D63" w:rsidR="0096591D" w:rsidRPr="0096591D" w:rsidRDefault="0096591D" w:rsidP="0096591D">
      <w:pPr>
        <w:tabs>
          <w:tab w:val="left" w:pos="709"/>
        </w:tabs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96591D">
        <w:rPr>
          <w:rFonts w:eastAsia="Times New Roman" w:cs="Times New Roman"/>
          <w:kern w:val="0"/>
          <w:szCs w:val="28"/>
          <w:lang w:eastAsia="ru-RU"/>
          <w14:ligatures w14:val="none"/>
        </w:rPr>
        <w:tab/>
        <w:t xml:space="preserve">3. Настоящее постановление вступает в силу после его официального опубликования и распространяется на правоотношения, возникшие с </w:t>
      </w:r>
      <w:r w:rsidR="00F337E2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                     </w:t>
      </w:r>
      <w:r w:rsidRPr="0096591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01 января 2026 года.  </w:t>
      </w:r>
    </w:p>
    <w:p w14:paraId="36138FD6" w14:textId="77777777" w:rsidR="0096591D" w:rsidRPr="0096591D" w:rsidRDefault="0096591D" w:rsidP="0096591D">
      <w:pPr>
        <w:tabs>
          <w:tab w:val="left" w:pos="709"/>
        </w:tabs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2781E4CD" w14:textId="77777777" w:rsidR="0096591D" w:rsidRPr="0096591D" w:rsidRDefault="0096591D" w:rsidP="0096591D">
      <w:pPr>
        <w:tabs>
          <w:tab w:val="left" w:pos="709"/>
        </w:tabs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tbl>
      <w:tblPr>
        <w:tblW w:w="9889" w:type="dxa"/>
        <w:tblLook w:val="01E0" w:firstRow="1" w:lastRow="1" w:firstColumn="1" w:lastColumn="1" w:noHBand="0" w:noVBand="0"/>
      </w:tblPr>
      <w:tblGrid>
        <w:gridCol w:w="5442"/>
        <w:gridCol w:w="2233"/>
        <w:gridCol w:w="2214"/>
      </w:tblGrid>
      <w:tr w:rsidR="0096591D" w:rsidRPr="0096591D" w14:paraId="3B85B96F" w14:textId="77777777" w:rsidTr="00120CD4">
        <w:tc>
          <w:tcPr>
            <w:tcW w:w="5442" w:type="dxa"/>
          </w:tcPr>
          <w:p w14:paraId="3D336111" w14:textId="77777777" w:rsidR="0096591D" w:rsidRPr="0096591D" w:rsidRDefault="0096591D" w:rsidP="0096591D">
            <w:pPr>
              <w:tabs>
                <w:tab w:val="left" w:pos="454"/>
              </w:tabs>
              <w:autoSpaceDE w:val="0"/>
              <w:autoSpaceDN w:val="0"/>
              <w:adjustRightInd w:val="0"/>
              <w:spacing w:after="0"/>
              <w:jc w:val="both"/>
              <w:outlineLvl w:val="1"/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</w:pPr>
            <w:r w:rsidRPr="0096591D"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  <w:t xml:space="preserve">Первый заместитель главы </w:t>
            </w:r>
            <w:proofErr w:type="gramStart"/>
            <w:r w:rsidRPr="0096591D"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  <w:t>администрации  муниципального</w:t>
            </w:r>
            <w:proofErr w:type="gramEnd"/>
            <w:r w:rsidRPr="0096591D"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  <w:t xml:space="preserve"> района  </w:t>
            </w:r>
          </w:p>
          <w:p w14:paraId="771FA5C9" w14:textId="77777777" w:rsidR="0096591D" w:rsidRPr="0096591D" w:rsidRDefault="0096591D" w:rsidP="0096591D">
            <w:pPr>
              <w:tabs>
                <w:tab w:val="left" w:pos="454"/>
              </w:tabs>
              <w:autoSpaceDE w:val="0"/>
              <w:autoSpaceDN w:val="0"/>
              <w:adjustRightInd w:val="0"/>
              <w:spacing w:after="0"/>
              <w:jc w:val="both"/>
              <w:outlineLvl w:val="1"/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</w:pPr>
          </w:p>
          <w:p w14:paraId="1427FD58" w14:textId="77777777" w:rsidR="0096591D" w:rsidRPr="0096591D" w:rsidRDefault="0096591D" w:rsidP="0096591D">
            <w:pPr>
              <w:tabs>
                <w:tab w:val="left" w:pos="454"/>
              </w:tabs>
              <w:autoSpaceDE w:val="0"/>
              <w:autoSpaceDN w:val="0"/>
              <w:adjustRightInd w:val="0"/>
              <w:spacing w:after="0"/>
              <w:jc w:val="both"/>
              <w:outlineLvl w:val="1"/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</w:pPr>
            <w:r w:rsidRPr="0096591D"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  <w:t>Готовил:</w:t>
            </w:r>
          </w:p>
          <w:p w14:paraId="5D2ECD0B" w14:textId="77777777" w:rsidR="0096591D" w:rsidRPr="0096591D" w:rsidRDefault="0096591D" w:rsidP="0096591D">
            <w:pPr>
              <w:tabs>
                <w:tab w:val="left" w:pos="454"/>
              </w:tabs>
              <w:autoSpaceDE w:val="0"/>
              <w:autoSpaceDN w:val="0"/>
              <w:adjustRightInd w:val="0"/>
              <w:spacing w:after="0"/>
              <w:jc w:val="both"/>
              <w:outlineLvl w:val="1"/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</w:pPr>
            <w:r w:rsidRPr="0096591D"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  <w:t xml:space="preserve">Начальник отдела по труду администрации    </w:t>
            </w:r>
            <w:proofErr w:type="gramStart"/>
            <w:r w:rsidRPr="0096591D"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  <w:t>муниципального  района</w:t>
            </w:r>
            <w:proofErr w:type="gramEnd"/>
            <w:r w:rsidRPr="0096591D"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  <w:t xml:space="preserve"> </w:t>
            </w:r>
          </w:p>
          <w:p w14:paraId="677D020D" w14:textId="77777777" w:rsidR="0096591D" w:rsidRPr="0096591D" w:rsidRDefault="0096591D" w:rsidP="0096591D">
            <w:pPr>
              <w:tabs>
                <w:tab w:val="left" w:pos="454"/>
              </w:tabs>
              <w:autoSpaceDE w:val="0"/>
              <w:autoSpaceDN w:val="0"/>
              <w:adjustRightInd w:val="0"/>
              <w:spacing w:after="0"/>
              <w:jc w:val="both"/>
              <w:outlineLvl w:val="1"/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</w:pPr>
          </w:p>
          <w:p w14:paraId="2C28CB73" w14:textId="77777777" w:rsidR="0096591D" w:rsidRPr="0096591D" w:rsidRDefault="0096591D" w:rsidP="0096591D">
            <w:pPr>
              <w:tabs>
                <w:tab w:val="left" w:pos="454"/>
              </w:tabs>
              <w:autoSpaceDE w:val="0"/>
              <w:autoSpaceDN w:val="0"/>
              <w:adjustRightInd w:val="0"/>
              <w:spacing w:after="0"/>
              <w:jc w:val="both"/>
              <w:outlineLvl w:val="1"/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</w:pPr>
            <w:r w:rsidRPr="0096591D"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  <w:t xml:space="preserve">Начальник юридического управления   администрации </w:t>
            </w:r>
            <w:proofErr w:type="gramStart"/>
            <w:r w:rsidRPr="0096591D"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  <w:t>муниципального  района</w:t>
            </w:r>
            <w:proofErr w:type="gramEnd"/>
            <w:r w:rsidRPr="0096591D"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  <w:t xml:space="preserve"> </w:t>
            </w:r>
          </w:p>
          <w:p w14:paraId="3411D0B9" w14:textId="77777777" w:rsidR="0096591D" w:rsidRPr="0096591D" w:rsidRDefault="0096591D" w:rsidP="0096591D">
            <w:pPr>
              <w:tabs>
                <w:tab w:val="left" w:pos="454"/>
              </w:tabs>
              <w:autoSpaceDE w:val="0"/>
              <w:autoSpaceDN w:val="0"/>
              <w:adjustRightInd w:val="0"/>
              <w:spacing w:after="0"/>
              <w:jc w:val="both"/>
              <w:outlineLvl w:val="1"/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</w:pPr>
          </w:p>
          <w:p w14:paraId="2A8109CC" w14:textId="77777777" w:rsidR="0096591D" w:rsidRPr="0096591D" w:rsidRDefault="0096591D" w:rsidP="0096591D">
            <w:pPr>
              <w:tabs>
                <w:tab w:val="left" w:pos="454"/>
              </w:tabs>
              <w:autoSpaceDE w:val="0"/>
              <w:autoSpaceDN w:val="0"/>
              <w:adjustRightInd w:val="0"/>
              <w:spacing w:after="0"/>
              <w:jc w:val="both"/>
              <w:outlineLvl w:val="1"/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</w:pPr>
            <w:r w:rsidRPr="0096591D"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  <w:t xml:space="preserve">Начальник организационно-контрольного отдела </w:t>
            </w:r>
            <w:proofErr w:type="gramStart"/>
            <w:r w:rsidRPr="0096591D"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  <w:t>администрации  муниципального</w:t>
            </w:r>
            <w:proofErr w:type="gramEnd"/>
            <w:r w:rsidRPr="0096591D"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  <w:t xml:space="preserve"> района  </w:t>
            </w:r>
          </w:p>
          <w:p w14:paraId="3361A09D" w14:textId="77777777" w:rsidR="0096591D" w:rsidRPr="0096591D" w:rsidRDefault="0096591D" w:rsidP="0096591D">
            <w:pPr>
              <w:tabs>
                <w:tab w:val="left" w:pos="454"/>
              </w:tabs>
              <w:autoSpaceDE w:val="0"/>
              <w:autoSpaceDN w:val="0"/>
              <w:adjustRightInd w:val="0"/>
              <w:spacing w:after="0"/>
              <w:jc w:val="both"/>
              <w:outlineLvl w:val="1"/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</w:pPr>
          </w:p>
          <w:p w14:paraId="435B8824" w14:textId="77777777" w:rsidR="0096591D" w:rsidRPr="0096591D" w:rsidRDefault="0096591D" w:rsidP="0096591D">
            <w:pPr>
              <w:tabs>
                <w:tab w:val="left" w:pos="454"/>
              </w:tabs>
              <w:autoSpaceDE w:val="0"/>
              <w:autoSpaceDN w:val="0"/>
              <w:adjustRightInd w:val="0"/>
              <w:spacing w:after="0"/>
              <w:jc w:val="both"/>
              <w:outlineLvl w:val="1"/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</w:pPr>
            <w:r w:rsidRPr="0096591D"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  <w:t xml:space="preserve">СОГЛАСОВАНО </w:t>
            </w:r>
          </w:p>
          <w:p w14:paraId="2982B681" w14:textId="77777777" w:rsidR="0096591D" w:rsidRPr="0096591D" w:rsidRDefault="0096591D" w:rsidP="0096591D">
            <w:pPr>
              <w:tabs>
                <w:tab w:val="left" w:pos="454"/>
              </w:tabs>
              <w:autoSpaceDE w:val="0"/>
              <w:autoSpaceDN w:val="0"/>
              <w:adjustRightInd w:val="0"/>
              <w:spacing w:after="0"/>
              <w:jc w:val="both"/>
              <w:outlineLvl w:val="1"/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</w:pPr>
            <w:r w:rsidRPr="0096591D"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  <w:t xml:space="preserve">Заместитель главы </w:t>
            </w:r>
            <w:proofErr w:type="gramStart"/>
            <w:r w:rsidRPr="0096591D"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  <w:t>администрации  муниципального</w:t>
            </w:r>
            <w:proofErr w:type="gramEnd"/>
            <w:r w:rsidRPr="0096591D"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  <w:t xml:space="preserve"> района  </w:t>
            </w:r>
          </w:p>
          <w:p w14:paraId="16A03C25" w14:textId="77777777" w:rsidR="0096591D" w:rsidRPr="0096591D" w:rsidRDefault="0096591D" w:rsidP="0096591D">
            <w:pPr>
              <w:tabs>
                <w:tab w:val="left" w:pos="454"/>
              </w:tabs>
              <w:autoSpaceDE w:val="0"/>
              <w:autoSpaceDN w:val="0"/>
              <w:adjustRightInd w:val="0"/>
              <w:spacing w:after="0"/>
              <w:jc w:val="right"/>
              <w:outlineLvl w:val="1"/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</w:pPr>
          </w:p>
          <w:p w14:paraId="1C3023A5" w14:textId="77777777" w:rsidR="0096591D" w:rsidRPr="0096591D" w:rsidRDefault="0096591D" w:rsidP="0096591D">
            <w:pPr>
              <w:tabs>
                <w:tab w:val="left" w:pos="454"/>
              </w:tabs>
              <w:autoSpaceDE w:val="0"/>
              <w:autoSpaceDN w:val="0"/>
              <w:adjustRightInd w:val="0"/>
              <w:spacing w:after="0"/>
              <w:jc w:val="right"/>
              <w:outlineLvl w:val="1"/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</w:pPr>
            <w:proofErr w:type="spellStart"/>
            <w:r w:rsidRPr="0096591D"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  <w:t>Н.Ш.Жилина</w:t>
            </w:r>
            <w:proofErr w:type="spellEnd"/>
            <w:r w:rsidRPr="0096591D"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  <w:t xml:space="preserve"> </w:t>
            </w:r>
          </w:p>
        </w:tc>
        <w:tc>
          <w:tcPr>
            <w:tcW w:w="2233" w:type="dxa"/>
          </w:tcPr>
          <w:p w14:paraId="7DD4405D" w14:textId="77777777" w:rsidR="0096591D" w:rsidRPr="0096591D" w:rsidRDefault="0096591D" w:rsidP="0096591D">
            <w:pPr>
              <w:tabs>
                <w:tab w:val="left" w:pos="454"/>
              </w:tabs>
              <w:autoSpaceDE w:val="0"/>
              <w:autoSpaceDN w:val="0"/>
              <w:adjustRightInd w:val="0"/>
              <w:spacing w:after="0"/>
              <w:jc w:val="both"/>
              <w:outlineLvl w:val="1"/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</w:pPr>
          </w:p>
        </w:tc>
        <w:tc>
          <w:tcPr>
            <w:tcW w:w="2214" w:type="dxa"/>
          </w:tcPr>
          <w:p w14:paraId="52B61E4E" w14:textId="77777777" w:rsidR="0096591D" w:rsidRPr="0096591D" w:rsidRDefault="0096591D" w:rsidP="0096591D">
            <w:pPr>
              <w:tabs>
                <w:tab w:val="left" w:pos="454"/>
              </w:tabs>
              <w:autoSpaceDE w:val="0"/>
              <w:autoSpaceDN w:val="0"/>
              <w:adjustRightInd w:val="0"/>
              <w:spacing w:after="0"/>
              <w:jc w:val="both"/>
              <w:outlineLvl w:val="1"/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</w:pPr>
          </w:p>
          <w:p w14:paraId="2FB56D2E" w14:textId="77777777" w:rsidR="0096591D" w:rsidRPr="0096591D" w:rsidRDefault="0096591D" w:rsidP="0096591D">
            <w:pPr>
              <w:tabs>
                <w:tab w:val="left" w:pos="454"/>
              </w:tabs>
              <w:autoSpaceDE w:val="0"/>
              <w:autoSpaceDN w:val="0"/>
              <w:adjustRightInd w:val="0"/>
              <w:spacing w:after="0"/>
              <w:jc w:val="both"/>
              <w:outlineLvl w:val="1"/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</w:pPr>
            <w:proofErr w:type="spellStart"/>
            <w:r w:rsidRPr="0096591D"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  <w:t>В.В.Волошенко</w:t>
            </w:r>
            <w:proofErr w:type="spellEnd"/>
          </w:p>
          <w:p w14:paraId="5E2A4531" w14:textId="77777777" w:rsidR="0096591D" w:rsidRPr="0096591D" w:rsidRDefault="0096591D" w:rsidP="0096591D">
            <w:pPr>
              <w:tabs>
                <w:tab w:val="left" w:pos="454"/>
              </w:tabs>
              <w:autoSpaceDE w:val="0"/>
              <w:autoSpaceDN w:val="0"/>
              <w:adjustRightInd w:val="0"/>
              <w:spacing w:after="0"/>
              <w:jc w:val="both"/>
              <w:outlineLvl w:val="1"/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</w:pPr>
          </w:p>
          <w:p w14:paraId="16AD4D95" w14:textId="77777777" w:rsidR="0096591D" w:rsidRPr="0096591D" w:rsidRDefault="0096591D" w:rsidP="0096591D">
            <w:pPr>
              <w:tabs>
                <w:tab w:val="left" w:pos="454"/>
              </w:tabs>
              <w:autoSpaceDE w:val="0"/>
              <w:autoSpaceDN w:val="0"/>
              <w:adjustRightInd w:val="0"/>
              <w:spacing w:after="0"/>
              <w:jc w:val="both"/>
              <w:outlineLvl w:val="1"/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</w:pPr>
          </w:p>
          <w:p w14:paraId="11860C5F" w14:textId="77777777" w:rsidR="0096591D" w:rsidRPr="0096591D" w:rsidRDefault="0096591D" w:rsidP="0096591D">
            <w:pPr>
              <w:tabs>
                <w:tab w:val="left" w:pos="454"/>
              </w:tabs>
              <w:autoSpaceDE w:val="0"/>
              <w:autoSpaceDN w:val="0"/>
              <w:adjustRightInd w:val="0"/>
              <w:spacing w:after="0"/>
              <w:jc w:val="both"/>
              <w:outlineLvl w:val="1"/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</w:pPr>
          </w:p>
          <w:p w14:paraId="5E9557AD" w14:textId="77777777" w:rsidR="0096591D" w:rsidRPr="0096591D" w:rsidRDefault="0096591D" w:rsidP="0096591D">
            <w:pPr>
              <w:tabs>
                <w:tab w:val="left" w:pos="454"/>
              </w:tabs>
              <w:autoSpaceDE w:val="0"/>
              <w:autoSpaceDN w:val="0"/>
              <w:adjustRightInd w:val="0"/>
              <w:spacing w:after="0"/>
              <w:jc w:val="both"/>
              <w:outlineLvl w:val="1"/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</w:pPr>
            <w:proofErr w:type="spellStart"/>
            <w:r w:rsidRPr="0096591D"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  <w:t>С.В.Ивонин</w:t>
            </w:r>
            <w:proofErr w:type="spellEnd"/>
            <w:r w:rsidRPr="0096591D"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  <w:t xml:space="preserve"> </w:t>
            </w:r>
          </w:p>
          <w:p w14:paraId="22516669" w14:textId="77777777" w:rsidR="0096591D" w:rsidRPr="0096591D" w:rsidRDefault="0096591D" w:rsidP="0096591D">
            <w:pPr>
              <w:tabs>
                <w:tab w:val="left" w:pos="454"/>
              </w:tabs>
              <w:autoSpaceDE w:val="0"/>
              <w:autoSpaceDN w:val="0"/>
              <w:adjustRightInd w:val="0"/>
              <w:spacing w:after="0"/>
              <w:jc w:val="both"/>
              <w:outlineLvl w:val="1"/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</w:pPr>
          </w:p>
          <w:p w14:paraId="27D28677" w14:textId="77777777" w:rsidR="0096591D" w:rsidRPr="0096591D" w:rsidRDefault="0096591D" w:rsidP="0096591D">
            <w:pPr>
              <w:tabs>
                <w:tab w:val="left" w:pos="454"/>
              </w:tabs>
              <w:autoSpaceDE w:val="0"/>
              <w:autoSpaceDN w:val="0"/>
              <w:adjustRightInd w:val="0"/>
              <w:spacing w:after="0"/>
              <w:jc w:val="both"/>
              <w:outlineLvl w:val="1"/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</w:pPr>
          </w:p>
          <w:p w14:paraId="29ED60D0" w14:textId="77777777" w:rsidR="0096591D" w:rsidRPr="0096591D" w:rsidRDefault="0096591D" w:rsidP="0096591D">
            <w:pPr>
              <w:tabs>
                <w:tab w:val="left" w:pos="454"/>
              </w:tabs>
              <w:autoSpaceDE w:val="0"/>
              <w:autoSpaceDN w:val="0"/>
              <w:adjustRightInd w:val="0"/>
              <w:spacing w:after="0"/>
              <w:jc w:val="both"/>
              <w:outlineLvl w:val="1"/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</w:pPr>
            <w:proofErr w:type="spellStart"/>
            <w:r w:rsidRPr="0096591D"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  <w:t>Е.В.Тимошенко</w:t>
            </w:r>
            <w:proofErr w:type="spellEnd"/>
          </w:p>
          <w:p w14:paraId="12A7DFA3" w14:textId="77777777" w:rsidR="0096591D" w:rsidRPr="0096591D" w:rsidRDefault="0096591D" w:rsidP="0096591D">
            <w:pPr>
              <w:tabs>
                <w:tab w:val="left" w:pos="454"/>
              </w:tabs>
              <w:autoSpaceDE w:val="0"/>
              <w:autoSpaceDN w:val="0"/>
              <w:adjustRightInd w:val="0"/>
              <w:spacing w:after="0"/>
              <w:jc w:val="both"/>
              <w:outlineLvl w:val="1"/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</w:pPr>
          </w:p>
          <w:p w14:paraId="4D3B1C0C" w14:textId="77777777" w:rsidR="0096591D" w:rsidRPr="0096591D" w:rsidRDefault="0096591D" w:rsidP="0096591D">
            <w:pPr>
              <w:tabs>
                <w:tab w:val="left" w:pos="454"/>
              </w:tabs>
              <w:autoSpaceDE w:val="0"/>
              <w:autoSpaceDN w:val="0"/>
              <w:adjustRightInd w:val="0"/>
              <w:spacing w:after="0"/>
              <w:jc w:val="both"/>
              <w:outlineLvl w:val="1"/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</w:pPr>
          </w:p>
          <w:p w14:paraId="6FAFDC29" w14:textId="77777777" w:rsidR="0096591D" w:rsidRPr="0096591D" w:rsidRDefault="0096591D" w:rsidP="0096591D">
            <w:pPr>
              <w:tabs>
                <w:tab w:val="left" w:pos="454"/>
              </w:tabs>
              <w:autoSpaceDE w:val="0"/>
              <w:autoSpaceDN w:val="0"/>
              <w:adjustRightInd w:val="0"/>
              <w:spacing w:after="0"/>
              <w:jc w:val="both"/>
              <w:outlineLvl w:val="1"/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</w:pPr>
          </w:p>
          <w:p w14:paraId="489E0F00" w14:textId="77777777" w:rsidR="0096591D" w:rsidRPr="0096591D" w:rsidRDefault="0096591D" w:rsidP="0096591D">
            <w:pPr>
              <w:tabs>
                <w:tab w:val="left" w:pos="454"/>
              </w:tabs>
              <w:autoSpaceDE w:val="0"/>
              <w:autoSpaceDN w:val="0"/>
              <w:adjustRightInd w:val="0"/>
              <w:spacing w:after="0"/>
              <w:jc w:val="both"/>
              <w:outlineLvl w:val="1"/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</w:pPr>
            <w:proofErr w:type="spellStart"/>
            <w:r w:rsidRPr="0096591D"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  <w:t>М.Н.Позднякова</w:t>
            </w:r>
            <w:proofErr w:type="spellEnd"/>
          </w:p>
          <w:p w14:paraId="72B24172" w14:textId="77777777" w:rsidR="0096591D" w:rsidRPr="0096591D" w:rsidRDefault="0096591D" w:rsidP="0096591D">
            <w:pPr>
              <w:tabs>
                <w:tab w:val="left" w:pos="454"/>
              </w:tabs>
              <w:autoSpaceDE w:val="0"/>
              <w:autoSpaceDN w:val="0"/>
              <w:adjustRightInd w:val="0"/>
              <w:spacing w:after="0"/>
              <w:jc w:val="both"/>
              <w:outlineLvl w:val="1"/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</w:pPr>
          </w:p>
        </w:tc>
      </w:tr>
    </w:tbl>
    <w:p w14:paraId="1427BD74" w14:textId="77777777" w:rsidR="0096591D" w:rsidRPr="0096591D" w:rsidRDefault="0096591D" w:rsidP="0096591D">
      <w:pPr>
        <w:tabs>
          <w:tab w:val="left" w:pos="709"/>
        </w:tabs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96591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</w:p>
    <w:p w14:paraId="539BD4B8" w14:textId="77777777" w:rsidR="0096591D" w:rsidRPr="0096591D" w:rsidRDefault="0096591D" w:rsidP="0096591D">
      <w:pPr>
        <w:tabs>
          <w:tab w:val="left" w:pos="454"/>
        </w:tabs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1C3C7EEC" w14:textId="77777777" w:rsidR="0096591D" w:rsidRPr="0096591D" w:rsidRDefault="0096591D" w:rsidP="0096591D">
      <w:pPr>
        <w:tabs>
          <w:tab w:val="left" w:pos="454"/>
        </w:tabs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57DDE2AC" w14:textId="77777777" w:rsidR="0096591D" w:rsidRPr="0096591D" w:rsidRDefault="0096591D" w:rsidP="0096591D">
      <w:pPr>
        <w:tabs>
          <w:tab w:val="left" w:pos="454"/>
        </w:tabs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7791276F" w14:textId="77777777" w:rsidR="00F12C76" w:rsidRDefault="00F12C76" w:rsidP="006C0B77">
      <w:pPr>
        <w:spacing w:after="0"/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591D"/>
    <w:rsid w:val="006C0B77"/>
    <w:rsid w:val="008242FF"/>
    <w:rsid w:val="00835E72"/>
    <w:rsid w:val="00855EE0"/>
    <w:rsid w:val="00870751"/>
    <w:rsid w:val="00922C48"/>
    <w:rsid w:val="0096591D"/>
    <w:rsid w:val="00B915B7"/>
    <w:rsid w:val="00EA59DF"/>
    <w:rsid w:val="00EE4070"/>
    <w:rsid w:val="00F12C76"/>
    <w:rsid w:val="00F33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40FA27"/>
  <w15:chartTrackingRefBased/>
  <w15:docId w15:val="{DF0451D2-4712-4AD3-B673-C92854C58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9659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659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6591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6591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6591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6591D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6591D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6591D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6591D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6591D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6591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6591D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6591D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96591D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96591D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96591D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96591D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96591D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96591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659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6591D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659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659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6591D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96591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6591D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6591D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6591D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96591D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475</Words>
  <Characters>2709</Characters>
  <Application>Microsoft Office Word</Application>
  <DocSecurity>0</DocSecurity>
  <Lines>22</Lines>
  <Paragraphs>6</Paragraphs>
  <ScaleCrop>false</ScaleCrop>
  <Company/>
  <LinksUpToDate>false</LinksUpToDate>
  <CharactersWithSpaces>3178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2026-04-22T05:10:00Z</dcterms:created>
  <dcterms:modified xsi:type="dcterms:W3CDTF">2026-04-22T05:13:00Z</dcterms:modified>
</cp:coreProperties>
</file>