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7A" w:rsidRPr="00852BF7" w:rsidRDefault="00AF397A" w:rsidP="00AF397A">
      <w:pPr>
        <w:jc w:val="center"/>
        <w:rPr>
          <w:sz w:val="28"/>
          <w:szCs w:val="28"/>
        </w:rPr>
      </w:pPr>
      <w:bookmarkStart w:id="0" w:name="_GoBack"/>
      <w:bookmarkEnd w:id="0"/>
      <w:r w:rsidRPr="00852BF7">
        <w:rPr>
          <w:sz w:val="28"/>
          <w:szCs w:val="28"/>
        </w:rPr>
        <w:t>Муниципальное образование «Смидовичский муниципальный район»</w:t>
      </w: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Еврейской автономной области</w:t>
      </w:r>
    </w:p>
    <w:p w:rsidR="00AF397A" w:rsidRDefault="00AF397A" w:rsidP="00AF397A">
      <w:pPr>
        <w:jc w:val="center"/>
        <w:rPr>
          <w:sz w:val="28"/>
        </w:rPr>
      </w:pP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АДМИНИСТРАЦИЯ МУНИЦИПАЛЬНОГО РАЙОНА</w:t>
      </w:r>
    </w:p>
    <w:p w:rsidR="00AF397A" w:rsidRDefault="00AF397A" w:rsidP="00AF397A">
      <w:pPr>
        <w:jc w:val="center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AF397A" w:rsidRDefault="00AF397A" w:rsidP="00AF397A">
      <w:pPr>
        <w:jc w:val="center"/>
        <w:rPr>
          <w:sz w:val="28"/>
        </w:rPr>
      </w:pPr>
    </w:p>
    <w:p w:rsidR="00AF397A" w:rsidRPr="000F3CA9" w:rsidRDefault="000F3CA9" w:rsidP="00AF397A">
      <w:pPr>
        <w:jc w:val="both"/>
        <w:rPr>
          <w:sz w:val="28"/>
          <w:u w:val="single"/>
        </w:rPr>
      </w:pPr>
      <w:r w:rsidRPr="000F3CA9">
        <w:rPr>
          <w:sz w:val="28"/>
          <w:u w:val="single"/>
        </w:rPr>
        <w:t>08.04.2026</w:t>
      </w:r>
      <w:r w:rsidR="00AF397A" w:rsidRPr="000F3CA9">
        <w:rPr>
          <w:sz w:val="28"/>
          <w:u w:val="single"/>
        </w:rPr>
        <w:t xml:space="preserve"> </w:t>
      </w:r>
      <w:r w:rsidR="00AF397A">
        <w:rPr>
          <w:sz w:val="28"/>
        </w:rPr>
        <w:t xml:space="preserve">                                                                                        </w:t>
      </w:r>
      <w:r w:rsidR="00AF397A" w:rsidRPr="005033F9">
        <w:rPr>
          <w:sz w:val="28"/>
        </w:rPr>
        <w:t xml:space="preserve"> </w:t>
      </w:r>
      <w:r w:rsidR="00AF397A" w:rsidRPr="000F3CA9">
        <w:rPr>
          <w:sz w:val="28"/>
          <w:u w:val="single"/>
        </w:rPr>
        <w:t xml:space="preserve">№ </w:t>
      </w:r>
      <w:r w:rsidRPr="000F3CA9">
        <w:rPr>
          <w:sz w:val="28"/>
          <w:u w:val="single"/>
        </w:rPr>
        <w:t>137</w:t>
      </w:r>
    </w:p>
    <w:p w:rsidR="00AF397A" w:rsidRDefault="00AF397A" w:rsidP="00AF397A">
      <w:pPr>
        <w:jc w:val="both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AF397A" w:rsidRDefault="00AF397A" w:rsidP="00AF397A">
      <w:pPr>
        <w:jc w:val="center"/>
        <w:rPr>
          <w:sz w:val="28"/>
        </w:rPr>
      </w:pPr>
    </w:p>
    <w:p w:rsidR="00461F20" w:rsidRPr="00461F20" w:rsidRDefault="00B351CA" w:rsidP="00984435">
      <w:pPr>
        <w:jc w:val="both"/>
        <w:rPr>
          <w:sz w:val="28"/>
          <w:szCs w:val="28"/>
        </w:rPr>
      </w:pPr>
      <w:r w:rsidRPr="00B351CA">
        <w:rPr>
          <w:sz w:val="28"/>
          <w:szCs w:val="28"/>
        </w:rPr>
        <w:t>О внесении изменени</w:t>
      </w:r>
      <w:r w:rsidR="00A22C3B">
        <w:rPr>
          <w:sz w:val="28"/>
          <w:szCs w:val="28"/>
        </w:rPr>
        <w:t>й</w:t>
      </w:r>
      <w:r w:rsidRPr="00B351CA">
        <w:rPr>
          <w:sz w:val="28"/>
          <w:szCs w:val="28"/>
        </w:rPr>
        <w:t xml:space="preserve"> в</w:t>
      </w:r>
      <w:r w:rsidR="00794EC1">
        <w:rPr>
          <w:sz w:val="28"/>
          <w:szCs w:val="28"/>
        </w:rPr>
        <w:t xml:space="preserve"> постановление</w:t>
      </w:r>
      <w:r w:rsidR="007C1B66">
        <w:rPr>
          <w:sz w:val="28"/>
          <w:szCs w:val="28"/>
        </w:rPr>
        <w:t xml:space="preserve"> </w:t>
      </w:r>
      <w:r w:rsidR="00794EC1" w:rsidRPr="00794EC1">
        <w:rPr>
          <w:sz w:val="28"/>
          <w:szCs w:val="28"/>
        </w:rPr>
        <w:t>администраци</w:t>
      </w:r>
      <w:r w:rsidR="00794EC1">
        <w:rPr>
          <w:sz w:val="28"/>
          <w:szCs w:val="28"/>
        </w:rPr>
        <w:t>и</w:t>
      </w:r>
      <w:r w:rsidR="00794EC1" w:rsidRPr="00794EC1">
        <w:rPr>
          <w:sz w:val="28"/>
          <w:szCs w:val="28"/>
        </w:rPr>
        <w:t xml:space="preserve"> Смидовичского муниципального района </w:t>
      </w:r>
      <w:r w:rsidRPr="00B351CA">
        <w:rPr>
          <w:sz w:val="28"/>
          <w:szCs w:val="28"/>
        </w:rPr>
        <w:t xml:space="preserve">от </w:t>
      </w:r>
      <w:r w:rsidR="005B5943">
        <w:rPr>
          <w:sz w:val="28"/>
          <w:szCs w:val="28"/>
        </w:rPr>
        <w:t>25.0</w:t>
      </w:r>
      <w:r w:rsidR="00554157">
        <w:rPr>
          <w:sz w:val="28"/>
          <w:szCs w:val="28"/>
        </w:rPr>
        <w:t>8</w:t>
      </w:r>
      <w:r w:rsidR="005B5943">
        <w:rPr>
          <w:sz w:val="28"/>
          <w:szCs w:val="28"/>
        </w:rPr>
        <w:t>.2022</w:t>
      </w:r>
      <w:r w:rsidR="000E1AC5">
        <w:rPr>
          <w:sz w:val="28"/>
          <w:szCs w:val="28"/>
        </w:rPr>
        <w:t xml:space="preserve"> </w:t>
      </w:r>
      <w:r w:rsidRPr="00B351CA">
        <w:rPr>
          <w:sz w:val="28"/>
          <w:szCs w:val="28"/>
        </w:rPr>
        <w:t xml:space="preserve">№ </w:t>
      </w:r>
      <w:r w:rsidR="005B5943">
        <w:rPr>
          <w:sz w:val="28"/>
          <w:szCs w:val="28"/>
        </w:rPr>
        <w:t>48</w:t>
      </w:r>
      <w:r w:rsidR="002643DB">
        <w:rPr>
          <w:sz w:val="28"/>
          <w:szCs w:val="28"/>
        </w:rPr>
        <w:t>6</w:t>
      </w:r>
      <w:r w:rsidRPr="00B351CA">
        <w:rPr>
          <w:sz w:val="28"/>
          <w:szCs w:val="28"/>
        </w:rPr>
        <w:t xml:space="preserve"> «</w:t>
      </w:r>
      <w:r w:rsidR="000E1AC5" w:rsidRPr="000E1AC5">
        <w:rPr>
          <w:sz w:val="28"/>
          <w:szCs w:val="28"/>
        </w:rPr>
        <w:t xml:space="preserve">Об утверждении административного регламента предоставления </w:t>
      </w:r>
      <w:r w:rsidR="00486A75">
        <w:rPr>
          <w:sz w:val="28"/>
          <w:szCs w:val="28"/>
        </w:rPr>
        <w:t>(государственной) муниципальной</w:t>
      </w:r>
      <w:r w:rsidR="000E1AC5" w:rsidRPr="000E1AC5">
        <w:rPr>
          <w:sz w:val="28"/>
          <w:szCs w:val="28"/>
        </w:rPr>
        <w:t xml:space="preserve"> услуги</w:t>
      </w:r>
      <w:r w:rsidR="002643DB">
        <w:rPr>
          <w:sz w:val="28"/>
          <w:szCs w:val="28"/>
        </w:rPr>
        <w:t xml:space="preserve"> </w:t>
      </w:r>
      <w:r w:rsidR="002643DB" w:rsidRPr="002643DB">
        <w:rPr>
          <w:sz w:val="28"/>
          <w:szCs w:val="28"/>
        </w:rPr>
        <w:t>«Предоставление земельных участков государственной или муниципальной собственности, на торгах, расположенных на территории сельских поселений Смидовичского муниципального района Еврейской автономной области»</w:t>
      </w:r>
    </w:p>
    <w:p w:rsidR="00AF397A" w:rsidRDefault="00AF397A" w:rsidP="00984435">
      <w:pPr>
        <w:ind w:firstLine="708"/>
        <w:jc w:val="both"/>
        <w:rPr>
          <w:rStyle w:val="a5"/>
          <w:color w:val="000000"/>
          <w:sz w:val="28"/>
          <w:szCs w:val="28"/>
        </w:rPr>
      </w:pPr>
    </w:p>
    <w:p w:rsidR="00486A75" w:rsidRPr="00461F20" w:rsidRDefault="00486A75" w:rsidP="0098443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E1AC5">
        <w:rPr>
          <w:sz w:val="28"/>
          <w:szCs w:val="28"/>
        </w:rPr>
        <w:t xml:space="preserve">В соответствии с Земельным кодексом Российской Федерации, Федеральными законами от 25.10.2001 № 137-ФЗ «О введении в действие Земельного кодекса Российской Федерации», от 06.10.2003 </w:t>
      </w:r>
      <w:r>
        <w:rPr>
          <w:sz w:val="28"/>
          <w:szCs w:val="28"/>
        </w:rPr>
        <w:t>№</w:t>
      </w:r>
      <w:r w:rsidRPr="000E1AC5">
        <w:rPr>
          <w:sz w:val="28"/>
          <w:szCs w:val="28"/>
        </w:rPr>
        <w:t xml:space="preserve"> 131-ФЗ </w:t>
      </w:r>
      <w:r>
        <w:rPr>
          <w:sz w:val="28"/>
          <w:szCs w:val="28"/>
        </w:rPr>
        <w:t xml:space="preserve">                      </w:t>
      </w:r>
      <w:r w:rsidRPr="000E1AC5">
        <w:rPr>
          <w:sz w:val="28"/>
          <w:szCs w:val="28"/>
        </w:rPr>
        <w:t>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080522">
        <w:rPr>
          <w:sz w:val="28"/>
          <w:szCs w:val="28"/>
        </w:rPr>
        <w:t xml:space="preserve">от 20.03.2025 N 33-ФЗ </w:t>
      </w:r>
      <w:r>
        <w:rPr>
          <w:sz w:val="28"/>
          <w:szCs w:val="28"/>
        </w:rPr>
        <w:t xml:space="preserve">                        «</w:t>
      </w:r>
      <w:r w:rsidRPr="00080522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», п</w:t>
      </w:r>
      <w:r w:rsidRPr="00080522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080522">
        <w:rPr>
          <w:sz w:val="28"/>
          <w:szCs w:val="28"/>
        </w:rPr>
        <w:t xml:space="preserve"> Правительства РФ </w:t>
      </w:r>
      <w:r>
        <w:rPr>
          <w:sz w:val="28"/>
          <w:szCs w:val="28"/>
        </w:rPr>
        <w:t xml:space="preserve">                            </w:t>
      </w:r>
      <w:r w:rsidRPr="00080522">
        <w:rPr>
          <w:sz w:val="28"/>
          <w:szCs w:val="28"/>
        </w:rPr>
        <w:t xml:space="preserve">от 20.07.2021 N 1228 </w:t>
      </w:r>
      <w:r>
        <w:rPr>
          <w:sz w:val="28"/>
          <w:szCs w:val="28"/>
        </w:rPr>
        <w:t>«</w:t>
      </w:r>
      <w:r w:rsidRPr="00080522">
        <w:rPr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государственных услуг, </w:t>
      </w:r>
      <w:r>
        <w:rPr>
          <w:sz w:val="28"/>
          <w:szCs w:val="28"/>
        </w:rPr>
        <w:t xml:space="preserve">                 </w:t>
      </w:r>
      <w:r w:rsidRPr="00080522">
        <w:rPr>
          <w:sz w:val="28"/>
          <w:szCs w:val="28"/>
        </w:rPr>
        <w:t>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>
        <w:rPr>
          <w:sz w:val="28"/>
          <w:szCs w:val="28"/>
        </w:rPr>
        <w:t xml:space="preserve">», </w:t>
      </w:r>
      <w:r w:rsidRPr="000E1AC5">
        <w:rPr>
          <w:sz w:val="28"/>
          <w:szCs w:val="28"/>
        </w:rPr>
        <w:t xml:space="preserve">Уставом муниципального образования «Смидовичский муниципальный район» администрация Смидовичского муниципального района </w:t>
      </w:r>
      <w:r w:rsidRPr="00461F20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Смидовичского </w:t>
      </w:r>
      <w:r w:rsidRPr="00461F20">
        <w:rPr>
          <w:sz w:val="28"/>
          <w:szCs w:val="28"/>
        </w:rPr>
        <w:t xml:space="preserve">муниципального района </w:t>
      </w:r>
    </w:p>
    <w:p w:rsidR="00AF397A" w:rsidRDefault="00AF397A" w:rsidP="0098443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</w:t>
      </w:r>
      <w:r w:rsidRPr="001B4DCE">
        <w:rPr>
          <w:color w:val="000000"/>
          <w:sz w:val="28"/>
          <w:szCs w:val="28"/>
        </w:rPr>
        <w:t>:</w:t>
      </w:r>
    </w:p>
    <w:p w:rsidR="000E1AC5" w:rsidRDefault="00B559AB" w:rsidP="00984435">
      <w:pPr>
        <w:ind w:firstLine="720"/>
        <w:jc w:val="both"/>
        <w:rPr>
          <w:sz w:val="28"/>
          <w:szCs w:val="28"/>
        </w:rPr>
      </w:pPr>
      <w:r w:rsidRPr="00363613">
        <w:rPr>
          <w:sz w:val="28"/>
          <w:szCs w:val="28"/>
        </w:rPr>
        <w:t xml:space="preserve">1. </w:t>
      </w:r>
      <w:r w:rsidR="000E1AC5">
        <w:rPr>
          <w:sz w:val="28"/>
          <w:szCs w:val="28"/>
        </w:rPr>
        <w:t xml:space="preserve">Внести в </w:t>
      </w:r>
      <w:r w:rsidR="000E1AC5" w:rsidRPr="000E1AC5">
        <w:rPr>
          <w:sz w:val="28"/>
          <w:szCs w:val="28"/>
        </w:rPr>
        <w:t xml:space="preserve">административный регламент предоставления </w:t>
      </w:r>
      <w:r w:rsidR="00486A75">
        <w:rPr>
          <w:sz w:val="28"/>
          <w:szCs w:val="28"/>
        </w:rPr>
        <w:t>(</w:t>
      </w:r>
      <w:r w:rsidR="000E1AC5" w:rsidRPr="000E1AC5">
        <w:rPr>
          <w:sz w:val="28"/>
          <w:szCs w:val="28"/>
        </w:rPr>
        <w:t>государственной</w:t>
      </w:r>
      <w:r w:rsidR="00486A75">
        <w:rPr>
          <w:sz w:val="28"/>
          <w:szCs w:val="28"/>
        </w:rPr>
        <w:t>) муниципальной</w:t>
      </w:r>
      <w:r w:rsidR="000E1AC5" w:rsidRPr="000E1AC5">
        <w:rPr>
          <w:sz w:val="28"/>
          <w:szCs w:val="28"/>
        </w:rPr>
        <w:t xml:space="preserve"> услуги </w:t>
      </w:r>
      <w:r w:rsidR="002643DB" w:rsidRPr="002643DB">
        <w:rPr>
          <w:sz w:val="28"/>
          <w:szCs w:val="28"/>
        </w:rPr>
        <w:t>«Предоставление земельных участков государственной или муниципальной собственности, на торгах, расположенных на территории сельских поселений Смидовичского муниципального района Еврейской автономной области»</w:t>
      </w:r>
      <w:r w:rsidR="000E1AC5">
        <w:rPr>
          <w:sz w:val="28"/>
          <w:szCs w:val="28"/>
        </w:rPr>
        <w:t>, утверждё</w:t>
      </w:r>
      <w:r w:rsidR="00CA5038">
        <w:rPr>
          <w:sz w:val="28"/>
          <w:szCs w:val="28"/>
        </w:rPr>
        <w:t>н</w:t>
      </w:r>
      <w:r w:rsidR="000E1AC5">
        <w:rPr>
          <w:sz w:val="28"/>
          <w:szCs w:val="28"/>
        </w:rPr>
        <w:t>н</w:t>
      </w:r>
      <w:r w:rsidR="00494A53">
        <w:rPr>
          <w:sz w:val="28"/>
          <w:szCs w:val="28"/>
        </w:rPr>
        <w:t>ого</w:t>
      </w:r>
      <w:r w:rsidR="000E1AC5">
        <w:rPr>
          <w:sz w:val="28"/>
          <w:szCs w:val="28"/>
        </w:rPr>
        <w:t xml:space="preserve"> постановлением администрации Смидовичского муниципального района</w:t>
      </w:r>
      <w:r w:rsidR="000E1AC5" w:rsidRPr="000E1AC5">
        <w:rPr>
          <w:sz w:val="28"/>
          <w:szCs w:val="28"/>
        </w:rPr>
        <w:t xml:space="preserve"> </w:t>
      </w:r>
      <w:r w:rsidR="00984435">
        <w:rPr>
          <w:sz w:val="28"/>
          <w:szCs w:val="28"/>
        </w:rPr>
        <w:t xml:space="preserve">              </w:t>
      </w:r>
      <w:r w:rsidR="000E1AC5" w:rsidRPr="000E1AC5">
        <w:rPr>
          <w:sz w:val="28"/>
          <w:szCs w:val="28"/>
        </w:rPr>
        <w:t xml:space="preserve">от </w:t>
      </w:r>
      <w:r w:rsidR="00A82D76" w:rsidRPr="00A82D76">
        <w:rPr>
          <w:sz w:val="28"/>
          <w:szCs w:val="28"/>
        </w:rPr>
        <w:t>25.0</w:t>
      </w:r>
      <w:r w:rsidR="00554157">
        <w:rPr>
          <w:sz w:val="28"/>
          <w:szCs w:val="28"/>
        </w:rPr>
        <w:t>8</w:t>
      </w:r>
      <w:r w:rsidR="00A82D76" w:rsidRPr="00A82D76">
        <w:rPr>
          <w:sz w:val="28"/>
          <w:szCs w:val="28"/>
        </w:rPr>
        <w:t xml:space="preserve">.2022 </w:t>
      </w:r>
      <w:r w:rsidR="000E1AC5" w:rsidRPr="000E1AC5">
        <w:rPr>
          <w:sz w:val="28"/>
          <w:szCs w:val="28"/>
        </w:rPr>
        <w:t xml:space="preserve">№ </w:t>
      </w:r>
      <w:r w:rsidR="00A82D76">
        <w:rPr>
          <w:sz w:val="28"/>
          <w:szCs w:val="28"/>
        </w:rPr>
        <w:t>48</w:t>
      </w:r>
      <w:r w:rsidR="002643DB">
        <w:rPr>
          <w:sz w:val="28"/>
          <w:szCs w:val="28"/>
        </w:rPr>
        <w:t>6</w:t>
      </w:r>
      <w:r w:rsidR="000E1AC5">
        <w:rPr>
          <w:sz w:val="28"/>
          <w:szCs w:val="28"/>
        </w:rPr>
        <w:t xml:space="preserve"> (далее - </w:t>
      </w:r>
      <w:r w:rsidR="000E1AC5" w:rsidRPr="000E1AC5">
        <w:rPr>
          <w:sz w:val="28"/>
          <w:szCs w:val="28"/>
        </w:rPr>
        <w:t>административный регламент</w:t>
      </w:r>
      <w:r w:rsidR="000E1AC5">
        <w:rPr>
          <w:sz w:val="28"/>
          <w:szCs w:val="28"/>
        </w:rPr>
        <w:t>) следующие изменения:</w:t>
      </w:r>
    </w:p>
    <w:p w:rsidR="000E1AC5" w:rsidRDefault="000E1AC5" w:rsidP="0098443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4.</w:t>
      </w:r>
      <w:r w:rsidRPr="000E1AC5">
        <w:rPr>
          <w:sz w:val="28"/>
          <w:szCs w:val="28"/>
        </w:rPr>
        <w:t xml:space="preserve"> «Формы контроля за исполнением административного</w:t>
      </w:r>
      <w:r>
        <w:rPr>
          <w:sz w:val="28"/>
          <w:szCs w:val="28"/>
        </w:rPr>
        <w:t xml:space="preserve"> </w:t>
      </w:r>
      <w:r w:rsidRPr="000E1AC5">
        <w:rPr>
          <w:sz w:val="28"/>
          <w:szCs w:val="28"/>
        </w:rPr>
        <w:t>регламента</w:t>
      </w:r>
      <w:r w:rsidR="00CE7F8C">
        <w:rPr>
          <w:sz w:val="28"/>
          <w:szCs w:val="28"/>
        </w:rPr>
        <w:t>»</w:t>
      </w:r>
      <w:r w:rsidRPr="000E1AC5">
        <w:t xml:space="preserve"> </w:t>
      </w:r>
      <w:r>
        <w:rPr>
          <w:sz w:val="28"/>
          <w:szCs w:val="28"/>
        </w:rPr>
        <w:t>и</w:t>
      </w:r>
      <w:r w:rsidRPr="000E1AC5">
        <w:rPr>
          <w:sz w:val="28"/>
          <w:szCs w:val="28"/>
        </w:rPr>
        <w:t>сключить</w:t>
      </w:r>
      <w:r>
        <w:rPr>
          <w:sz w:val="28"/>
          <w:szCs w:val="28"/>
        </w:rPr>
        <w:t>.</w:t>
      </w:r>
    </w:p>
    <w:p w:rsidR="000E1AC5" w:rsidRDefault="000E1AC5" w:rsidP="00984435">
      <w:pPr>
        <w:ind w:firstLine="720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lastRenderedPageBreak/>
        <w:t>1.2.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5.</w:t>
      </w:r>
      <w:r w:rsidRPr="000E1AC5">
        <w:rPr>
          <w:sz w:val="28"/>
          <w:szCs w:val="28"/>
        </w:rPr>
        <w:t xml:space="preserve"> </w:t>
      </w:r>
      <w:r w:rsidRPr="00984435">
        <w:rPr>
          <w:sz w:val="28"/>
          <w:szCs w:val="28"/>
        </w:rPr>
        <w:t>«</w:t>
      </w:r>
      <w:r w:rsidR="00984435" w:rsidRPr="00984435">
        <w:rPr>
          <w:bCs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(государственной) муниципальную услугу, а также их должностных лиц, муниципальных служащих</w:t>
      </w:r>
      <w:r w:rsidRPr="00984435">
        <w:rPr>
          <w:sz w:val="28"/>
          <w:szCs w:val="28"/>
        </w:rPr>
        <w:t>»</w:t>
      </w:r>
      <w:r w:rsidRPr="000E1AC5">
        <w:t xml:space="preserve"> </w:t>
      </w:r>
      <w:r w:rsidRPr="000E1AC5">
        <w:rPr>
          <w:sz w:val="28"/>
          <w:szCs w:val="28"/>
        </w:rPr>
        <w:t>исключить.</w:t>
      </w:r>
    </w:p>
    <w:p w:rsidR="000E1AC5" w:rsidRDefault="007A7A70" w:rsidP="0098443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Пункт 2.23. </w:t>
      </w:r>
      <w:r w:rsidR="0078106B">
        <w:rPr>
          <w:sz w:val="28"/>
          <w:szCs w:val="28"/>
        </w:rPr>
        <w:t xml:space="preserve">подраздела </w:t>
      </w:r>
      <w:r w:rsidRPr="007A7A70">
        <w:rPr>
          <w:sz w:val="28"/>
          <w:szCs w:val="28"/>
        </w:rPr>
        <w:t>«</w:t>
      </w:r>
      <w:r w:rsidR="00984435" w:rsidRPr="00984435">
        <w:rPr>
          <w:sz w:val="28"/>
          <w:szCs w:val="28"/>
        </w:rPr>
        <w:t>Требования к помещениям, в которых предоставляется (государственная) муниципальная услуга</w:t>
      </w:r>
      <w:r w:rsidRPr="007A7A70">
        <w:rPr>
          <w:sz w:val="28"/>
          <w:szCs w:val="28"/>
        </w:rPr>
        <w:t xml:space="preserve">» </w:t>
      </w:r>
      <w:r>
        <w:rPr>
          <w:sz w:val="28"/>
          <w:szCs w:val="28"/>
        </w:rPr>
        <w:t>р</w:t>
      </w:r>
      <w:r w:rsidRPr="007A7A70">
        <w:rPr>
          <w:sz w:val="28"/>
          <w:szCs w:val="28"/>
        </w:rPr>
        <w:t>аздел</w:t>
      </w:r>
      <w:r>
        <w:rPr>
          <w:sz w:val="28"/>
          <w:szCs w:val="28"/>
        </w:rPr>
        <w:t xml:space="preserve">а </w:t>
      </w:r>
      <w:r w:rsidR="00984435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2. «</w:t>
      </w:r>
      <w:bookmarkStart w:id="1" w:name="bookmark100"/>
      <w:r w:rsidR="00984435">
        <w:rPr>
          <w:color w:val="000000"/>
          <w:sz w:val="28"/>
        </w:rPr>
        <w:t>Стандарт предоставления (государственной) муниципальной услуги</w:t>
      </w:r>
      <w:bookmarkEnd w:id="1"/>
      <w:r>
        <w:rPr>
          <w:sz w:val="28"/>
          <w:szCs w:val="28"/>
        </w:rPr>
        <w:t>»</w:t>
      </w:r>
      <w:r w:rsidRPr="007A7A70">
        <w:rPr>
          <w:sz w:val="28"/>
          <w:szCs w:val="28"/>
        </w:rPr>
        <w:t xml:space="preserve"> дополнить </w:t>
      </w:r>
      <w:r w:rsidR="00CE7F8C">
        <w:rPr>
          <w:sz w:val="28"/>
          <w:szCs w:val="28"/>
        </w:rPr>
        <w:t>абзацем</w:t>
      </w:r>
      <w:r w:rsidRPr="007A7A70">
        <w:rPr>
          <w:sz w:val="28"/>
          <w:szCs w:val="28"/>
        </w:rPr>
        <w:t xml:space="preserve"> «Требования к помещениям, в которых предоставляется Услуга, размещены на официальном сайте администрации Смидовичского муниципального района </w:t>
      </w:r>
      <w:r w:rsidR="00CE7F8C" w:rsidRPr="00CE7F8C">
        <w:rPr>
          <w:sz w:val="28"/>
          <w:szCs w:val="28"/>
        </w:rPr>
        <w:t>https://смид.рф</w:t>
      </w:r>
      <w:r w:rsidR="00486A75">
        <w:rPr>
          <w:sz w:val="28"/>
          <w:szCs w:val="28"/>
        </w:rPr>
        <w:t>/</w:t>
      </w:r>
      <w:r w:rsidRPr="007A7A70">
        <w:rPr>
          <w:sz w:val="28"/>
          <w:szCs w:val="28"/>
        </w:rPr>
        <w:t>, на Едином портале государственных и муниципальных услуг».</w:t>
      </w:r>
    </w:p>
    <w:p w:rsidR="00881B4B" w:rsidRDefault="00CE7F8C" w:rsidP="0098443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387548">
        <w:rPr>
          <w:sz w:val="28"/>
          <w:szCs w:val="28"/>
        </w:rPr>
        <w:t>Пункт 2.28. п</w:t>
      </w:r>
      <w:r w:rsidR="0078106B">
        <w:rPr>
          <w:sz w:val="28"/>
          <w:szCs w:val="28"/>
        </w:rPr>
        <w:t>одраздел</w:t>
      </w:r>
      <w:r w:rsidR="00387548">
        <w:rPr>
          <w:sz w:val="28"/>
          <w:szCs w:val="28"/>
        </w:rPr>
        <w:t>а</w:t>
      </w:r>
      <w:r w:rsidR="00794EC1" w:rsidRPr="00794EC1">
        <w:rPr>
          <w:sz w:val="28"/>
          <w:szCs w:val="28"/>
        </w:rPr>
        <w:t xml:space="preserve"> </w:t>
      </w:r>
      <w:r w:rsidR="00794EC1">
        <w:rPr>
          <w:sz w:val="28"/>
          <w:szCs w:val="28"/>
        </w:rPr>
        <w:t>«</w:t>
      </w:r>
      <w:r w:rsidR="00794EC1" w:rsidRPr="00794EC1">
        <w:rPr>
          <w:sz w:val="28"/>
          <w:szCs w:val="28"/>
        </w:rPr>
        <w:t xml:space="preserve">Показатели доступности и качества </w:t>
      </w:r>
      <w:r w:rsidR="00486A75">
        <w:rPr>
          <w:sz w:val="28"/>
          <w:szCs w:val="28"/>
        </w:rPr>
        <w:t>(</w:t>
      </w:r>
      <w:r w:rsidR="00794EC1" w:rsidRPr="00794EC1">
        <w:rPr>
          <w:sz w:val="28"/>
          <w:szCs w:val="28"/>
        </w:rPr>
        <w:t>государственной</w:t>
      </w:r>
      <w:r w:rsidR="00486A75">
        <w:rPr>
          <w:sz w:val="28"/>
          <w:szCs w:val="28"/>
        </w:rPr>
        <w:t>) муниципальной</w:t>
      </w:r>
      <w:r w:rsidR="00794EC1" w:rsidRPr="00794EC1">
        <w:rPr>
          <w:sz w:val="28"/>
          <w:szCs w:val="28"/>
        </w:rPr>
        <w:t xml:space="preserve"> услуги</w:t>
      </w:r>
      <w:r w:rsidR="00794EC1">
        <w:rPr>
          <w:sz w:val="28"/>
          <w:szCs w:val="28"/>
        </w:rPr>
        <w:t>»</w:t>
      </w:r>
      <w:r w:rsidR="00794EC1" w:rsidRPr="00794EC1">
        <w:t xml:space="preserve"> </w:t>
      </w:r>
      <w:r w:rsidR="00794EC1" w:rsidRPr="00794EC1">
        <w:rPr>
          <w:sz w:val="28"/>
          <w:szCs w:val="28"/>
        </w:rPr>
        <w:t xml:space="preserve">раздела 2. «Стандарт предоставления </w:t>
      </w:r>
      <w:r w:rsidR="00486A75">
        <w:rPr>
          <w:sz w:val="28"/>
          <w:szCs w:val="28"/>
        </w:rPr>
        <w:t>(</w:t>
      </w:r>
      <w:r w:rsidR="00794EC1" w:rsidRPr="00794EC1">
        <w:rPr>
          <w:sz w:val="28"/>
          <w:szCs w:val="28"/>
        </w:rPr>
        <w:t>государственной</w:t>
      </w:r>
      <w:r w:rsidR="00486A75">
        <w:rPr>
          <w:sz w:val="28"/>
          <w:szCs w:val="28"/>
        </w:rPr>
        <w:t>) муниципальной</w:t>
      </w:r>
      <w:r w:rsidR="00794EC1" w:rsidRPr="00794EC1">
        <w:rPr>
          <w:sz w:val="28"/>
          <w:szCs w:val="28"/>
        </w:rPr>
        <w:t xml:space="preserve"> услуги»</w:t>
      </w:r>
      <w:r w:rsidR="00794EC1">
        <w:rPr>
          <w:sz w:val="28"/>
          <w:szCs w:val="28"/>
        </w:rPr>
        <w:t xml:space="preserve"> дополнить </w:t>
      </w:r>
      <w:r w:rsidR="00387548">
        <w:rPr>
          <w:sz w:val="28"/>
          <w:szCs w:val="28"/>
        </w:rPr>
        <w:t>абзацем</w:t>
      </w:r>
      <w:r w:rsidRPr="00CE7F8C">
        <w:rPr>
          <w:sz w:val="28"/>
          <w:szCs w:val="28"/>
        </w:rPr>
        <w:t>:</w:t>
      </w:r>
      <w:r w:rsidR="00387548">
        <w:rPr>
          <w:sz w:val="28"/>
          <w:szCs w:val="28"/>
        </w:rPr>
        <w:t xml:space="preserve"> «</w:t>
      </w:r>
      <w:r w:rsidR="00881B4B" w:rsidRPr="00881B4B">
        <w:rPr>
          <w:sz w:val="28"/>
          <w:szCs w:val="28"/>
        </w:rPr>
        <w:t>Перечень показателей качества и доступности муниципальной услуги размещены на официальном сайте администрации Смидовичского муниципального района https://смид.рф</w:t>
      </w:r>
      <w:r w:rsidR="00486A75">
        <w:rPr>
          <w:sz w:val="28"/>
          <w:szCs w:val="28"/>
        </w:rPr>
        <w:t>/</w:t>
      </w:r>
      <w:r w:rsidR="00881B4B" w:rsidRPr="00881B4B">
        <w:rPr>
          <w:sz w:val="28"/>
          <w:szCs w:val="28"/>
        </w:rPr>
        <w:t>, на Едином портале государственных и муниципальных услуг</w:t>
      </w:r>
      <w:r w:rsidR="00881B4B">
        <w:rPr>
          <w:sz w:val="28"/>
          <w:szCs w:val="28"/>
        </w:rPr>
        <w:t>.»</w:t>
      </w:r>
    </w:p>
    <w:p w:rsidR="00505189" w:rsidRDefault="007A7A70" w:rsidP="0098443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81B4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7A7A70">
        <w:rPr>
          <w:sz w:val="28"/>
          <w:szCs w:val="28"/>
        </w:rPr>
        <w:t>Дополнить</w:t>
      </w:r>
      <w:r w:rsidR="004E2FB8" w:rsidRPr="004E2FB8">
        <w:t xml:space="preserve"> </w:t>
      </w:r>
      <w:r w:rsidR="004E2FB8" w:rsidRPr="004E2FB8">
        <w:rPr>
          <w:sz w:val="28"/>
          <w:szCs w:val="28"/>
        </w:rPr>
        <w:t>административн</w:t>
      </w:r>
      <w:r w:rsidR="004E2FB8">
        <w:rPr>
          <w:sz w:val="28"/>
          <w:szCs w:val="28"/>
        </w:rPr>
        <w:t>ый</w:t>
      </w:r>
      <w:r w:rsidR="004E2FB8" w:rsidRPr="004E2FB8">
        <w:rPr>
          <w:sz w:val="28"/>
          <w:szCs w:val="28"/>
        </w:rPr>
        <w:t xml:space="preserve"> регламент</w:t>
      </w:r>
      <w:r w:rsidRPr="007A7A70">
        <w:rPr>
          <w:sz w:val="28"/>
          <w:szCs w:val="28"/>
        </w:rPr>
        <w:t xml:space="preserve"> разделом </w:t>
      </w:r>
      <w:r>
        <w:rPr>
          <w:sz w:val="28"/>
          <w:szCs w:val="28"/>
        </w:rPr>
        <w:t>7.</w:t>
      </w:r>
      <w:r w:rsidRPr="007A7A70">
        <w:rPr>
          <w:sz w:val="28"/>
          <w:szCs w:val="28"/>
        </w:rPr>
        <w:t xml:space="preserve"> «Способы информирования заявителя об изменении статуса рассмотрения запроса</w:t>
      </w:r>
      <w:r w:rsidR="00984435">
        <w:rPr>
          <w:sz w:val="28"/>
          <w:szCs w:val="28"/>
        </w:rPr>
        <w:t xml:space="preserve">                  </w:t>
      </w:r>
      <w:r w:rsidRPr="007A7A70">
        <w:rPr>
          <w:sz w:val="28"/>
          <w:szCs w:val="28"/>
        </w:rPr>
        <w:t xml:space="preserve"> о предоставлении муниципальной услуги»</w:t>
      </w:r>
      <w:r>
        <w:rPr>
          <w:sz w:val="28"/>
          <w:szCs w:val="28"/>
        </w:rPr>
        <w:t xml:space="preserve"> следующего содержания:</w:t>
      </w:r>
    </w:p>
    <w:p w:rsidR="007A7A70" w:rsidRDefault="007A7A70" w:rsidP="0098443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«7. </w:t>
      </w:r>
      <w:r w:rsidRPr="007A7A70">
        <w:rPr>
          <w:sz w:val="28"/>
          <w:szCs w:val="28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7A7A70" w:rsidRPr="007A7A70" w:rsidRDefault="00CE7F8C" w:rsidP="0098443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7A7A70" w:rsidRPr="007A7A70">
        <w:rPr>
          <w:sz w:val="28"/>
          <w:szCs w:val="28"/>
        </w:rPr>
        <w:t xml:space="preserve">Информирование заявителя об изменении статуса рассмотрения запроса о предоставлении муниципальной услуги осуществляется по выбору заявителя: </w:t>
      </w:r>
    </w:p>
    <w:p w:rsidR="007A7A70" w:rsidRPr="007A7A70" w:rsidRDefault="007A7A70" w:rsidP="00984435">
      <w:pPr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-должностным лицом, ответственным за предоставление муниципальной услуги, при личном обращении заявителя или по телефону;</w:t>
      </w:r>
    </w:p>
    <w:p w:rsidR="007A7A70" w:rsidRPr="007A7A70" w:rsidRDefault="007A7A70" w:rsidP="00984435">
      <w:pPr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 электронной почте заявителя;</w:t>
      </w:r>
    </w:p>
    <w:p w:rsidR="007A7A70" w:rsidRDefault="007A7A70" w:rsidP="00984435">
      <w:pPr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посредством ЕПГУ (в случае подачи запроса на ЕПГУ).»</w:t>
      </w:r>
      <w:r>
        <w:rPr>
          <w:sz w:val="28"/>
          <w:szCs w:val="28"/>
        </w:rPr>
        <w:t>.</w:t>
      </w:r>
    </w:p>
    <w:p w:rsidR="00446089" w:rsidRPr="00446089" w:rsidRDefault="00E0004D" w:rsidP="00984435">
      <w:pPr>
        <w:tabs>
          <w:tab w:val="left" w:pos="900"/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46089" w:rsidRPr="00446089">
        <w:rPr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sz w:val="28"/>
          <w:szCs w:val="28"/>
        </w:rPr>
        <w:t xml:space="preserve">председателя комитета по управлению муниципальным имуществом </w:t>
      </w:r>
      <w:r w:rsidR="00446089" w:rsidRPr="00446089">
        <w:rPr>
          <w:sz w:val="28"/>
          <w:szCs w:val="28"/>
        </w:rPr>
        <w:t xml:space="preserve">администрации муниципального района </w:t>
      </w:r>
      <w:r>
        <w:rPr>
          <w:sz w:val="28"/>
          <w:szCs w:val="28"/>
        </w:rPr>
        <w:t>Н.В. Некрасову.</w:t>
      </w:r>
    </w:p>
    <w:p w:rsidR="00AF397A" w:rsidRDefault="00896582" w:rsidP="0098443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397A">
        <w:rPr>
          <w:sz w:val="28"/>
          <w:szCs w:val="28"/>
        </w:rPr>
        <w:t>. Опубликовать настоящее постановление в газете «Районный вестник»</w:t>
      </w:r>
      <w:r>
        <w:rPr>
          <w:sz w:val="28"/>
          <w:szCs w:val="28"/>
        </w:rPr>
        <w:t xml:space="preserve"> и р</w:t>
      </w:r>
      <w:r w:rsidR="00AF397A">
        <w:rPr>
          <w:sz w:val="28"/>
          <w:szCs w:val="28"/>
        </w:rPr>
        <w:t xml:space="preserve">азместить </w:t>
      </w:r>
      <w:r>
        <w:rPr>
          <w:sz w:val="28"/>
          <w:szCs w:val="28"/>
        </w:rPr>
        <w:t>его</w:t>
      </w:r>
      <w:r w:rsidR="00AF397A">
        <w:rPr>
          <w:sz w:val="28"/>
          <w:szCs w:val="28"/>
        </w:rPr>
        <w:t xml:space="preserve"> на официальном сайте администрации Смидовичского муниципального района.</w:t>
      </w:r>
    </w:p>
    <w:p w:rsidR="000D7E2D" w:rsidRDefault="00896582" w:rsidP="0098443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397A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984435" w:rsidRDefault="00984435" w:rsidP="00984435">
      <w:pPr>
        <w:jc w:val="both"/>
        <w:rPr>
          <w:sz w:val="28"/>
          <w:szCs w:val="28"/>
        </w:rPr>
      </w:pPr>
    </w:p>
    <w:p w:rsidR="00984435" w:rsidRDefault="00984435" w:rsidP="00984435">
      <w:pPr>
        <w:jc w:val="both"/>
        <w:rPr>
          <w:sz w:val="28"/>
          <w:szCs w:val="28"/>
        </w:rPr>
      </w:pPr>
    </w:p>
    <w:p w:rsidR="004515FC" w:rsidRDefault="004515FC" w:rsidP="00984435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г</w:t>
      </w:r>
      <w:r w:rsidR="00AC154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C1540">
        <w:rPr>
          <w:sz w:val="28"/>
          <w:szCs w:val="28"/>
        </w:rPr>
        <w:t xml:space="preserve"> администрации</w:t>
      </w:r>
    </w:p>
    <w:p w:rsidR="00AC1540" w:rsidRDefault="00AC1540" w:rsidP="009844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</w:t>
      </w:r>
      <w:r w:rsidR="004515FC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</w:t>
      </w:r>
      <w:r w:rsidR="004515FC">
        <w:rPr>
          <w:sz w:val="28"/>
          <w:szCs w:val="28"/>
        </w:rPr>
        <w:t>В.В. Волошенко</w:t>
      </w:r>
    </w:p>
    <w:p w:rsidR="00AC1540" w:rsidRDefault="00AC1540" w:rsidP="00984435">
      <w:pPr>
        <w:jc w:val="both"/>
        <w:rPr>
          <w:sz w:val="28"/>
          <w:szCs w:val="28"/>
        </w:rPr>
      </w:pPr>
    </w:p>
    <w:p w:rsidR="000F3CA9" w:rsidRDefault="000F3CA9" w:rsidP="00DE64CC">
      <w:pPr>
        <w:jc w:val="both"/>
        <w:rPr>
          <w:sz w:val="28"/>
        </w:rPr>
      </w:pPr>
    </w:p>
    <w:p w:rsidR="00DE64CC" w:rsidRDefault="00DE64CC" w:rsidP="00DE64CC">
      <w:pPr>
        <w:jc w:val="both"/>
      </w:pPr>
      <w:r>
        <w:t xml:space="preserve"> </w:t>
      </w:r>
    </w:p>
    <w:p w:rsidR="002111D0" w:rsidRDefault="002111D0" w:rsidP="00984435">
      <w:pPr>
        <w:jc w:val="both"/>
        <w:rPr>
          <w:sz w:val="28"/>
          <w:szCs w:val="28"/>
        </w:rPr>
      </w:pPr>
    </w:p>
    <w:p w:rsidR="0078106B" w:rsidRDefault="0078106B" w:rsidP="00984435">
      <w:pPr>
        <w:jc w:val="both"/>
        <w:rPr>
          <w:sz w:val="28"/>
          <w:szCs w:val="28"/>
        </w:rPr>
      </w:pPr>
    </w:p>
    <w:sectPr w:rsidR="0078106B" w:rsidSect="007C6F77">
      <w:headerReference w:type="even" r:id="rId7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D06" w:rsidRDefault="003A5D06">
      <w:r>
        <w:separator/>
      </w:r>
    </w:p>
  </w:endnote>
  <w:endnote w:type="continuationSeparator" w:id="0">
    <w:p w:rsidR="003A5D06" w:rsidRDefault="003A5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D06" w:rsidRDefault="003A5D06">
      <w:r>
        <w:separator/>
      </w:r>
    </w:p>
  </w:footnote>
  <w:footnote w:type="continuationSeparator" w:id="0">
    <w:p w:rsidR="003A5D06" w:rsidRDefault="003A5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477" w:rsidRDefault="00665477" w:rsidP="008072DC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5477" w:rsidRDefault="0066547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048B"/>
    <w:multiLevelType w:val="hybridMultilevel"/>
    <w:tmpl w:val="0E4274E8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043B3"/>
    <w:multiLevelType w:val="hybridMultilevel"/>
    <w:tmpl w:val="E934152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06B56"/>
    <w:multiLevelType w:val="hybridMultilevel"/>
    <w:tmpl w:val="180A7740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C4BFA"/>
    <w:multiLevelType w:val="hybridMultilevel"/>
    <w:tmpl w:val="2E18BB0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E4167D"/>
    <w:multiLevelType w:val="hybridMultilevel"/>
    <w:tmpl w:val="5FB62786"/>
    <w:lvl w:ilvl="0" w:tplc="ABFECD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40022B"/>
    <w:multiLevelType w:val="hybridMultilevel"/>
    <w:tmpl w:val="AD621BC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A1A15"/>
    <w:multiLevelType w:val="hybridMultilevel"/>
    <w:tmpl w:val="8D127EE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E21E8"/>
    <w:multiLevelType w:val="hybridMultilevel"/>
    <w:tmpl w:val="AB3C93AA"/>
    <w:lvl w:ilvl="0" w:tplc="CD3038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FF969A1"/>
    <w:multiLevelType w:val="hybridMultilevel"/>
    <w:tmpl w:val="0624E3E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42916"/>
    <w:multiLevelType w:val="hybridMultilevel"/>
    <w:tmpl w:val="C55AB7E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56B28"/>
    <w:multiLevelType w:val="hybridMultilevel"/>
    <w:tmpl w:val="3684BCA8"/>
    <w:lvl w:ilvl="0" w:tplc="33D6F8F8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ascii="Times New Roman" w:eastAsia="Times New Roman" w:hAnsi="Times New Roman" w:cs="Times New Roman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6307C"/>
    <w:multiLevelType w:val="hybridMultilevel"/>
    <w:tmpl w:val="A6CC55B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21FD7"/>
    <w:multiLevelType w:val="hybridMultilevel"/>
    <w:tmpl w:val="844CE09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B497C"/>
    <w:multiLevelType w:val="hybridMultilevel"/>
    <w:tmpl w:val="A9E061E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91304"/>
    <w:multiLevelType w:val="hybridMultilevel"/>
    <w:tmpl w:val="88E89624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4"/>
  </w:num>
  <w:num w:numId="4">
    <w:abstractNumId w:val="8"/>
  </w:num>
  <w:num w:numId="5">
    <w:abstractNumId w:val="2"/>
  </w:num>
  <w:num w:numId="6">
    <w:abstractNumId w:val="9"/>
  </w:num>
  <w:num w:numId="7">
    <w:abstractNumId w:val="6"/>
  </w:num>
  <w:num w:numId="8">
    <w:abstractNumId w:val="0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7"/>
  </w:num>
  <w:num w:numId="12">
    <w:abstractNumId w:val="1"/>
  </w:num>
  <w:num w:numId="13">
    <w:abstractNumId w:val="13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F9"/>
    <w:rsid w:val="00002050"/>
    <w:rsid w:val="00007062"/>
    <w:rsid w:val="00007A78"/>
    <w:rsid w:val="00007F6A"/>
    <w:rsid w:val="00014148"/>
    <w:rsid w:val="0002156A"/>
    <w:rsid w:val="00027A4F"/>
    <w:rsid w:val="000307B9"/>
    <w:rsid w:val="000336C3"/>
    <w:rsid w:val="000369D6"/>
    <w:rsid w:val="0004021B"/>
    <w:rsid w:val="00042028"/>
    <w:rsid w:val="00042312"/>
    <w:rsid w:val="0004754F"/>
    <w:rsid w:val="00047895"/>
    <w:rsid w:val="00052B61"/>
    <w:rsid w:val="000557D6"/>
    <w:rsid w:val="00067F49"/>
    <w:rsid w:val="0007051E"/>
    <w:rsid w:val="0007293B"/>
    <w:rsid w:val="0007379B"/>
    <w:rsid w:val="0007504A"/>
    <w:rsid w:val="0008102E"/>
    <w:rsid w:val="0008206F"/>
    <w:rsid w:val="0008298D"/>
    <w:rsid w:val="00086A70"/>
    <w:rsid w:val="00086B23"/>
    <w:rsid w:val="00086BD9"/>
    <w:rsid w:val="00094497"/>
    <w:rsid w:val="0009459D"/>
    <w:rsid w:val="00096F94"/>
    <w:rsid w:val="000A2CDE"/>
    <w:rsid w:val="000A4FCB"/>
    <w:rsid w:val="000A70D5"/>
    <w:rsid w:val="000B6396"/>
    <w:rsid w:val="000C18A5"/>
    <w:rsid w:val="000C2342"/>
    <w:rsid w:val="000C24FA"/>
    <w:rsid w:val="000C3200"/>
    <w:rsid w:val="000C341C"/>
    <w:rsid w:val="000C3531"/>
    <w:rsid w:val="000D168A"/>
    <w:rsid w:val="000D7E2D"/>
    <w:rsid w:val="000E1AC5"/>
    <w:rsid w:val="000E2F1D"/>
    <w:rsid w:val="000E4054"/>
    <w:rsid w:val="000F211A"/>
    <w:rsid w:val="000F336F"/>
    <w:rsid w:val="000F3CA9"/>
    <w:rsid w:val="000F686F"/>
    <w:rsid w:val="00114234"/>
    <w:rsid w:val="00120420"/>
    <w:rsid w:val="001322B7"/>
    <w:rsid w:val="0014559E"/>
    <w:rsid w:val="00147C23"/>
    <w:rsid w:val="00164BAD"/>
    <w:rsid w:val="00172A95"/>
    <w:rsid w:val="00174D51"/>
    <w:rsid w:val="0017516E"/>
    <w:rsid w:val="00176787"/>
    <w:rsid w:val="00176A7B"/>
    <w:rsid w:val="00176A8B"/>
    <w:rsid w:val="001917EC"/>
    <w:rsid w:val="00197A6D"/>
    <w:rsid w:val="00197E15"/>
    <w:rsid w:val="001A4C3B"/>
    <w:rsid w:val="001A7129"/>
    <w:rsid w:val="001A7540"/>
    <w:rsid w:val="001B0FB4"/>
    <w:rsid w:val="001D30D5"/>
    <w:rsid w:val="001E3B77"/>
    <w:rsid w:val="001E7045"/>
    <w:rsid w:val="001F09C8"/>
    <w:rsid w:val="001F3346"/>
    <w:rsid w:val="001F563F"/>
    <w:rsid w:val="001F76B0"/>
    <w:rsid w:val="001F76F8"/>
    <w:rsid w:val="00210D2F"/>
    <w:rsid w:val="00210F7A"/>
    <w:rsid w:val="002111D0"/>
    <w:rsid w:val="0021381E"/>
    <w:rsid w:val="00216AB1"/>
    <w:rsid w:val="00232C2F"/>
    <w:rsid w:val="00233F05"/>
    <w:rsid w:val="00235EE5"/>
    <w:rsid w:val="0024133C"/>
    <w:rsid w:val="00241E27"/>
    <w:rsid w:val="002501BC"/>
    <w:rsid w:val="00250EE2"/>
    <w:rsid w:val="00251CA4"/>
    <w:rsid w:val="0026088A"/>
    <w:rsid w:val="002613D7"/>
    <w:rsid w:val="00261B17"/>
    <w:rsid w:val="002643DB"/>
    <w:rsid w:val="00265703"/>
    <w:rsid w:val="00266593"/>
    <w:rsid w:val="002668EF"/>
    <w:rsid w:val="00273318"/>
    <w:rsid w:val="00273BA5"/>
    <w:rsid w:val="00283250"/>
    <w:rsid w:val="002842EF"/>
    <w:rsid w:val="002843CE"/>
    <w:rsid w:val="00287072"/>
    <w:rsid w:val="00294670"/>
    <w:rsid w:val="002A5414"/>
    <w:rsid w:val="002A556E"/>
    <w:rsid w:val="002B1311"/>
    <w:rsid w:val="002B1DDF"/>
    <w:rsid w:val="002B2CD8"/>
    <w:rsid w:val="002B386F"/>
    <w:rsid w:val="002B78C1"/>
    <w:rsid w:val="002C5324"/>
    <w:rsid w:val="002C5C70"/>
    <w:rsid w:val="002D1BE5"/>
    <w:rsid w:val="002E0228"/>
    <w:rsid w:val="002E102E"/>
    <w:rsid w:val="002E5535"/>
    <w:rsid w:val="002E672D"/>
    <w:rsid w:val="002F0DD3"/>
    <w:rsid w:val="002F1EAC"/>
    <w:rsid w:val="002F2C9B"/>
    <w:rsid w:val="0030147A"/>
    <w:rsid w:val="00304951"/>
    <w:rsid w:val="00321CAA"/>
    <w:rsid w:val="00322369"/>
    <w:rsid w:val="00323A91"/>
    <w:rsid w:val="00333F9A"/>
    <w:rsid w:val="003430E8"/>
    <w:rsid w:val="00343B6C"/>
    <w:rsid w:val="00345ADF"/>
    <w:rsid w:val="0034651A"/>
    <w:rsid w:val="0035219C"/>
    <w:rsid w:val="003568B6"/>
    <w:rsid w:val="00362297"/>
    <w:rsid w:val="00363613"/>
    <w:rsid w:val="00365050"/>
    <w:rsid w:val="003737A6"/>
    <w:rsid w:val="00376DD9"/>
    <w:rsid w:val="00383CBD"/>
    <w:rsid w:val="00387548"/>
    <w:rsid w:val="00394FEC"/>
    <w:rsid w:val="00395973"/>
    <w:rsid w:val="00396374"/>
    <w:rsid w:val="003A5D06"/>
    <w:rsid w:val="003B5BDF"/>
    <w:rsid w:val="003B5CBD"/>
    <w:rsid w:val="003B6F51"/>
    <w:rsid w:val="003B70F1"/>
    <w:rsid w:val="003C47CB"/>
    <w:rsid w:val="003C4968"/>
    <w:rsid w:val="003C5125"/>
    <w:rsid w:val="003D160D"/>
    <w:rsid w:val="003D5BDE"/>
    <w:rsid w:val="003D662E"/>
    <w:rsid w:val="003E35F4"/>
    <w:rsid w:val="003E36E3"/>
    <w:rsid w:val="003E7D77"/>
    <w:rsid w:val="003F2698"/>
    <w:rsid w:val="003F386E"/>
    <w:rsid w:val="003F4751"/>
    <w:rsid w:val="003F5528"/>
    <w:rsid w:val="00401461"/>
    <w:rsid w:val="00405C6B"/>
    <w:rsid w:val="00406AA5"/>
    <w:rsid w:val="00406E39"/>
    <w:rsid w:val="004129DA"/>
    <w:rsid w:val="00416C0B"/>
    <w:rsid w:val="004172FC"/>
    <w:rsid w:val="004224BD"/>
    <w:rsid w:val="0042331E"/>
    <w:rsid w:val="0042795E"/>
    <w:rsid w:val="00432EFF"/>
    <w:rsid w:val="00437531"/>
    <w:rsid w:val="00441471"/>
    <w:rsid w:val="00444822"/>
    <w:rsid w:val="00446089"/>
    <w:rsid w:val="00447704"/>
    <w:rsid w:val="004515FC"/>
    <w:rsid w:val="004516D7"/>
    <w:rsid w:val="00451F6A"/>
    <w:rsid w:val="00454D82"/>
    <w:rsid w:val="0045623D"/>
    <w:rsid w:val="0045772B"/>
    <w:rsid w:val="00460AFB"/>
    <w:rsid w:val="00461F20"/>
    <w:rsid w:val="0046664A"/>
    <w:rsid w:val="004677C4"/>
    <w:rsid w:val="00473340"/>
    <w:rsid w:val="00473D49"/>
    <w:rsid w:val="00474F1C"/>
    <w:rsid w:val="00485C05"/>
    <w:rsid w:val="00486A75"/>
    <w:rsid w:val="004941D0"/>
    <w:rsid w:val="00494A53"/>
    <w:rsid w:val="00497BB7"/>
    <w:rsid w:val="004A402F"/>
    <w:rsid w:val="004A730B"/>
    <w:rsid w:val="004A7F78"/>
    <w:rsid w:val="004B085E"/>
    <w:rsid w:val="004B1320"/>
    <w:rsid w:val="004B305F"/>
    <w:rsid w:val="004C0B76"/>
    <w:rsid w:val="004C3DBA"/>
    <w:rsid w:val="004D6255"/>
    <w:rsid w:val="004E2FB8"/>
    <w:rsid w:val="004E3542"/>
    <w:rsid w:val="004F5654"/>
    <w:rsid w:val="004F5B47"/>
    <w:rsid w:val="004F5C4C"/>
    <w:rsid w:val="004F7514"/>
    <w:rsid w:val="005033F9"/>
    <w:rsid w:val="00503EED"/>
    <w:rsid w:val="00505189"/>
    <w:rsid w:val="00507161"/>
    <w:rsid w:val="00516550"/>
    <w:rsid w:val="0052038B"/>
    <w:rsid w:val="00527791"/>
    <w:rsid w:val="0053019A"/>
    <w:rsid w:val="0053571C"/>
    <w:rsid w:val="00541578"/>
    <w:rsid w:val="00543771"/>
    <w:rsid w:val="0054436B"/>
    <w:rsid w:val="00554157"/>
    <w:rsid w:val="0055577E"/>
    <w:rsid w:val="005567F4"/>
    <w:rsid w:val="0056395A"/>
    <w:rsid w:val="00565A76"/>
    <w:rsid w:val="00567716"/>
    <w:rsid w:val="00567BF1"/>
    <w:rsid w:val="0057007C"/>
    <w:rsid w:val="00570639"/>
    <w:rsid w:val="00571433"/>
    <w:rsid w:val="00574D1A"/>
    <w:rsid w:val="00575F3A"/>
    <w:rsid w:val="00583C09"/>
    <w:rsid w:val="005875BF"/>
    <w:rsid w:val="00593CB4"/>
    <w:rsid w:val="005B050F"/>
    <w:rsid w:val="005B16E4"/>
    <w:rsid w:val="005B4995"/>
    <w:rsid w:val="005B5943"/>
    <w:rsid w:val="005C2FE7"/>
    <w:rsid w:val="005C4FBD"/>
    <w:rsid w:val="005C6775"/>
    <w:rsid w:val="005D0B05"/>
    <w:rsid w:val="005D0FE8"/>
    <w:rsid w:val="005D3642"/>
    <w:rsid w:val="005D3822"/>
    <w:rsid w:val="005F4335"/>
    <w:rsid w:val="00602EB1"/>
    <w:rsid w:val="00604F8B"/>
    <w:rsid w:val="00607672"/>
    <w:rsid w:val="00611DE2"/>
    <w:rsid w:val="00612615"/>
    <w:rsid w:val="00613EB4"/>
    <w:rsid w:val="00620360"/>
    <w:rsid w:val="00624A72"/>
    <w:rsid w:val="006259C7"/>
    <w:rsid w:val="00636652"/>
    <w:rsid w:val="006473A4"/>
    <w:rsid w:val="00661213"/>
    <w:rsid w:val="00662B18"/>
    <w:rsid w:val="006632C5"/>
    <w:rsid w:val="00665477"/>
    <w:rsid w:val="00672832"/>
    <w:rsid w:val="00672CAA"/>
    <w:rsid w:val="00674649"/>
    <w:rsid w:val="0067657A"/>
    <w:rsid w:val="00680007"/>
    <w:rsid w:val="006800F4"/>
    <w:rsid w:val="006808F0"/>
    <w:rsid w:val="006867A6"/>
    <w:rsid w:val="00690466"/>
    <w:rsid w:val="00694FDA"/>
    <w:rsid w:val="006A0E41"/>
    <w:rsid w:val="006A1AD4"/>
    <w:rsid w:val="006A397D"/>
    <w:rsid w:val="006A5DFA"/>
    <w:rsid w:val="006A70A8"/>
    <w:rsid w:val="006B6FBC"/>
    <w:rsid w:val="006B77EC"/>
    <w:rsid w:val="006C0DFF"/>
    <w:rsid w:val="006C47A2"/>
    <w:rsid w:val="006D09EF"/>
    <w:rsid w:val="006D1344"/>
    <w:rsid w:val="006D30E6"/>
    <w:rsid w:val="006D3460"/>
    <w:rsid w:val="006F48B0"/>
    <w:rsid w:val="00700EB7"/>
    <w:rsid w:val="00713E72"/>
    <w:rsid w:val="0072219D"/>
    <w:rsid w:val="00722273"/>
    <w:rsid w:val="00727947"/>
    <w:rsid w:val="00727E7D"/>
    <w:rsid w:val="00730B0C"/>
    <w:rsid w:val="007334AF"/>
    <w:rsid w:val="007363C3"/>
    <w:rsid w:val="0073694A"/>
    <w:rsid w:val="0074192C"/>
    <w:rsid w:val="00742188"/>
    <w:rsid w:val="00745D81"/>
    <w:rsid w:val="0074713E"/>
    <w:rsid w:val="007512BE"/>
    <w:rsid w:val="00751459"/>
    <w:rsid w:val="0075636F"/>
    <w:rsid w:val="00762703"/>
    <w:rsid w:val="00764E7F"/>
    <w:rsid w:val="007768AA"/>
    <w:rsid w:val="0078106B"/>
    <w:rsid w:val="007841F6"/>
    <w:rsid w:val="007911B6"/>
    <w:rsid w:val="00794EC1"/>
    <w:rsid w:val="00795CEF"/>
    <w:rsid w:val="007A283B"/>
    <w:rsid w:val="007A65F6"/>
    <w:rsid w:val="007A73F9"/>
    <w:rsid w:val="007A7A70"/>
    <w:rsid w:val="007C1B66"/>
    <w:rsid w:val="007C6F77"/>
    <w:rsid w:val="007C7F8F"/>
    <w:rsid w:val="007D02C7"/>
    <w:rsid w:val="007D48C5"/>
    <w:rsid w:val="007D4F0B"/>
    <w:rsid w:val="007D54EE"/>
    <w:rsid w:val="007D6874"/>
    <w:rsid w:val="007E50AF"/>
    <w:rsid w:val="007F0F6A"/>
    <w:rsid w:val="007F14F4"/>
    <w:rsid w:val="007F159B"/>
    <w:rsid w:val="007F2D09"/>
    <w:rsid w:val="00801F5B"/>
    <w:rsid w:val="00806F9E"/>
    <w:rsid w:val="008072DC"/>
    <w:rsid w:val="00810FB8"/>
    <w:rsid w:val="00811651"/>
    <w:rsid w:val="00812817"/>
    <w:rsid w:val="00812C5A"/>
    <w:rsid w:val="008149CC"/>
    <w:rsid w:val="00817FEE"/>
    <w:rsid w:val="00827DA6"/>
    <w:rsid w:val="00827DC0"/>
    <w:rsid w:val="00833281"/>
    <w:rsid w:val="00841E45"/>
    <w:rsid w:val="00842C77"/>
    <w:rsid w:val="00845036"/>
    <w:rsid w:val="00852BF7"/>
    <w:rsid w:val="00854216"/>
    <w:rsid w:val="00854DF9"/>
    <w:rsid w:val="008573B2"/>
    <w:rsid w:val="00862E5A"/>
    <w:rsid w:val="00863511"/>
    <w:rsid w:val="0086611C"/>
    <w:rsid w:val="00874DF6"/>
    <w:rsid w:val="00875C72"/>
    <w:rsid w:val="008761D5"/>
    <w:rsid w:val="0087792C"/>
    <w:rsid w:val="00880271"/>
    <w:rsid w:val="00881B4B"/>
    <w:rsid w:val="00885D4A"/>
    <w:rsid w:val="008919A1"/>
    <w:rsid w:val="0089532C"/>
    <w:rsid w:val="0089598C"/>
    <w:rsid w:val="00895E9E"/>
    <w:rsid w:val="00896582"/>
    <w:rsid w:val="008A0FE0"/>
    <w:rsid w:val="008A4B8E"/>
    <w:rsid w:val="008B08AB"/>
    <w:rsid w:val="008B5A7A"/>
    <w:rsid w:val="008B6B87"/>
    <w:rsid w:val="008C7B74"/>
    <w:rsid w:val="008D1F07"/>
    <w:rsid w:val="008D4190"/>
    <w:rsid w:val="008D4E42"/>
    <w:rsid w:val="008D7D12"/>
    <w:rsid w:val="008E67D1"/>
    <w:rsid w:val="008F2EEE"/>
    <w:rsid w:val="008F3F94"/>
    <w:rsid w:val="008F438E"/>
    <w:rsid w:val="008F636D"/>
    <w:rsid w:val="00900306"/>
    <w:rsid w:val="00910A14"/>
    <w:rsid w:val="0091265A"/>
    <w:rsid w:val="009150DA"/>
    <w:rsid w:val="009175F5"/>
    <w:rsid w:val="0092411E"/>
    <w:rsid w:val="00924346"/>
    <w:rsid w:val="009344B0"/>
    <w:rsid w:val="0093622F"/>
    <w:rsid w:val="009507F5"/>
    <w:rsid w:val="00957D3A"/>
    <w:rsid w:val="00957D9F"/>
    <w:rsid w:val="0096303D"/>
    <w:rsid w:val="009638F2"/>
    <w:rsid w:val="00965E1B"/>
    <w:rsid w:val="009675D2"/>
    <w:rsid w:val="0096780E"/>
    <w:rsid w:val="00980A34"/>
    <w:rsid w:val="00984435"/>
    <w:rsid w:val="00984B18"/>
    <w:rsid w:val="009855E2"/>
    <w:rsid w:val="00985747"/>
    <w:rsid w:val="00987C41"/>
    <w:rsid w:val="00993A86"/>
    <w:rsid w:val="009951FF"/>
    <w:rsid w:val="00996A63"/>
    <w:rsid w:val="009B3AE5"/>
    <w:rsid w:val="009B43AE"/>
    <w:rsid w:val="009B59FB"/>
    <w:rsid w:val="009B5A98"/>
    <w:rsid w:val="009B5D95"/>
    <w:rsid w:val="009C2E4B"/>
    <w:rsid w:val="009C300B"/>
    <w:rsid w:val="009C71AA"/>
    <w:rsid w:val="009D2BBB"/>
    <w:rsid w:val="009D39E9"/>
    <w:rsid w:val="009E26DB"/>
    <w:rsid w:val="009E7EB0"/>
    <w:rsid w:val="009F2A6C"/>
    <w:rsid w:val="00A04CB6"/>
    <w:rsid w:val="00A17DBA"/>
    <w:rsid w:val="00A2028E"/>
    <w:rsid w:val="00A22C3B"/>
    <w:rsid w:val="00A2377A"/>
    <w:rsid w:val="00A25CA4"/>
    <w:rsid w:val="00A35AC0"/>
    <w:rsid w:val="00A3719B"/>
    <w:rsid w:val="00A40FC9"/>
    <w:rsid w:val="00A4142E"/>
    <w:rsid w:val="00A41B42"/>
    <w:rsid w:val="00A4592F"/>
    <w:rsid w:val="00A52A36"/>
    <w:rsid w:val="00A53D75"/>
    <w:rsid w:val="00A53F4D"/>
    <w:rsid w:val="00A55F5A"/>
    <w:rsid w:val="00A63D2D"/>
    <w:rsid w:val="00A65B96"/>
    <w:rsid w:val="00A66625"/>
    <w:rsid w:val="00A66983"/>
    <w:rsid w:val="00A67DC7"/>
    <w:rsid w:val="00A73F8B"/>
    <w:rsid w:val="00A74A91"/>
    <w:rsid w:val="00A82D76"/>
    <w:rsid w:val="00AA3941"/>
    <w:rsid w:val="00AA72C8"/>
    <w:rsid w:val="00AB1744"/>
    <w:rsid w:val="00AC1540"/>
    <w:rsid w:val="00AC2A7C"/>
    <w:rsid w:val="00AC4DCF"/>
    <w:rsid w:val="00AD15E6"/>
    <w:rsid w:val="00AD6400"/>
    <w:rsid w:val="00AD722A"/>
    <w:rsid w:val="00AE3996"/>
    <w:rsid w:val="00AF2E1F"/>
    <w:rsid w:val="00AF397A"/>
    <w:rsid w:val="00AF3CDC"/>
    <w:rsid w:val="00AF4170"/>
    <w:rsid w:val="00AF5C72"/>
    <w:rsid w:val="00B1194C"/>
    <w:rsid w:val="00B1298C"/>
    <w:rsid w:val="00B27CC6"/>
    <w:rsid w:val="00B351CA"/>
    <w:rsid w:val="00B3768F"/>
    <w:rsid w:val="00B37F0F"/>
    <w:rsid w:val="00B446F4"/>
    <w:rsid w:val="00B44FFE"/>
    <w:rsid w:val="00B51203"/>
    <w:rsid w:val="00B559AB"/>
    <w:rsid w:val="00B566FB"/>
    <w:rsid w:val="00B6157A"/>
    <w:rsid w:val="00B622DC"/>
    <w:rsid w:val="00B67547"/>
    <w:rsid w:val="00B731F7"/>
    <w:rsid w:val="00B7368E"/>
    <w:rsid w:val="00B7381D"/>
    <w:rsid w:val="00B7505C"/>
    <w:rsid w:val="00B774A6"/>
    <w:rsid w:val="00B8389F"/>
    <w:rsid w:val="00B9021F"/>
    <w:rsid w:val="00B939ED"/>
    <w:rsid w:val="00B94587"/>
    <w:rsid w:val="00B9537A"/>
    <w:rsid w:val="00B95758"/>
    <w:rsid w:val="00BA1F7F"/>
    <w:rsid w:val="00BA7242"/>
    <w:rsid w:val="00BB0508"/>
    <w:rsid w:val="00BB271F"/>
    <w:rsid w:val="00BB42DA"/>
    <w:rsid w:val="00BB5943"/>
    <w:rsid w:val="00BC10A5"/>
    <w:rsid w:val="00BC1C88"/>
    <w:rsid w:val="00BD0931"/>
    <w:rsid w:val="00BD1D2E"/>
    <w:rsid w:val="00BD2C33"/>
    <w:rsid w:val="00BD4B66"/>
    <w:rsid w:val="00BF30AB"/>
    <w:rsid w:val="00BF55FE"/>
    <w:rsid w:val="00C00967"/>
    <w:rsid w:val="00C07AF5"/>
    <w:rsid w:val="00C105CF"/>
    <w:rsid w:val="00C12444"/>
    <w:rsid w:val="00C20706"/>
    <w:rsid w:val="00C20E7E"/>
    <w:rsid w:val="00C22F8C"/>
    <w:rsid w:val="00C23429"/>
    <w:rsid w:val="00C32857"/>
    <w:rsid w:val="00C467B6"/>
    <w:rsid w:val="00C46EFA"/>
    <w:rsid w:val="00C71F46"/>
    <w:rsid w:val="00C75EC7"/>
    <w:rsid w:val="00C80AA1"/>
    <w:rsid w:val="00C852C8"/>
    <w:rsid w:val="00C8769F"/>
    <w:rsid w:val="00C87C43"/>
    <w:rsid w:val="00C90252"/>
    <w:rsid w:val="00C90AC7"/>
    <w:rsid w:val="00C97FC2"/>
    <w:rsid w:val="00CA15B9"/>
    <w:rsid w:val="00CA29F2"/>
    <w:rsid w:val="00CA364E"/>
    <w:rsid w:val="00CA5038"/>
    <w:rsid w:val="00CA71A5"/>
    <w:rsid w:val="00CB062B"/>
    <w:rsid w:val="00CB39E5"/>
    <w:rsid w:val="00CB3F0F"/>
    <w:rsid w:val="00CC4F74"/>
    <w:rsid w:val="00CC63A2"/>
    <w:rsid w:val="00CD0043"/>
    <w:rsid w:val="00CD3392"/>
    <w:rsid w:val="00CD5F03"/>
    <w:rsid w:val="00CE0885"/>
    <w:rsid w:val="00CE7F8C"/>
    <w:rsid w:val="00CF1322"/>
    <w:rsid w:val="00CF379B"/>
    <w:rsid w:val="00CF40E1"/>
    <w:rsid w:val="00D002E1"/>
    <w:rsid w:val="00D01F08"/>
    <w:rsid w:val="00D0577C"/>
    <w:rsid w:val="00D1773A"/>
    <w:rsid w:val="00D220FD"/>
    <w:rsid w:val="00D227A6"/>
    <w:rsid w:val="00D244F3"/>
    <w:rsid w:val="00D27CE1"/>
    <w:rsid w:val="00D30A94"/>
    <w:rsid w:val="00D41E17"/>
    <w:rsid w:val="00D45D13"/>
    <w:rsid w:val="00D53F33"/>
    <w:rsid w:val="00D5667F"/>
    <w:rsid w:val="00D60C73"/>
    <w:rsid w:val="00D613CB"/>
    <w:rsid w:val="00D6313F"/>
    <w:rsid w:val="00D65A05"/>
    <w:rsid w:val="00D77F20"/>
    <w:rsid w:val="00D848D1"/>
    <w:rsid w:val="00D86DF1"/>
    <w:rsid w:val="00D9035B"/>
    <w:rsid w:val="00D91016"/>
    <w:rsid w:val="00D91F92"/>
    <w:rsid w:val="00D91FCC"/>
    <w:rsid w:val="00DA07AA"/>
    <w:rsid w:val="00DA35FF"/>
    <w:rsid w:val="00DA3C55"/>
    <w:rsid w:val="00DA674D"/>
    <w:rsid w:val="00DB00D8"/>
    <w:rsid w:val="00DB3D14"/>
    <w:rsid w:val="00DC18C1"/>
    <w:rsid w:val="00DC7875"/>
    <w:rsid w:val="00DD53D5"/>
    <w:rsid w:val="00DD6083"/>
    <w:rsid w:val="00DE09B9"/>
    <w:rsid w:val="00DE50ED"/>
    <w:rsid w:val="00DE604B"/>
    <w:rsid w:val="00DE605B"/>
    <w:rsid w:val="00DE63B8"/>
    <w:rsid w:val="00DE64CC"/>
    <w:rsid w:val="00DF1F24"/>
    <w:rsid w:val="00DF2871"/>
    <w:rsid w:val="00DF410D"/>
    <w:rsid w:val="00E0004D"/>
    <w:rsid w:val="00E01CBA"/>
    <w:rsid w:val="00E035BD"/>
    <w:rsid w:val="00E06781"/>
    <w:rsid w:val="00E16418"/>
    <w:rsid w:val="00E20895"/>
    <w:rsid w:val="00E243D2"/>
    <w:rsid w:val="00E30656"/>
    <w:rsid w:val="00E3672F"/>
    <w:rsid w:val="00E36E29"/>
    <w:rsid w:val="00E42FC3"/>
    <w:rsid w:val="00E50417"/>
    <w:rsid w:val="00E51660"/>
    <w:rsid w:val="00E53244"/>
    <w:rsid w:val="00E55D6A"/>
    <w:rsid w:val="00E63043"/>
    <w:rsid w:val="00E657A8"/>
    <w:rsid w:val="00E661ED"/>
    <w:rsid w:val="00E722B1"/>
    <w:rsid w:val="00E803D5"/>
    <w:rsid w:val="00E81C2B"/>
    <w:rsid w:val="00E8703B"/>
    <w:rsid w:val="00E91564"/>
    <w:rsid w:val="00E95673"/>
    <w:rsid w:val="00E95B09"/>
    <w:rsid w:val="00EA0BC3"/>
    <w:rsid w:val="00EA4DB3"/>
    <w:rsid w:val="00EB318F"/>
    <w:rsid w:val="00EB72C9"/>
    <w:rsid w:val="00EC3609"/>
    <w:rsid w:val="00EC3F65"/>
    <w:rsid w:val="00EC732A"/>
    <w:rsid w:val="00EC7DB1"/>
    <w:rsid w:val="00ED7A44"/>
    <w:rsid w:val="00EE0664"/>
    <w:rsid w:val="00EE10BD"/>
    <w:rsid w:val="00EE1FD3"/>
    <w:rsid w:val="00EE602F"/>
    <w:rsid w:val="00EF083A"/>
    <w:rsid w:val="00EF3C2D"/>
    <w:rsid w:val="00F0683A"/>
    <w:rsid w:val="00F221B6"/>
    <w:rsid w:val="00F25776"/>
    <w:rsid w:val="00F2619D"/>
    <w:rsid w:val="00F27DC9"/>
    <w:rsid w:val="00F31E71"/>
    <w:rsid w:val="00F3241D"/>
    <w:rsid w:val="00F3525A"/>
    <w:rsid w:val="00F3587B"/>
    <w:rsid w:val="00F42284"/>
    <w:rsid w:val="00F57028"/>
    <w:rsid w:val="00F6120E"/>
    <w:rsid w:val="00F65939"/>
    <w:rsid w:val="00F7194D"/>
    <w:rsid w:val="00F823D5"/>
    <w:rsid w:val="00F8571B"/>
    <w:rsid w:val="00F85E8B"/>
    <w:rsid w:val="00F86015"/>
    <w:rsid w:val="00F90DCD"/>
    <w:rsid w:val="00F91DEF"/>
    <w:rsid w:val="00F92132"/>
    <w:rsid w:val="00F9549D"/>
    <w:rsid w:val="00F96CDA"/>
    <w:rsid w:val="00F9749E"/>
    <w:rsid w:val="00FA3779"/>
    <w:rsid w:val="00FA64C7"/>
    <w:rsid w:val="00FB1EC2"/>
    <w:rsid w:val="00FB4F2B"/>
    <w:rsid w:val="00FC03AA"/>
    <w:rsid w:val="00FC2155"/>
    <w:rsid w:val="00FC7ABD"/>
    <w:rsid w:val="00FD3765"/>
    <w:rsid w:val="00FD47FA"/>
    <w:rsid w:val="00FF0D63"/>
    <w:rsid w:val="00FF7A24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0D76DA7-A887-4ACB-9F1B-147989DD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3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336C3"/>
    <w:pPr>
      <w:keepNext/>
      <w:jc w:val="right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qFormat/>
    <w:rsid w:val="005033F9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basedOn w:val="a"/>
    <w:rsid w:val="005033F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503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823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page number"/>
    <w:basedOn w:val="a0"/>
    <w:rsid w:val="00235EE5"/>
  </w:style>
  <w:style w:type="paragraph" w:customStyle="1" w:styleId="a6">
    <w:name w:val=" Знак Знак Знак Знак"/>
    <w:basedOn w:val="a"/>
    <w:rsid w:val="00235EE5"/>
    <w:pPr>
      <w:spacing w:after="160" w:line="240" w:lineRule="exact"/>
    </w:pPr>
    <w:rPr>
      <w:rFonts w:ascii="Verdana" w:hAnsi="Verdana"/>
      <w:lang w:val="en-US" w:eastAsia="en-US"/>
    </w:rPr>
  </w:style>
  <w:style w:type="paragraph" w:styleId="HTML">
    <w:name w:val="HTML Preformatted"/>
    <w:basedOn w:val="a"/>
    <w:rsid w:val="00A17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0">
    <w:name w:val="Body Text 2"/>
    <w:basedOn w:val="a"/>
    <w:link w:val="21"/>
    <w:rsid w:val="00CD3392"/>
    <w:pPr>
      <w:jc w:val="both"/>
    </w:pPr>
    <w:rPr>
      <w:sz w:val="28"/>
    </w:rPr>
  </w:style>
  <w:style w:type="paragraph" w:styleId="a7">
    <w:name w:val="Balloon Text"/>
    <w:basedOn w:val="a"/>
    <w:semiHidden/>
    <w:rsid w:val="007D48C5"/>
    <w:rPr>
      <w:rFonts w:ascii="Tahoma" w:hAnsi="Tahoma" w:cs="Tahoma"/>
      <w:sz w:val="16"/>
      <w:szCs w:val="16"/>
    </w:rPr>
  </w:style>
  <w:style w:type="paragraph" w:customStyle="1" w:styleId="Iauiue">
    <w:name w:val="Iau?iue"/>
    <w:rsid w:val="006B77EC"/>
  </w:style>
  <w:style w:type="paragraph" w:styleId="a8">
    <w:name w:val="header"/>
    <w:basedOn w:val="a"/>
    <w:link w:val="a9"/>
    <w:uiPriority w:val="99"/>
    <w:rsid w:val="008072DC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072DC"/>
    <w:pPr>
      <w:tabs>
        <w:tab w:val="center" w:pos="4677"/>
        <w:tab w:val="right" w:pos="9355"/>
      </w:tabs>
    </w:pPr>
  </w:style>
  <w:style w:type="paragraph" w:customStyle="1" w:styleId="ab">
    <w:name w:val=" Знак"/>
    <w:basedOn w:val="a"/>
    <w:link w:val="a0"/>
    <w:rsid w:val="00DC787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21">
    <w:name w:val="Основной текст 2 Знак"/>
    <w:link w:val="20"/>
    <w:rsid w:val="00BD1D2E"/>
    <w:rPr>
      <w:sz w:val="28"/>
      <w:szCs w:val="24"/>
    </w:rPr>
  </w:style>
  <w:style w:type="character" w:customStyle="1" w:styleId="10">
    <w:name w:val="Заголовок 1 Знак"/>
    <w:link w:val="1"/>
    <w:rsid w:val="000336C3"/>
    <w:rPr>
      <w:rFonts w:eastAsia="Arial Unicode MS"/>
      <w:sz w:val="28"/>
      <w:szCs w:val="24"/>
    </w:rPr>
  </w:style>
  <w:style w:type="paragraph" w:customStyle="1" w:styleId="ConsPlusTitle">
    <w:name w:val="ConsPlusTitle"/>
    <w:rsid w:val="000336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0336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"/>
    <w:basedOn w:val="a"/>
    <w:link w:val="ad"/>
    <w:rsid w:val="000336C3"/>
    <w:pPr>
      <w:spacing w:after="120"/>
    </w:pPr>
  </w:style>
  <w:style w:type="character" w:customStyle="1" w:styleId="ad">
    <w:name w:val="Основной текст Знак"/>
    <w:link w:val="ac"/>
    <w:rsid w:val="000336C3"/>
    <w:rPr>
      <w:sz w:val="24"/>
      <w:szCs w:val="24"/>
    </w:rPr>
  </w:style>
  <w:style w:type="character" w:styleId="ae">
    <w:name w:val="Hyperlink"/>
    <w:rsid w:val="000336C3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0336C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Document Map"/>
    <w:basedOn w:val="a"/>
    <w:link w:val="af0"/>
    <w:rsid w:val="000336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link w:val="af"/>
    <w:rsid w:val="000336C3"/>
    <w:rPr>
      <w:rFonts w:ascii="Tahoma" w:hAnsi="Tahoma" w:cs="Tahoma"/>
      <w:shd w:val="clear" w:color="auto" w:fill="000080"/>
    </w:rPr>
  </w:style>
  <w:style w:type="paragraph" w:customStyle="1" w:styleId="11">
    <w:name w:val=" Знак Знак1"/>
    <w:basedOn w:val="a"/>
    <w:rsid w:val="000336C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1">
    <w:name w:val="Знак Знак Знак Знак"/>
    <w:basedOn w:val="a"/>
    <w:rsid w:val="000336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9">
    <w:name w:val="Верхний колонтитул Знак"/>
    <w:link w:val="a8"/>
    <w:uiPriority w:val="99"/>
    <w:rsid w:val="009844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7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Administration</Company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Промышленность2</dc:creator>
  <cp:keywords/>
  <cp:lastModifiedBy>Пользователь</cp:lastModifiedBy>
  <cp:revision>2</cp:revision>
  <cp:lastPrinted>2026-04-07T00:54:00Z</cp:lastPrinted>
  <dcterms:created xsi:type="dcterms:W3CDTF">2026-04-09T01:05:00Z</dcterms:created>
  <dcterms:modified xsi:type="dcterms:W3CDTF">2026-04-09T01:05:00Z</dcterms:modified>
</cp:coreProperties>
</file>