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0EC4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10A43366" w14:textId="77777777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06547A65" w14:textId="77777777" w:rsidR="008D696E" w:rsidRDefault="008D696E" w:rsidP="008D696E">
      <w:pPr>
        <w:pStyle w:val="1"/>
        <w:jc w:val="center"/>
        <w:rPr>
          <w:szCs w:val="28"/>
        </w:rPr>
      </w:pPr>
    </w:p>
    <w:p w14:paraId="71E819DA" w14:textId="77777777" w:rsidR="008D696E" w:rsidRPr="006D352B" w:rsidRDefault="008D696E" w:rsidP="008D696E">
      <w:pPr>
        <w:pStyle w:val="1"/>
        <w:jc w:val="center"/>
        <w:rPr>
          <w:szCs w:val="28"/>
        </w:rPr>
      </w:pPr>
      <w:r>
        <w:rPr>
          <w:szCs w:val="28"/>
        </w:rPr>
        <w:t xml:space="preserve">ГЛАВА </w:t>
      </w:r>
      <w:r w:rsidRPr="006D352B">
        <w:rPr>
          <w:szCs w:val="28"/>
        </w:rPr>
        <w:t xml:space="preserve"> МУНИЦИПАЛЬНОГО РАЙОНА</w:t>
      </w:r>
    </w:p>
    <w:p w14:paraId="7034C3FE" w14:textId="77777777" w:rsidR="008D696E" w:rsidRDefault="008D696E" w:rsidP="008D696E">
      <w:pPr>
        <w:pStyle w:val="1"/>
        <w:jc w:val="center"/>
        <w:rPr>
          <w:szCs w:val="28"/>
        </w:rPr>
      </w:pPr>
    </w:p>
    <w:p w14:paraId="334FD498" w14:textId="541A0F77" w:rsidR="008D696E" w:rsidRPr="002A5F8C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  <w:r w:rsidR="0011424B">
        <w:rPr>
          <w:szCs w:val="28"/>
        </w:rPr>
        <w:t xml:space="preserve">     </w:t>
      </w:r>
    </w:p>
    <w:p w14:paraId="189BA5A9" w14:textId="266E12FE" w:rsidR="008D696E" w:rsidRPr="00393A68" w:rsidRDefault="001938B4" w:rsidP="008D696E">
      <w:pPr>
        <w:pStyle w:val="1"/>
        <w:rPr>
          <w:szCs w:val="28"/>
        </w:rPr>
      </w:pPr>
      <w:r>
        <w:rPr>
          <w:szCs w:val="28"/>
        </w:rPr>
        <w:t>05.05.2025</w:t>
      </w:r>
      <w:r w:rsidR="008D696E">
        <w:rPr>
          <w:szCs w:val="28"/>
        </w:rPr>
        <w:t xml:space="preserve">                                                            </w:t>
      </w:r>
      <w:r w:rsidR="003D1599">
        <w:rPr>
          <w:szCs w:val="28"/>
        </w:rPr>
        <w:t xml:space="preserve"> </w:t>
      </w:r>
      <w:r w:rsidR="008D696E">
        <w:rPr>
          <w:szCs w:val="28"/>
        </w:rPr>
        <w:t xml:space="preserve">            </w:t>
      </w:r>
      <w:r>
        <w:rPr>
          <w:szCs w:val="28"/>
        </w:rPr>
        <w:t xml:space="preserve">              </w:t>
      </w:r>
      <w:r w:rsidR="008D696E">
        <w:rPr>
          <w:szCs w:val="28"/>
        </w:rPr>
        <w:t xml:space="preserve">  </w:t>
      </w:r>
      <w:r w:rsidR="009C3B79">
        <w:rPr>
          <w:szCs w:val="28"/>
        </w:rPr>
        <w:t xml:space="preserve">       </w:t>
      </w:r>
      <w:r w:rsidR="0011424B">
        <w:rPr>
          <w:szCs w:val="28"/>
        </w:rPr>
        <w:t xml:space="preserve"> </w:t>
      </w:r>
      <w:r w:rsidR="009C3B79">
        <w:rPr>
          <w:szCs w:val="28"/>
        </w:rPr>
        <w:t xml:space="preserve">    </w:t>
      </w:r>
      <w:r w:rsidR="00374050">
        <w:rPr>
          <w:szCs w:val="28"/>
        </w:rPr>
        <w:t xml:space="preserve">    </w:t>
      </w:r>
      <w:r w:rsidR="009C3B79">
        <w:rPr>
          <w:szCs w:val="28"/>
        </w:rPr>
        <w:t xml:space="preserve"> </w:t>
      </w:r>
      <w:r w:rsidR="008D696E">
        <w:rPr>
          <w:szCs w:val="28"/>
        </w:rPr>
        <w:t>№</w:t>
      </w:r>
      <w:r w:rsidR="009C3B79">
        <w:rPr>
          <w:szCs w:val="28"/>
        </w:rPr>
        <w:t xml:space="preserve"> </w:t>
      </w:r>
      <w:r>
        <w:rPr>
          <w:szCs w:val="28"/>
        </w:rPr>
        <w:t>01</w:t>
      </w:r>
    </w:p>
    <w:p w14:paraId="262F0117" w14:textId="0F170E6C" w:rsidR="008D696E" w:rsidRPr="006D352B" w:rsidRDefault="008D696E" w:rsidP="008D696E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744987C6" w14:textId="77777777" w:rsidR="008D696E" w:rsidRPr="00C4654D" w:rsidRDefault="008D696E" w:rsidP="008D696E">
      <w:pPr>
        <w:pStyle w:val="1"/>
        <w:jc w:val="both"/>
        <w:rPr>
          <w:color w:val="000000"/>
          <w:sz w:val="24"/>
          <w:szCs w:val="28"/>
        </w:rPr>
      </w:pPr>
    </w:p>
    <w:p w14:paraId="43EAAE84" w14:textId="77777777" w:rsidR="008D696E" w:rsidRPr="000525AB" w:rsidRDefault="008D696E" w:rsidP="008D696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Hlk164164072"/>
      <w:r w:rsidRPr="000525AB">
        <w:rPr>
          <w:rFonts w:ascii="Times New Roman" w:hAnsi="Times New Roman"/>
          <w:b w:val="0"/>
          <w:color w:val="000000"/>
          <w:sz w:val="28"/>
          <w:szCs w:val="28"/>
        </w:rPr>
        <w:t>О внесении изменени</w:t>
      </w:r>
      <w:r w:rsidR="003D1599">
        <w:rPr>
          <w:rFonts w:ascii="Times New Roman" w:hAnsi="Times New Roman"/>
          <w:b w:val="0"/>
          <w:color w:val="000000"/>
          <w:sz w:val="28"/>
          <w:szCs w:val="28"/>
        </w:rPr>
        <w:t>й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в постановление главы муниципального района</w:t>
      </w:r>
      <w:r w:rsidR="003D1599">
        <w:rPr>
          <w:rFonts w:ascii="Times New Roman" w:hAnsi="Times New Roman"/>
          <w:b w:val="0"/>
          <w:color w:val="000000"/>
          <w:sz w:val="28"/>
          <w:szCs w:val="28"/>
        </w:rPr>
        <w:t xml:space="preserve">        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  <w:bookmarkEnd w:id="0"/>
    </w:p>
    <w:p w14:paraId="1D35D3E6" w14:textId="77777777" w:rsidR="008D696E" w:rsidRDefault="008D696E" w:rsidP="008D69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14:paraId="3A2A7199" w14:textId="77777777" w:rsidR="00146FE9" w:rsidRPr="00C4654D" w:rsidRDefault="00146FE9" w:rsidP="008D696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</w:p>
    <w:p w14:paraId="350EDF25" w14:textId="77777777" w:rsidR="008D696E" w:rsidRPr="00BD19F3" w:rsidRDefault="008D696E" w:rsidP="00E2686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14:paraId="169357F3" w14:textId="6A60648C" w:rsidR="008D696E" w:rsidRPr="000525AB" w:rsidRDefault="008D696E" w:rsidP="00E7087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25AB">
        <w:rPr>
          <w:rFonts w:ascii="Times New Roman" w:hAnsi="Times New Roman" w:cs="Times New Roman"/>
          <w:b w:val="0"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>района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14:paraId="2DA1C006" w14:textId="2718CCA9" w:rsidR="003D1599" w:rsidRPr="003D1599" w:rsidRDefault="008D696E" w:rsidP="00E70877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следующ</w:t>
      </w:r>
      <w:r w:rsidR="009F7249"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е изменени</w:t>
      </w:r>
      <w:r w:rsidR="009F7249">
        <w:rPr>
          <w:rFonts w:ascii="Times New Roman" w:hAnsi="Times New Roman" w:cs="Times New Roman"/>
          <w:b w:val="0"/>
          <w:bCs/>
          <w:sz w:val="28"/>
          <w:szCs w:val="28"/>
        </w:rPr>
        <w:t>е</w:t>
      </w:r>
      <w:r w:rsidR="003D1599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14:paraId="74E238CD" w14:textId="38203031" w:rsidR="008D696E" w:rsidRDefault="008D696E" w:rsidP="00E70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Состав конкурсной комиссии </w:t>
      </w:r>
      <w:r w:rsidRPr="00F1239D">
        <w:rPr>
          <w:rFonts w:ascii="Times New Roman" w:hAnsi="Times New Roman" w:cs="Times New Roman"/>
          <w:sz w:val="28"/>
          <w:szCs w:val="28"/>
        </w:rPr>
        <w:t>по назначению стипендии главы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«Смидовичский муниципальный район»</w:t>
      </w:r>
      <w:r w:rsidRPr="00F1239D">
        <w:rPr>
          <w:rFonts w:ascii="Times New Roman" w:hAnsi="Times New Roman" w:cs="Times New Roman"/>
          <w:sz w:val="28"/>
          <w:szCs w:val="28"/>
        </w:rPr>
        <w:t xml:space="preserve"> среди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239D">
        <w:rPr>
          <w:rFonts w:ascii="Times New Roman" w:hAnsi="Times New Roman" w:cs="Times New Roman"/>
          <w:sz w:val="28"/>
          <w:szCs w:val="28"/>
        </w:rPr>
        <w:t>учащихся общеобразовательных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 изложить в новой редакции согласно приложению.</w:t>
      </w:r>
    </w:p>
    <w:p w14:paraId="36898B07" w14:textId="01F74257" w:rsidR="00E70877" w:rsidRPr="00786A6B" w:rsidRDefault="009F7249" w:rsidP="00E70877">
      <w:pPr>
        <w:pStyle w:val="1"/>
        <w:tabs>
          <w:tab w:val="left" w:pos="567"/>
        </w:tabs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="00E70877">
        <w:rPr>
          <w:szCs w:val="28"/>
        </w:rPr>
        <w:t xml:space="preserve">. </w:t>
      </w:r>
      <w:r w:rsidR="00E70877" w:rsidRPr="00A77DB3">
        <w:rPr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в информационно-телекоммуникационной сети «Интернет».</w:t>
      </w:r>
    </w:p>
    <w:p w14:paraId="62B1F579" w14:textId="1A267460" w:rsidR="008D696E" w:rsidRDefault="009F7249" w:rsidP="00E70877">
      <w:pPr>
        <w:pStyle w:val="1"/>
        <w:tabs>
          <w:tab w:val="left" w:pos="567"/>
        </w:tabs>
        <w:spacing w:line="276" w:lineRule="auto"/>
        <w:ind w:firstLine="709"/>
        <w:jc w:val="both"/>
      </w:pPr>
      <w:r>
        <w:t>3</w:t>
      </w:r>
      <w:r w:rsidR="008D696E" w:rsidRPr="00786A6B">
        <w:t>.</w:t>
      </w:r>
      <w:r w:rsidR="008D696E">
        <w:t xml:space="preserve"> </w:t>
      </w:r>
      <w:r w:rsidR="008D696E" w:rsidRPr="00786A6B">
        <w:t>Настоящее постановление вступает в силу после дня его официального опубликования.</w:t>
      </w:r>
    </w:p>
    <w:p w14:paraId="60231BF7" w14:textId="77777777" w:rsidR="003D1599" w:rsidRPr="00764EE2" w:rsidRDefault="003D1599" w:rsidP="00E7087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F4B9FB" w14:textId="77777777" w:rsidR="003D1599" w:rsidRPr="00764EE2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08FB78F" w14:textId="77777777" w:rsidR="003D1599" w:rsidRPr="00764EE2" w:rsidRDefault="003D1599" w:rsidP="008D69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507"/>
        <w:gridCol w:w="1972"/>
        <w:gridCol w:w="2268"/>
      </w:tblGrid>
      <w:tr w:rsidR="003D1599" w14:paraId="17394C9F" w14:textId="77777777" w:rsidTr="009F7249">
        <w:trPr>
          <w:trHeight w:val="557"/>
        </w:trPr>
        <w:tc>
          <w:tcPr>
            <w:tcW w:w="5507" w:type="dxa"/>
          </w:tcPr>
          <w:p w14:paraId="5481DFEF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  <w:p w14:paraId="3DC1EE45" w14:textId="77777777" w:rsidR="009F7249" w:rsidRDefault="009F724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43A86F1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1972" w:type="dxa"/>
          </w:tcPr>
          <w:p w14:paraId="6457B86B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44ADE27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3D1599" w14:paraId="4AE65C69" w14:textId="77777777" w:rsidTr="009F7249">
        <w:trPr>
          <w:trHeight w:val="433"/>
        </w:trPr>
        <w:tc>
          <w:tcPr>
            <w:tcW w:w="5507" w:type="dxa"/>
            <w:hideMark/>
          </w:tcPr>
          <w:p w14:paraId="0C3D2A0F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  <w:p w14:paraId="21834111" w14:textId="7354AF3B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</w:t>
            </w:r>
            <w:r w:rsidR="00742AFF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 администрации муниципального района</w:t>
            </w:r>
          </w:p>
        </w:tc>
        <w:tc>
          <w:tcPr>
            <w:tcW w:w="1972" w:type="dxa"/>
          </w:tcPr>
          <w:p w14:paraId="4363E4D2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A4E163E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B82D14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A628F7" w14:textId="77777777" w:rsidR="003D1599" w:rsidRDefault="003D1599" w:rsidP="007216C0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Т.А. Барвинская</w:t>
            </w:r>
          </w:p>
          <w:p w14:paraId="357E5742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3D1599" w14:paraId="27658881" w14:textId="77777777" w:rsidTr="009F7249">
        <w:trPr>
          <w:trHeight w:val="557"/>
        </w:trPr>
        <w:tc>
          <w:tcPr>
            <w:tcW w:w="5507" w:type="dxa"/>
            <w:hideMark/>
          </w:tcPr>
          <w:p w14:paraId="02741565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14:paraId="3A6570B9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0A2496A" w14:textId="77777777" w:rsidR="003D1599" w:rsidRDefault="003D1599" w:rsidP="007216C0">
            <w:pPr>
              <w:tabs>
                <w:tab w:val="left" w:pos="183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CE7610B" w14:textId="77777777" w:rsidR="003D1599" w:rsidRDefault="003D1599" w:rsidP="007216C0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Н.Ш. Жилина</w:t>
            </w:r>
          </w:p>
          <w:p w14:paraId="6382AE4C" w14:textId="77777777" w:rsidR="003D1599" w:rsidRDefault="003D1599" w:rsidP="007216C0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764EE2" w14:paraId="31A74A49" w14:textId="77777777" w:rsidTr="009F7249">
        <w:trPr>
          <w:trHeight w:val="557"/>
        </w:trPr>
        <w:tc>
          <w:tcPr>
            <w:tcW w:w="5507" w:type="dxa"/>
            <w:hideMark/>
          </w:tcPr>
          <w:p w14:paraId="7D32901B" w14:textId="1F496EF0" w:rsidR="00764EE2" w:rsidRDefault="009F7249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</w:t>
            </w:r>
            <w:r w:rsidR="00764EE2">
              <w:rPr>
                <w:rFonts w:ascii="Times New Roman" w:eastAsia="Times New Roman" w:hAnsi="Times New Roman" w:cs="Times New Roman"/>
                <w:sz w:val="28"/>
                <w:szCs w:val="28"/>
              </w:rPr>
              <w:t>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14:paraId="17CF5472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04DF05" w14:textId="77777777" w:rsidR="00F302E6" w:rsidRDefault="00F302E6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068EF6" w14:textId="1921B90C" w:rsidR="00764EE2" w:rsidRDefault="009F7249" w:rsidP="00F302E6">
            <w:pPr>
              <w:spacing w:after="0" w:line="240" w:lineRule="auto"/>
              <w:ind w:left="-114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F302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.В.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Тимошенко</w:t>
            </w:r>
            <w:r w:rsidR="00F302E6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</w:p>
        </w:tc>
      </w:tr>
      <w:tr w:rsidR="00764EE2" w14:paraId="12DCFCCE" w14:textId="77777777" w:rsidTr="009F7249">
        <w:trPr>
          <w:trHeight w:val="557"/>
        </w:trPr>
        <w:tc>
          <w:tcPr>
            <w:tcW w:w="5507" w:type="dxa"/>
            <w:hideMark/>
          </w:tcPr>
          <w:p w14:paraId="13A8F15B" w14:textId="77777777" w:rsidR="00F302E6" w:rsidRDefault="00F302E6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79D9A0F7" w14:textId="43E3C27C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FCE">
              <w:rPr>
                <w:rFonts w:ascii="Times New Roman" w:eastAsia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14:paraId="2D012AC1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0523E2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3E8C04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5EFFD80" w14:textId="498E331E" w:rsidR="00764EE2" w:rsidRDefault="00764EE2" w:rsidP="00764EE2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М.Н. Позднякова</w:t>
            </w:r>
          </w:p>
        </w:tc>
      </w:tr>
      <w:tr w:rsidR="00764EE2" w:rsidRPr="003846B1" w14:paraId="60500F41" w14:textId="77777777" w:rsidTr="009F7249">
        <w:trPr>
          <w:trHeight w:val="557"/>
        </w:trPr>
        <w:tc>
          <w:tcPr>
            <w:tcW w:w="5507" w:type="dxa"/>
          </w:tcPr>
          <w:p w14:paraId="42DB347E" w14:textId="77777777" w:rsidR="00764EE2" w:rsidRPr="00C4654D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16"/>
                <w:szCs w:val="28"/>
              </w:rPr>
            </w:pPr>
          </w:p>
        </w:tc>
        <w:tc>
          <w:tcPr>
            <w:tcW w:w="1972" w:type="dxa"/>
          </w:tcPr>
          <w:p w14:paraId="6E798E74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85AD953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3D080272" w14:textId="77777777" w:rsidTr="009F7249">
        <w:trPr>
          <w:trHeight w:val="1030"/>
        </w:trPr>
        <w:tc>
          <w:tcPr>
            <w:tcW w:w="5507" w:type="dxa"/>
          </w:tcPr>
          <w:p w14:paraId="7A66231A" w14:textId="77777777" w:rsidR="00764EE2" w:rsidRPr="00194863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3B5D8B44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EB47C0F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6F145387" w14:textId="77777777" w:rsidTr="009F7249">
        <w:trPr>
          <w:trHeight w:val="557"/>
        </w:trPr>
        <w:tc>
          <w:tcPr>
            <w:tcW w:w="5507" w:type="dxa"/>
          </w:tcPr>
          <w:p w14:paraId="7752B5B0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3B111ED1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D817C3" w14:textId="77777777" w:rsidR="00764EE2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4EE2" w:rsidRPr="003846B1" w14:paraId="49E689BC" w14:textId="77777777" w:rsidTr="009F7249">
        <w:trPr>
          <w:trHeight w:val="557"/>
        </w:trPr>
        <w:tc>
          <w:tcPr>
            <w:tcW w:w="5507" w:type="dxa"/>
          </w:tcPr>
          <w:p w14:paraId="79D54B04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06ABC4BA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6A6D92F" w14:textId="77777777" w:rsidR="00764EE2" w:rsidRPr="00194863" w:rsidRDefault="00764EE2" w:rsidP="00764EE2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64EE2" w:rsidRPr="003846B1" w14:paraId="46C24A8C" w14:textId="77777777" w:rsidTr="009F7249">
        <w:trPr>
          <w:trHeight w:val="557"/>
        </w:trPr>
        <w:tc>
          <w:tcPr>
            <w:tcW w:w="5507" w:type="dxa"/>
          </w:tcPr>
          <w:p w14:paraId="2C3ECAD6" w14:textId="77777777" w:rsidR="00764EE2" w:rsidRPr="001704C0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14:paraId="7FF84FE7" w14:textId="77777777" w:rsidR="00764EE2" w:rsidRPr="003846B1" w:rsidRDefault="00764EE2" w:rsidP="00764EE2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1E3ACA" w14:textId="77777777" w:rsidR="00764EE2" w:rsidRDefault="00764EE2" w:rsidP="00764EE2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6B2BDBE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225F68B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75700823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5F51828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12D6CDE8" w14:textId="77777777" w:rsidR="00146FE9" w:rsidRDefault="00146FE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09399159" w14:textId="77777777" w:rsidR="009F7249" w:rsidRDefault="009F724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405BFC2C" w14:textId="77777777" w:rsidR="009F7249" w:rsidRDefault="009F724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463C67D6" w14:textId="77777777" w:rsidR="009F7249" w:rsidRDefault="009F724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B2D6B0B" w14:textId="77777777" w:rsidR="009F7249" w:rsidRDefault="009F724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9F8C927" w14:textId="77777777" w:rsidR="009F7249" w:rsidRDefault="009F724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1DE15909" w14:textId="77777777" w:rsidR="009F7249" w:rsidRDefault="009F724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5A4E716E" w14:textId="77777777" w:rsidR="00146FE9" w:rsidRDefault="00146FE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B7F2302" w14:textId="77777777" w:rsidR="009F7249" w:rsidRDefault="009F724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47C5E0EB" w14:textId="77777777" w:rsidR="009F7249" w:rsidRDefault="009F724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C4173A6" w14:textId="77777777" w:rsidR="009F7249" w:rsidRDefault="009F724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6C1283A0" w14:textId="77777777" w:rsidR="009F7249" w:rsidRDefault="009F724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06AC90AC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2536DDAB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5D703058" w14:textId="77777777" w:rsidR="003D1599" w:rsidRDefault="003D1599" w:rsidP="008D696E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14:paraId="33FB9934" w14:textId="77777777" w:rsidR="008D696E" w:rsidRDefault="008D696E" w:rsidP="000C056D">
      <w:pPr>
        <w:spacing w:after="0" w:line="36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63135AF" w14:textId="77777777" w:rsidR="008D696E" w:rsidRDefault="005E5DE0" w:rsidP="000C056D">
      <w:pPr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8D696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="008D696E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</w:t>
      </w:r>
    </w:p>
    <w:p w14:paraId="38E55397" w14:textId="4F3064AF" w:rsidR="008D696E" w:rsidRDefault="008D696E" w:rsidP="000C056D">
      <w:pPr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1938B4">
        <w:rPr>
          <w:rFonts w:ascii="Times New Roman" w:hAnsi="Times New Roman" w:cs="Times New Roman"/>
          <w:sz w:val="28"/>
          <w:szCs w:val="28"/>
        </w:rPr>
        <w:t>05.05.2025</w:t>
      </w:r>
      <w:r w:rsidR="000C056D"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1938B4">
        <w:rPr>
          <w:rFonts w:ascii="Times New Roman" w:hAnsi="Times New Roman" w:cs="Times New Roman"/>
          <w:sz w:val="28"/>
          <w:szCs w:val="28"/>
        </w:rPr>
        <w:t>01</w:t>
      </w:r>
    </w:p>
    <w:p w14:paraId="50C4999A" w14:textId="77777777" w:rsidR="008D696E" w:rsidRPr="00152902" w:rsidRDefault="008D696E" w:rsidP="000C056D">
      <w:pPr>
        <w:pStyle w:val="ConsPlusNormal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2145894E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76"/>
      <w:bookmarkEnd w:id="1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остав</w:t>
      </w:r>
    </w:p>
    <w:p w14:paraId="03B13F72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комиссии по назначению стипендии главы муниципального</w:t>
      </w:r>
    </w:p>
    <w:p w14:paraId="41DB9E2E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образования "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 район" среди</w:t>
      </w:r>
    </w:p>
    <w:p w14:paraId="2150132B" w14:textId="77777777" w:rsidR="008D696E" w:rsidRPr="00F1239D" w:rsidRDefault="008D696E" w:rsidP="008D696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</w:p>
    <w:p w14:paraId="17FC24E7" w14:textId="77777777" w:rsidR="008D696E" w:rsidRPr="00152902" w:rsidRDefault="008D696E" w:rsidP="008D696E">
      <w:pPr>
        <w:spacing w:after="1"/>
        <w:rPr>
          <w:rFonts w:ascii="Times New Roman" w:hAnsi="Times New Roman"/>
          <w:sz w:val="28"/>
          <w:szCs w:val="28"/>
        </w:rPr>
      </w:pPr>
    </w:p>
    <w:p w14:paraId="3F2061F3" w14:textId="77777777" w:rsidR="008D696E" w:rsidRPr="00152902" w:rsidRDefault="008D696E" w:rsidP="008D6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5A6B50" w14:textId="77777777" w:rsidR="008D696E" w:rsidRPr="00152902" w:rsidRDefault="003D1599" w:rsidP="008D6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Жилина Н.Ш</w:t>
      </w:r>
      <w:r w:rsidR="008D696E">
        <w:rPr>
          <w:rFonts w:ascii="Times New Roman" w:hAnsi="Times New Roman" w:cs="Times New Roman"/>
          <w:sz w:val="28"/>
          <w:szCs w:val="28"/>
        </w:rPr>
        <w:t>.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- заместитель главы администрации муниципального района, председатель комиссии;</w:t>
      </w:r>
    </w:p>
    <w:p w14:paraId="67413DEE" w14:textId="1D9AEE86" w:rsidR="009F7249" w:rsidRPr="00152902" w:rsidRDefault="009F7249" w:rsidP="009F724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Барвинская Т.А. </w:t>
      </w:r>
      <w:r w:rsidRPr="00152902">
        <w:rPr>
          <w:rFonts w:ascii="Times New Roman" w:hAnsi="Times New Roman" w:cs="Times New Roman"/>
          <w:sz w:val="28"/>
          <w:szCs w:val="28"/>
        </w:rPr>
        <w:t xml:space="preserve">- начальник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52902">
        <w:rPr>
          <w:rFonts w:ascii="Times New Roman" w:hAnsi="Times New Roman" w:cs="Times New Roman"/>
          <w:sz w:val="28"/>
          <w:szCs w:val="28"/>
        </w:rPr>
        <w:t xml:space="preserve"> образования администрации муниципального района,</w:t>
      </w:r>
      <w:r w:rsidRPr="009F7249">
        <w:rPr>
          <w:rFonts w:ascii="Times New Roman" w:hAnsi="Times New Roman" w:cs="Times New Roman"/>
          <w:sz w:val="28"/>
          <w:szCs w:val="28"/>
        </w:rPr>
        <w:t xml:space="preserve"> </w:t>
      </w:r>
      <w:r w:rsidRPr="00152902">
        <w:rPr>
          <w:rFonts w:ascii="Times New Roman" w:hAnsi="Times New Roman" w:cs="Times New Roman"/>
          <w:sz w:val="28"/>
          <w:szCs w:val="28"/>
        </w:rPr>
        <w:t>заместитель председателя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FD3B335" w14:textId="6FAF987D" w:rsidR="008D696E" w:rsidRPr="00152902" w:rsidRDefault="00E70877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Раитина И.Е.</w:t>
      </w:r>
      <w:r w:rsidRPr="00152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 н</w:t>
      </w:r>
      <w:r w:rsidR="008D696E" w:rsidRPr="00152902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</w:t>
      </w:r>
      <w:r w:rsidR="00742AFF">
        <w:rPr>
          <w:rFonts w:ascii="Times New Roman" w:hAnsi="Times New Roman" w:cs="Times New Roman"/>
          <w:sz w:val="28"/>
          <w:szCs w:val="28"/>
        </w:rPr>
        <w:t>управления</w:t>
      </w:r>
      <w:r w:rsidR="008D696E" w:rsidRPr="00152902">
        <w:rPr>
          <w:rFonts w:ascii="Times New Roman" w:hAnsi="Times New Roman" w:cs="Times New Roman"/>
          <w:sz w:val="28"/>
          <w:szCs w:val="28"/>
        </w:rPr>
        <w:t xml:space="preserve"> образования администрации муниципального района, </w:t>
      </w:r>
      <w:r w:rsidR="009F7249" w:rsidRPr="00152902">
        <w:rPr>
          <w:rFonts w:ascii="Times New Roman" w:hAnsi="Times New Roman" w:cs="Times New Roman"/>
          <w:sz w:val="28"/>
          <w:szCs w:val="28"/>
        </w:rPr>
        <w:t>секретарь комиссии</w:t>
      </w:r>
      <w:r w:rsidR="009F7249">
        <w:rPr>
          <w:rFonts w:ascii="Times New Roman" w:hAnsi="Times New Roman" w:cs="Times New Roman"/>
          <w:sz w:val="28"/>
          <w:szCs w:val="28"/>
        </w:rPr>
        <w:t>.</w:t>
      </w:r>
    </w:p>
    <w:p w14:paraId="58CC062E" w14:textId="77777777"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2615F9D0" w14:textId="31F591E4" w:rsidR="008D696E" w:rsidRPr="00152902" w:rsidRDefault="00742AFF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Кащенко М.</w:t>
      </w:r>
      <w:r w:rsidR="00FA0334" w:rsidRPr="00FA0334">
        <w:rPr>
          <w:rFonts w:ascii="Times New Roman" w:hAnsi="Times New Roman" w:cs="Times New Roman"/>
          <w:sz w:val="28"/>
          <w:szCs w:val="28"/>
        </w:rPr>
        <w:t>С</w:t>
      </w:r>
      <w:r w:rsidR="008D696E" w:rsidRPr="00FA0334">
        <w:rPr>
          <w:rFonts w:ascii="Times New Roman" w:hAnsi="Times New Roman" w:cs="Times New Roman"/>
          <w:sz w:val="28"/>
          <w:szCs w:val="28"/>
        </w:rPr>
        <w:t xml:space="preserve">. </w:t>
      </w:r>
      <w:r w:rsidR="00A81278">
        <w:rPr>
          <w:rFonts w:ascii="Times New Roman" w:hAnsi="Times New Roman" w:cs="Times New Roman"/>
          <w:sz w:val="28"/>
          <w:szCs w:val="28"/>
        </w:rPr>
        <w:t>–</w:t>
      </w:r>
      <w:r w:rsidR="008D696E" w:rsidRPr="00FA03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начальник о</w:t>
      </w:r>
      <w:r w:rsidRPr="003F4ABB">
        <w:rPr>
          <w:rFonts w:ascii="Times New Roman" w:hAnsi="Times New Roman" w:cs="Times New Roman"/>
          <w:sz w:val="28"/>
        </w:rPr>
        <w:t>тдел</w:t>
      </w:r>
      <w:r>
        <w:rPr>
          <w:rFonts w:ascii="Times New Roman" w:hAnsi="Times New Roman" w:cs="Times New Roman"/>
          <w:sz w:val="28"/>
        </w:rPr>
        <w:t>а</w:t>
      </w:r>
      <w:r w:rsidRPr="003F4ABB">
        <w:rPr>
          <w:rFonts w:ascii="Times New Roman" w:hAnsi="Times New Roman" w:cs="Times New Roman"/>
          <w:sz w:val="28"/>
        </w:rPr>
        <w:t xml:space="preserve"> культуры, спорта, семейной и молодежной политики </w:t>
      </w:r>
      <w:r>
        <w:rPr>
          <w:rFonts w:ascii="Times New Roman" w:hAnsi="Times New Roman" w:cs="Times New Roman"/>
          <w:sz w:val="28"/>
        </w:rPr>
        <w:t>администрации муниципального района;</w:t>
      </w:r>
    </w:p>
    <w:p w14:paraId="341D7801" w14:textId="4A0EB9AA" w:rsidR="008D696E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Кошель О.Н. - </w:t>
      </w:r>
      <w:r w:rsidR="00742AFF">
        <w:rPr>
          <w:rFonts w:ascii="Times New Roman" w:hAnsi="Times New Roman" w:cs="Times New Roman"/>
          <w:sz w:val="28"/>
        </w:rPr>
        <w:t>ведущий специалист 1 разряда управления образования администрации муниципального района;</w:t>
      </w:r>
    </w:p>
    <w:p w14:paraId="6991973A" w14:textId="33C266B6"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Макухина Т.Ю. - </w:t>
      </w:r>
      <w:r>
        <w:rPr>
          <w:rFonts w:ascii="Times New Roman" w:hAnsi="Times New Roman" w:cs="Times New Roman"/>
          <w:sz w:val="28"/>
        </w:rPr>
        <w:t>методист-инструктор муниципального казённого учреждения «Центр по обслуживанию образовательных организаций»;</w:t>
      </w:r>
    </w:p>
    <w:p w14:paraId="1163763F" w14:textId="77777777" w:rsidR="008D696E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Седова Г.Я. - директор муниципального общеобразовательного учреждения "Средняя общеобразовательная школа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52902">
        <w:rPr>
          <w:rFonts w:ascii="Times New Roman" w:hAnsi="Times New Roman" w:cs="Times New Roman"/>
          <w:sz w:val="28"/>
          <w:szCs w:val="28"/>
        </w:rPr>
        <w:t xml:space="preserve"> 11 с</w:t>
      </w:r>
      <w:r>
        <w:rPr>
          <w:rFonts w:ascii="Times New Roman" w:hAnsi="Times New Roman" w:cs="Times New Roman"/>
          <w:sz w:val="28"/>
          <w:szCs w:val="28"/>
        </w:rPr>
        <w:t xml:space="preserve">. Волочаевка" </w:t>
      </w:r>
      <w:r w:rsidR="00A81278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(по согласованию);</w:t>
      </w:r>
    </w:p>
    <w:p w14:paraId="2FBC1120" w14:textId="3DA3A571" w:rsidR="008D696E" w:rsidRPr="00152902" w:rsidRDefault="008D696E" w:rsidP="008D696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Середа Н.А.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</w:t>
      </w:r>
      <w:r w:rsidR="00742AFF">
        <w:rPr>
          <w:rFonts w:ascii="Times New Roman" w:hAnsi="Times New Roman" w:cs="Times New Roman"/>
          <w:sz w:val="28"/>
        </w:rPr>
        <w:t>главный специалист-эксперт управления образования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E9C1FA" w14:textId="77777777" w:rsidR="008D696E" w:rsidRDefault="008D696E"/>
    <w:sectPr w:rsidR="008D696E" w:rsidSect="00B23B4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696E"/>
    <w:rsid w:val="0004532A"/>
    <w:rsid w:val="0005302D"/>
    <w:rsid w:val="00092222"/>
    <w:rsid w:val="000C056D"/>
    <w:rsid w:val="0011424B"/>
    <w:rsid w:val="001420EB"/>
    <w:rsid w:val="00146FE9"/>
    <w:rsid w:val="001938B4"/>
    <w:rsid w:val="001C1EDD"/>
    <w:rsid w:val="001F1A10"/>
    <w:rsid w:val="002D730E"/>
    <w:rsid w:val="00330293"/>
    <w:rsid w:val="00374050"/>
    <w:rsid w:val="003A5DC1"/>
    <w:rsid w:val="003D1599"/>
    <w:rsid w:val="00504C21"/>
    <w:rsid w:val="005345DC"/>
    <w:rsid w:val="00546B51"/>
    <w:rsid w:val="00583823"/>
    <w:rsid w:val="005E3DC5"/>
    <w:rsid w:val="005E5DE0"/>
    <w:rsid w:val="0063125B"/>
    <w:rsid w:val="00742AFF"/>
    <w:rsid w:val="00764EE2"/>
    <w:rsid w:val="00787D8F"/>
    <w:rsid w:val="007F3776"/>
    <w:rsid w:val="008102CC"/>
    <w:rsid w:val="008D696E"/>
    <w:rsid w:val="0095078B"/>
    <w:rsid w:val="009B16D3"/>
    <w:rsid w:val="009C3B79"/>
    <w:rsid w:val="009F7249"/>
    <w:rsid w:val="00A34579"/>
    <w:rsid w:val="00A81278"/>
    <w:rsid w:val="00A82411"/>
    <w:rsid w:val="00B23B4D"/>
    <w:rsid w:val="00BD7860"/>
    <w:rsid w:val="00C4654D"/>
    <w:rsid w:val="00D0680D"/>
    <w:rsid w:val="00E26868"/>
    <w:rsid w:val="00E70877"/>
    <w:rsid w:val="00F302E6"/>
    <w:rsid w:val="00FA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6352"/>
  <w15:docId w15:val="{282E6524-1A6F-482B-9943-62D2602D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32A"/>
  </w:style>
  <w:style w:type="paragraph" w:styleId="1">
    <w:name w:val="heading 1"/>
    <w:basedOn w:val="a"/>
    <w:next w:val="a"/>
    <w:link w:val="10"/>
    <w:qFormat/>
    <w:rsid w:val="008D69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696E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8D696E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8D696E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8D69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8D6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274CD-A0E5-467F-B13A-604DAB05D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30</cp:revision>
  <cp:lastPrinted>2025-04-17T07:32:00Z</cp:lastPrinted>
  <dcterms:created xsi:type="dcterms:W3CDTF">2021-01-17T23:45:00Z</dcterms:created>
  <dcterms:modified xsi:type="dcterms:W3CDTF">2025-05-05T01:20:00Z</dcterms:modified>
</cp:coreProperties>
</file>