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9D0" w:rsidRDefault="003279D0" w:rsidP="003279D0">
      <w:pPr>
        <w:keepNext/>
        <w:tabs>
          <w:tab w:val="decimal" w:pos="8049"/>
        </w:tabs>
        <w:spacing w:after="0" w:line="240" w:lineRule="auto"/>
        <w:ind w:left="720"/>
        <w:jc w:val="right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3279D0" w:rsidRDefault="003279D0" w:rsidP="00602BD7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02BD7" w:rsidRPr="00602BD7" w:rsidRDefault="00602BD7" w:rsidP="00602BD7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602BD7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 «Смидовичский муниципальный район»</w:t>
      </w:r>
    </w:p>
    <w:p w:rsidR="00602BD7" w:rsidRPr="00602BD7" w:rsidRDefault="00602BD7" w:rsidP="00602BD7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2BD7">
        <w:rPr>
          <w:rFonts w:ascii="Times New Roman" w:eastAsia="Times New Roman" w:hAnsi="Times New Roman" w:cs="Times New Roman"/>
          <w:sz w:val="28"/>
          <w:szCs w:val="24"/>
          <w:lang w:eastAsia="ru-RU"/>
        </w:rPr>
        <w:t>Еврейской автономной области</w:t>
      </w:r>
    </w:p>
    <w:p w:rsidR="00602BD7" w:rsidRPr="00602BD7" w:rsidRDefault="00602BD7" w:rsidP="00602BD7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2B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02BD7" w:rsidRPr="00602BD7" w:rsidRDefault="00602BD7" w:rsidP="00602BD7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2BD7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МУНИЦИПАЛЬНОГО РАЙОНА</w:t>
      </w:r>
    </w:p>
    <w:p w:rsidR="00602BD7" w:rsidRPr="00602BD7" w:rsidRDefault="00602BD7" w:rsidP="00602BD7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02BD7" w:rsidRPr="00602BD7" w:rsidRDefault="00602BD7" w:rsidP="00602BD7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2BD7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:rsidR="00602BD7" w:rsidRPr="00602BD7" w:rsidRDefault="00992CA9" w:rsidP="00682C0E">
      <w:pPr>
        <w:tabs>
          <w:tab w:val="decimal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</w:t>
      </w:r>
      <w:r w:rsidR="00055B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</w:t>
      </w:r>
      <w:r w:rsidR="00602BD7" w:rsidRPr="00602B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</w:t>
      </w:r>
    </w:p>
    <w:p w:rsidR="00602BD7" w:rsidRPr="00602BD7" w:rsidRDefault="00602BD7" w:rsidP="00602BD7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2BD7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пос. Смидович</w:t>
      </w:r>
    </w:p>
    <w:p w:rsidR="00602BD7" w:rsidRPr="00602BD7" w:rsidRDefault="00602BD7" w:rsidP="00602BD7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602BD7" w:rsidRPr="00CC08CD" w:rsidRDefault="00602BD7" w:rsidP="00602BD7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2BD7" w:rsidRDefault="00055B1E" w:rsidP="00B57DC2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542F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</w:t>
      </w:r>
      <w:r w:rsidR="00992CA9">
        <w:rPr>
          <w:rFonts w:ascii="Times New Roman" w:hAnsi="Times New Roman" w:cs="Times New Roman"/>
          <w:sz w:val="28"/>
          <w:szCs w:val="28"/>
        </w:rPr>
        <w:t>трации муниципального района от 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992CA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92CA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92CA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2 «</w:t>
      </w:r>
      <w:r w:rsidR="00992CA9" w:rsidRPr="00992C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Реестра муниципальных услуг, предоставляемых администрацией Смидовичского муниципального района и подведомственными ей учреждениями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57DC2" w:rsidRPr="00602BD7" w:rsidRDefault="00B57DC2" w:rsidP="00B57DC2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CA9" w:rsidRPr="00992CA9" w:rsidRDefault="00992CA9" w:rsidP="00992CA9">
      <w:pPr>
        <w:tabs>
          <w:tab w:val="decimal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08C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92CA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</w:p>
    <w:p w:rsidR="00992CA9" w:rsidRPr="00992CA9" w:rsidRDefault="00992CA9" w:rsidP="00992C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92CA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895292" w:rsidRDefault="00C738EF" w:rsidP="007C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2BD7" w:rsidRPr="00602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92CA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7.0</w:t>
      </w:r>
      <w:r w:rsidR="00992CA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92CA9">
        <w:rPr>
          <w:rFonts w:ascii="Times New Roman" w:hAnsi="Times New Roman" w:cs="Times New Roman"/>
          <w:sz w:val="28"/>
          <w:szCs w:val="28"/>
        </w:rPr>
        <w:t>3 № 8</w:t>
      </w:r>
      <w:r>
        <w:rPr>
          <w:rFonts w:ascii="Times New Roman" w:hAnsi="Times New Roman" w:cs="Times New Roman"/>
          <w:sz w:val="28"/>
          <w:szCs w:val="28"/>
        </w:rPr>
        <w:t>2 «</w:t>
      </w:r>
      <w:r w:rsidR="00992CA9" w:rsidRPr="00992C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Реестра муниципальных услуг, предоставляемых администрацией Смидовичского муниципального района и подведомственными ей учреждениями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C0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2CA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="00B542F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92CA9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 w:rsidR="00B542F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816B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26A7" w:rsidRDefault="00BF26A7" w:rsidP="00BF26A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D1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BD1D8F" w:rsidRPr="00BD1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всему тексту </w:t>
      </w:r>
      <w:r w:rsidR="00BD1D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</w:t>
      </w:r>
      <w:r w:rsidR="00B5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</w:t>
      </w:r>
      <w:r w:rsidR="00B542F4" w:rsidRPr="00B542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B542F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542F4" w:rsidRPr="00B5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07.02.2023 № 82 «Об утверждении Реестра муниципальных услуг, предоставляемых администрацией Смидовичского муниципального района и подведомственными ей учреждениями»</w:t>
      </w:r>
      <w:r w:rsidR="00B542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1D8F" w:rsidRPr="00BD1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0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BD1D8F" w:rsidRPr="00BD1D8F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«Отдел образования» заменить словами «Управление образования»</w:t>
      </w:r>
      <w:r w:rsidR="00B542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2BD7" w:rsidRPr="00602BD7" w:rsidRDefault="00BF26A7" w:rsidP="00BF26A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41E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2BD7" w:rsidRPr="00602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602BD7" w:rsidRPr="00602B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02BD7" w:rsidRPr="00602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</w:t>
      </w:r>
      <w:r w:rsidR="00895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юридического управления администрации муниципального района </w:t>
      </w:r>
      <w:r w:rsidR="001A02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Тимошенко Е</w:t>
      </w:r>
      <w:r w:rsidR="00895292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</w:p>
    <w:p w:rsidR="002A70DF" w:rsidRPr="002A70DF" w:rsidRDefault="00BF26A7" w:rsidP="00BF26A7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</w:t>
      </w:r>
      <w:r w:rsidR="001A02F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r w:rsidR="002A70DF" w:rsidRPr="002A70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Опубликовать настоящее постановление в газете «Районный вестник» и </w:t>
      </w:r>
      <w:proofErr w:type="gramStart"/>
      <w:r w:rsidR="002A70DF" w:rsidRPr="002A70DF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 его</w:t>
      </w:r>
      <w:proofErr w:type="gramEnd"/>
      <w:r w:rsidR="002A70DF" w:rsidRPr="002A70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официальном сайте Смидовичского муниципального района.</w:t>
      </w:r>
    </w:p>
    <w:p w:rsidR="00DA795F" w:rsidRDefault="002A70DF" w:rsidP="0089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 w:rsidR="00094459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2A70DF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Настоящие постановление вступает в силу после дня</w:t>
      </w:r>
      <w:r w:rsidR="008952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официального опубликования</w:t>
      </w:r>
      <w:r w:rsidR="00BF26A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A795F" w:rsidRPr="00344DFE" w:rsidRDefault="00DA795F" w:rsidP="008952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pPr w:leftFromText="180" w:rightFromText="180" w:vertAnchor="text" w:horzAnchor="margin" w:tblpX="40" w:tblpY="173"/>
        <w:tblW w:w="9526" w:type="dxa"/>
        <w:tblLook w:val="01E0" w:firstRow="1" w:lastRow="1" w:firstColumn="1" w:lastColumn="1" w:noHBand="0" w:noVBand="0"/>
      </w:tblPr>
      <w:tblGrid>
        <w:gridCol w:w="5472"/>
        <w:gridCol w:w="1745"/>
        <w:gridCol w:w="2309"/>
      </w:tblGrid>
      <w:tr w:rsidR="00895292" w:rsidRPr="00895292" w:rsidTr="00CC08CD">
        <w:trPr>
          <w:trHeight w:val="974"/>
        </w:trPr>
        <w:tc>
          <w:tcPr>
            <w:tcW w:w="5472" w:type="dxa"/>
          </w:tcPr>
          <w:p w:rsidR="00BF26A7" w:rsidRDefault="00BF26A7" w:rsidP="008952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Первый заместитель г</w:t>
            </w:r>
            <w:r w:rsidR="00895292" w:rsidRPr="0089529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</w:t>
            </w:r>
          </w:p>
          <w:p w:rsidR="00895292" w:rsidRPr="00895292" w:rsidRDefault="00895292" w:rsidP="008952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529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895292" w:rsidRPr="00895292" w:rsidRDefault="00895292" w:rsidP="00992C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529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1745" w:type="dxa"/>
          </w:tcPr>
          <w:p w:rsidR="00895292" w:rsidRPr="00895292" w:rsidRDefault="00895292" w:rsidP="008952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95292" w:rsidRPr="00895292" w:rsidRDefault="00895292" w:rsidP="00895292">
            <w:pPr>
              <w:spacing w:after="0" w:line="240" w:lineRule="auto"/>
              <w:ind w:left="354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9" w:type="dxa"/>
          </w:tcPr>
          <w:p w:rsidR="00344DFE" w:rsidRDefault="00344DFE" w:rsidP="00B2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BF26A7" w:rsidRDefault="00BF26A7" w:rsidP="00B2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B21116" w:rsidRDefault="00BF26A7" w:rsidP="00B2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</w:t>
            </w:r>
            <w:r w:rsidR="00B21116" w:rsidRPr="00B2111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</w:t>
            </w:r>
            <w:r w:rsidR="00B21116" w:rsidRPr="00B2111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Волошенко</w:t>
            </w:r>
          </w:p>
          <w:p w:rsidR="00895292" w:rsidRPr="00895292" w:rsidRDefault="00895292" w:rsidP="008952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495"/>
        <w:gridCol w:w="1701"/>
        <w:gridCol w:w="283"/>
        <w:gridCol w:w="2092"/>
      </w:tblGrid>
      <w:tr w:rsidR="001A02F4" w:rsidRPr="001A02F4" w:rsidTr="0010388A">
        <w:trPr>
          <w:trHeight w:val="1134"/>
        </w:trPr>
        <w:tc>
          <w:tcPr>
            <w:tcW w:w="5495" w:type="dxa"/>
            <w:hideMark/>
          </w:tcPr>
          <w:p w:rsidR="001A02F4" w:rsidRDefault="001A02F4" w:rsidP="001A0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A02F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Готовил:</w:t>
            </w:r>
          </w:p>
          <w:p w:rsidR="001A02F4" w:rsidRPr="001A02F4" w:rsidRDefault="001A02F4" w:rsidP="001A0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A02F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Начальник юридического управления </w:t>
            </w:r>
          </w:p>
          <w:p w:rsidR="001A02F4" w:rsidRPr="001A02F4" w:rsidRDefault="001A02F4" w:rsidP="001A0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A02F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администрации муниципального района</w:t>
            </w:r>
          </w:p>
        </w:tc>
        <w:tc>
          <w:tcPr>
            <w:tcW w:w="1701" w:type="dxa"/>
          </w:tcPr>
          <w:p w:rsidR="001A02F4" w:rsidRPr="001A02F4" w:rsidRDefault="001A02F4" w:rsidP="001A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75" w:type="dxa"/>
            <w:gridSpan w:val="2"/>
          </w:tcPr>
          <w:p w:rsidR="001A02F4" w:rsidRPr="001A02F4" w:rsidRDefault="001A02F4" w:rsidP="001A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A02F4" w:rsidRDefault="001A02F4" w:rsidP="001A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A02F4" w:rsidRPr="001A02F4" w:rsidRDefault="001A02F4" w:rsidP="001A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A02F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Е.В. Тимошенко</w:t>
            </w:r>
          </w:p>
        </w:tc>
      </w:tr>
      <w:tr w:rsidR="001A02F4" w:rsidRPr="001A02F4" w:rsidTr="0010388A">
        <w:trPr>
          <w:trHeight w:val="654"/>
        </w:trPr>
        <w:tc>
          <w:tcPr>
            <w:tcW w:w="5495" w:type="dxa"/>
            <w:hideMark/>
          </w:tcPr>
          <w:p w:rsidR="001A02F4" w:rsidRPr="001A02F4" w:rsidRDefault="001A02F4" w:rsidP="001A0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A02F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1701" w:type="dxa"/>
          </w:tcPr>
          <w:p w:rsidR="001A02F4" w:rsidRPr="001A02F4" w:rsidRDefault="001A02F4" w:rsidP="001A0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75" w:type="dxa"/>
            <w:gridSpan w:val="2"/>
          </w:tcPr>
          <w:p w:rsidR="001A02F4" w:rsidRPr="001A02F4" w:rsidRDefault="001A02F4" w:rsidP="001A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C08CD" w:rsidRPr="001A02F4" w:rsidRDefault="00CC08CD" w:rsidP="001A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A02F4" w:rsidRPr="001A02F4" w:rsidRDefault="001A02F4" w:rsidP="001A0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A02F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М.Н. Позднякова</w:t>
            </w:r>
          </w:p>
        </w:tc>
      </w:tr>
      <w:tr w:rsidR="001A02F4" w:rsidRPr="001A02F4" w:rsidTr="0010388A">
        <w:tblPrEx>
          <w:tblLook w:val="04A0" w:firstRow="1" w:lastRow="0" w:firstColumn="1" w:lastColumn="0" w:noHBand="0" w:noVBand="1"/>
        </w:tblPrEx>
        <w:tc>
          <w:tcPr>
            <w:tcW w:w="7479" w:type="dxa"/>
            <w:gridSpan w:val="3"/>
          </w:tcPr>
          <w:p w:rsidR="001A02F4" w:rsidRPr="001A02F4" w:rsidRDefault="001A02F4" w:rsidP="001A0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092" w:type="dxa"/>
          </w:tcPr>
          <w:p w:rsidR="001A02F4" w:rsidRPr="001A02F4" w:rsidRDefault="001A02F4" w:rsidP="001A0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31562B" w:rsidRDefault="003279D0" w:rsidP="00DA795F"/>
    <w:sectPr w:rsidR="0031562B" w:rsidSect="00DA7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BD7"/>
    <w:rsid w:val="00055B1E"/>
    <w:rsid w:val="0007320A"/>
    <w:rsid w:val="00094459"/>
    <w:rsid w:val="0018404D"/>
    <w:rsid w:val="001A02F4"/>
    <w:rsid w:val="001C13B6"/>
    <w:rsid w:val="00220F0A"/>
    <w:rsid w:val="002A70DF"/>
    <w:rsid w:val="002C7CBD"/>
    <w:rsid w:val="002E3D74"/>
    <w:rsid w:val="003279D0"/>
    <w:rsid w:val="00342F83"/>
    <w:rsid w:val="00344DFE"/>
    <w:rsid w:val="003A1AB8"/>
    <w:rsid w:val="003A5504"/>
    <w:rsid w:val="003E66D3"/>
    <w:rsid w:val="003E77CA"/>
    <w:rsid w:val="004926C2"/>
    <w:rsid w:val="004E18E7"/>
    <w:rsid w:val="0053337D"/>
    <w:rsid w:val="005816BB"/>
    <w:rsid w:val="00582113"/>
    <w:rsid w:val="00602BD7"/>
    <w:rsid w:val="0063374D"/>
    <w:rsid w:val="00682C0E"/>
    <w:rsid w:val="00795601"/>
    <w:rsid w:val="007C0046"/>
    <w:rsid w:val="00895292"/>
    <w:rsid w:val="008A2305"/>
    <w:rsid w:val="00992CA9"/>
    <w:rsid w:val="009D26EA"/>
    <w:rsid w:val="009E0D10"/>
    <w:rsid w:val="00A1570B"/>
    <w:rsid w:val="00A341EA"/>
    <w:rsid w:val="00AA3EAF"/>
    <w:rsid w:val="00B050D1"/>
    <w:rsid w:val="00B21116"/>
    <w:rsid w:val="00B542F4"/>
    <w:rsid w:val="00B57DC2"/>
    <w:rsid w:val="00BD1D8F"/>
    <w:rsid w:val="00BF26A7"/>
    <w:rsid w:val="00C738EF"/>
    <w:rsid w:val="00CA50F9"/>
    <w:rsid w:val="00CC08CD"/>
    <w:rsid w:val="00DA795F"/>
    <w:rsid w:val="00E4572D"/>
    <w:rsid w:val="00ED4FB3"/>
    <w:rsid w:val="00F5175D"/>
    <w:rsid w:val="00FB2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2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5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50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952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2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5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50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95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Архив</cp:lastModifiedBy>
  <cp:revision>3</cp:revision>
  <cp:lastPrinted>2024-11-28T06:43:00Z</cp:lastPrinted>
  <dcterms:created xsi:type="dcterms:W3CDTF">2024-11-28T06:54:00Z</dcterms:created>
  <dcterms:modified xsi:type="dcterms:W3CDTF">2024-11-28T07:52:00Z</dcterms:modified>
</cp:coreProperties>
</file>