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99" w:rsidRDefault="003A4A99" w:rsidP="003A4A99">
      <w:pPr>
        <w:pStyle w:val="a3"/>
        <w:jc w:val="right"/>
        <w:rPr>
          <w:szCs w:val="28"/>
        </w:rPr>
      </w:pPr>
      <w:r>
        <w:rPr>
          <w:szCs w:val="28"/>
        </w:rPr>
        <w:t xml:space="preserve">ПРОЕКТ </w:t>
      </w:r>
    </w:p>
    <w:p w:rsidR="003A4A99" w:rsidRDefault="003A4A99" w:rsidP="003A4A99">
      <w:pPr>
        <w:pStyle w:val="a3"/>
        <w:jc w:val="right"/>
        <w:rPr>
          <w:szCs w:val="28"/>
        </w:rPr>
      </w:pPr>
    </w:p>
    <w:p w:rsidR="003A4A99" w:rsidRPr="00AC57BA" w:rsidRDefault="003A4A99" w:rsidP="003A4A99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3A4A99" w:rsidRPr="00AC57BA" w:rsidRDefault="003A4A99" w:rsidP="003A4A99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3A4A99" w:rsidRPr="00AC57BA" w:rsidRDefault="003A4A99" w:rsidP="003A4A99">
      <w:pPr>
        <w:jc w:val="center"/>
        <w:rPr>
          <w:sz w:val="28"/>
          <w:szCs w:val="28"/>
        </w:rPr>
      </w:pPr>
    </w:p>
    <w:p w:rsidR="003A4A99" w:rsidRPr="00AC57BA" w:rsidRDefault="003A4A99" w:rsidP="003A4A99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3A4A99" w:rsidRPr="00AC57BA" w:rsidRDefault="003A4A99" w:rsidP="003A4A99">
      <w:pPr>
        <w:jc w:val="center"/>
        <w:rPr>
          <w:sz w:val="28"/>
          <w:szCs w:val="28"/>
        </w:rPr>
      </w:pPr>
    </w:p>
    <w:p w:rsidR="003A4A99" w:rsidRPr="00AC57BA" w:rsidRDefault="003A4A99" w:rsidP="003A4A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3A4A99" w:rsidRPr="00AC57BA" w:rsidRDefault="003A4A99" w:rsidP="003A4A99">
      <w:pPr>
        <w:jc w:val="center"/>
        <w:rPr>
          <w:sz w:val="28"/>
          <w:szCs w:val="28"/>
        </w:rPr>
      </w:pPr>
    </w:p>
    <w:p w:rsidR="003A4A99" w:rsidRDefault="003A4A99" w:rsidP="003A4A99">
      <w:pPr>
        <w:rPr>
          <w:sz w:val="28"/>
          <w:szCs w:val="28"/>
        </w:rPr>
      </w:pPr>
      <w:r>
        <w:rPr>
          <w:sz w:val="28"/>
          <w:szCs w:val="28"/>
        </w:rPr>
        <w:t>«_____»_________ 2023</w:t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№______</w:t>
      </w:r>
    </w:p>
    <w:p w:rsidR="003A4A99" w:rsidRDefault="003A4A99" w:rsidP="003A4A99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3A4A99" w:rsidRDefault="003A4A99" w:rsidP="003A4A99">
      <w:pPr>
        <w:jc w:val="both"/>
        <w:rPr>
          <w:sz w:val="28"/>
          <w:szCs w:val="28"/>
        </w:rPr>
      </w:pPr>
    </w:p>
    <w:p w:rsidR="003A4A99" w:rsidRDefault="003A4A99" w:rsidP="003A4A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постановление администрации  муниципального района  от </w:t>
      </w:r>
      <w:r w:rsidRPr="00DB0A24">
        <w:rPr>
          <w:sz w:val="28"/>
          <w:szCs w:val="28"/>
        </w:rPr>
        <w:t xml:space="preserve">08.11.2022 № 596 </w:t>
      </w:r>
      <w:r>
        <w:rPr>
          <w:sz w:val="28"/>
          <w:szCs w:val="28"/>
        </w:rPr>
        <w:t xml:space="preserve">«О размерах возмещения расходов, связанных со служебными командировками работников муниципальных учреждений» </w:t>
      </w:r>
    </w:p>
    <w:p w:rsidR="003A4A99" w:rsidRDefault="003A4A99" w:rsidP="003A4A99">
      <w:pPr>
        <w:jc w:val="both"/>
        <w:rPr>
          <w:sz w:val="28"/>
          <w:szCs w:val="28"/>
        </w:rPr>
      </w:pPr>
    </w:p>
    <w:p w:rsidR="003A4A99" w:rsidRDefault="003A4A99" w:rsidP="003A4A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Администрация муниципального района  </w:t>
      </w:r>
    </w:p>
    <w:p w:rsidR="003A4A99" w:rsidRDefault="003A4A99" w:rsidP="003A4A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8719E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48719E">
        <w:rPr>
          <w:sz w:val="28"/>
          <w:szCs w:val="28"/>
        </w:rPr>
        <w:t>:</w:t>
      </w:r>
    </w:p>
    <w:p w:rsidR="003A4A99" w:rsidRDefault="003A4A99" w:rsidP="003A4A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постановление администрации  муниципального района  от </w:t>
      </w:r>
      <w:r w:rsidRPr="00DB0A24">
        <w:rPr>
          <w:sz w:val="28"/>
          <w:szCs w:val="28"/>
        </w:rPr>
        <w:t xml:space="preserve">08.11.2022 № 596 </w:t>
      </w:r>
      <w:r>
        <w:rPr>
          <w:sz w:val="28"/>
          <w:szCs w:val="28"/>
        </w:rPr>
        <w:t xml:space="preserve">«О размерах возмещения расходов, связанных со служебными командировками работников муниципальных учреждений» следующее изменение: </w:t>
      </w:r>
    </w:p>
    <w:p w:rsidR="003A4A99" w:rsidRDefault="003A4A99" w:rsidP="003A4A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пункт 2 изложить в следующей редакции: </w:t>
      </w:r>
    </w:p>
    <w:p w:rsidR="003A4A99" w:rsidRPr="000F64E2" w:rsidRDefault="003A4A99" w:rsidP="003A4A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«2.  </w:t>
      </w:r>
      <w:r w:rsidRPr="000F64E2">
        <w:rPr>
          <w:sz w:val="28"/>
          <w:szCs w:val="28"/>
        </w:rPr>
        <w:t xml:space="preserve">Установить, что работникам </w:t>
      </w:r>
      <w:r>
        <w:rPr>
          <w:sz w:val="28"/>
          <w:szCs w:val="28"/>
        </w:rPr>
        <w:t xml:space="preserve">муниципальных </w:t>
      </w:r>
      <w:r w:rsidRPr="000F64E2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</w:t>
      </w:r>
      <w:r w:rsidRPr="000F64E2">
        <w:rPr>
          <w:sz w:val="28"/>
          <w:szCs w:val="28"/>
        </w:rPr>
        <w:t>в период их нахождения в служебных командировках на территориях Донецкой Народной Республики, Луганской Народной Республики, Запорожской области и Херсонской области:</w:t>
      </w:r>
    </w:p>
    <w:p w:rsidR="003A4A99" w:rsidRPr="000F64E2" w:rsidRDefault="003A4A99" w:rsidP="003A4A99">
      <w:pPr>
        <w:ind w:firstLine="708"/>
        <w:jc w:val="both"/>
        <w:rPr>
          <w:sz w:val="28"/>
          <w:szCs w:val="28"/>
        </w:rPr>
      </w:pPr>
      <w:r w:rsidRPr="000F64E2">
        <w:rPr>
          <w:sz w:val="28"/>
          <w:szCs w:val="28"/>
        </w:rPr>
        <w:t>- средний заработок выплачивается в двойном размере;</w:t>
      </w:r>
    </w:p>
    <w:p w:rsidR="003A4A99" w:rsidRDefault="003A4A99" w:rsidP="003A4A99">
      <w:pPr>
        <w:ind w:firstLine="708"/>
        <w:jc w:val="both"/>
        <w:rPr>
          <w:sz w:val="28"/>
          <w:szCs w:val="28"/>
        </w:rPr>
      </w:pPr>
      <w:r w:rsidRPr="000F64E2">
        <w:rPr>
          <w:sz w:val="28"/>
          <w:szCs w:val="28"/>
        </w:rPr>
        <w:t xml:space="preserve">- </w:t>
      </w:r>
      <w:r>
        <w:rPr>
          <w:sz w:val="28"/>
          <w:szCs w:val="28"/>
        </w:rPr>
        <w:t>могут выплачиваться безотчетные суммы в целях возмещения дополнительных расходов, связанных с такими командировками (далее – дополнительные расходы).</w:t>
      </w:r>
    </w:p>
    <w:p w:rsidR="003A4A99" w:rsidRDefault="003A4A99" w:rsidP="003A4A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Безотчетные суммы выплачиваются при соблюдении следующих условий:</w:t>
      </w:r>
    </w:p>
    <w:p w:rsidR="003A4A99" w:rsidRDefault="003A4A99" w:rsidP="003A4A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дополнительные расходы произведены работником, указанным в абзаце первом настоящего пункта, с разрешения или с </w:t>
      </w:r>
      <w:proofErr w:type="gramStart"/>
      <w:r>
        <w:rPr>
          <w:sz w:val="28"/>
          <w:szCs w:val="28"/>
        </w:rPr>
        <w:t>ведома</w:t>
      </w:r>
      <w:proofErr w:type="gramEnd"/>
      <w:r>
        <w:rPr>
          <w:sz w:val="28"/>
          <w:szCs w:val="28"/>
        </w:rPr>
        <w:t xml:space="preserve"> работодателя; </w:t>
      </w:r>
    </w:p>
    <w:p w:rsidR="003A4A99" w:rsidRDefault="003A4A99" w:rsidP="003A4A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работником, указанным в абзаце первом настоящего пункта, представлены письменные обоснования фактически произведенных им дополнительных расходов и причин невозможности представления подтверждающих документов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3A4A99" w:rsidRDefault="003A4A99" w:rsidP="003A4A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3A4A99" w:rsidRDefault="003A4A99" w:rsidP="003A4A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3A4A99" w:rsidRDefault="003A4A99" w:rsidP="003A4A99">
      <w:pPr>
        <w:ind w:firstLine="708"/>
        <w:jc w:val="both"/>
        <w:rPr>
          <w:sz w:val="28"/>
          <w:szCs w:val="28"/>
        </w:rPr>
      </w:pPr>
    </w:p>
    <w:p w:rsidR="003A4A99" w:rsidRDefault="003A4A99" w:rsidP="003A4A99">
      <w:pPr>
        <w:ind w:firstLine="708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8"/>
        <w:gridCol w:w="1670"/>
        <w:gridCol w:w="2203"/>
      </w:tblGrid>
      <w:tr w:rsidR="003A4A99" w:rsidRPr="008666E9" w:rsidTr="00A46C04">
        <w:tc>
          <w:tcPr>
            <w:tcW w:w="5698" w:type="dxa"/>
          </w:tcPr>
          <w:p w:rsidR="003A4A99" w:rsidRPr="008666E9" w:rsidRDefault="003A4A99" w:rsidP="003A4A9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</w:t>
            </w:r>
            <w:r w:rsidRPr="008666E9">
              <w:rPr>
                <w:bCs/>
                <w:sz w:val="28"/>
                <w:szCs w:val="28"/>
              </w:rPr>
              <w:t xml:space="preserve">администрации  муниципального        района  </w:t>
            </w:r>
            <w:r w:rsidRPr="008666E9">
              <w:rPr>
                <w:bCs/>
                <w:sz w:val="28"/>
                <w:szCs w:val="28"/>
              </w:rPr>
              <w:tab/>
            </w:r>
          </w:p>
        </w:tc>
        <w:tc>
          <w:tcPr>
            <w:tcW w:w="1670" w:type="dxa"/>
          </w:tcPr>
          <w:p w:rsidR="003A4A99" w:rsidRPr="008666E9" w:rsidRDefault="003A4A99" w:rsidP="00A46C0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3A4A99" w:rsidRPr="008666E9" w:rsidRDefault="003A4A99" w:rsidP="00A46C0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A4A99" w:rsidRPr="008666E9" w:rsidRDefault="003A4A99" w:rsidP="003A4A9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bookmarkStart w:id="0" w:name="_GoBack"/>
            <w:bookmarkEnd w:id="0"/>
            <w:proofErr w:type="spellEnd"/>
          </w:p>
        </w:tc>
      </w:tr>
    </w:tbl>
    <w:p w:rsidR="003A4A99" w:rsidRDefault="003A4A99" w:rsidP="003A4A99">
      <w:pPr>
        <w:ind w:firstLine="708"/>
        <w:jc w:val="both"/>
        <w:rPr>
          <w:sz w:val="28"/>
          <w:szCs w:val="28"/>
        </w:rPr>
      </w:pPr>
    </w:p>
    <w:p w:rsidR="003A4A99" w:rsidRDefault="003A4A99" w:rsidP="003A4A99">
      <w:pPr>
        <w:ind w:firstLine="454"/>
        <w:jc w:val="both"/>
        <w:rPr>
          <w:sz w:val="28"/>
          <w:szCs w:val="28"/>
        </w:rPr>
      </w:pPr>
    </w:p>
    <w:p w:rsidR="003A4A99" w:rsidRDefault="003A4A99" w:rsidP="003A4A99">
      <w:pPr>
        <w:ind w:firstLine="454"/>
        <w:jc w:val="both"/>
        <w:rPr>
          <w:sz w:val="28"/>
          <w:szCs w:val="28"/>
        </w:rPr>
      </w:pPr>
    </w:p>
    <w:p w:rsidR="003A4A99" w:rsidRDefault="003A4A99" w:rsidP="003A4A99">
      <w:pPr>
        <w:ind w:firstLine="454"/>
        <w:jc w:val="both"/>
        <w:rPr>
          <w:sz w:val="28"/>
          <w:szCs w:val="28"/>
        </w:rPr>
      </w:pPr>
    </w:p>
    <w:p w:rsidR="003A4A99" w:rsidRDefault="003A4A99" w:rsidP="003A4A99">
      <w:pPr>
        <w:ind w:firstLine="454"/>
        <w:jc w:val="both"/>
        <w:rPr>
          <w:sz w:val="28"/>
          <w:szCs w:val="28"/>
        </w:rPr>
      </w:pPr>
    </w:p>
    <w:p w:rsidR="003A4A99" w:rsidRDefault="003A4A99" w:rsidP="003A4A99">
      <w:pPr>
        <w:jc w:val="both"/>
        <w:rPr>
          <w:sz w:val="28"/>
          <w:szCs w:val="28"/>
        </w:rPr>
      </w:pPr>
    </w:p>
    <w:p w:rsidR="003A4A99" w:rsidRDefault="003A4A99" w:rsidP="003A4A99">
      <w:pPr>
        <w:jc w:val="both"/>
        <w:rPr>
          <w:sz w:val="28"/>
          <w:szCs w:val="28"/>
        </w:rPr>
      </w:pPr>
    </w:p>
    <w:p w:rsidR="00605F8E" w:rsidRDefault="00605F8E"/>
    <w:sectPr w:rsidR="00605F8E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99"/>
    <w:rsid w:val="001425C9"/>
    <w:rsid w:val="003A4A99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3A4A99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3A4A99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2023-11-29T02:35:00Z</dcterms:created>
  <dcterms:modified xsi:type="dcterms:W3CDTF">2023-11-29T02:37:00Z</dcterms:modified>
</cp:coreProperties>
</file>