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C966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03E90967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1E1A6280" w14:textId="77777777" w:rsidR="00B10029" w:rsidRDefault="00B10029" w:rsidP="00B10029">
      <w:pPr>
        <w:pStyle w:val="1"/>
        <w:jc w:val="center"/>
        <w:rPr>
          <w:szCs w:val="28"/>
        </w:rPr>
      </w:pPr>
    </w:p>
    <w:p w14:paraId="7541972C" w14:textId="77777777" w:rsidR="00B10029" w:rsidRPr="006D352B" w:rsidRDefault="00B10029" w:rsidP="00B10029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7051688B" w14:textId="77777777" w:rsidR="00B10029" w:rsidRDefault="00B10029" w:rsidP="00B10029">
      <w:pPr>
        <w:pStyle w:val="1"/>
        <w:jc w:val="center"/>
        <w:rPr>
          <w:szCs w:val="28"/>
        </w:rPr>
      </w:pPr>
    </w:p>
    <w:p w14:paraId="7E249C8C" w14:textId="77777777"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5D969108" w14:textId="6D92DC5A" w:rsidR="00B10029" w:rsidRPr="00393A68" w:rsidRDefault="00FB3A10" w:rsidP="00A04484">
      <w:pPr>
        <w:pStyle w:val="1"/>
        <w:tabs>
          <w:tab w:val="left" w:pos="8655"/>
        </w:tabs>
        <w:rPr>
          <w:szCs w:val="28"/>
        </w:rPr>
      </w:pPr>
      <w:r>
        <w:rPr>
          <w:szCs w:val="28"/>
        </w:rPr>
        <w:t>08.02.2023</w:t>
      </w:r>
      <w:r w:rsidR="00B03951">
        <w:rPr>
          <w:szCs w:val="28"/>
        </w:rPr>
        <w:t xml:space="preserve">                                                                                                        </w:t>
      </w:r>
      <w:r w:rsidR="002C427F">
        <w:rPr>
          <w:szCs w:val="28"/>
        </w:rPr>
        <w:t xml:space="preserve"> </w:t>
      </w:r>
      <w:r w:rsidR="00A04484">
        <w:rPr>
          <w:szCs w:val="28"/>
        </w:rPr>
        <w:t xml:space="preserve">№ </w:t>
      </w:r>
      <w:r>
        <w:rPr>
          <w:szCs w:val="28"/>
        </w:rPr>
        <w:t>90</w:t>
      </w:r>
    </w:p>
    <w:p w14:paraId="7446C894" w14:textId="77777777" w:rsidR="00A04484" w:rsidRDefault="00A04484" w:rsidP="00B10029">
      <w:pPr>
        <w:pStyle w:val="1"/>
        <w:jc w:val="center"/>
        <w:rPr>
          <w:szCs w:val="28"/>
        </w:rPr>
      </w:pPr>
    </w:p>
    <w:p w14:paraId="5A89CC73" w14:textId="77777777"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73754D30" w14:textId="77777777"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14:paraId="761F1C7A" w14:textId="4D761918" w:rsidR="00DA2142" w:rsidRDefault="00B10029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FF41C9">
        <w:rPr>
          <w:rFonts w:ascii="Times New Roman" w:hAnsi="Times New Roman"/>
          <w:color w:val="000000"/>
          <w:sz w:val="28"/>
          <w:szCs w:val="28"/>
        </w:rPr>
        <w:t>я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Pr="00DA2142">
        <w:rPr>
          <w:rFonts w:ascii="Times New Roman" w:hAnsi="Times New Roman"/>
          <w:color w:val="000000"/>
          <w:sz w:val="28"/>
          <w:szCs w:val="28"/>
        </w:rPr>
        <w:t xml:space="preserve">района </w:t>
      </w:r>
      <w:r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B3470A">
        <w:rPr>
          <w:rFonts w:ascii="Times New Roman" w:hAnsi="Times New Roman" w:cs="Times New Roman"/>
          <w:sz w:val="28"/>
          <w:szCs w:val="28"/>
        </w:rPr>
        <w:t xml:space="preserve">26.12.2017 </w:t>
      </w:r>
      <w:r w:rsidR="00103100">
        <w:rPr>
          <w:rFonts w:ascii="Times New Roman" w:hAnsi="Times New Roman" w:cs="Times New Roman"/>
          <w:sz w:val="28"/>
          <w:szCs w:val="28"/>
        </w:rPr>
        <w:t>№ 714</w:t>
      </w:r>
      <w:r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DA2142">
        <w:rPr>
          <w:rFonts w:ascii="Times New Roman" w:hAnsi="Times New Roman" w:cs="Times New Roman"/>
          <w:sz w:val="28"/>
          <w:szCs w:val="28"/>
        </w:rPr>
        <w:t>«</w:t>
      </w:r>
      <w:r w:rsidR="00DA2142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DA2142">
        <w:rPr>
          <w:rFonts w:ascii="Times New Roman" w:hAnsi="Times New Roman"/>
          <w:color w:val="000000"/>
          <w:sz w:val="28"/>
          <w:szCs w:val="28"/>
        </w:rPr>
        <w:t xml:space="preserve"> утверждении </w:t>
      </w:r>
      <w:r w:rsidR="00F44BEA">
        <w:rPr>
          <w:rFonts w:ascii="Times New Roman" w:hAnsi="Times New Roman"/>
          <w:color w:val="000000"/>
          <w:sz w:val="28"/>
          <w:szCs w:val="28"/>
        </w:rPr>
        <w:t>Положения о</w:t>
      </w:r>
      <w:r w:rsidR="00B3470A">
        <w:rPr>
          <w:rFonts w:ascii="Times New Roman" w:hAnsi="Times New Roman"/>
          <w:color w:val="000000"/>
          <w:sz w:val="28"/>
          <w:szCs w:val="28"/>
        </w:rPr>
        <w:t xml:space="preserve"> порядке и сроках проведения аттестации кандидата на должность руководителя и руководителей муниципальных </w:t>
      </w:r>
      <w:r w:rsidR="00FA2678">
        <w:rPr>
          <w:rFonts w:ascii="Times New Roman" w:hAnsi="Times New Roman"/>
          <w:color w:val="000000"/>
          <w:sz w:val="28"/>
          <w:szCs w:val="28"/>
        </w:rPr>
        <w:t>образовательных</w:t>
      </w:r>
      <w:r w:rsidR="00B3470A">
        <w:rPr>
          <w:rFonts w:ascii="Times New Roman" w:hAnsi="Times New Roman"/>
          <w:color w:val="000000"/>
          <w:sz w:val="28"/>
          <w:szCs w:val="28"/>
        </w:rPr>
        <w:t xml:space="preserve"> учреждений</w:t>
      </w:r>
      <w:r w:rsidR="00FF41C9"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 w:rsidR="00DA2142">
        <w:rPr>
          <w:rFonts w:ascii="Times New Roman" w:hAnsi="Times New Roman"/>
          <w:color w:val="000000"/>
          <w:sz w:val="28"/>
          <w:szCs w:val="28"/>
        </w:rPr>
        <w:t>»</w:t>
      </w:r>
    </w:p>
    <w:p w14:paraId="22945FD8" w14:textId="77777777" w:rsidR="00DA2142" w:rsidRDefault="00DA2142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2DAE1F" w14:textId="77777777"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07DAE22" w14:textId="77777777" w:rsidR="00A04484" w:rsidRDefault="00B10029" w:rsidP="00A044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308E2425" w14:textId="5750D04C" w:rsidR="00B10029" w:rsidRDefault="00B10029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23A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3E623A">
        <w:rPr>
          <w:rFonts w:ascii="Times New Roman" w:hAnsi="Times New Roman"/>
          <w:color w:val="000000"/>
          <w:sz w:val="28"/>
          <w:szCs w:val="28"/>
        </w:rPr>
        <w:t xml:space="preserve">в постановление администрации муниципального района </w:t>
      </w:r>
      <w:r w:rsidR="00A04484" w:rsidRPr="003E623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FA2678"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FA2678">
        <w:rPr>
          <w:rFonts w:ascii="Times New Roman" w:hAnsi="Times New Roman" w:cs="Times New Roman"/>
          <w:sz w:val="28"/>
          <w:szCs w:val="28"/>
        </w:rPr>
        <w:t xml:space="preserve">26.12.2017 </w:t>
      </w:r>
      <w:r w:rsidR="00103100">
        <w:rPr>
          <w:rFonts w:ascii="Times New Roman" w:hAnsi="Times New Roman" w:cs="Times New Roman"/>
          <w:sz w:val="28"/>
          <w:szCs w:val="28"/>
        </w:rPr>
        <w:t>№ 714</w:t>
      </w:r>
      <w:r w:rsidR="00FA2678"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FA2678">
        <w:rPr>
          <w:rFonts w:ascii="Times New Roman" w:hAnsi="Times New Roman" w:cs="Times New Roman"/>
          <w:sz w:val="28"/>
          <w:szCs w:val="28"/>
        </w:rPr>
        <w:t>«</w:t>
      </w:r>
      <w:r w:rsidR="00FA2678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 утверждении </w:t>
      </w:r>
      <w:r w:rsidR="00103100">
        <w:rPr>
          <w:rFonts w:ascii="Times New Roman" w:hAnsi="Times New Roman"/>
          <w:color w:val="000000"/>
          <w:sz w:val="28"/>
          <w:szCs w:val="28"/>
        </w:rPr>
        <w:t>Положения о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 порядке и сроках проведения аттестации кандидата на должность руководителя и руководителей муниципальных образовательных учреждений</w:t>
      </w:r>
      <w:r w:rsidR="00FF41C9"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3E623A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FF41C9">
        <w:rPr>
          <w:rFonts w:ascii="Times New Roman" w:hAnsi="Times New Roman" w:cs="Times New Roman"/>
          <w:bCs/>
          <w:sz w:val="28"/>
          <w:szCs w:val="28"/>
        </w:rPr>
        <w:t>е</w:t>
      </w:r>
      <w:r w:rsidRPr="003E623A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FF41C9">
        <w:rPr>
          <w:rFonts w:ascii="Times New Roman" w:hAnsi="Times New Roman" w:cs="Times New Roman"/>
          <w:bCs/>
          <w:sz w:val="28"/>
          <w:szCs w:val="28"/>
        </w:rPr>
        <w:t>е</w:t>
      </w:r>
      <w:r w:rsidRPr="003E623A">
        <w:rPr>
          <w:rFonts w:ascii="Times New Roman" w:hAnsi="Times New Roman" w:cs="Times New Roman"/>
          <w:bCs/>
          <w:sz w:val="28"/>
          <w:szCs w:val="28"/>
        </w:rPr>
        <w:t>:</w:t>
      </w:r>
    </w:p>
    <w:p w14:paraId="2534607C" w14:textId="77777777" w:rsidR="005965E7" w:rsidRDefault="005965E7" w:rsidP="005965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Состав </w:t>
      </w:r>
      <w:bookmarkStart w:id="0" w:name="_Hlk126315478"/>
      <w:r w:rsidRPr="00DA2142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DA2142">
        <w:rPr>
          <w:rFonts w:ascii="Times New Roman" w:eastAsia="Times New Roman" w:hAnsi="Times New Roman" w:cs="Times New Roman"/>
          <w:sz w:val="28"/>
          <w:szCs w:val="28"/>
        </w:rPr>
        <w:t xml:space="preserve">по проведению </w:t>
      </w:r>
      <w:r>
        <w:rPr>
          <w:rFonts w:ascii="Times New Roman" w:hAnsi="Times New Roman"/>
          <w:color w:val="000000"/>
          <w:sz w:val="28"/>
          <w:szCs w:val="28"/>
        </w:rPr>
        <w:t xml:space="preserve">аттестации кандидата на должность руководителя и руководителей муниципальных образовательных учреждений Смидовичского муниципального района,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утвержденный вышеуказанным постановлением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изложить в новой редакции согласно приложению. </w:t>
      </w:r>
    </w:p>
    <w:p w14:paraId="3337096C" w14:textId="77777777" w:rsidR="006864C8" w:rsidRDefault="006864C8" w:rsidP="00D11F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</w:t>
      </w:r>
      <w:r w:rsidRPr="00B203AE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опубликовать в газете «Районный вестник».</w:t>
      </w:r>
    </w:p>
    <w:p w14:paraId="61713CB0" w14:textId="77777777" w:rsidR="006864C8" w:rsidRDefault="006864C8" w:rsidP="00DA2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14:paraId="50321E94" w14:textId="77777777"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2127"/>
        <w:gridCol w:w="2409"/>
      </w:tblGrid>
      <w:tr w:rsidR="006864C8" w:rsidRPr="003846B1" w14:paraId="6111341A" w14:textId="77777777" w:rsidTr="00CF0C9F">
        <w:trPr>
          <w:trHeight w:val="557"/>
        </w:trPr>
        <w:tc>
          <w:tcPr>
            <w:tcW w:w="5211" w:type="dxa"/>
          </w:tcPr>
          <w:p w14:paraId="2DCBEA29" w14:textId="77777777"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14:paraId="02E2EAEF" w14:textId="77777777"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27" w:type="dxa"/>
          </w:tcPr>
          <w:p w14:paraId="565B839A" w14:textId="77777777"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FD48E4E" w14:textId="77777777"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14:paraId="68640B45" w14:textId="77777777" w:rsidR="006864C8" w:rsidRPr="00754A4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6864C8" w:rsidRPr="003846B1" w14:paraId="44EC96CE" w14:textId="77777777" w:rsidTr="00CF0C9F">
        <w:trPr>
          <w:trHeight w:val="1030"/>
        </w:trPr>
        <w:tc>
          <w:tcPr>
            <w:tcW w:w="5211" w:type="dxa"/>
          </w:tcPr>
          <w:p w14:paraId="6C08A1B5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14:paraId="22309BE9" w14:textId="699CE43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3100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2127" w:type="dxa"/>
          </w:tcPr>
          <w:p w14:paraId="3DD9F690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DD4BFA3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5C8BB71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0CB8ED4" w14:textId="77777777" w:rsidR="006864C8" w:rsidRPr="00F176AD" w:rsidRDefault="006864C8" w:rsidP="00CF0C9F">
            <w:pPr>
              <w:tabs>
                <w:tab w:val="left" w:pos="2150"/>
              </w:tabs>
              <w:spacing w:after="0" w:line="240" w:lineRule="auto"/>
              <w:ind w:left="34" w:right="-10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Барвинская</w:t>
            </w:r>
            <w:proofErr w:type="spellEnd"/>
          </w:p>
          <w:p w14:paraId="2C333E5F" w14:textId="77777777"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864C8" w:rsidRPr="003846B1" w14:paraId="20D77540" w14:textId="77777777" w:rsidTr="00CF0C9F">
        <w:trPr>
          <w:trHeight w:val="1030"/>
        </w:trPr>
        <w:tc>
          <w:tcPr>
            <w:tcW w:w="5211" w:type="dxa"/>
          </w:tcPr>
          <w:p w14:paraId="436243F0" w14:textId="77777777" w:rsidR="006864C8" w:rsidRPr="006138D1" w:rsidRDefault="006864C8" w:rsidP="006864C8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127" w:type="dxa"/>
          </w:tcPr>
          <w:p w14:paraId="2BD525A1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B116A5B" w14:textId="77777777"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629E8DE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Н.Ш. Жилина</w:t>
            </w:r>
          </w:p>
        </w:tc>
      </w:tr>
      <w:tr w:rsidR="006864C8" w:rsidRPr="003846B1" w14:paraId="760A78F4" w14:textId="77777777" w:rsidTr="00CF0C9F">
        <w:trPr>
          <w:trHeight w:val="557"/>
        </w:trPr>
        <w:tc>
          <w:tcPr>
            <w:tcW w:w="5211" w:type="dxa"/>
          </w:tcPr>
          <w:p w14:paraId="04B9E19C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2127" w:type="dxa"/>
          </w:tcPr>
          <w:p w14:paraId="6A10CA7A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1349BFD" w14:textId="77777777" w:rsidR="006864C8" w:rsidRPr="006138D1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510170" w14:textId="77777777" w:rsidR="006864C8" w:rsidRDefault="006864C8" w:rsidP="00CF0C9F">
            <w:pPr>
              <w:tabs>
                <w:tab w:val="left" w:pos="1831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 Волошенко</w:t>
            </w:r>
          </w:p>
          <w:p w14:paraId="10B11F4D" w14:textId="77777777" w:rsidR="006864C8" w:rsidRPr="00194863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Cs w:val="28"/>
              </w:rPr>
            </w:pPr>
          </w:p>
        </w:tc>
      </w:tr>
    </w:tbl>
    <w:p w14:paraId="0F0A0811" w14:textId="77777777" w:rsidR="007A5B50" w:rsidRDefault="007A5B50" w:rsidP="007A5B50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EE42B07" w14:textId="77777777" w:rsidR="007A5B50" w:rsidRDefault="007A5B50" w:rsidP="007A5B5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14:paraId="62535D85" w14:textId="218AF3F2" w:rsidR="007A5B50" w:rsidRDefault="007A5B50" w:rsidP="007A5B5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B3A10">
        <w:rPr>
          <w:rFonts w:ascii="Times New Roman" w:hAnsi="Times New Roman" w:cs="Times New Roman"/>
          <w:sz w:val="28"/>
          <w:szCs w:val="28"/>
        </w:rPr>
        <w:t>08.02.2023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FB3A10">
        <w:rPr>
          <w:rFonts w:ascii="Times New Roman" w:hAnsi="Times New Roman" w:cs="Times New Roman"/>
          <w:sz w:val="28"/>
          <w:szCs w:val="28"/>
        </w:rPr>
        <w:t>90</w:t>
      </w:r>
    </w:p>
    <w:p w14:paraId="33379713" w14:textId="77777777" w:rsidR="007A5B50" w:rsidRDefault="007A5B50" w:rsidP="007A5B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03EED6" w14:textId="77777777" w:rsidR="005965E7" w:rsidRDefault="005965E7" w:rsidP="00596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2142">
        <w:rPr>
          <w:rFonts w:ascii="Times New Roman" w:eastAsia="Times New Roman" w:hAnsi="Times New Roman" w:cs="Times New Roman"/>
          <w:sz w:val="28"/>
          <w:szCs w:val="28"/>
        </w:rPr>
        <w:t>Состав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EE4A5A" w14:textId="77777777" w:rsidR="005965E7" w:rsidRDefault="005965E7" w:rsidP="005965E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A2142">
        <w:rPr>
          <w:rFonts w:ascii="Times New Roman" w:eastAsia="Times New Roman" w:hAnsi="Times New Roman" w:cs="Times New Roman"/>
          <w:sz w:val="28"/>
          <w:szCs w:val="28"/>
        </w:rPr>
        <w:t xml:space="preserve">по проведению </w:t>
      </w:r>
      <w:r>
        <w:rPr>
          <w:rFonts w:ascii="Times New Roman" w:hAnsi="Times New Roman"/>
          <w:color w:val="000000"/>
          <w:sz w:val="28"/>
          <w:szCs w:val="28"/>
        </w:rPr>
        <w:t xml:space="preserve">аттестации кандидата на должность руководителя </w:t>
      </w:r>
    </w:p>
    <w:p w14:paraId="3DA74AE4" w14:textId="77777777" w:rsidR="005965E7" w:rsidRDefault="005965E7" w:rsidP="005965E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руководителей муниципальных образовательных учреждений Смидовичского муниципального района</w:t>
      </w:r>
    </w:p>
    <w:p w14:paraId="50BB5E81" w14:textId="77777777" w:rsidR="007A5B50" w:rsidRDefault="007A5B50" w:rsidP="007A5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310"/>
        <w:gridCol w:w="6140"/>
      </w:tblGrid>
      <w:tr w:rsidR="00037905" w:rsidRPr="00E924CC" w14:paraId="7DCF43B9" w14:textId="77777777" w:rsidTr="00FE360A">
        <w:tc>
          <w:tcPr>
            <w:tcW w:w="3085" w:type="dxa"/>
          </w:tcPr>
          <w:p w14:paraId="50DE8804" w14:textId="77777777" w:rsidR="00037905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760015B" w14:textId="0414DD65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95" w:type="dxa"/>
          </w:tcPr>
          <w:p w14:paraId="5920CA9C" w14:textId="2F7E314D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767B2FDE" w14:textId="77777777" w:rsidR="00037905" w:rsidRDefault="00037905" w:rsidP="004E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управления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администрации муниципального района, председател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41FC0EC4" w14:textId="09B16BA4" w:rsidR="004E4996" w:rsidRPr="00E924CC" w:rsidRDefault="004E4996" w:rsidP="004E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2768103D" w14:textId="77777777" w:rsidTr="00FE360A">
        <w:tc>
          <w:tcPr>
            <w:tcW w:w="3085" w:type="dxa"/>
          </w:tcPr>
          <w:p w14:paraId="3E51629D" w14:textId="77777777" w:rsidR="004E4996" w:rsidRDefault="004E4996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Блинкова </w:t>
            </w:r>
          </w:p>
          <w:p w14:paraId="4FA14618" w14:textId="322486BA" w:rsidR="00037905" w:rsidRPr="00E924CC" w:rsidRDefault="004E4996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Екатерина Николаевна</w:t>
            </w:r>
          </w:p>
        </w:tc>
        <w:tc>
          <w:tcPr>
            <w:tcW w:w="295" w:type="dxa"/>
          </w:tcPr>
          <w:p w14:paraId="790AF011" w14:textId="6EE847D0" w:rsidR="00037905" w:rsidRPr="00E924CC" w:rsidRDefault="004E4996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70EDE5FE" w14:textId="7ED69FE8" w:rsidR="004E4996" w:rsidRPr="00E924CC" w:rsidRDefault="007058A0" w:rsidP="004E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аместитель 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администрации муниципального района, заместитель председател</w:t>
            </w:r>
            <w:r w:rsidR="004E4996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="004E4996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67C90F97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6FF1E5D5" w14:textId="77777777" w:rsidTr="00FE360A">
        <w:tc>
          <w:tcPr>
            <w:tcW w:w="3085" w:type="dxa"/>
          </w:tcPr>
          <w:p w14:paraId="61E9B81D" w14:textId="77777777" w:rsidR="00037905" w:rsidRDefault="007058A0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Щербакова </w:t>
            </w:r>
          </w:p>
          <w:p w14:paraId="6785473A" w14:textId="5096A881" w:rsidR="007058A0" w:rsidRPr="00E924CC" w:rsidRDefault="007058A0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Нина Васильевна</w:t>
            </w:r>
          </w:p>
        </w:tc>
        <w:tc>
          <w:tcPr>
            <w:tcW w:w="295" w:type="dxa"/>
          </w:tcPr>
          <w:p w14:paraId="7F0A5D8C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4BB3D020" w14:textId="1D0CF916" w:rsidR="00037905" w:rsidRPr="00E924CC" w:rsidRDefault="007058A0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 управления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муниципального района, секретарь комиссии</w:t>
            </w:r>
          </w:p>
          <w:p w14:paraId="4C4436AA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12517092" w14:textId="77777777" w:rsidTr="00FE360A">
        <w:trPr>
          <w:trHeight w:val="324"/>
        </w:trPr>
        <w:tc>
          <w:tcPr>
            <w:tcW w:w="3085" w:type="dxa"/>
          </w:tcPr>
          <w:p w14:paraId="2E0B008F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95" w:type="dxa"/>
          </w:tcPr>
          <w:p w14:paraId="7721423E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0" w:type="dxa"/>
          </w:tcPr>
          <w:p w14:paraId="51F72BA0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4EEAED6C" w14:textId="77777777" w:rsidTr="00FE360A">
        <w:tc>
          <w:tcPr>
            <w:tcW w:w="3085" w:type="dxa"/>
          </w:tcPr>
          <w:p w14:paraId="5958438A" w14:textId="77777777" w:rsidR="00037905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Баранова</w:t>
            </w:r>
          </w:p>
          <w:p w14:paraId="2A23EF4F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Витальевна</w:t>
            </w:r>
          </w:p>
        </w:tc>
        <w:tc>
          <w:tcPr>
            <w:tcW w:w="295" w:type="dxa"/>
          </w:tcPr>
          <w:p w14:paraId="3FA06BF0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08599F8C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культуры администрации муниципального района;</w:t>
            </w:r>
          </w:p>
          <w:p w14:paraId="714A6AAA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A31CB" w:rsidRPr="00E924CC" w14:paraId="3BBA99A6" w14:textId="77777777" w:rsidTr="00FE360A">
        <w:tc>
          <w:tcPr>
            <w:tcW w:w="3085" w:type="dxa"/>
          </w:tcPr>
          <w:p w14:paraId="0AA39C09" w14:textId="77777777" w:rsidR="006A31CB" w:rsidRDefault="006A31CB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Волошенко </w:t>
            </w:r>
          </w:p>
          <w:p w14:paraId="6968A85C" w14:textId="009C137B" w:rsidR="006A31CB" w:rsidRDefault="006A31CB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Юлия Викторовна</w:t>
            </w:r>
          </w:p>
        </w:tc>
        <w:tc>
          <w:tcPr>
            <w:tcW w:w="295" w:type="dxa"/>
          </w:tcPr>
          <w:p w14:paraId="6F0FC52F" w14:textId="7EA402C9" w:rsidR="006A31CB" w:rsidRDefault="006A31CB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7FE9A7E0" w14:textId="048F6E5C" w:rsidR="006A31CB" w:rsidRDefault="00A9157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6A31CB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 юридического управления администрации муниципального района;</w:t>
            </w:r>
          </w:p>
          <w:p w14:paraId="4B0C8E44" w14:textId="2163776F" w:rsidR="006A31CB" w:rsidRPr="00E924CC" w:rsidRDefault="006A31CB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40B1645C" w14:textId="77777777" w:rsidTr="00FE360A">
        <w:tc>
          <w:tcPr>
            <w:tcW w:w="3085" w:type="dxa"/>
          </w:tcPr>
          <w:p w14:paraId="25A33735" w14:textId="77777777" w:rsidR="00037905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Ивонин </w:t>
            </w:r>
          </w:p>
          <w:p w14:paraId="0189A01C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Владиславович</w:t>
            </w:r>
          </w:p>
        </w:tc>
        <w:tc>
          <w:tcPr>
            <w:tcW w:w="295" w:type="dxa"/>
          </w:tcPr>
          <w:p w14:paraId="17CFF9F6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20B51728" w14:textId="011A45BC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="00E22EAC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отдела по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труду администрации муниципального района;</w:t>
            </w:r>
          </w:p>
          <w:p w14:paraId="5E460EC4" w14:textId="77777777" w:rsidR="00037905" w:rsidRPr="00E924CC" w:rsidRDefault="0003790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7905" w:rsidRPr="00E924CC" w14:paraId="09C22AC2" w14:textId="77777777" w:rsidTr="00FE360A">
        <w:tc>
          <w:tcPr>
            <w:tcW w:w="3085" w:type="dxa"/>
          </w:tcPr>
          <w:p w14:paraId="6813A492" w14:textId="77777777" w:rsidR="00037905" w:rsidRDefault="00A9157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Иванченко</w:t>
            </w:r>
          </w:p>
          <w:p w14:paraId="45DAF978" w14:textId="291989B4" w:rsidR="00A91575" w:rsidRPr="00E924CC" w:rsidRDefault="00A91575" w:rsidP="0003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Ильинична</w:t>
            </w:r>
          </w:p>
        </w:tc>
        <w:tc>
          <w:tcPr>
            <w:tcW w:w="295" w:type="dxa"/>
          </w:tcPr>
          <w:p w14:paraId="7CA14BA1" w14:textId="77777777" w:rsidR="00037905" w:rsidRPr="00E924CC" w:rsidRDefault="00037905" w:rsidP="0003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40" w:type="dxa"/>
          </w:tcPr>
          <w:p w14:paraId="52DF53ED" w14:textId="2AFB7022" w:rsidR="00037905" w:rsidRPr="00E924CC" w:rsidRDefault="00580046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04086"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редседатель общественного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муниципального образования «Смидовичский муниципальный район»</w:t>
            </w:r>
            <w:r w:rsidR="001F3CBA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иректор муниципального бюджетного общеобразовательного учреждения «Средняя </w:t>
            </w:r>
            <w:r w:rsidR="001F3CBA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общеобразовательная школа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915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3790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E22EAC">
              <w:rPr>
                <w:rFonts w:ascii="Times New Roman" w:eastAsia="Times New Roman" w:hAnsi="Times New Roman" w:cs="Times New Roman"/>
                <w:sz w:val="28"/>
                <w:szCs w:val="28"/>
              </w:rPr>
              <w:t>Смидович</w:t>
            </w:r>
            <w:r w:rsidR="00037905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» (по согласованию)</w:t>
            </w:r>
            <w:r w:rsidR="001F3CB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A38F6D" w14:textId="77777777" w:rsidR="00037905" w:rsidRPr="00E924CC" w:rsidRDefault="00037905" w:rsidP="0003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DE15147" w14:textId="77777777" w:rsidR="00637377" w:rsidRDefault="00637377" w:rsidP="00B1002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sectPr w:rsidR="00637377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029"/>
    <w:rsid w:val="000360A9"/>
    <w:rsid w:val="00037905"/>
    <w:rsid w:val="00043C95"/>
    <w:rsid w:val="00103100"/>
    <w:rsid w:val="00120102"/>
    <w:rsid w:val="001233C3"/>
    <w:rsid w:val="001F3CBA"/>
    <w:rsid w:val="0029183E"/>
    <w:rsid w:val="002A20A5"/>
    <w:rsid w:val="002C427F"/>
    <w:rsid w:val="003760A1"/>
    <w:rsid w:val="003D109E"/>
    <w:rsid w:val="003E623A"/>
    <w:rsid w:val="00436635"/>
    <w:rsid w:val="004E4996"/>
    <w:rsid w:val="00526279"/>
    <w:rsid w:val="00580046"/>
    <w:rsid w:val="005965E7"/>
    <w:rsid w:val="00637377"/>
    <w:rsid w:val="00640B88"/>
    <w:rsid w:val="00656062"/>
    <w:rsid w:val="006864C8"/>
    <w:rsid w:val="006A31CB"/>
    <w:rsid w:val="006A57E8"/>
    <w:rsid w:val="006F6065"/>
    <w:rsid w:val="007058A0"/>
    <w:rsid w:val="007A5B50"/>
    <w:rsid w:val="007C7918"/>
    <w:rsid w:val="007F2FAC"/>
    <w:rsid w:val="00831ED8"/>
    <w:rsid w:val="008A6538"/>
    <w:rsid w:val="009558D8"/>
    <w:rsid w:val="009C70AC"/>
    <w:rsid w:val="00A04484"/>
    <w:rsid w:val="00A75BE1"/>
    <w:rsid w:val="00A91575"/>
    <w:rsid w:val="00B03951"/>
    <w:rsid w:val="00B10029"/>
    <w:rsid w:val="00B31E25"/>
    <w:rsid w:val="00B3470A"/>
    <w:rsid w:val="00B548FF"/>
    <w:rsid w:val="00C04086"/>
    <w:rsid w:val="00C9751A"/>
    <w:rsid w:val="00D11F3D"/>
    <w:rsid w:val="00DA2142"/>
    <w:rsid w:val="00DB51D9"/>
    <w:rsid w:val="00DC37F1"/>
    <w:rsid w:val="00E22EAC"/>
    <w:rsid w:val="00E76AD8"/>
    <w:rsid w:val="00E924CC"/>
    <w:rsid w:val="00F44BEA"/>
    <w:rsid w:val="00FA2678"/>
    <w:rsid w:val="00FB3A10"/>
    <w:rsid w:val="00FE360A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29FD"/>
  <w15:docId w15:val="{92179D9C-8DFC-4E3D-B7FE-93C2A556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6373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6373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22</cp:revision>
  <cp:lastPrinted>2022-10-25T01:19:00Z</cp:lastPrinted>
  <dcterms:created xsi:type="dcterms:W3CDTF">2021-01-18T00:12:00Z</dcterms:created>
  <dcterms:modified xsi:type="dcterms:W3CDTF">2023-02-14T00:28:00Z</dcterms:modified>
</cp:coreProperties>
</file>