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93D" w:rsidRPr="00992E4C" w:rsidRDefault="0044293D" w:rsidP="00992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92E4C">
        <w:rPr>
          <w:rFonts w:ascii="Times New Roman" w:hAnsi="Times New Roman"/>
          <w:sz w:val="28"/>
          <w:szCs w:val="28"/>
        </w:rPr>
        <w:t xml:space="preserve">          Муниципальное образование «</w:t>
      </w:r>
      <w:proofErr w:type="spellStart"/>
      <w:r w:rsidRPr="00992E4C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Pr="00992E4C">
        <w:rPr>
          <w:rFonts w:ascii="Times New Roman" w:hAnsi="Times New Roman"/>
          <w:sz w:val="28"/>
          <w:szCs w:val="28"/>
        </w:rPr>
        <w:t xml:space="preserve"> муниципальный район»</w:t>
      </w:r>
    </w:p>
    <w:p w:rsidR="0044293D" w:rsidRPr="00992E4C" w:rsidRDefault="0044293D" w:rsidP="00992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92E4C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44293D" w:rsidRPr="00992E4C" w:rsidRDefault="0044293D" w:rsidP="00992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293D" w:rsidRPr="00992E4C" w:rsidRDefault="0044293D" w:rsidP="00992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92E4C"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44293D" w:rsidRPr="00992E4C" w:rsidRDefault="0044293D" w:rsidP="00992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293D" w:rsidRPr="00992E4C" w:rsidRDefault="0044293D" w:rsidP="00992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92E4C">
        <w:rPr>
          <w:rFonts w:ascii="Times New Roman" w:hAnsi="Times New Roman"/>
          <w:sz w:val="28"/>
          <w:szCs w:val="28"/>
        </w:rPr>
        <w:t>ПОСТАНОВЛЕНИЕ</w:t>
      </w:r>
    </w:p>
    <w:p w:rsidR="0044293D" w:rsidRPr="00992E4C" w:rsidRDefault="0044293D" w:rsidP="00992E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293D" w:rsidRPr="00992E4C" w:rsidRDefault="00D06A72" w:rsidP="00992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24.10.2023</w:t>
      </w:r>
      <w:r w:rsidR="0044293D" w:rsidRPr="00992E4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542</w:t>
      </w:r>
    </w:p>
    <w:p w:rsidR="0044293D" w:rsidRPr="00992E4C" w:rsidRDefault="0044293D" w:rsidP="00992E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293D" w:rsidRPr="00992E4C" w:rsidRDefault="0044293D" w:rsidP="00992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92E4C">
        <w:rPr>
          <w:rFonts w:ascii="Times New Roman" w:hAnsi="Times New Roman"/>
          <w:sz w:val="28"/>
          <w:szCs w:val="28"/>
        </w:rPr>
        <w:t>пос. Смидович</w:t>
      </w:r>
    </w:p>
    <w:p w:rsidR="0044293D" w:rsidRPr="00992E4C" w:rsidRDefault="0044293D" w:rsidP="00992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293D" w:rsidRPr="00992E4C" w:rsidRDefault="0044293D" w:rsidP="00992E4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92E4C">
        <w:rPr>
          <w:rFonts w:ascii="Times New Roman" w:hAnsi="Times New Roman" w:cs="Times New Roman"/>
          <w:b w:val="0"/>
          <w:sz w:val="28"/>
          <w:szCs w:val="28"/>
        </w:rPr>
        <w:t>О премии главы Смидовичского муниципального района Еврейской автономной области «За достижения в сфере культуры и искусства»</w:t>
      </w:r>
    </w:p>
    <w:p w:rsidR="0044293D" w:rsidRPr="00992E4C" w:rsidRDefault="0044293D" w:rsidP="00992E4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В целях создания необходимых условий для сохранения и развития культурного потенциала на территории Смидовичского района, поддержки, поощрения и повышения престижа профессии работника культуры и искусства администрация муниципального района</w:t>
      </w:r>
    </w:p>
    <w:p w:rsidR="0044293D" w:rsidRPr="00992E4C" w:rsidRDefault="0044293D" w:rsidP="00992E4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4293D" w:rsidRPr="00992E4C" w:rsidRDefault="0011487A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1. </w:t>
      </w:r>
      <w:r w:rsidR="0044293D" w:rsidRPr="00992E4C">
        <w:rPr>
          <w:rFonts w:ascii="Times New Roman" w:hAnsi="Times New Roman" w:cs="Times New Roman"/>
          <w:sz w:val="28"/>
          <w:szCs w:val="28"/>
        </w:rPr>
        <w:t>Учредить преми</w:t>
      </w:r>
      <w:r w:rsidR="00724637" w:rsidRPr="00992E4C">
        <w:rPr>
          <w:rFonts w:ascii="Times New Roman" w:hAnsi="Times New Roman" w:cs="Times New Roman"/>
          <w:sz w:val="28"/>
          <w:szCs w:val="28"/>
        </w:rPr>
        <w:t>ю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главы Смидовичского муниципального района Еврейской автономной области «За достижения в сфере культуры и искусства».</w:t>
      </w:r>
    </w:p>
    <w:p w:rsidR="0044293D" w:rsidRPr="00992E4C" w:rsidRDefault="0011487A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2. 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Утвердить прилагаемое </w:t>
      </w:r>
      <w:hyperlink w:anchor="P44">
        <w:r w:rsidR="0044293D" w:rsidRPr="00992E4C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о премии главы Смидовичского муниципального района Еврейской автономной области «За достижения в сфере культуры и искусства».</w:t>
      </w:r>
    </w:p>
    <w:p w:rsidR="0044293D" w:rsidRPr="00992E4C" w:rsidRDefault="0011487A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3. 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97">
        <w:r w:rsidR="0044293D" w:rsidRPr="00992E4C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конкурсной комиссии по присуждению премии главы Смидовичского муниципального района Еврейской автономной области «За достижения в сфере культуры и искусства».</w:t>
      </w:r>
    </w:p>
    <w:p w:rsidR="0044293D" w:rsidRPr="00992E4C" w:rsidRDefault="0011487A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4. 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Финансирование расходов на выплату премии главы Смидовичского муниципального района Еврейской автономной области «За достижения в сфере культуры и искусства» в соответствии с настоящим постановлением осуществлять за счет средств бюджета Смидовичского муниципального района </w:t>
      </w:r>
      <w:r w:rsidR="00724637" w:rsidRPr="00992E4C">
        <w:rPr>
          <w:rFonts w:ascii="Times New Roman" w:hAnsi="Times New Roman" w:cs="Times New Roman"/>
          <w:sz w:val="28"/>
          <w:szCs w:val="28"/>
        </w:rPr>
        <w:t>по разделу «</w:t>
      </w:r>
      <w:r w:rsidR="0044293D" w:rsidRPr="00992E4C">
        <w:rPr>
          <w:rFonts w:ascii="Times New Roman" w:hAnsi="Times New Roman" w:cs="Times New Roman"/>
          <w:sz w:val="28"/>
          <w:szCs w:val="28"/>
        </w:rPr>
        <w:t>Культура</w:t>
      </w:r>
      <w:r w:rsidR="00724637" w:rsidRPr="00992E4C">
        <w:rPr>
          <w:rFonts w:ascii="Times New Roman" w:hAnsi="Times New Roman" w:cs="Times New Roman"/>
          <w:sz w:val="28"/>
          <w:szCs w:val="28"/>
        </w:rPr>
        <w:t>»</w:t>
      </w:r>
      <w:r w:rsidR="0044293D" w:rsidRPr="00992E4C">
        <w:rPr>
          <w:rFonts w:ascii="Times New Roman" w:hAnsi="Times New Roman" w:cs="Times New Roman"/>
          <w:sz w:val="28"/>
          <w:szCs w:val="28"/>
        </w:rPr>
        <w:t>.</w:t>
      </w:r>
    </w:p>
    <w:p w:rsidR="0044293D" w:rsidRPr="00992E4C" w:rsidRDefault="0011487A" w:rsidP="00992E4C">
      <w:pPr>
        <w:pStyle w:val="a3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="0044293D" w:rsidRPr="00992E4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Жилину Н.Ш.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6</w:t>
      </w:r>
      <w:r w:rsidR="0011487A" w:rsidRPr="00992E4C">
        <w:rPr>
          <w:rFonts w:ascii="Times New Roman" w:hAnsi="Times New Roman" w:cs="Times New Roman"/>
          <w:sz w:val="28"/>
          <w:szCs w:val="28"/>
        </w:rPr>
        <w:t>. </w:t>
      </w:r>
      <w:r w:rsidRPr="00992E4C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7</w:t>
      </w:r>
      <w:r w:rsidR="0011487A" w:rsidRPr="00992E4C">
        <w:rPr>
          <w:rFonts w:ascii="Times New Roman" w:hAnsi="Times New Roman" w:cs="Times New Roman"/>
          <w:sz w:val="28"/>
          <w:szCs w:val="28"/>
        </w:rPr>
        <w:t>. </w:t>
      </w:r>
      <w:r w:rsidRPr="00992E4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44293D" w:rsidRPr="00992E4C" w:rsidRDefault="0044293D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487A" w:rsidRPr="00992E4C" w:rsidRDefault="0011487A" w:rsidP="00992E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293D" w:rsidRPr="00992E4C" w:rsidRDefault="0044293D" w:rsidP="00992E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92E4C">
        <w:rPr>
          <w:rFonts w:ascii="Times New Roman" w:hAnsi="Times New Roman"/>
          <w:sz w:val="28"/>
          <w:szCs w:val="28"/>
        </w:rPr>
        <w:t xml:space="preserve">Глава администрации </w:t>
      </w:r>
      <w:proofErr w:type="gramStart"/>
      <w:r w:rsidRPr="00992E4C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44293D" w:rsidRPr="00992E4C" w:rsidRDefault="0044293D" w:rsidP="00992E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92E4C">
        <w:rPr>
          <w:rFonts w:ascii="Times New Roman" w:hAnsi="Times New Roman"/>
          <w:sz w:val="28"/>
          <w:szCs w:val="28"/>
        </w:rPr>
        <w:t>района                                                                                             Е.А. Башкиров</w:t>
      </w:r>
    </w:p>
    <w:tbl>
      <w:tblPr>
        <w:tblStyle w:val="a4"/>
        <w:tblW w:w="10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7"/>
        <w:gridCol w:w="222"/>
        <w:gridCol w:w="222"/>
      </w:tblGrid>
      <w:tr w:rsidR="0044293D" w:rsidRPr="00992E4C" w:rsidTr="00347CA2">
        <w:tc>
          <w:tcPr>
            <w:tcW w:w="10147" w:type="dxa"/>
          </w:tcPr>
          <w:p w:rsidR="0044293D" w:rsidRPr="00992E4C" w:rsidRDefault="0044293D" w:rsidP="00992E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44293D" w:rsidRPr="00992E4C" w:rsidRDefault="0044293D" w:rsidP="00992E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44293D" w:rsidRPr="00992E4C" w:rsidRDefault="0044293D" w:rsidP="00992E4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1487A" w:rsidRPr="00992E4C" w:rsidRDefault="0011487A" w:rsidP="00992E4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1487A" w:rsidRPr="00992E4C" w:rsidRDefault="0011487A" w:rsidP="00992E4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1487A" w:rsidRPr="00992E4C" w:rsidRDefault="0011487A" w:rsidP="00992E4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347CA2" w:rsidRPr="00992E4C" w:rsidTr="00347CA2">
        <w:tc>
          <w:tcPr>
            <w:tcW w:w="5353" w:type="dxa"/>
          </w:tcPr>
          <w:p w:rsidR="00347CA2" w:rsidRPr="00992E4C" w:rsidRDefault="00347CA2" w:rsidP="00992E4C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7" w:type="dxa"/>
          </w:tcPr>
          <w:p w:rsidR="00347CA2" w:rsidRPr="00992E4C" w:rsidRDefault="00347CA2" w:rsidP="00992E4C">
            <w:pPr>
              <w:pStyle w:val="ConsPlusNormal"/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347CA2" w:rsidRPr="00992E4C" w:rsidRDefault="00347CA2" w:rsidP="00992E4C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муниципального района</w:t>
            </w:r>
          </w:p>
          <w:p w:rsidR="00347CA2" w:rsidRPr="00992E4C" w:rsidRDefault="00347CA2" w:rsidP="00D06A72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D06A72">
              <w:rPr>
                <w:rFonts w:ascii="Times New Roman" w:hAnsi="Times New Roman" w:cs="Times New Roman"/>
                <w:sz w:val="28"/>
                <w:szCs w:val="28"/>
              </w:rPr>
              <w:t xml:space="preserve"> 24.10.2023</w:t>
            </w: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06A72">
              <w:rPr>
                <w:rFonts w:ascii="Times New Roman" w:hAnsi="Times New Roman" w:cs="Times New Roman"/>
                <w:sz w:val="28"/>
                <w:szCs w:val="28"/>
              </w:rPr>
              <w:t>542</w:t>
            </w:r>
          </w:p>
        </w:tc>
      </w:tr>
    </w:tbl>
    <w:p w:rsidR="00347CA2" w:rsidRPr="00992E4C" w:rsidRDefault="00347CA2" w:rsidP="00992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</w:p>
    <w:p w:rsidR="00347CA2" w:rsidRPr="00992E4C" w:rsidRDefault="00347CA2" w:rsidP="00992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47CA2" w:rsidRPr="00992E4C" w:rsidRDefault="00347CA2" w:rsidP="00992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47CA2" w:rsidRPr="00992E4C" w:rsidRDefault="000D2B0F" w:rsidP="00992E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hyperlink w:anchor="P44">
        <w:r w:rsidR="00347CA2" w:rsidRPr="00992E4C">
          <w:rPr>
            <w:rFonts w:ascii="Times New Roman" w:hAnsi="Times New Roman" w:cs="Times New Roman"/>
            <w:b w:val="0"/>
            <w:sz w:val="28"/>
            <w:szCs w:val="28"/>
          </w:rPr>
          <w:t>Положение</w:t>
        </w:r>
      </w:hyperlink>
    </w:p>
    <w:p w:rsidR="00347CA2" w:rsidRPr="00992E4C" w:rsidRDefault="00347CA2" w:rsidP="00992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b w:val="0"/>
          <w:sz w:val="28"/>
          <w:szCs w:val="28"/>
        </w:rPr>
        <w:t>о премии главы Смидовичского муниципального района Еврейской автономной области «За достижения в сфере культуры и искусства»</w:t>
      </w:r>
    </w:p>
    <w:p w:rsidR="00347CA2" w:rsidRPr="00992E4C" w:rsidRDefault="00347CA2" w:rsidP="00992E4C">
      <w:pPr>
        <w:pStyle w:val="ConsPlusTitle"/>
        <w:tabs>
          <w:tab w:val="left" w:pos="5620"/>
        </w:tabs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ab/>
      </w:r>
    </w:p>
    <w:p w:rsidR="0044293D" w:rsidRPr="00992E4C" w:rsidRDefault="00347CA2" w:rsidP="00992E4C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92E4C">
        <w:rPr>
          <w:rFonts w:ascii="Times New Roman" w:hAnsi="Times New Roman" w:cs="Times New Roman"/>
          <w:b w:val="0"/>
          <w:sz w:val="28"/>
          <w:szCs w:val="28"/>
        </w:rPr>
        <w:t>1. </w:t>
      </w:r>
      <w:r w:rsidR="0044293D" w:rsidRPr="00992E4C">
        <w:rPr>
          <w:rFonts w:ascii="Times New Roman" w:hAnsi="Times New Roman" w:cs="Times New Roman"/>
          <w:b w:val="0"/>
          <w:sz w:val="28"/>
          <w:szCs w:val="28"/>
        </w:rPr>
        <w:t xml:space="preserve">Настоящее Положение определяет механизм выдвижения и критерии отбора кандидатов для присуждения </w:t>
      </w:r>
      <w:r w:rsidRPr="00992E4C">
        <w:rPr>
          <w:rFonts w:ascii="Times New Roman" w:hAnsi="Times New Roman" w:cs="Times New Roman"/>
          <w:b w:val="0"/>
          <w:sz w:val="28"/>
          <w:szCs w:val="28"/>
        </w:rPr>
        <w:t xml:space="preserve">премии главы Смидовичского муниципального района Еврейской автономной области «За достижения в сфере культуры и искусства» </w:t>
      </w:r>
      <w:r w:rsidR="0044293D" w:rsidRPr="00992E4C">
        <w:rPr>
          <w:rFonts w:ascii="Times New Roman" w:hAnsi="Times New Roman" w:cs="Times New Roman"/>
          <w:b w:val="0"/>
          <w:sz w:val="28"/>
          <w:szCs w:val="28"/>
        </w:rPr>
        <w:t xml:space="preserve">(далее - премия </w:t>
      </w:r>
      <w:r w:rsidRPr="00992E4C">
        <w:rPr>
          <w:rFonts w:ascii="Times New Roman" w:hAnsi="Times New Roman" w:cs="Times New Roman"/>
          <w:b w:val="0"/>
          <w:sz w:val="28"/>
          <w:szCs w:val="28"/>
        </w:rPr>
        <w:t>главы района</w:t>
      </w:r>
      <w:r w:rsidR="0044293D" w:rsidRPr="00992E4C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44293D" w:rsidRPr="00992E4C" w:rsidRDefault="00347CA2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2. 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Премия </w:t>
      </w:r>
      <w:r w:rsidRPr="00992E4C">
        <w:rPr>
          <w:rFonts w:ascii="Times New Roman" w:hAnsi="Times New Roman" w:cs="Times New Roman"/>
          <w:sz w:val="28"/>
          <w:szCs w:val="28"/>
        </w:rPr>
        <w:t>главы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учреждается </w:t>
      </w:r>
      <w:r w:rsidRPr="00992E4C">
        <w:rPr>
          <w:rFonts w:ascii="Times New Roman" w:hAnsi="Times New Roman" w:cs="Times New Roman"/>
          <w:sz w:val="28"/>
          <w:szCs w:val="28"/>
        </w:rPr>
        <w:t>главой Смидовичского муниципального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в целях создания необходимых условий для сохранения и развития культурного потенциала </w:t>
      </w:r>
      <w:r w:rsidRPr="00992E4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, поддержки, поощрения и повышения престижа профессии работника культуры и искусства </w:t>
      </w:r>
      <w:r w:rsidR="00D950A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>.</w:t>
      </w:r>
    </w:p>
    <w:p w:rsidR="0044293D" w:rsidRPr="00992E4C" w:rsidRDefault="00347CA2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3. Премия главы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присуждается в размере </w:t>
      </w:r>
      <w:r w:rsidR="00F811A2">
        <w:rPr>
          <w:rFonts w:ascii="Times New Roman" w:hAnsi="Times New Roman" w:cs="Times New Roman"/>
          <w:sz w:val="28"/>
          <w:szCs w:val="28"/>
        </w:rPr>
        <w:t xml:space="preserve">до </w:t>
      </w:r>
      <w:r w:rsidR="00BB4370" w:rsidRPr="00992E4C">
        <w:rPr>
          <w:rFonts w:ascii="Times New Roman" w:hAnsi="Times New Roman" w:cs="Times New Roman"/>
          <w:sz w:val="28"/>
          <w:szCs w:val="28"/>
        </w:rPr>
        <w:t>115000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рублей. Кандидатами на присуждение премии могут быть работники культуры и искусства, работающие в учреждениях культуры области не менее 5 лет и внесшие личный вклад в развитие и сохранение отечественной культуры и искусства, а также граждане, активно участвующие в творческой деятельности учреждений культуры</w:t>
      </w:r>
      <w:r w:rsidRPr="00992E4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>.</w:t>
      </w:r>
    </w:p>
    <w:p w:rsidR="0044293D" w:rsidRPr="00992E4C" w:rsidRDefault="004465AB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4. 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Премия </w:t>
      </w:r>
      <w:r w:rsidR="00347CA2" w:rsidRPr="00992E4C">
        <w:rPr>
          <w:rFonts w:ascii="Times New Roman" w:hAnsi="Times New Roman" w:cs="Times New Roman"/>
          <w:sz w:val="28"/>
          <w:szCs w:val="28"/>
        </w:rPr>
        <w:t>главы муниципального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присуждается в номинаци</w:t>
      </w:r>
      <w:r w:rsidR="00347CA2" w:rsidRPr="00992E4C">
        <w:rPr>
          <w:rFonts w:ascii="Times New Roman" w:hAnsi="Times New Roman" w:cs="Times New Roman"/>
          <w:sz w:val="28"/>
          <w:szCs w:val="28"/>
        </w:rPr>
        <w:t>и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</w:t>
      </w:r>
      <w:r w:rsidR="00347CA2" w:rsidRPr="00992E4C">
        <w:rPr>
          <w:rFonts w:ascii="Times New Roman" w:hAnsi="Times New Roman" w:cs="Times New Roman"/>
          <w:sz w:val="28"/>
          <w:szCs w:val="28"/>
        </w:rPr>
        <w:t>«</w:t>
      </w:r>
      <w:r w:rsidR="0044293D" w:rsidRPr="00992E4C">
        <w:rPr>
          <w:rFonts w:ascii="Times New Roman" w:hAnsi="Times New Roman" w:cs="Times New Roman"/>
          <w:sz w:val="28"/>
          <w:szCs w:val="28"/>
        </w:rPr>
        <w:t>Нар</w:t>
      </w:r>
      <w:r w:rsidR="00347CA2" w:rsidRPr="00992E4C">
        <w:rPr>
          <w:rFonts w:ascii="Times New Roman" w:hAnsi="Times New Roman" w:cs="Times New Roman"/>
          <w:sz w:val="28"/>
          <w:szCs w:val="28"/>
        </w:rPr>
        <w:t xml:space="preserve">одное самодеятельное творчество» </w:t>
      </w:r>
      <w:r w:rsidR="0044293D" w:rsidRPr="00992E4C">
        <w:rPr>
          <w:rFonts w:ascii="Times New Roman" w:hAnsi="Times New Roman" w:cs="Times New Roman"/>
          <w:sz w:val="28"/>
          <w:szCs w:val="28"/>
        </w:rPr>
        <w:t>за сохранение и развитие традиций национальной культуры народов Российской Федерации</w:t>
      </w:r>
      <w:r w:rsidR="00347CA2" w:rsidRPr="00992E4C">
        <w:rPr>
          <w:rFonts w:ascii="Times New Roman" w:hAnsi="Times New Roman" w:cs="Times New Roman"/>
          <w:sz w:val="28"/>
          <w:szCs w:val="28"/>
        </w:rPr>
        <w:t xml:space="preserve">, </w:t>
      </w:r>
      <w:r w:rsidR="0044293D" w:rsidRPr="00992E4C">
        <w:rPr>
          <w:rFonts w:ascii="Times New Roman" w:hAnsi="Times New Roman" w:cs="Times New Roman"/>
          <w:sz w:val="28"/>
          <w:szCs w:val="28"/>
        </w:rPr>
        <w:t>за значительный вклад в развитие самодеятельного народного творчества.</w:t>
      </w:r>
    </w:p>
    <w:p w:rsidR="00347CA2" w:rsidRPr="00992E4C" w:rsidRDefault="004465AB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5. 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Выдвижение кандидатов на соискание премии </w:t>
      </w:r>
      <w:r w:rsidR="00347CA2" w:rsidRPr="00992E4C">
        <w:rPr>
          <w:rFonts w:ascii="Times New Roman" w:hAnsi="Times New Roman" w:cs="Times New Roman"/>
          <w:sz w:val="28"/>
          <w:szCs w:val="28"/>
        </w:rPr>
        <w:t>главы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347CA2" w:rsidRPr="00992E4C">
        <w:rPr>
          <w:rFonts w:ascii="Times New Roman" w:hAnsi="Times New Roman" w:cs="Times New Roman"/>
          <w:sz w:val="28"/>
          <w:szCs w:val="28"/>
        </w:rPr>
        <w:t>собраниями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трудовых коллективов учреждений, организаци</w:t>
      </w:r>
      <w:r w:rsidR="00992E4C">
        <w:rPr>
          <w:rFonts w:ascii="Times New Roman" w:hAnsi="Times New Roman" w:cs="Times New Roman"/>
          <w:sz w:val="28"/>
          <w:szCs w:val="28"/>
        </w:rPr>
        <w:t>й,</w:t>
      </w:r>
      <w:r w:rsidR="00347CA2" w:rsidRPr="00992E4C">
        <w:rPr>
          <w:rFonts w:ascii="Times New Roman" w:hAnsi="Times New Roman" w:cs="Times New Roman"/>
          <w:sz w:val="28"/>
          <w:szCs w:val="28"/>
        </w:rPr>
        <w:t xml:space="preserve"> отдело</w:t>
      </w:r>
      <w:r w:rsidR="0044293D" w:rsidRPr="00992E4C">
        <w:rPr>
          <w:rFonts w:ascii="Times New Roman" w:hAnsi="Times New Roman" w:cs="Times New Roman"/>
          <w:sz w:val="28"/>
          <w:szCs w:val="28"/>
        </w:rPr>
        <w:t>м культуры</w:t>
      </w:r>
      <w:r w:rsidR="00347CA2" w:rsidRPr="00992E4C">
        <w:rPr>
          <w:rFonts w:ascii="Times New Roman" w:hAnsi="Times New Roman" w:cs="Times New Roman"/>
          <w:sz w:val="28"/>
          <w:szCs w:val="28"/>
        </w:rPr>
        <w:t>, спорта, семейной и молодежной политики администрации Смидовичского муниципального района.</w:t>
      </w:r>
    </w:p>
    <w:p w:rsidR="00347CA2" w:rsidRPr="00992E4C" w:rsidRDefault="004465AB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6. 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Для рассмотрения и оценки кандидатов на соискание премии </w:t>
      </w:r>
      <w:r w:rsidR="00347CA2" w:rsidRPr="00992E4C">
        <w:rPr>
          <w:rFonts w:ascii="Times New Roman" w:hAnsi="Times New Roman" w:cs="Times New Roman"/>
          <w:sz w:val="28"/>
          <w:szCs w:val="28"/>
        </w:rPr>
        <w:t>главы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формирует</w:t>
      </w:r>
      <w:r w:rsidR="00347CA2" w:rsidRPr="00992E4C">
        <w:rPr>
          <w:rFonts w:ascii="Times New Roman" w:hAnsi="Times New Roman" w:cs="Times New Roman"/>
          <w:sz w:val="28"/>
          <w:szCs w:val="28"/>
        </w:rPr>
        <w:t>ся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конкурсн</w:t>
      </w:r>
      <w:r w:rsidR="00347CA2" w:rsidRPr="00992E4C">
        <w:rPr>
          <w:rFonts w:ascii="Times New Roman" w:hAnsi="Times New Roman" w:cs="Times New Roman"/>
          <w:sz w:val="28"/>
          <w:szCs w:val="28"/>
        </w:rPr>
        <w:t>ая комиссия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 по присуждению </w:t>
      </w:r>
      <w:r w:rsidR="00347CA2" w:rsidRPr="00992E4C">
        <w:rPr>
          <w:rFonts w:ascii="Times New Roman" w:hAnsi="Times New Roman" w:cs="Times New Roman"/>
          <w:sz w:val="28"/>
          <w:szCs w:val="28"/>
        </w:rPr>
        <w:t>премии главы Смидовичского муниципального района Еврейской автономной области «За достижения в сфере культуры и искусства» (далее - конкурсная комиссия).</w:t>
      </w:r>
    </w:p>
    <w:p w:rsidR="0044293D" w:rsidRPr="00992E4C" w:rsidRDefault="004465AB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7. </w:t>
      </w:r>
      <w:r w:rsidR="0044293D" w:rsidRPr="00992E4C">
        <w:rPr>
          <w:rFonts w:ascii="Times New Roman" w:hAnsi="Times New Roman" w:cs="Times New Roman"/>
          <w:sz w:val="28"/>
          <w:szCs w:val="28"/>
        </w:rPr>
        <w:t>В задачи конкурсной комиссии входит экспертиза документов и материалов, представленных на кандидатов, проведение анкетирования и опроса, если в этом возникает необходимость. Конкурсная комиссия ведет протоколы своих заседаний и журнал регистрации поступивших документов и материалов.</w:t>
      </w:r>
    </w:p>
    <w:p w:rsidR="0044293D" w:rsidRPr="00992E4C" w:rsidRDefault="004465AB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8. </w:t>
      </w:r>
      <w:r w:rsidR="0044293D" w:rsidRPr="00992E4C">
        <w:rPr>
          <w:rFonts w:ascii="Times New Roman" w:hAnsi="Times New Roman" w:cs="Times New Roman"/>
          <w:sz w:val="28"/>
          <w:szCs w:val="28"/>
        </w:rPr>
        <w:t>В конкурсную комиссию представляются: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- данные о кандидате с указанием его фамилии, имени, отчества, даты рождения;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lastRenderedPageBreak/>
        <w:t>- сведения об образовании, основном месте работы, должности, стаже работы кандидата;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- выписка из протокола собрания трудового коллектива, заверенная печатью организации, учреждения</w:t>
      </w:r>
      <w:r w:rsidR="00347CA2" w:rsidRPr="00992E4C">
        <w:rPr>
          <w:rFonts w:ascii="Times New Roman" w:hAnsi="Times New Roman" w:cs="Times New Roman"/>
          <w:sz w:val="28"/>
          <w:szCs w:val="28"/>
        </w:rPr>
        <w:t xml:space="preserve"> (в случае если выдвижение кандидата на соискание премии главы района осуществляется собранием трудового коллектива)</w:t>
      </w:r>
      <w:r w:rsidRPr="00992E4C">
        <w:rPr>
          <w:rFonts w:ascii="Times New Roman" w:hAnsi="Times New Roman" w:cs="Times New Roman"/>
          <w:sz w:val="28"/>
          <w:szCs w:val="28"/>
        </w:rPr>
        <w:t>;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 xml:space="preserve">- характеристика-рекомендация на кандидата с указанием конкретных заслуг, за которые производится его выдвижение на соискание премии </w:t>
      </w:r>
      <w:r w:rsidR="00347CA2" w:rsidRPr="00992E4C">
        <w:rPr>
          <w:rFonts w:ascii="Times New Roman" w:hAnsi="Times New Roman" w:cs="Times New Roman"/>
          <w:sz w:val="28"/>
          <w:szCs w:val="28"/>
        </w:rPr>
        <w:t>главы района</w:t>
      </w:r>
      <w:r w:rsidRPr="00992E4C">
        <w:rPr>
          <w:rFonts w:ascii="Times New Roman" w:hAnsi="Times New Roman" w:cs="Times New Roman"/>
          <w:sz w:val="28"/>
          <w:szCs w:val="28"/>
        </w:rPr>
        <w:t>.</w:t>
      </w:r>
    </w:p>
    <w:p w:rsidR="0044293D" w:rsidRPr="00992E4C" w:rsidRDefault="00347CA2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9</w:t>
      </w:r>
      <w:r w:rsidR="004465AB" w:rsidRPr="00992E4C">
        <w:rPr>
          <w:rFonts w:ascii="Times New Roman" w:hAnsi="Times New Roman" w:cs="Times New Roman"/>
          <w:sz w:val="28"/>
          <w:szCs w:val="28"/>
        </w:rPr>
        <w:t>. 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Заявки на соискание премии </w:t>
      </w:r>
      <w:r w:rsidRPr="00992E4C">
        <w:rPr>
          <w:rFonts w:ascii="Times New Roman" w:hAnsi="Times New Roman" w:cs="Times New Roman"/>
          <w:sz w:val="28"/>
          <w:szCs w:val="28"/>
        </w:rPr>
        <w:t>главы района</w:t>
      </w:r>
      <w:r w:rsidR="0044293D" w:rsidRPr="00992E4C">
        <w:rPr>
          <w:rFonts w:ascii="Times New Roman" w:hAnsi="Times New Roman" w:cs="Times New Roman"/>
          <w:sz w:val="28"/>
          <w:szCs w:val="28"/>
        </w:rPr>
        <w:t xml:space="preserve">, не соответствующие предъявляемым требованиям, </w:t>
      </w:r>
      <w:r w:rsidR="00F811A2">
        <w:rPr>
          <w:rFonts w:ascii="Times New Roman" w:hAnsi="Times New Roman" w:cs="Times New Roman"/>
          <w:sz w:val="28"/>
          <w:szCs w:val="28"/>
        </w:rPr>
        <w:t>отклоняются</w:t>
      </w:r>
      <w:r w:rsidR="0044293D" w:rsidRPr="00992E4C">
        <w:rPr>
          <w:rFonts w:ascii="Times New Roman" w:hAnsi="Times New Roman" w:cs="Times New Roman"/>
          <w:sz w:val="28"/>
          <w:szCs w:val="28"/>
        </w:rPr>
        <w:t>.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1</w:t>
      </w:r>
      <w:r w:rsidR="00BB4370" w:rsidRPr="00992E4C">
        <w:rPr>
          <w:rFonts w:ascii="Times New Roman" w:hAnsi="Times New Roman" w:cs="Times New Roman"/>
          <w:sz w:val="28"/>
          <w:szCs w:val="28"/>
        </w:rPr>
        <w:t>0</w:t>
      </w:r>
      <w:r w:rsidR="004465AB" w:rsidRPr="00992E4C">
        <w:rPr>
          <w:rFonts w:ascii="Times New Roman" w:hAnsi="Times New Roman" w:cs="Times New Roman"/>
          <w:sz w:val="28"/>
          <w:szCs w:val="28"/>
        </w:rPr>
        <w:t>. </w:t>
      </w:r>
      <w:r w:rsidRPr="00992E4C">
        <w:rPr>
          <w:rFonts w:ascii="Times New Roman" w:hAnsi="Times New Roman" w:cs="Times New Roman"/>
          <w:sz w:val="28"/>
          <w:szCs w:val="28"/>
        </w:rPr>
        <w:t xml:space="preserve">Конкурсная комиссия определяет кандидатуры лауреатов премии </w:t>
      </w:r>
      <w:r w:rsidR="00BB4370" w:rsidRPr="00992E4C">
        <w:rPr>
          <w:rFonts w:ascii="Times New Roman" w:hAnsi="Times New Roman" w:cs="Times New Roman"/>
          <w:sz w:val="28"/>
          <w:szCs w:val="28"/>
        </w:rPr>
        <w:t>главы района</w:t>
      </w:r>
      <w:r w:rsidRPr="00992E4C">
        <w:rPr>
          <w:rFonts w:ascii="Times New Roman" w:hAnsi="Times New Roman" w:cs="Times New Roman"/>
          <w:sz w:val="28"/>
          <w:szCs w:val="28"/>
        </w:rPr>
        <w:t xml:space="preserve"> и представляет свои предложения </w:t>
      </w:r>
      <w:r w:rsidR="00BB4370" w:rsidRPr="00992E4C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D950AD">
        <w:rPr>
          <w:rFonts w:ascii="Times New Roman" w:hAnsi="Times New Roman" w:cs="Times New Roman"/>
          <w:sz w:val="28"/>
          <w:szCs w:val="28"/>
        </w:rPr>
        <w:t xml:space="preserve">Смидовичского </w:t>
      </w:r>
      <w:r w:rsidR="00BB4370" w:rsidRPr="00992E4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992E4C">
        <w:rPr>
          <w:rFonts w:ascii="Times New Roman" w:hAnsi="Times New Roman" w:cs="Times New Roman"/>
          <w:sz w:val="28"/>
          <w:szCs w:val="28"/>
        </w:rPr>
        <w:t>.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Решение конкурсной комиссии считается принятым, если за него проголосовало более 50 процентов присутствующих на заседании членов конкурсной комиссии, и оформляется протоколом.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1</w:t>
      </w:r>
      <w:r w:rsidR="00BB4370" w:rsidRPr="00992E4C">
        <w:rPr>
          <w:rFonts w:ascii="Times New Roman" w:hAnsi="Times New Roman" w:cs="Times New Roman"/>
          <w:sz w:val="28"/>
          <w:szCs w:val="28"/>
        </w:rPr>
        <w:t>1</w:t>
      </w:r>
      <w:r w:rsidR="004465AB" w:rsidRPr="00992E4C">
        <w:rPr>
          <w:rFonts w:ascii="Times New Roman" w:hAnsi="Times New Roman" w:cs="Times New Roman"/>
          <w:sz w:val="28"/>
          <w:szCs w:val="28"/>
        </w:rPr>
        <w:t>. </w:t>
      </w:r>
      <w:r w:rsidRPr="00992E4C">
        <w:rPr>
          <w:rFonts w:ascii="Times New Roman" w:hAnsi="Times New Roman" w:cs="Times New Roman"/>
          <w:sz w:val="28"/>
          <w:szCs w:val="28"/>
        </w:rPr>
        <w:t xml:space="preserve">Выплата премии </w:t>
      </w:r>
      <w:r w:rsidR="00BB4370" w:rsidRPr="00992E4C">
        <w:rPr>
          <w:rFonts w:ascii="Times New Roman" w:hAnsi="Times New Roman" w:cs="Times New Roman"/>
          <w:sz w:val="28"/>
          <w:szCs w:val="28"/>
        </w:rPr>
        <w:t>главы района</w:t>
      </w:r>
      <w:r w:rsidRPr="00992E4C">
        <w:rPr>
          <w:rFonts w:ascii="Times New Roman" w:hAnsi="Times New Roman" w:cs="Times New Roman"/>
          <w:sz w:val="28"/>
          <w:szCs w:val="28"/>
        </w:rPr>
        <w:t xml:space="preserve"> производится на основании распоряжения </w:t>
      </w:r>
      <w:r w:rsidR="00BB4370" w:rsidRPr="00992E4C">
        <w:rPr>
          <w:rFonts w:ascii="Times New Roman" w:hAnsi="Times New Roman" w:cs="Times New Roman"/>
          <w:sz w:val="28"/>
          <w:szCs w:val="28"/>
        </w:rPr>
        <w:t>главы муниципального района</w:t>
      </w:r>
      <w:r w:rsidRPr="00992E4C">
        <w:rPr>
          <w:rFonts w:ascii="Times New Roman" w:hAnsi="Times New Roman" w:cs="Times New Roman"/>
          <w:sz w:val="28"/>
          <w:szCs w:val="28"/>
        </w:rPr>
        <w:t xml:space="preserve"> о присуждении премии.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1</w:t>
      </w:r>
      <w:r w:rsidR="004465AB" w:rsidRPr="00992E4C">
        <w:rPr>
          <w:rFonts w:ascii="Times New Roman" w:hAnsi="Times New Roman" w:cs="Times New Roman"/>
          <w:sz w:val="28"/>
          <w:szCs w:val="28"/>
        </w:rPr>
        <w:t>2. </w:t>
      </w:r>
      <w:r w:rsidRPr="00992E4C">
        <w:rPr>
          <w:rFonts w:ascii="Times New Roman" w:hAnsi="Times New Roman" w:cs="Times New Roman"/>
          <w:sz w:val="28"/>
          <w:szCs w:val="28"/>
        </w:rPr>
        <w:t xml:space="preserve">Вручение премии </w:t>
      </w:r>
      <w:r w:rsidR="004465AB" w:rsidRPr="00992E4C">
        <w:rPr>
          <w:rFonts w:ascii="Times New Roman" w:hAnsi="Times New Roman" w:cs="Times New Roman"/>
          <w:sz w:val="28"/>
          <w:szCs w:val="28"/>
        </w:rPr>
        <w:t>главы района</w:t>
      </w:r>
      <w:r w:rsidRPr="00992E4C">
        <w:rPr>
          <w:rFonts w:ascii="Times New Roman" w:hAnsi="Times New Roman" w:cs="Times New Roman"/>
          <w:sz w:val="28"/>
          <w:szCs w:val="28"/>
        </w:rPr>
        <w:t xml:space="preserve"> производится в торжественной обстановке.</w:t>
      </w:r>
    </w:p>
    <w:p w:rsidR="0044293D" w:rsidRPr="00992E4C" w:rsidRDefault="0044293D" w:rsidP="00992E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2E4C">
        <w:rPr>
          <w:rFonts w:ascii="Times New Roman" w:hAnsi="Times New Roman" w:cs="Times New Roman"/>
          <w:sz w:val="28"/>
          <w:szCs w:val="28"/>
        </w:rPr>
        <w:t>1</w:t>
      </w:r>
      <w:r w:rsidR="004465AB" w:rsidRPr="00992E4C">
        <w:rPr>
          <w:rFonts w:ascii="Times New Roman" w:hAnsi="Times New Roman" w:cs="Times New Roman"/>
          <w:sz w:val="28"/>
          <w:szCs w:val="28"/>
        </w:rPr>
        <w:t>3</w:t>
      </w:r>
      <w:r w:rsidRPr="00992E4C">
        <w:rPr>
          <w:rFonts w:ascii="Times New Roman" w:hAnsi="Times New Roman" w:cs="Times New Roman"/>
          <w:sz w:val="28"/>
          <w:szCs w:val="28"/>
        </w:rPr>
        <w:t>.</w:t>
      </w:r>
      <w:r w:rsidR="004465AB" w:rsidRPr="00992E4C">
        <w:rPr>
          <w:rFonts w:ascii="Times New Roman" w:hAnsi="Times New Roman" w:cs="Times New Roman"/>
          <w:sz w:val="28"/>
          <w:szCs w:val="28"/>
        </w:rPr>
        <w:t> </w:t>
      </w:r>
      <w:r w:rsidRPr="00992E4C">
        <w:rPr>
          <w:rFonts w:ascii="Times New Roman" w:hAnsi="Times New Roman" w:cs="Times New Roman"/>
          <w:sz w:val="28"/>
          <w:szCs w:val="28"/>
        </w:rPr>
        <w:t xml:space="preserve">Лауреат премии </w:t>
      </w:r>
      <w:r w:rsidR="004465AB" w:rsidRPr="00992E4C">
        <w:rPr>
          <w:rFonts w:ascii="Times New Roman" w:hAnsi="Times New Roman" w:cs="Times New Roman"/>
          <w:sz w:val="28"/>
          <w:szCs w:val="28"/>
        </w:rPr>
        <w:t>главы района</w:t>
      </w:r>
      <w:r w:rsidRPr="00992E4C">
        <w:rPr>
          <w:rFonts w:ascii="Times New Roman" w:hAnsi="Times New Roman" w:cs="Times New Roman"/>
          <w:sz w:val="28"/>
          <w:szCs w:val="28"/>
        </w:rPr>
        <w:t xml:space="preserve"> имеет право повторно выдвигаться на соискание премии не ранее чем через три года.</w:t>
      </w:r>
    </w:p>
    <w:p w:rsidR="0044293D" w:rsidRPr="00992E4C" w:rsidRDefault="0044293D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293D" w:rsidRDefault="0044293D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E4C" w:rsidRPr="00992E4C" w:rsidRDefault="00992E4C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65AB" w:rsidRPr="00992E4C" w:rsidRDefault="004465AB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992E4C" w:rsidRPr="00992E4C" w:rsidTr="00A45627">
        <w:tc>
          <w:tcPr>
            <w:tcW w:w="5353" w:type="dxa"/>
          </w:tcPr>
          <w:p w:rsidR="004465AB" w:rsidRPr="00992E4C" w:rsidRDefault="004465AB" w:rsidP="00992E4C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7" w:type="dxa"/>
          </w:tcPr>
          <w:p w:rsidR="004465AB" w:rsidRPr="00992E4C" w:rsidRDefault="00D950AD" w:rsidP="00992E4C">
            <w:pPr>
              <w:pStyle w:val="ConsPlusNormal"/>
              <w:spacing w:line="36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4465AB" w:rsidRPr="00992E4C" w:rsidRDefault="004465AB" w:rsidP="00992E4C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муниципального района</w:t>
            </w:r>
          </w:p>
          <w:p w:rsidR="004465AB" w:rsidRPr="00992E4C" w:rsidRDefault="004465AB" w:rsidP="000D2B0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0D2B0F">
              <w:rPr>
                <w:rFonts w:ascii="Times New Roman" w:hAnsi="Times New Roman" w:cs="Times New Roman"/>
                <w:sz w:val="28"/>
                <w:szCs w:val="28"/>
              </w:rPr>
              <w:t xml:space="preserve"> 24.10.2023</w:t>
            </w: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D2B0F">
              <w:rPr>
                <w:rFonts w:ascii="Times New Roman" w:hAnsi="Times New Roman" w:cs="Times New Roman"/>
                <w:sz w:val="28"/>
                <w:szCs w:val="28"/>
              </w:rPr>
              <w:t>542</w:t>
            </w:r>
            <w:bookmarkStart w:id="1" w:name="_GoBack"/>
            <w:bookmarkEnd w:id="1"/>
          </w:p>
        </w:tc>
      </w:tr>
    </w:tbl>
    <w:p w:rsidR="004465AB" w:rsidRPr="00992E4C" w:rsidRDefault="004465AB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293D" w:rsidRPr="00992E4C" w:rsidRDefault="0044293D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293D" w:rsidRPr="00992E4C" w:rsidRDefault="0044293D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293D" w:rsidRPr="00992E4C" w:rsidRDefault="004465AB" w:rsidP="00992E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P97"/>
      <w:bookmarkEnd w:id="2"/>
      <w:r w:rsidRPr="00992E4C">
        <w:rPr>
          <w:rFonts w:ascii="Times New Roman" w:hAnsi="Times New Roman" w:cs="Times New Roman"/>
          <w:b w:val="0"/>
          <w:sz w:val="28"/>
          <w:szCs w:val="28"/>
        </w:rPr>
        <w:t>Состав</w:t>
      </w:r>
    </w:p>
    <w:p w:rsidR="0044293D" w:rsidRPr="00992E4C" w:rsidRDefault="00D950AD" w:rsidP="00992E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конкурсной</w:t>
      </w:r>
      <w:r w:rsidR="004465AB" w:rsidRPr="00992E4C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465AB" w:rsidRPr="00992E4C">
        <w:rPr>
          <w:rFonts w:ascii="Times New Roman" w:hAnsi="Times New Roman" w:cs="Times New Roman"/>
          <w:sz w:val="28"/>
          <w:szCs w:val="28"/>
        </w:rPr>
        <w:t xml:space="preserve"> по присуждению премии главы Смидовичского муниципального района Еврейской автономной области «За достижения в сфере культуры и искусства»</w:t>
      </w:r>
    </w:p>
    <w:p w:rsidR="0044293D" w:rsidRPr="00992E4C" w:rsidRDefault="0044293D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29" w:type="dxa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"/>
        <w:gridCol w:w="3072"/>
        <w:gridCol w:w="6406"/>
        <w:gridCol w:w="205"/>
      </w:tblGrid>
      <w:tr w:rsidR="00992E4C" w:rsidRPr="00992E4C" w:rsidTr="00992E4C">
        <w:trPr>
          <w:gridBefore w:val="1"/>
          <w:gridAfter w:val="1"/>
          <w:wBefore w:w="46" w:type="dxa"/>
          <w:wAfter w:w="205" w:type="dxa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:rsidR="0044293D" w:rsidRPr="00992E4C" w:rsidRDefault="00992E4C" w:rsidP="00992E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Председатель конкурсной комиссии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44293D" w:rsidRPr="00992E4C" w:rsidRDefault="00992E4C" w:rsidP="00992E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44293D" w:rsidRPr="00992E4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главы администрации муниципального района, курирующий социальную сферу</w:t>
            </w:r>
            <w:r w:rsidR="0044293D" w:rsidRPr="00992E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992E4C" w:rsidRPr="00992E4C" w:rsidTr="00992E4C">
        <w:trPr>
          <w:gridBefore w:val="1"/>
          <w:gridAfter w:val="1"/>
          <w:wBefore w:w="46" w:type="dxa"/>
          <w:wAfter w:w="205" w:type="dxa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:rsidR="00992E4C" w:rsidRPr="00992E4C" w:rsidRDefault="00992E4C" w:rsidP="00992E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аместитель председателя конкурсной комиссии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92E4C" w:rsidRPr="00992E4C" w:rsidRDefault="00992E4C" w:rsidP="00992E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E4C">
              <w:rPr>
                <w:rFonts w:ascii="Times New Roman" w:hAnsi="Times New Roman"/>
                <w:sz w:val="28"/>
                <w:szCs w:val="28"/>
              </w:rPr>
              <w:t>- начальник отдела культуры, спорта, семейной и молодежной политики администрации муниципального района;</w:t>
            </w:r>
          </w:p>
        </w:tc>
      </w:tr>
      <w:tr w:rsidR="00992E4C" w:rsidRPr="00992E4C" w:rsidTr="00992E4C">
        <w:trPr>
          <w:gridBefore w:val="1"/>
          <w:gridAfter w:val="1"/>
          <w:wBefore w:w="46" w:type="dxa"/>
          <w:wAfter w:w="205" w:type="dxa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:rsidR="00992E4C" w:rsidRPr="00992E4C" w:rsidRDefault="00992E4C" w:rsidP="00992E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екретарь конкурсной комиссии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92E4C" w:rsidRPr="00992E4C" w:rsidRDefault="00992E4C" w:rsidP="00992E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- заместитель начальника отдела культуры, спорта, семейной и молодежной политики администрации муниципального района.</w:t>
            </w:r>
          </w:p>
        </w:tc>
      </w:tr>
      <w:tr w:rsidR="00992E4C" w:rsidRPr="00992E4C" w:rsidTr="00992E4C">
        <w:trPr>
          <w:gridBefore w:val="1"/>
          <w:gridAfter w:val="1"/>
          <w:wBefore w:w="46" w:type="dxa"/>
          <w:wAfter w:w="205" w:type="dxa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:rsidR="00992E4C" w:rsidRPr="00992E4C" w:rsidRDefault="00992E4C" w:rsidP="00992E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E4C" w:rsidRPr="00992E4C" w:rsidRDefault="00992E4C" w:rsidP="00992E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92E4C">
              <w:rPr>
                <w:rFonts w:ascii="Times New Roman" w:hAnsi="Times New Roman" w:cs="Times New Roman"/>
                <w:sz w:val="28"/>
                <w:szCs w:val="28"/>
              </w:rPr>
              <w:t>Члены конкурсной комиссии: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992E4C" w:rsidRPr="00992E4C" w:rsidRDefault="00992E4C" w:rsidP="00992E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E4C" w:rsidRPr="00992E4C" w:rsidTr="00992E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729" w:type="dxa"/>
            <w:gridSpan w:val="4"/>
          </w:tcPr>
          <w:p w:rsidR="00992E4C" w:rsidRPr="00992E4C" w:rsidRDefault="00992E4C" w:rsidP="00992E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92E4C">
              <w:rPr>
                <w:rFonts w:ascii="Times New Roman" w:eastAsia="Calibri" w:hAnsi="Times New Roman"/>
                <w:sz w:val="28"/>
                <w:szCs w:val="28"/>
              </w:rPr>
              <w:t>- начальник управления образования администрации муниципального района;</w:t>
            </w:r>
          </w:p>
        </w:tc>
      </w:tr>
      <w:tr w:rsidR="00992E4C" w:rsidRPr="00992E4C" w:rsidTr="00992E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729" w:type="dxa"/>
            <w:gridSpan w:val="4"/>
          </w:tcPr>
          <w:p w:rsidR="00992E4C" w:rsidRPr="00992E4C" w:rsidRDefault="00992E4C" w:rsidP="00992E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992E4C" w:rsidRPr="00992E4C" w:rsidTr="00992E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729" w:type="dxa"/>
            <w:gridSpan w:val="4"/>
          </w:tcPr>
          <w:p w:rsidR="00992E4C" w:rsidRPr="00992E4C" w:rsidRDefault="00992E4C" w:rsidP="00992E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92E4C">
              <w:rPr>
                <w:rFonts w:ascii="Times New Roman" w:eastAsia="Calibri" w:hAnsi="Times New Roman"/>
                <w:sz w:val="28"/>
                <w:szCs w:val="28"/>
              </w:rPr>
              <w:t>- начальник финансового управления администрации муниципального района;</w:t>
            </w:r>
          </w:p>
        </w:tc>
      </w:tr>
      <w:tr w:rsidR="00992E4C" w:rsidRPr="00992E4C" w:rsidTr="00992E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729" w:type="dxa"/>
            <w:gridSpan w:val="4"/>
          </w:tcPr>
          <w:p w:rsidR="00992E4C" w:rsidRPr="00992E4C" w:rsidRDefault="00992E4C" w:rsidP="00992E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992E4C" w:rsidRPr="00992E4C" w:rsidTr="00992E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729" w:type="dxa"/>
            <w:gridSpan w:val="4"/>
          </w:tcPr>
          <w:p w:rsidR="00992E4C" w:rsidRPr="00992E4C" w:rsidRDefault="00992E4C" w:rsidP="00992E4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92E4C">
              <w:rPr>
                <w:rFonts w:ascii="Times New Roman" w:eastAsia="Calibri" w:hAnsi="Times New Roman"/>
                <w:sz w:val="28"/>
                <w:szCs w:val="28"/>
              </w:rPr>
              <w:t>- </w:t>
            </w:r>
            <w:r w:rsidRPr="00992E4C"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</w:t>
            </w:r>
            <w:r w:rsidRPr="00992E4C">
              <w:rPr>
                <w:rFonts w:ascii="Times New Roman" w:eastAsia="Calibri" w:hAnsi="Times New Roman"/>
                <w:sz w:val="28"/>
                <w:szCs w:val="28"/>
              </w:rPr>
              <w:t xml:space="preserve"> администрации муниципального района.</w:t>
            </w:r>
          </w:p>
        </w:tc>
      </w:tr>
    </w:tbl>
    <w:p w:rsidR="0046368F" w:rsidRPr="00992E4C" w:rsidRDefault="0046368F" w:rsidP="00992E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6368F" w:rsidRPr="00992E4C" w:rsidSect="0011487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93D"/>
    <w:rsid w:val="000D2B0F"/>
    <w:rsid w:val="0011487A"/>
    <w:rsid w:val="00347CA2"/>
    <w:rsid w:val="0044293D"/>
    <w:rsid w:val="004465AB"/>
    <w:rsid w:val="0046368F"/>
    <w:rsid w:val="00724637"/>
    <w:rsid w:val="00992E4C"/>
    <w:rsid w:val="00B27FB4"/>
    <w:rsid w:val="00BB4370"/>
    <w:rsid w:val="00D06A72"/>
    <w:rsid w:val="00D950AD"/>
    <w:rsid w:val="00F8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93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29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429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429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44293D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table" w:styleId="a4">
    <w:name w:val="Table Grid"/>
    <w:basedOn w:val="a1"/>
    <w:uiPriority w:val="59"/>
    <w:rsid w:val="004429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95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0A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93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29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429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429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44293D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table" w:styleId="a4">
    <w:name w:val="Table Grid"/>
    <w:basedOn w:val="a1"/>
    <w:uiPriority w:val="59"/>
    <w:rsid w:val="004429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95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50A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Назирова</dc:creator>
  <cp:lastModifiedBy>Назирова</cp:lastModifiedBy>
  <cp:revision>9</cp:revision>
  <cp:lastPrinted>2023-10-16T06:33:00Z</cp:lastPrinted>
  <dcterms:created xsi:type="dcterms:W3CDTF">2023-10-05T01:40:00Z</dcterms:created>
  <dcterms:modified xsi:type="dcterms:W3CDTF">2023-10-31T05:00:00Z</dcterms:modified>
</cp:coreProperties>
</file>