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1F23A3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1F23A3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1F23A3" w:rsidRDefault="001F23A3" w:rsidP="001F23A3">
      <w:pPr>
        <w:pStyle w:val="2"/>
        <w:tabs>
          <w:tab w:val="decimal" w:pos="8049"/>
        </w:tabs>
        <w:rPr>
          <w:szCs w:val="28"/>
        </w:rPr>
      </w:pP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ПОСТАНОВЛЕНИЕ</w:t>
      </w:r>
    </w:p>
    <w:p w:rsidR="009115F6" w:rsidRDefault="00C66E65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24.10.2023</w:t>
      </w:r>
      <w:r w:rsidR="00556227">
        <w:rPr>
          <w:sz w:val="28"/>
          <w:szCs w:val="28"/>
        </w:rPr>
        <w:t xml:space="preserve"> </w:t>
      </w:r>
      <w:r w:rsidR="0011586B">
        <w:rPr>
          <w:sz w:val="28"/>
          <w:szCs w:val="28"/>
        </w:rPr>
        <w:t xml:space="preserve">                                                                                                </w:t>
      </w:r>
      <w:r w:rsidR="009115F6">
        <w:rPr>
          <w:sz w:val="28"/>
          <w:szCs w:val="28"/>
        </w:rPr>
        <w:t>№</w:t>
      </w:r>
      <w:r w:rsidR="00F929B5">
        <w:rPr>
          <w:sz w:val="28"/>
          <w:szCs w:val="28"/>
        </w:rPr>
        <w:t xml:space="preserve"> </w:t>
      </w:r>
      <w:r>
        <w:rPr>
          <w:sz w:val="28"/>
          <w:szCs w:val="28"/>
        </w:rPr>
        <w:t>541</w:t>
      </w:r>
      <w:bookmarkStart w:id="0" w:name="_GoBack"/>
      <w:bookmarkEnd w:id="0"/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05D6C">
        <w:rPr>
          <w:sz w:val="28"/>
          <w:szCs w:val="28"/>
        </w:rPr>
        <w:t>внесении изменения в постановление администрации муниципального района от 0</w:t>
      </w:r>
      <w:r w:rsidR="00066D31">
        <w:rPr>
          <w:sz w:val="28"/>
          <w:szCs w:val="28"/>
        </w:rPr>
        <w:t>9</w:t>
      </w:r>
      <w:r w:rsidR="00605D6C">
        <w:rPr>
          <w:sz w:val="28"/>
          <w:szCs w:val="28"/>
        </w:rPr>
        <w:t>.0</w:t>
      </w:r>
      <w:r w:rsidR="00066D31">
        <w:rPr>
          <w:sz w:val="28"/>
          <w:szCs w:val="28"/>
        </w:rPr>
        <w:t>7</w:t>
      </w:r>
      <w:r w:rsidR="00605D6C">
        <w:rPr>
          <w:sz w:val="28"/>
          <w:szCs w:val="28"/>
        </w:rPr>
        <w:t>.201</w:t>
      </w:r>
      <w:r w:rsidR="00066D31">
        <w:rPr>
          <w:sz w:val="28"/>
          <w:szCs w:val="28"/>
        </w:rPr>
        <w:t xml:space="preserve">5 </w:t>
      </w:r>
      <w:r w:rsidR="00605D6C">
        <w:rPr>
          <w:sz w:val="28"/>
          <w:szCs w:val="28"/>
        </w:rPr>
        <w:t xml:space="preserve"> №</w:t>
      </w:r>
      <w:r w:rsidR="006379AF">
        <w:rPr>
          <w:sz w:val="28"/>
          <w:szCs w:val="28"/>
        </w:rPr>
        <w:t xml:space="preserve"> </w:t>
      </w:r>
      <w:r w:rsidR="00066D31">
        <w:rPr>
          <w:sz w:val="28"/>
          <w:szCs w:val="28"/>
        </w:rPr>
        <w:t>1054</w:t>
      </w:r>
      <w:r w:rsidR="00040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45A12" w:rsidRDefault="00EC2077" w:rsidP="007C0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C6342" w:rsidRPr="003C4C68">
        <w:rPr>
          <w:sz w:val="28"/>
          <w:szCs w:val="28"/>
        </w:rPr>
        <w:t>дминистрация муниципального района</w:t>
      </w:r>
      <w:r w:rsidR="00B102E0">
        <w:rPr>
          <w:sz w:val="28"/>
          <w:szCs w:val="28"/>
        </w:rPr>
        <w:t xml:space="preserve"> 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64B01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 </w:t>
      </w:r>
      <w:r w:rsidR="00464B01"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0</w:t>
      </w:r>
      <w:r w:rsidR="00066D31">
        <w:rPr>
          <w:rFonts w:ascii="Times New Roman" w:hAnsi="Times New Roman" w:cs="Times New Roman"/>
          <w:sz w:val="28"/>
          <w:szCs w:val="28"/>
        </w:rPr>
        <w:t>9</w:t>
      </w:r>
      <w:r w:rsidR="00464B01">
        <w:rPr>
          <w:rFonts w:ascii="Times New Roman" w:hAnsi="Times New Roman" w:cs="Times New Roman"/>
          <w:sz w:val="28"/>
          <w:szCs w:val="28"/>
        </w:rPr>
        <w:t>.0</w:t>
      </w:r>
      <w:r w:rsidR="00066D31">
        <w:rPr>
          <w:rFonts w:ascii="Times New Roman" w:hAnsi="Times New Roman" w:cs="Times New Roman"/>
          <w:sz w:val="28"/>
          <w:szCs w:val="28"/>
        </w:rPr>
        <w:t>7</w:t>
      </w:r>
      <w:r w:rsidR="00464B01">
        <w:rPr>
          <w:rFonts w:ascii="Times New Roman" w:hAnsi="Times New Roman" w:cs="Times New Roman"/>
          <w:sz w:val="28"/>
          <w:szCs w:val="28"/>
        </w:rPr>
        <w:t>.201</w:t>
      </w:r>
      <w:r w:rsidR="00066D31">
        <w:rPr>
          <w:rFonts w:ascii="Times New Roman" w:hAnsi="Times New Roman" w:cs="Times New Roman"/>
          <w:sz w:val="28"/>
          <w:szCs w:val="28"/>
        </w:rPr>
        <w:t>5</w:t>
      </w:r>
      <w:r w:rsidR="00464B01">
        <w:rPr>
          <w:rFonts w:ascii="Times New Roman" w:hAnsi="Times New Roman" w:cs="Times New Roman"/>
          <w:sz w:val="28"/>
          <w:szCs w:val="28"/>
        </w:rPr>
        <w:t xml:space="preserve"> № </w:t>
      </w:r>
      <w:r w:rsidR="00066D31">
        <w:rPr>
          <w:rFonts w:ascii="Times New Roman" w:hAnsi="Times New Roman" w:cs="Times New Roman"/>
          <w:sz w:val="28"/>
          <w:szCs w:val="28"/>
        </w:rPr>
        <w:t>1054</w:t>
      </w:r>
      <w:r w:rsidR="00464B01">
        <w:rPr>
          <w:rFonts w:ascii="Times New Roman" w:hAnsi="Times New Roman" w:cs="Times New Roman"/>
          <w:sz w:val="28"/>
          <w:szCs w:val="28"/>
        </w:rPr>
        <w:t xml:space="preserve"> «</w:t>
      </w:r>
      <w:r w:rsidR="00066D31">
        <w:rPr>
          <w:rFonts w:ascii="Times New Roman" w:hAnsi="Times New Roman" w:cs="Times New Roman"/>
          <w:sz w:val="28"/>
          <w:szCs w:val="28"/>
        </w:rPr>
        <w:t>О</w:t>
      </w:r>
      <w:r w:rsidR="00066D31" w:rsidRPr="00066D31">
        <w:rPr>
          <w:rFonts w:ascii="Times New Roman" w:hAnsi="Times New Roman" w:cs="Times New Roman"/>
          <w:sz w:val="28"/>
          <w:szCs w:val="28"/>
        </w:rPr>
        <w:t xml:space="preserve">б </w:t>
      </w:r>
      <w:r w:rsidR="00066D31" w:rsidRPr="00066D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утверждении состава приемочной комиссии по подтверждению завершения перепланировки и (или) переустройства жилого помещения и формы акта приемочной комиссии</w:t>
      </w:r>
      <w:r w:rsidR="00066D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="00464B01">
        <w:rPr>
          <w:rFonts w:ascii="Times New Roman" w:hAnsi="Times New Roman" w:cs="Times New Roman"/>
          <w:sz w:val="28"/>
          <w:szCs w:val="28"/>
        </w:rPr>
        <w:t xml:space="preserve"> следующее изменение:</w:t>
      </w:r>
    </w:p>
    <w:p w:rsidR="00BA255A" w:rsidRDefault="00F202A5" w:rsidP="003168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Состав  </w:t>
      </w:r>
      <w:r w:rsidR="00066D31">
        <w:rPr>
          <w:rFonts w:eastAsiaTheme="minorHAnsi"/>
          <w:sz w:val="28"/>
          <w:szCs w:val="28"/>
          <w:lang w:eastAsia="en-US"/>
        </w:rPr>
        <w:t xml:space="preserve">приемочной комиссии по подтверждению завершения перепланировки и (или) переустройства жилого помещения </w:t>
      </w:r>
      <w:r>
        <w:rPr>
          <w:sz w:val="28"/>
          <w:szCs w:val="28"/>
        </w:rPr>
        <w:t>изложить в новой редакции:</w:t>
      </w:r>
    </w:p>
    <w:tbl>
      <w:tblPr>
        <w:tblStyle w:val="a3"/>
        <w:tblpPr w:leftFromText="180" w:rightFromText="180" w:vertAnchor="text" w:horzAnchor="margin" w:tblpY="1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43"/>
        <w:gridCol w:w="567"/>
        <w:gridCol w:w="5812"/>
      </w:tblGrid>
      <w:tr w:rsidR="00BA255A" w:rsidRPr="007F7B23" w:rsidTr="00660971">
        <w:trPr>
          <w:trHeight w:val="1408"/>
        </w:trPr>
        <w:tc>
          <w:tcPr>
            <w:tcW w:w="2943" w:type="dxa"/>
          </w:tcPr>
          <w:p w:rsidR="00BA255A" w:rsidRPr="007F7B23" w:rsidRDefault="00BA255A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66D31">
              <w:rPr>
                <w:sz w:val="28"/>
                <w:szCs w:val="28"/>
              </w:rPr>
              <w:t xml:space="preserve">Зыкова О.В. </w:t>
            </w:r>
          </w:p>
        </w:tc>
        <w:tc>
          <w:tcPr>
            <w:tcW w:w="567" w:type="dxa"/>
          </w:tcPr>
          <w:p w:rsidR="00BA255A" w:rsidRPr="007F7B23" w:rsidRDefault="0031682F" w:rsidP="00BA255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12" w:type="dxa"/>
          </w:tcPr>
          <w:p w:rsidR="00BA255A" w:rsidRPr="007F7B23" w:rsidRDefault="00066D31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660971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 градостроительства</w:t>
            </w:r>
            <w:r w:rsidR="00660971">
              <w:rPr>
                <w:sz w:val="28"/>
                <w:szCs w:val="28"/>
              </w:rPr>
              <w:t xml:space="preserve"> и дорожной деятельности </w:t>
            </w:r>
            <w:r>
              <w:rPr>
                <w:sz w:val="28"/>
                <w:szCs w:val="28"/>
              </w:rPr>
              <w:t xml:space="preserve"> </w:t>
            </w:r>
            <w:r w:rsidR="00BA255A">
              <w:rPr>
                <w:sz w:val="28"/>
                <w:szCs w:val="28"/>
              </w:rPr>
              <w:t>администрации муниципального района</w:t>
            </w:r>
            <w:r>
              <w:rPr>
                <w:sz w:val="28"/>
                <w:szCs w:val="28"/>
              </w:rPr>
              <w:t>, председатель комиссии;</w:t>
            </w:r>
          </w:p>
        </w:tc>
      </w:tr>
      <w:tr w:rsidR="00BA255A" w:rsidRPr="007F7B23" w:rsidTr="00660971">
        <w:tc>
          <w:tcPr>
            <w:tcW w:w="2943" w:type="dxa"/>
          </w:tcPr>
          <w:p w:rsidR="00BA255A" w:rsidRPr="007F7B23" w:rsidRDefault="00660971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Пузанова</w:t>
            </w:r>
            <w:proofErr w:type="spellEnd"/>
            <w:r>
              <w:rPr>
                <w:sz w:val="28"/>
                <w:szCs w:val="28"/>
              </w:rPr>
              <w:t xml:space="preserve"> Е.А</w:t>
            </w:r>
            <w:r w:rsidR="0031682F"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BA255A" w:rsidRPr="007F7B23" w:rsidRDefault="0031682F" w:rsidP="00BA255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12" w:type="dxa"/>
          </w:tcPr>
          <w:p w:rsidR="0031682F" w:rsidRPr="007F7B23" w:rsidRDefault="00660971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 г</w:t>
            </w:r>
            <w:r w:rsidR="0031682F">
              <w:rPr>
                <w:sz w:val="28"/>
                <w:szCs w:val="28"/>
              </w:rPr>
              <w:t>радостроительства</w:t>
            </w:r>
            <w:r>
              <w:rPr>
                <w:sz w:val="28"/>
                <w:szCs w:val="28"/>
              </w:rPr>
              <w:t xml:space="preserve"> и дорожной деятельности</w:t>
            </w:r>
            <w:r w:rsidR="0031682F">
              <w:rPr>
                <w:sz w:val="28"/>
                <w:szCs w:val="28"/>
              </w:rPr>
              <w:t xml:space="preserve"> </w:t>
            </w:r>
            <w:r w:rsidR="00BA255A">
              <w:rPr>
                <w:sz w:val="28"/>
                <w:szCs w:val="28"/>
              </w:rPr>
              <w:t>администрации</w:t>
            </w:r>
            <w:r w:rsidR="00FC7B4D">
              <w:rPr>
                <w:sz w:val="28"/>
                <w:szCs w:val="28"/>
              </w:rPr>
              <w:t xml:space="preserve"> муниципального района, </w:t>
            </w:r>
            <w:r w:rsidR="0031682F">
              <w:rPr>
                <w:sz w:val="28"/>
                <w:szCs w:val="28"/>
              </w:rPr>
              <w:t>секретарь комиссии</w:t>
            </w:r>
          </w:p>
        </w:tc>
      </w:tr>
      <w:tr w:rsidR="00704217" w:rsidTr="00660971">
        <w:tc>
          <w:tcPr>
            <w:tcW w:w="2943" w:type="dxa"/>
          </w:tcPr>
          <w:p w:rsidR="0031682F" w:rsidRDefault="00704217" w:rsidP="003168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</w:t>
            </w:r>
            <w:r w:rsidR="00066D31">
              <w:rPr>
                <w:sz w:val="28"/>
                <w:szCs w:val="28"/>
              </w:rPr>
              <w:t xml:space="preserve"> комиссии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567" w:type="dxa"/>
          </w:tcPr>
          <w:p w:rsidR="00704217" w:rsidRPr="001A77C0" w:rsidRDefault="00704217" w:rsidP="00BA255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704217" w:rsidRDefault="00704217" w:rsidP="00E62D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1682F" w:rsidTr="00660971">
        <w:tc>
          <w:tcPr>
            <w:tcW w:w="2943" w:type="dxa"/>
          </w:tcPr>
          <w:p w:rsidR="0031682F" w:rsidRDefault="00660971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</w:t>
            </w:r>
            <w:r w:rsidR="0031682F">
              <w:rPr>
                <w:sz w:val="28"/>
                <w:szCs w:val="28"/>
              </w:rPr>
              <w:t>.В.</w:t>
            </w:r>
          </w:p>
        </w:tc>
        <w:tc>
          <w:tcPr>
            <w:tcW w:w="567" w:type="dxa"/>
          </w:tcPr>
          <w:p w:rsidR="0031682F" w:rsidRPr="001A77C0" w:rsidRDefault="0031682F" w:rsidP="0031682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12" w:type="dxa"/>
          </w:tcPr>
          <w:p w:rsidR="0031682F" w:rsidRDefault="0031682F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</w:t>
            </w:r>
            <w:r w:rsidR="00660971">
              <w:rPr>
                <w:sz w:val="28"/>
                <w:szCs w:val="28"/>
              </w:rPr>
              <w:t>управления</w:t>
            </w:r>
            <w:r>
              <w:rPr>
                <w:sz w:val="28"/>
                <w:szCs w:val="28"/>
              </w:rPr>
              <w:t xml:space="preserve"> администрации муниципального района;</w:t>
            </w:r>
          </w:p>
        </w:tc>
      </w:tr>
      <w:tr w:rsidR="0031682F" w:rsidTr="00660971">
        <w:tc>
          <w:tcPr>
            <w:tcW w:w="2943" w:type="dxa"/>
          </w:tcPr>
          <w:p w:rsidR="0031682F" w:rsidRDefault="00660971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Ткачев В.И.</w:t>
            </w:r>
          </w:p>
        </w:tc>
        <w:tc>
          <w:tcPr>
            <w:tcW w:w="567" w:type="dxa"/>
          </w:tcPr>
          <w:p w:rsidR="0031682F" w:rsidRPr="001A77C0" w:rsidRDefault="0031682F" w:rsidP="0031682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12" w:type="dxa"/>
          </w:tcPr>
          <w:p w:rsidR="0031682F" w:rsidRDefault="0031682F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жилищно-коммунального хозяйства  администрации муниципального района</w:t>
            </w:r>
            <w:r w:rsidR="001F23A3">
              <w:rPr>
                <w:sz w:val="28"/>
                <w:szCs w:val="28"/>
              </w:rPr>
              <w:t>»</w:t>
            </w:r>
          </w:p>
        </w:tc>
      </w:tr>
    </w:tbl>
    <w:p w:rsidR="002974A9" w:rsidRDefault="0031682F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74A9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Смидовичского муниципального района</w:t>
      </w:r>
      <w:r w:rsidR="002974A9">
        <w:rPr>
          <w:rFonts w:ascii="Times New Roman" w:hAnsi="Times New Roman" w:cs="Times New Roman"/>
          <w:sz w:val="28"/>
          <w:szCs w:val="28"/>
        </w:rPr>
        <w:t>.</w:t>
      </w:r>
    </w:p>
    <w:p w:rsidR="005B29B1" w:rsidRPr="003C4C68" w:rsidRDefault="0031682F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7D9B">
        <w:rPr>
          <w:rFonts w:ascii="Times New Roman" w:hAnsi="Times New Roman" w:cs="Times New Roman"/>
          <w:sz w:val="28"/>
          <w:szCs w:val="28"/>
        </w:rPr>
        <w:t xml:space="preserve">. </w:t>
      </w:r>
      <w:r w:rsidR="00CC287C">
        <w:rPr>
          <w:rFonts w:ascii="Times New Roman" w:hAnsi="Times New Roman" w:cs="Times New Roman"/>
          <w:sz w:val="28"/>
          <w:szCs w:val="28"/>
        </w:rPr>
        <w:t>Настоящее п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1F23A3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5B29B1" w:rsidRPr="003C4C68">
        <w:rPr>
          <w:rFonts w:ascii="Times New Roman" w:hAnsi="Times New Roman" w:cs="Times New Roman"/>
          <w:sz w:val="28"/>
          <w:szCs w:val="28"/>
        </w:rPr>
        <w:t>.</w:t>
      </w:r>
    </w:p>
    <w:p w:rsidR="009B4A1F" w:rsidRPr="003C4C68" w:rsidRDefault="009B4A1F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3F39D5">
        <w:tc>
          <w:tcPr>
            <w:tcW w:w="7621" w:type="dxa"/>
            <w:hideMark/>
          </w:tcPr>
          <w:p w:rsidR="007A198B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9115F6" w:rsidRDefault="00660971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  <w:p w:rsidR="00660971" w:rsidRDefault="00660971" w:rsidP="003F39D5">
            <w:pPr>
              <w:rPr>
                <w:sz w:val="28"/>
                <w:szCs w:val="28"/>
              </w:rPr>
            </w:pPr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</w:tbl>
    <w:p w:rsidR="000B3AEA" w:rsidRDefault="000B3AEA"/>
    <w:tbl>
      <w:tblPr>
        <w:tblStyle w:val="a3"/>
        <w:tblpPr w:leftFromText="180" w:rightFromText="180" w:vertAnchor="text" w:horzAnchor="margin" w:tblpY="1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  <w:gridCol w:w="1836"/>
        <w:gridCol w:w="2694"/>
      </w:tblGrid>
      <w:tr w:rsidR="00CC2C58" w:rsidRPr="007F7B23" w:rsidTr="00660971">
        <w:tc>
          <w:tcPr>
            <w:tcW w:w="5076" w:type="dxa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lastRenderedPageBreak/>
              <w:t>Готовил:</w:t>
            </w:r>
          </w:p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36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66D31" w:rsidRPr="007F7B23" w:rsidTr="00660971">
        <w:tc>
          <w:tcPr>
            <w:tcW w:w="5076" w:type="dxa"/>
          </w:tcPr>
          <w:p w:rsidR="00066D31" w:rsidRPr="007F7B23" w:rsidRDefault="00066D31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660971">
              <w:rPr>
                <w:sz w:val="28"/>
                <w:szCs w:val="28"/>
              </w:rPr>
              <w:t>управления</w:t>
            </w:r>
            <w:r>
              <w:rPr>
                <w:sz w:val="28"/>
                <w:szCs w:val="28"/>
              </w:rPr>
              <w:t xml:space="preserve"> градостроительства</w:t>
            </w:r>
            <w:r w:rsidR="00660971">
              <w:rPr>
                <w:sz w:val="28"/>
                <w:szCs w:val="28"/>
              </w:rPr>
              <w:t xml:space="preserve"> и дорожной деятельности</w:t>
            </w:r>
            <w:r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836" w:type="dxa"/>
          </w:tcPr>
          <w:p w:rsidR="00066D31" w:rsidRPr="007F7B23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066D31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66D31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66D31" w:rsidRPr="007F7B23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Зыкова</w:t>
            </w:r>
          </w:p>
        </w:tc>
      </w:tr>
      <w:tr w:rsidR="00CC2C58" w:rsidRPr="007F7B23" w:rsidTr="00660971">
        <w:tc>
          <w:tcPr>
            <w:tcW w:w="5076" w:type="dxa"/>
          </w:tcPr>
          <w:p w:rsidR="00CC2C58" w:rsidRPr="007F7B23" w:rsidRDefault="00CC2C58" w:rsidP="00363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36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CC2C58" w:rsidRPr="007F7B23" w:rsidRDefault="00CC2C58" w:rsidP="003632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660971">
        <w:tc>
          <w:tcPr>
            <w:tcW w:w="5076" w:type="dxa"/>
          </w:tcPr>
          <w:p w:rsidR="00066D31" w:rsidRPr="007F7B23" w:rsidRDefault="0066097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066D31">
              <w:rPr>
                <w:sz w:val="28"/>
                <w:szCs w:val="28"/>
              </w:rPr>
              <w:t>ерв</w:t>
            </w:r>
            <w:r>
              <w:rPr>
                <w:sz w:val="28"/>
                <w:szCs w:val="28"/>
              </w:rPr>
              <w:t>ого</w:t>
            </w:r>
            <w:r w:rsidR="00066D31">
              <w:rPr>
                <w:sz w:val="28"/>
                <w:szCs w:val="28"/>
              </w:rPr>
              <w:t xml:space="preserve"> заместител</w:t>
            </w:r>
            <w:r>
              <w:rPr>
                <w:sz w:val="28"/>
                <w:szCs w:val="28"/>
              </w:rPr>
              <w:t>я</w:t>
            </w:r>
            <w:r w:rsidR="00066D31">
              <w:rPr>
                <w:sz w:val="28"/>
                <w:szCs w:val="28"/>
              </w:rPr>
              <w:t xml:space="preserve"> главы администрации муниципального района </w:t>
            </w:r>
          </w:p>
          <w:p w:rsidR="00066D31" w:rsidRPr="007F7B23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36" w:type="dxa"/>
          </w:tcPr>
          <w:p w:rsidR="00066D31" w:rsidRPr="007F7B23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66D31" w:rsidRPr="007F7B23" w:rsidRDefault="00660971" w:rsidP="0066097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Фиалковский</w:t>
            </w:r>
          </w:p>
        </w:tc>
      </w:tr>
      <w:tr w:rsidR="00066D31" w:rsidRPr="001A77C0" w:rsidTr="00660971">
        <w:tc>
          <w:tcPr>
            <w:tcW w:w="507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3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660971">
        <w:tc>
          <w:tcPr>
            <w:tcW w:w="5076" w:type="dxa"/>
          </w:tcPr>
          <w:p w:rsidR="00066D31" w:rsidRPr="001A77C0" w:rsidRDefault="00066D31" w:rsidP="006609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</w:t>
            </w:r>
            <w:r w:rsidR="00660971">
              <w:rPr>
                <w:sz w:val="28"/>
                <w:szCs w:val="28"/>
              </w:rPr>
              <w:t>управления</w:t>
            </w:r>
            <w:r w:rsidRPr="001A77C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836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4" w:type="dxa"/>
            <w:vAlign w:val="bottom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066D31" w:rsidRPr="001A77C0" w:rsidRDefault="00660971" w:rsidP="0066097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066D31">
              <w:rPr>
                <w:sz w:val="28"/>
                <w:szCs w:val="28"/>
              </w:rPr>
              <w:t xml:space="preserve">.В. </w:t>
            </w:r>
            <w:r>
              <w:rPr>
                <w:sz w:val="28"/>
                <w:szCs w:val="28"/>
              </w:rPr>
              <w:t>Тим</w:t>
            </w:r>
            <w:r w:rsidR="00066D31">
              <w:rPr>
                <w:sz w:val="28"/>
                <w:szCs w:val="28"/>
              </w:rPr>
              <w:t>ошенко</w:t>
            </w:r>
          </w:p>
        </w:tc>
      </w:tr>
      <w:tr w:rsidR="00066D31" w:rsidRPr="001A77C0" w:rsidTr="00660971">
        <w:tc>
          <w:tcPr>
            <w:tcW w:w="507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36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660971">
        <w:tc>
          <w:tcPr>
            <w:tcW w:w="5076" w:type="dxa"/>
          </w:tcPr>
          <w:p w:rsidR="00066D31" w:rsidRPr="001A77C0" w:rsidRDefault="0066097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организационно-контрольного отдела </w:t>
            </w:r>
          </w:p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83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60971" w:rsidRDefault="0066097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66D31" w:rsidRPr="001A77C0" w:rsidRDefault="0066097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:rsidR="000B3AEA" w:rsidRDefault="000B3AEA" w:rsidP="00887621"/>
    <w:sectPr w:rsidR="000B3AEA" w:rsidSect="00660971">
      <w:headerReference w:type="default" r:id="rId7"/>
      <w:pgSz w:w="11906" w:h="16838"/>
      <w:pgMar w:top="851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F09" w:rsidRDefault="00E11F09" w:rsidP="001E17F8">
      <w:r>
        <w:separator/>
      </w:r>
    </w:p>
  </w:endnote>
  <w:endnote w:type="continuationSeparator" w:id="0">
    <w:p w:rsidR="00E11F09" w:rsidRDefault="00E11F09" w:rsidP="001E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F09" w:rsidRDefault="00E11F09" w:rsidP="001E17F8">
      <w:r>
        <w:separator/>
      </w:r>
    </w:p>
  </w:footnote>
  <w:footnote w:type="continuationSeparator" w:id="0">
    <w:p w:rsidR="00E11F09" w:rsidRDefault="00E11F09" w:rsidP="001E1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3539674"/>
      <w:docPartObj>
        <w:docPartGallery w:val="Page Numbers (Top of Page)"/>
        <w:docPartUnique/>
      </w:docPartObj>
    </w:sdtPr>
    <w:sdtEndPr/>
    <w:sdtContent>
      <w:p w:rsidR="001E17F8" w:rsidRDefault="001E17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E65">
          <w:rPr>
            <w:noProof/>
          </w:rPr>
          <w:t>2</w:t>
        </w:r>
        <w:r>
          <w:fldChar w:fldCharType="end"/>
        </w:r>
      </w:p>
    </w:sdtContent>
  </w:sdt>
  <w:p w:rsidR="001E17F8" w:rsidRDefault="001E17F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F6"/>
    <w:rsid w:val="0001343B"/>
    <w:rsid w:val="00022E91"/>
    <w:rsid w:val="000400CA"/>
    <w:rsid w:val="00054F5F"/>
    <w:rsid w:val="00055488"/>
    <w:rsid w:val="00066D31"/>
    <w:rsid w:val="000B3AEA"/>
    <w:rsid w:val="0011104B"/>
    <w:rsid w:val="00112DC4"/>
    <w:rsid w:val="0011586B"/>
    <w:rsid w:val="0014181C"/>
    <w:rsid w:val="0016707B"/>
    <w:rsid w:val="00172CA1"/>
    <w:rsid w:val="00177898"/>
    <w:rsid w:val="00181A6D"/>
    <w:rsid w:val="00193490"/>
    <w:rsid w:val="001A6F71"/>
    <w:rsid w:val="001B31FB"/>
    <w:rsid w:val="001E17F8"/>
    <w:rsid w:val="001F23A3"/>
    <w:rsid w:val="0025507F"/>
    <w:rsid w:val="00267627"/>
    <w:rsid w:val="00270F84"/>
    <w:rsid w:val="0028449F"/>
    <w:rsid w:val="00285B4D"/>
    <w:rsid w:val="0029235D"/>
    <w:rsid w:val="00293891"/>
    <w:rsid w:val="002974A9"/>
    <w:rsid w:val="002A0DF0"/>
    <w:rsid w:val="002B141C"/>
    <w:rsid w:val="002D58EA"/>
    <w:rsid w:val="002D7D9B"/>
    <w:rsid w:val="0031682F"/>
    <w:rsid w:val="0031697D"/>
    <w:rsid w:val="00354952"/>
    <w:rsid w:val="003561D2"/>
    <w:rsid w:val="003632FF"/>
    <w:rsid w:val="003A713D"/>
    <w:rsid w:val="003C4DB7"/>
    <w:rsid w:val="003C6342"/>
    <w:rsid w:val="003D164D"/>
    <w:rsid w:val="003F39D5"/>
    <w:rsid w:val="00400CAD"/>
    <w:rsid w:val="00431B3F"/>
    <w:rsid w:val="004373C3"/>
    <w:rsid w:val="00463300"/>
    <w:rsid w:val="00464B01"/>
    <w:rsid w:val="00485FD2"/>
    <w:rsid w:val="00487766"/>
    <w:rsid w:val="004D05EF"/>
    <w:rsid w:val="004E52E2"/>
    <w:rsid w:val="004F0D77"/>
    <w:rsid w:val="00556227"/>
    <w:rsid w:val="005662AC"/>
    <w:rsid w:val="00594620"/>
    <w:rsid w:val="005A726B"/>
    <w:rsid w:val="005B29B1"/>
    <w:rsid w:val="005F4E09"/>
    <w:rsid w:val="00605D6C"/>
    <w:rsid w:val="00613B6F"/>
    <w:rsid w:val="00636A73"/>
    <w:rsid w:val="006379AF"/>
    <w:rsid w:val="00654DC3"/>
    <w:rsid w:val="00660971"/>
    <w:rsid w:val="006877C0"/>
    <w:rsid w:val="006D73A5"/>
    <w:rsid w:val="00704217"/>
    <w:rsid w:val="00706080"/>
    <w:rsid w:val="007174C3"/>
    <w:rsid w:val="00735530"/>
    <w:rsid w:val="00775E98"/>
    <w:rsid w:val="00793E3B"/>
    <w:rsid w:val="007952F9"/>
    <w:rsid w:val="007A198B"/>
    <w:rsid w:val="007C02EB"/>
    <w:rsid w:val="007C1227"/>
    <w:rsid w:val="007C5C55"/>
    <w:rsid w:val="007D63DC"/>
    <w:rsid w:val="007E5031"/>
    <w:rsid w:val="007E50DA"/>
    <w:rsid w:val="00806BCD"/>
    <w:rsid w:val="00821219"/>
    <w:rsid w:val="00833E97"/>
    <w:rsid w:val="00841041"/>
    <w:rsid w:val="00844FA1"/>
    <w:rsid w:val="00861274"/>
    <w:rsid w:val="0087555A"/>
    <w:rsid w:val="0087713B"/>
    <w:rsid w:val="00887621"/>
    <w:rsid w:val="008E106A"/>
    <w:rsid w:val="008F6820"/>
    <w:rsid w:val="009115F6"/>
    <w:rsid w:val="009253D2"/>
    <w:rsid w:val="00945A12"/>
    <w:rsid w:val="00991D21"/>
    <w:rsid w:val="009A21A7"/>
    <w:rsid w:val="009B4A1F"/>
    <w:rsid w:val="009C55C5"/>
    <w:rsid w:val="009E0F91"/>
    <w:rsid w:val="00A12D5A"/>
    <w:rsid w:val="00A3584C"/>
    <w:rsid w:val="00A56156"/>
    <w:rsid w:val="00AA21BD"/>
    <w:rsid w:val="00AA6E8A"/>
    <w:rsid w:val="00AB1627"/>
    <w:rsid w:val="00AF28B2"/>
    <w:rsid w:val="00B102E0"/>
    <w:rsid w:val="00B13ACA"/>
    <w:rsid w:val="00B26BF8"/>
    <w:rsid w:val="00B27F5E"/>
    <w:rsid w:val="00B531BA"/>
    <w:rsid w:val="00B5443A"/>
    <w:rsid w:val="00B94EAD"/>
    <w:rsid w:val="00BA255A"/>
    <w:rsid w:val="00BC7056"/>
    <w:rsid w:val="00BE1A4C"/>
    <w:rsid w:val="00BE62B8"/>
    <w:rsid w:val="00C45141"/>
    <w:rsid w:val="00C52805"/>
    <w:rsid w:val="00C66E65"/>
    <w:rsid w:val="00C842B5"/>
    <w:rsid w:val="00CA15C8"/>
    <w:rsid w:val="00CC287C"/>
    <w:rsid w:val="00CC2C58"/>
    <w:rsid w:val="00CE4C8B"/>
    <w:rsid w:val="00D31DAA"/>
    <w:rsid w:val="00D3541B"/>
    <w:rsid w:val="00D419D1"/>
    <w:rsid w:val="00D6783B"/>
    <w:rsid w:val="00D710FE"/>
    <w:rsid w:val="00D7601C"/>
    <w:rsid w:val="00D8310B"/>
    <w:rsid w:val="00DC558F"/>
    <w:rsid w:val="00DD7B98"/>
    <w:rsid w:val="00E11F09"/>
    <w:rsid w:val="00E22F72"/>
    <w:rsid w:val="00E30585"/>
    <w:rsid w:val="00E51CBD"/>
    <w:rsid w:val="00E608B7"/>
    <w:rsid w:val="00E62DE6"/>
    <w:rsid w:val="00E90825"/>
    <w:rsid w:val="00EC2077"/>
    <w:rsid w:val="00EC4660"/>
    <w:rsid w:val="00EE082C"/>
    <w:rsid w:val="00F202A5"/>
    <w:rsid w:val="00F36CEF"/>
    <w:rsid w:val="00F47736"/>
    <w:rsid w:val="00F53DE2"/>
    <w:rsid w:val="00F929B5"/>
    <w:rsid w:val="00FC08C8"/>
    <w:rsid w:val="00FC4A27"/>
    <w:rsid w:val="00FC7B4D"/>
    <w:rsid w:val="00FD6197"/>
    <w:rsid w:val="00FE2E6A"/>
    <w:rsid w:val="00FE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3</cp:revision>
  <cp:lastPrinted>2023-10-23T07:55:00Z</cp:lastPrinted>
  <dcterms:created xsi:type="dcterms:W3CDTF">2023-10-23T07:56:00Z</dcterms:created>
  <dcterms:modified xsi:type="dcterms:W3CDTF">2023-10-25T23:13:00Z</dcterms:modified>
</cp:coreProperties>
</file>