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135" w:rsidRPr="0049181B" w:rsidRDefault="00485135" w:rsidP="00485135">
      <w:pPr>
        <w:pStyle w:val="ConsPlusTitle"/>
        <w:jc w:val="center"/>
        <w:rPr>
          <w:b w:val="0"/>
          <w:color w:val="auto"/>
          <w:sz w:val="28"/>
          <w:szCs w:val="28"/>
        </w:rPr>
      </w:pPr>
      <w:bookmarkStart w:id="0" w:name="_GoBack"/>
      <w:bookmarkEnd w:id="0"/>
      <w:r w:rsidRPr="0049181B">
        <w:rPr>
          <w:b w:val="0"/>
          <w:color w:val="auto"/>
          <w:sz w:val="28"/>
          <w:szCs w:val="28"/>
        </w:rPr>
        <w:t>Муниципальное образование «Смидовичский муниципальный район»</w:t>
      </w:r>
    </w:p>
    <w:p w:rsidR="00485135" w:rsidRPr="0049181B" w:rsidRDefault="00485135" w:rsidP="00485135">
      <w:pPr>
        <w:pStyle w:val="ConsPlusTitle"/>
        <w:jc w:val="center"/>
        <w:rPr>
          <w:b w:val="0"/>
          <w:color w:val="auto"/>
          <w:sz w:val="28"/>
          <w:szCs w:val="28"/>
        </w:rPr>
      </w:pPr>
      <w:r w:rsidRPr="0049181B">
        <w:rPr>
          <w:b w:val="0"/>
          <w:color w:val="auto"/>
          <w:sz w:val="28"/>
          <w:szCs w:val="28"/>
        </w:rPr>
        <w:t>Еврейской автономной области</w:t>
      </w:r>
    </w:p>
    <w:p w:rsidR="00485135" w:rsidRPr="0049181B" w:rsidRDefault="00485135" w:rsidP="00485135">
      <w:pPr>
        <w:pStyle w:val="ConsPlusTitle"/>
        <w:jc w:val="center"/>
        <w:rPr>
          <w:b w:val="0"/>
          <w:color w:val="auto"/>
          <w:sz w:val="28"/>
          <w:szCs w:val="28"/>
        </w:rPr>
      </w:pPr>
    </w:p>
    <w:p w:rsidR="00485135" w:rsidRPr="0049181B" w:rsidRDefault="00485135" w:rsidP="00485135">
      <w:pPr>
        <w:pStyle w:val="ConsPlusTitle"/>
        <w:jc w:val="center"/>
        <w:rPr>
          <w:b w:val="0"/>
          <w:color w:val="auto"/>
          <w:sz w:val="28"/>
          <w:szCs w:val="28"/>
        </w:rPr>
      </w:pPr>
      <w:r w:rsidRPr="0049181B">
        <w:rPr>
          <w:b w:val="0"/>
          <w:color w:val="auto"/>
          <w:sz w:val="28"/>
          <w:szCs w:val="28"/>
        </w:rPr>
        <w:t>АДМИНИСТРАЦИЯ МУНИЦИПАЛЬНОГО РАЙОНА</w:t>
      </w:r>
    </w:p>
    <w:p w:rsidR="00485135" w:rsidRPr="0049181B" w:rsidRDefault="00485135" w:rsidP="00485135">
      <w:pPr>
        <w:shd w:val="clear" w:color="auto" w:fill="FFFFFF"/>
        <w:jc w:val="center"/>
        <w:rPr>
          <w:bCs w:val="0"/>
          <w:color w:val="auto"/>
          <w:sz w:val="28"/>
          <w:szCs w:val="28"/>
        </w:rPr>
      </w:pPr>
    </w:p>
    <w:p w:rsidR="00485135" w:rsidRPr="0049181B" w:rsidRDefault="00485135" w:rsidP="00485135">
      <w:pPr>
        <w:shd w:val="clear" w:color="auto" w:fill="FFFFFF"/>
        <w:jc w:val="center"/>
        <w:rPr>
          <w:bCs w:val="0"/>
          <w:color w:val="auto"/>
          <w:sz w:val="28"/>
          <w:szCs w:val="28"/>
        </w:rPr>
      </w:pPr>
      <w:r w:rsidRPr="0049181B">
        <w:rPr>
          <w:bCs w:val="0"/>
          <w:color w:val="auto"/>
          <w:sz w:val="28"/>
          <w:szCs w:val="28"/>
        </w:rPr>
        <w:t>ПОСТАНОВЛЕНИЕ</w:t>
      </w:r>
    </w:p>
    <w:p w:rsidR="00485135" w:rsidRPr="0049181B" w:rsidRDefault="00273F37" w:rsidP="00273F37">
      <w:pPr>
        <w:shd w:val="clear" w:color="auto" w:fill="FFFFFF"/>
        <w:tabs>
          <w:tab w:val="left" w:pos="4290"/>
        </w:tabs>
        <w:rPr>
          <w:bCs w:val="0"/>
          <w:color w:val="auto"/>
          <w:sz w:val="28"/>
          <w:szCs w:val="28"/>
        </w:rPr>
      </w:pPr>
      <w:r>
        <w:rPr>
          <w:bCs w:val="0"/>
          <w:color w:val="auto"/>
          <w:sz w:val="28"/>
          <w:szCs w:val="28"/>
        </w:rPr>
        <w:tab/>
      </w:r>
    </w:p>
    <w:p w:rsidR="00485135" w:rsidRPr="0049181B" w:rsidRDefault="0065600B" w:rsidP="00485135">
      <w:pPr>
        <w:shd w:val="clear" w:color="auto" w:fill="FFFFFF"/>
        <w:jc w:val="both"/>
        <w:rPr>
          <w:bCs w:val="0"/>
          <w:color w:val="auto"/>
          <w:sz w:val="28"/>
          <w:szCs w:val="28"/>
        </w:rPr>
      </w:pPr>
      <w:r>
        <w:rPr>
          <w:bCs w:val="0"/>
          <w:color w:val="auto"/>
          <w:sz w:val="28"/>
          <w:szCs w:val="28"/>
        </w:rPr>
        <w:t>11.07.2023</w:t>
      </w:r>
      <w:r w:rsidR="00485135" w:rsidRPr="0049181B">
        <w:rPr>
          <w:bCs w:val="0"/>
          <w:color w:val="auto"/>
          <w:sz w:val="28"/>
          <w:szCs w:val="28"/>
        </w:rPr>
        <w:t xml:space="preserve">                                                     </w:t>
      </w:r>
      <w:r w:rsidR="00C61E13">
        <w:rPr>
          <w:bCs w:val="0"/>
          <w:color w:val="auto"/>
          <w:sz w:val="28"/>
          <w:szCs w:val="28"/>
        </w:rPr>
        <w:t xml:space="preserve">       </w:t>
      </w:r>
      <w:r w:rsidR="00485135" w:rsidRPr="0049181B">
        <w:rPr>
          <w:bCs w:val="0"/>
          <w:color w:val="auto"/>
          <w:sz w:val="28"/>
          <w:szCs w:val="28"/>
        </w:rPr>
        <w:t xml:space="preserve">   </w:t>
      </w:r>
      <w:r w:rsidR="0075238C">
        <w:rPr>
          <w:bCs w:val="0"/>
          <w:color w:val="auto"/>
          <w:sz w:val="28"/>
          <w:szCs w:val="28"/>
        </w:rPr>
        <w:t xml:space="preserve">               </w:t>
      </w:r>
      <w:r w:rsidR="001D3C99">
        <w:rPr>
          <w:bCs w:val="0"/>
          <w:color w:val="auto"/>
          <w:sz w:val="28"/>
          <w:szCs w:val="28"/>
        </w:rPr>
        <w:t xml:space="preserve">   </w:t>
      </w:r>
      <w:r w:rsidR="00E61230">
        <w:rPr>
          <w:bCs w:val="0"/>
          <w:color w:val="auto"/>
          <w:sz w:val="28"/>
          <w:szCs w:val="28"/>
        </w:rPr>
        <w:t xml:space="preserve">          </w:t>
      </w:r>
      <w:r>
        <w:rPr>
          <w:bCs w:val="0"/>
          <w:color w:val="auto"/>
          <w:sz w:val="28"/>
          <w:szCs w:val="28"/>
        </w:rPr>
        <w:t xml:space="preserve">     </w:t>
      </w:r>
      <w:r w:rsidR="00E61230">
        <w:rPr>
          <w:bCs w:val="0"/>
          <w:color w:val="auto"/>
          <w:sz w:val="28"/>
          <w:szCs w:val="28"/>
        </w:rPr>
        <w:t xml:space="preserve">   </w:t>
      </w:r>
      <w:r w:rsidR="001D3C99">
        <w:rPr>
          <w:bCs w:val="0"/>
          <w:color w:val="auto"/>
          <w:sz w:val="28"/>
          <w:szCs w:val="28"/>
        </w:rPr>
        <w:t xml:space="preserve">  </w:t>
      </w:r>
      <w:r w:rsidR="00485135" w:rsidRPr="0049181B">
        <w:rPr>
          <w:bCs w:val="0"/>
          <w:color w:val="auto"/>
          <w:sz w:val="28"/>
          <w:szCs w:val="28"/>
        </w:rPr>
        <w:t xml:space="preserve">№ </w:t>
      </w:r>
      <w:r>
        <w:rPr>
          <w:bCs w:val="0"/>
          <w:color w:val="auto"/>
          <w:sz w:val="28"/>
          <w:szCs w:val="28"/>
        </w:rPr>
        <w:t>312</w:t>
      </w:r>
      <w:r w:rsidR="00485135" w:rsidRPr="0049181B">
        <w:rPr>
          <w:bCs w:val="0"/>
          <w:color w:val="auto"/>
          <w:sz w:val="28"/>
          <w:szCs w:val="28"/>
        </w:rPr>
        <w:t xml:space="preserve">                                               </w:t>
      </w:r>
    </w:p>
    <w:p w:rsidR="00485135" w:rsidRPr="0049181B" w:rsidRDefault="00C61E13" w:rsidP="00485135">
      <w:pPr>
        <w:spacing w:line="240" w:lineRule="exact"/>
        <w:jc w:val="both"/>
        <w:rPr>
          <w:bCs w:val="0"/>
          <w:color w:val="auto"/>
          <w:sz w:val="28"/>
          <w:szCs w:val="28"/>
        </w:rPr>
      </w:pPr>
      <w:r>
        <w:rPr>
          <w:bCs w:val="0"/>
          <w:color w:val="auto"/>
          <w:sz w:val="28"/>
          <w:szCs w:val="28"/>
        </w:rPr>
        <w:t xml:space="preserve">  </w:t>
      </w:r>
    </w:p>
    <w:p w:rsidR="00485135" w:rsidRPr="0049181B" w:rsidRDefault="00485135" w:rsidP="00485135">
      <w:pPr>
        <w:spacing w:line="240" w:lineRule="exact"/>
        <w:jc w:val="both"/>
        <w:rPr>
          <w:bCs w:val="0"/>
          <w:color w:val="auto"/>
          <w:sz w:val="28"/>
          <w:szCs w:val="28"/>
        </w:rPr>
      </w:pPr>
    </w:p>
    <w:p w:rsidR="00485135" w:rsidRPr="0049181B" w:rsidRDefault="00485135" w:rsidP="00485135">
      <w:pPr>
        <w:spacing w:line="240" w:lineRule="exact"/>
        <w:jc w:val="center"/>
        <w:rPr>
          <w:color w:val="auto"/>
          <w:sz w:val="28"/>
          <w:szCs w:val="28"/>
        </w:rPr>
      </w:pPr>
      <w:r w:rsidRPr="0049181B">
        <w:rPr>
          <w:color w:val="auto"/>
          <w:sz w:val="28"/>
          <w:szCs w:val="28"/>
        </w:rPr>
        <w:t>пос. Смидович</w:t>
      </w:r>
    </w:p>
    <w:p w:rsidR="00485135" w:rsidRPr="0049181B" w:rsidRDefault="00485135" w:rsidP="00485135">
      <w:pPr>
        <w:spacing w:line="240" w:lineRule="exact"/>
        <w:jc w:val="both"/>
        <w:rPr>
          <w:color w:val="auto"/>
          <w:sz w:val="28"/>
          <w:szCs w:val="28"/>
        </w:rPr>
      </w:pPr>
    </w:p>
    <w:p w:rsidR="00294F78" w:rsidRPr="00956355" w:rsidRDefault="006259B9" w:rsidP="00294F78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 внесении изменений в</w:t>
      </w:r>
      <w:r w:rsidR="00AC2DF3">
        <w:rPr>
          <w:color w:val="auto"/>
          <w:sz w:val="28"/>
          <w:szCs w:val="28"/>
        </w:rPr>
        <w:t xml:space="preserve"> административн</w:t>
      </w:r>
      <w:r>
        <w:rPr>
          <w:color w:val="auto"/>
          <w:sz w:val="28"/>
          <w:szCs w:val="28"/>
        </w:rPr>
        <w:t>ый</w:t>
      </w:r>
      <w:r w:rsidR="00AC2DF3">
        <w:rPr>
          <w:color w:val="auto"/>
          <w:sz w:val="28"/>
          <w:szCs w:val="28"/>
        </w:rPr>
        <w:t xml:space="preserve"> регламент по предоставлению муниципальной услуги </w:t>
      </w:r>
      <w:r w:rsidR="00476A67">
        <w:rPr>
          <w:color w:val="auto"/>
          <w:sz w:val="28"/>
          <w:szCs w:val="28"/>
        </w:rPr>
        <w:t>«Зачисление в образовательное учреждение»</w:t>
      </w:r>
      <w:r>
        <w:rPr>
          <w:color w:val="auto"/>
          <w:sz w:val="28"/>
          <w:szCs w:val="28"/>
        </w:rPr>
        <w:t xml:space="preserve">, </w:t>
      </w:r>
      <w:r w:rsidR="00441EF1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утвержденный постановлением администрации муниципального района от 03.02.2023 № 64</w:t>
      </w:r>
    </w:p>
    <w:p w:rsidR="005370EC" w:rsidRPr="00393DD9" w:rsidRDefault="005370EC" w:rsidP="00704240">
      <w:pPr>
        <w:jc w:val="both"/>
        <w:rPr>
          <w:bCs w:val="0"/>
          <w:color w:val="auto"/>
          <w:sz w:val="20"/>
          <w:szCs w:val="20"/>
        </w:rPr>
      </w:pPr>
    </w:p>
    <w:p w:rsidR="00485135" w:rsidRPr="00393DD9" w:rsidRDefault="00485135" w:rsidP="005370EC">
      <w:pPr>
        <w:jc w:val="both"/>
        <w:rPr>
          <w:color w:val="auto"/>
          <w:sz w:val="20"/>
          <w:szCs w:val="20"/>
        </w:rPr>
      </w:pPr>
    </w:p>
    <w:p w:rsidR="006259B9" w:rsidRDefault="006259B9" w:rsidP="006259B9">
      <w:pPr>
        <w:shd w:val="clear" w:color="auto" w:fill="FFFFFF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</w:t>
      </w:r>
      <w:r w:rsidRPr="008D1ED1">
        <w:rPr>
          <w:color w:val="auto"/>
          <w:sz w:val="28"/>
          <w:szCs w:val="28"/>
        </w:rPr>
        <w:t>дминистрация муниципальн</w:t>
      </w:r>
      <w:r w:rsidRPr="008D1ED1">
        <w:rPr>
          <w:color w:val="auto"/>
          <w:sz w:val="28"/>
          <w:szCs w:val="28"/>
        </w:rPr>
        <w:t>о</w:t>
      </w:r>
      <w:r w:rsidRPr="008D1ED1">
        <w:rPr>
          <w:color w:val="auto"/>
          <w:sz w:val="28"/>
          <w:szCs w:val="28"/>
        </w:rPr>
        <w:t>го района</w:t>
      </w:r>
    </w:p>
    <w:p w:rsidR="00485135" w:rsidRPr="008D1ED1" w:rsidRDefault="00485135" w:rsidP="00485135">
      <w:pPr>
        <w:shd w:val="clear" w:color="auto" w:fill="FFFFFF"/>
        <w:jc w:val="both"/>
        <w:rPr>
          <w:color w:val="auto"/>
          <w:sz w:val="28"/>
          <w:szCs w:val="28"/>
        </w:rPr>
      </w:pPr>
      <w:r w:rsidRPr="008D1ED1">
        <w:rPr>
          <w:color w:val="auto"/>
          <w:sz w:val="28"/>
          <w:szCs w:val="28"/>
        </w:rPr>
        <w:t>ПОСТАНОВЛЯЕТ:</w:t>
      </w:r>
    </w:p>
    <w:p w:rsidR="006259B9" w:rsidRDefault="006259B9" w:rsidP="006259B9">
      <w:pPr>
        <w:shd w:val="clear" w:color="auto" w:fill="FFFFFF"/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8D1ED1">
        <w:rPr>
          <w:color w:val="auto"/>
          <w:sz w:val="28"/>
          <w:szCs w:val="28"/>
        </w:rPr>
        <w:t>1.</w:t>
      </w:r>
      <w:r w:rsidRPr="0034026A">
        <w:rPr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Внести в административный регламент по </w:t>
      </w:r>
      <w:r w:rsidRPr="0034026A">
        <w:rPr>
          <w:color w:val="auto"/>
          <w:sz w:val="28"/>
          <w:szCs w:val="28"/>
        </w:rPr>
        <w:t>предоставлени</w:t>
      </w:r>
      <w:r>
        <w:rPr>
          <w:color w:val="auto"/>
          <w:sz w:val="28"/>
          <w:szCs w:val="28"/>
        </w:rPr>
        <w:t>ю</w:t>
      </w:r>
      <w:r w:rsidRPr="0034026A">
        <w:rPr>
          <w:color w:val="auto"/>
          <w:sz w:val="28"/>
          <w:szCs w:val="28"/>
        </w:rPr>
        <w:t xml:space="preserve"> муниципальной услуги</w:t>
      </w:r>
      <w:r>
        <w:rPr>
          <w:color w:val="auto"/>
          <w:sz w:val="28"/>
          <w:szCs w:val="28"/>
        </w:rPr>
        <w:t xml:space="preserve"> «Зачисление в образовательное учреждение»,  утвержденный постановлением администрации муниципального района </w:t>
      </w:r>
      <w:r w:rsidR="00BB4550">
        <w:rPr>
          <w:color w:val="auto"/>
          <w:sz w:val="28"/>
          <w:szCs w:val="28"/>
        </w:rPr>
        <w:t xml:space="preserve">                      </w:t>
      </w:r>
      <w:r>
        <w:rPr>
          <w:color w:val="auto"/>
          <w:sz w:val="28"/>
          <w:szCs w:val="28"/>
        </w:rPr>
        <w:t xml:space="preserve">от 03.02.2023 № 64 «Об утверждении административного регламента </w:t>
      </w:r>
      <w:r w:rsidR="00BB4550">
        <w:rPr>
          <w:color w:val="auto"/>
          <w:sz w:val="28"/>
          <w:szCs w:val="28"/>
        </w:rPr>
        <w:t xml:space="preserve">                             </w:t>
      </w:r>
      <w:r>
        <w:rPr>
          <w:color w:val="auto"/>
          <w:sz w:val="28"/>
          <w:szCs w:val="28"/>
        </w:rPr>
        <w:t xml:space="preserve">по предоставлению муниципальной услуги </w:t>
      </w:r>
      <w:r w:rsidRPr="00AA7A2A">
        <w:rPr>
          <w:color w:val="auto"/>
          <w:sz w:val="28"/>
          <w:szCs w:val="28"/>
        </w:rPr>
        <w:t>«</w:t>
      </w:r>
      <w:r>
        <w:rPr>
          <w:color w:val="auto"/>
          <w:sz w:val="28"/>
          <w:szCs w:val="28"/>
        </w:rPr>
        <w:t>Зачисление в образовательное учреждение»</w:t>
      </w:r>
      <w:r w:rsidRPr="00677938">
        <w:rPr>
          <w:sz w:val="28"/>
          <w:szCs w:val="28"/>
        </w:rPr>
        <w:t xml:space="preserve"> </w:t>
      </w:r>
      <w:r w:rsidRPr="00677938">
        <w:rPr>
          <w:color w:val="auto"/>
          <w:sz w:val="28"/>
          <w:szCs w:val="28"/>
        </w:rPr>
        <w:t>следующие изменения</w:t>
      </w:r>
      <w:r>
        <w:rPr>
          <w:color w:val="auto"/>
          <w:sz w:val="28"/>
          <w:szCs w:val="28"/>
        </w:rPr>
        <w:t>:</w:t>
      </w:r>
    </w:p>
    <w:p w:rsidR="006259B9" w:rsidRDefault="006259B9" w:rsidP="006259B9">
      <w:pPr>
        <w:shd w:val="clear" w:color="auto" w:fill="FFFFFF"/>
        <w:tabs>
          <w:tab w:val="left" w:pos="142"/>
          <w:tab w:val="left" w:pos="284"/>
          <w:tab w:val="left" w:pos="1142"/>
        </w:tabs>
        <w:spacing w:line="276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</w:t>
      </w:r>
      <w:r w:rsidR="00BF1721">
        <w:rPr>
          <w:color w:val="auto"/>
          <w:sz w:val="28"/>
          <w:szCs w:val="28"/>
        </w:rPr>
        <w:t>1</w:t>
      </w:r>
      <w:r>
        <w:rPr>
          <w:color w:val="auto"/>
          <w:sz w:val="28"/>
          <w:szCs w:val="28"/>
        </w:rPr>
        <w:t>. Пункт 2.8. раздела 2 дополнить абзац</w:t>
      </w:r>
      <w:r w:rsidR="00BB4550">
        <w:rPr>
          <w:color w:val="auto"/>
          <w:sz w:val="28"/>
          <w:szCs w:val="28"/>
        </w:rPr>
        <w:t>ами</w:t>
      </w:r>
      <w:r>
        <w:rPr>
          <w:color w:val="auto"/>
          <w:sz w:val="28"/>
          <w:szCs w:val="28"/>
        </w:rPr>
        <w:t xml:space="preserve"> следующего содержания:</w:t>
      </w:r>
    </w:p>
    <w:p w:rsidR="006259B9" w:rsidRDefault="00BB4550" w:rsidP="006259B9">
      <w:pPr>
        <w:shd w:val="clear" w:color="auto" w:fill="FFFFFF"/>
        <w:spacing w:line="276" w:lineRule="auto"/>
        <w:ind w:firstLine="708"/>
        <w:jc w:val="both"/>
        <w:rPr>
          <w:iCs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«</w:t>
      </w:r>
      <w:r w:rsidR="006259B9">
        <w:rPr>
          <w:color w:val="auto"/>
          <w:sz w:val="28"/>
          <w:szCs w:val="28"/>
        </w:rPr>
        <w:t>4) осуществлени</w:t>
      </w:r>
      <w:r w:rsidR="00EC18A7">
        <w:rPr>
          <w:color w:val="auto"/>
          <w:sz w:val="28"/>
          <w:szCs w:val="28"/>
        </w:rPr>
        <w:t>я</w:t>
      </w:r>
      <w:r w:rsidR="006259B9">
        <w:rPr>
          <w:color w:val="auto"/>
          <w:sz w:val="28"/>
          <w:szCs w:val="28"/>
        </w:rPr>
        <w:t xml:space="preserve">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</w:t>
      </w:r>
      <w:r>
        <w:rPr>
          <w:color w:val="auto"/>
          <w:sz w:val="28"/>
          <w:szCs w:val="28"/>
        </w:rPr>
        <w:t xml:space="preserve">                      </w:t>
      </w:r>
      <w:r w:rsidR="006259B9">
        <w:rPr>
          <w:color w:val="auto"/>
          <w:sz w:val="28"/>
          <w:szCs w:val="28"/>
        </w:rPr>
        <w:t>и информации, предоставляемых в результате предоставления таких услуг, включенных в перечни, указанные в части 1</w:t>
      </w:r>
      <w:r>
        <w:rPr>
          <w:color w:val="auto"/>
          <w:sz w:val="28"/>
          <w:szCs w:val="28"/>
        </w:rPr>
        <w:t xml:space="preserve"> статьи 9 </w:t>
      </w:r>
      <w:r w:rsidRPr="00677938">
        <w:rPr>
          <w:iCs/>
          <w:color w:val="auto"/>
          <w:sz w:val="28"/>
          <w:szCs w:val="28"/>
        </w:rPr>
        <w:t>Федерального закона</w:t>
      </w:r>
      <w:r>
        <w:rPr>
          <w:iCs/>
          <w:color w:val="auto"/>
          <w:sz w:val="28"/>
          <w:szCs w:val="28"/>
        </w:rPr>
        <w:t xml:space="preserve">                   </w:t>
      </w:r>
      <w:r w:rsidRPr="00677938">
        <w:rPr>
          <w:iCs/>
          <w:color w:val="auto"/>
          <w:sz w:val="28"/>
          <w:szCs w:val="28"/>
        </w:rPr>
        <w:t xml:space="preserve"> от 27.07.2010 № 210-ФЗ «Об организации предоставления государственных</w:t>
      </w:r>
      <w:r>
        <w:rPr>
          <w:iCs/>
          <w:color w:val="auto"/>
          <w:sz w:val="28"/>
          <w:szCs w:val="28"/>
        </w:rPr>
        <w:t xml:space="preserve">                  </w:t>
      </w:r>
      <w:r w:rsidRPr="00677938">
        <w:rPr>
          <w:iCs/>
          <w:color w:val="auto"/>
          <w:sz w:val="28"/>
          <w:szCs w:val="28"/>
        </w:rPr>
        <w:t xml:space="preserve"> и муниципальных услуг»</w:t>
      </w:r>
      <w:r>
        <w:rPr>
          <w:iCs/>
          <w:color w:val="auto"/>
          <w:sz w:val="28"/>
          <w:szCs w:val="28"/>
        </w:rPr>
        <w:t>;</w:t>
      </w:r>
    </w:p>
    <w:p w:rsidR="00BB4550" w:rsidRPr="00677938" w:rsidRDefault="00BB4550" w:rsidP="006259B9">
      <w:pPr>
        <w:shd w:val="clear" w:color="auto" w:fill="FFFFFF"/>
        <w:spacing w:line="276" w:lineRule="auto"/>
        <w:ind w:firstLine="708"/>
        <w:jc w:val="both"/>
        <w:rPr>
          <w:color w:val="auto"/>
          <w:sz w:val="28"/>
          <w:szCs w:val="28"/>
        </w:rPr>
      </w:pPr>
      <w:r>
        <w:rPr>
          <w:iCs/>
          <w:color w:val="auto"/>
          <w:sz w:val="28"/>
          <w:szCs w:val="28"/>
        </w:rPr>
        <w:t xml:space="preserve">5)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</w:t>
      </w:r>
      <w:r w:rsidRPr="00677938">
        <w:rPr>
          <w:iCs/>
          <w:color w:val="auto"/>
          <w:sz w:val="28"/>
          <w:szCs w:val="28"/>
        </w:rPr>
        <w:t xml:space="preserve">Федерального закона от 27.07.2010 № 210-ФЗ </w:t>
      </w:r>
      <w:r>
        <w:rPr>
          <w:iCs/>
          <w:color w:val="auto"/>
          <w:sz w:val="28"/>
          <w:szCs w:val="28"/>
        </w:rPr>
        <w:t xml:space="preserve">                                 </w:t>
      </w:r>
      <w:r w:rsidRPr="00677938">
        <w:rPr>
          <w:iCs/>
          <w:color w:val="auto"/>
          <w:sz w:val="28"/>
          <w:szCs w:val="28"/>
        </w:rPr>
        <w:t>«Об организации предоставления государственных и муниципальных услуг»</w:t>
      </w:r>
      <w:r>
        <w:rPr>
          <w:iCs/>
          <w:color w:val="auto"/>
          <w:sz w:val="28"/>
          <w:szCs w:val="28"/>
        </w:rPr>
        <w:t xml:space="preserve">,                  за исключением случаев, если нанесение отметок на такие документы либо                   их изъятие является необходимым  условием предоставления государственной </w:t>
      </w:r>
      <w:r>
        <w:rPr>
          <w:iCs/>
          <w:color w:val="auto"/>
          <w:sz w:val="28"/>
          <w:szCs w:val="28"/>
        </w:rPr>
        <w:lastRenderedPageBreak/>
        <w:t>или муниципальной услуги, и иных случаев, установленных федеральными законами.»</w:t>
      </w:r>
      <w:r w:rsidR="00BF1721">
        <w:rPr>
          <w:iCs/>
          <w:color w:val="auto"/>
          <w:sz w:val="28"/>
          <w:szCs w:val="28"/>
        </w:rPr>
        <w:t>.</w:t>
      </w:r>
    </w:p>
    <w:p w:rsidR="00BB4550" w:rsidRPr="00131C9B" w:rsidRDefault="00BB4550" w:rsidP="00BB4550">
      <w:pPr>
        <w:spacing w:line="276" w:lineRule="auto"/>
        <w:ind w:firstLine="708"/>
        <w:jc w:val="both"/>
        <w:rPr>
          <w:color w:val="auto"/>
          <w:sz w:val="28"/>
          <w:szCs w:val="24"/>
        </w:rPr>
      </w:pPr>
      <w:r>
        <w:rPr>
          <w:color w:val="auto"/>
          <w:sz w:val="28"/>
          <w:szCs w:val="24"/>
        </w:rPr>
        <w:t>2</w:t>
      </w:r>
      <w:r w:rsidRPr="008D1ED1">
        <w:rPr>
          <w:color w:val="auto"/>
          <w:sz w:val="28"/>
          <w:szCs w:val="24"/>
        </w:rPr>
        <w:t xml:space="preserve">. </w:t>
      </w:r>
      <w:r w:rsidRPr="00131C9B">
        <w:rPr>
          <w:color w:val="auto"/>
          <w:sz w:val="28"/>
          <w:szCs w:val="28"/>
        </w:rPr>
        <w:t>Опубликовать настоящее постановление в газете «Районный вестник»</w:t>
      </w:r>
      <w:r>
        <w:rPr>
          <w:color w:val="auto"/>
          <w:sz w:val="28"/>
          <w:szCs w:val="28"/>
        </w:rPr>
        <w:t xml:space="preserve">                </w:t>
      </w:r>
      <w:r w:rsidRPr="00131C9B">
        <w:rPr>
          <w:color w:val="auto"/>
          <w:sz w:val="28"/>
          <w:szCs w:val="28"/>
        </w:rPr>
        <w:t xml:space="preserve">и на официальном сайте администрации муниципального района </w:t>
      </w:r>
      <w:r>
        <w:rPr>
          <w:color w:val="auto"/>
          <w:sz w:val="28"/>
          <w:szCs w:val="28"/>
        </w:rPr>
        <w:t xml:space="preserve">                                   </w:t>
      </w:r>
      <w:r w:rsidRPr="00131C9B">
        <w:rPr>
          <w:color w:val="auto"/>
          <w:sz w:val="28"/>
          <w:szCs w:val="28"/>
        </w:rPr>
        <w:t>в информационно-телекоммуникационной сети «Интернет»</w:t>
      </w:r>
      <w:r w:rsidRPr="00131C9B">
        <w:rPr>
          <w:color w:val="auto"/>
          <w:sz w:val="28"/>
          <w:szCs w:val="24"/>
        </w:rPr>
        <w:t>.</w:t>
      </w:r>
    </w:p>
    <w:p w:rsidR="008D1ED1" w:rsidRPr="008D1ED1" w:rsidRDefault="00BB4550" w:rsidP="00BB4550">
      <w:pPr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</w:t>
      </w:r>
      <w:r w:rsidR="008D1ED1" w:rsidRPr="008D1ED1">
        <w:rPr>
          <w:color w:val="auto"/>
          <w:sz w:val="28"/>
          <w:szCs w:val="28"/>
        </w:rPr>
        <w:t>. Настоящее  постановление вступает в силу после дня его официального опубликования.</w:t>
      </w:r>
    </w:p>
    <w:p w:rsidR="008D1ED1" w:rsidRPr="00650A23" w:rsidRDefault="008D1ED1" w:rsidP="008D1ED1">
      <w:pPr>
        <w:rPr>
          <w:rFonts w:ascii="Calibri" w:hAnsi="Calibri"/>
          <w:color w:val="auto"/>
          <w:sz w:val="20"/>
          <w:szCs w:val="20"/>
        </w:rPr>
      </w:pPr>
    </w:p>
    <w:p w:rsidR="00A36DAB" w:rsidRPr="00650A23" w:rsidRDefault="00A36DAB" w:rsidP="008D1ED1">
      <w:pPr>
        <w:rPr>
          <w:rFonts w:ascii="Calibri" w:hAnsi="Calibri"/>
          <w:color w:val="auto"/>
          <w:sz w:val="20"/>
          <w:szCs w:val="20"/>
        </w:rPr>
      </w:pPr>
    </w:p>
    <w:p w:rsidR="008D1ED1" w:rsidRPr="00650A23" w:rsidRDefault="008D1ED1" w:rsidP="008D1ED1">
      <w:pPr>
        <w:rPr>
          <w:rFonts w:ascii="Calibri" w:hAnsi="Calibri"/>
          <w:color w:val="auto"/>
          <w:sz w:val="20"/>
          <w:szCs w:val="20"/>
        </w:rPr>
      </w:pPr>
    </w:p>
    <w:tbl>
      <w:tblPr>
        <w:tblW w:w="10033" w:type="dxa"/>
        <w:tblLook w:val="01E0" w:firstRow="1" w:lastRow="1" w:firstColumn="1" w:lastColumn="1" w:noHBand="0" w:noVBand="0"/>
      </w:tblPr>
      <w:tblGrid>
        <w:gridCol w:w="5507"/>
        <w:gridCol w:w="2160"/>
        <w:gridCol w:w="2366"/>
      </w:tblGrid>
      <w:tr w:rsidR="008D1ED1" w:rsidRPr="008D1ED1" w:rsidTr="00334FEA">
        <w:trPr>
          <w:trHeight w:val="557"/>
        </w:trPr>
        <w:tc>
          <w:tcPr>
            <w:tcW w:w="5507" w:type="dxa"/>
          </w:tcPr>
          <w:p w:rsidR="008D1ED1" w:rsidRPr="008D1ED1" w:rsidRDefault="008D1ED1" w:rsidP="00334FEA">
            <w:pPr>
              <w:tabs>
                <w:tab w:val="left" w:pos="1320"/>
              </w:tabs>
              <w:rPr>
                <w:color w:val="auto"/>
                <w:sz w:val="28"/>
                <w:szCs w:val="28"/>
              </w:rPr>
            </w:pPr>
            <w:proofErr w:type="spellStart"/>
            <w:r w:rsidRPr="008D1ED1">
              <w:rPr>
                <w:color w:val="auto"/>
                <w:sz w:val="28"/>
                <w:szCs w:val="28"/>
                <w:lang w:val="en-US"/>
              </w:rPr>
              <w:t>Глава</w:t>
            </w:r>
            <w:proofErr w:type="spellEnd"/>
            <w:r w:rsidRPr="008D1ED1">
              <w:rPr>
                <w:color w:val="auto"/>
                <w:sz w:val="28"/>
                <w:szCs w:val="28"/>
              </w:rPr>
              <w:t xml:space="preserve">  </w:t>
            </w:r>
            <w:proofErr w:type="spellStart"/>
            <w:r w:rsidRPr="008D1ED1">
              <w:rPr>
                <w:color w:val="auto"/>
                <w:sz w:val="28"/>
                <w:szCs w:val="28"/>
                <w:lang w:val="en-US"/>
              </w:rPr>
              <w:t>администрации</w:t>
            </w:r>
            <w:proofErr w:type="spellEnd"/>
            <w:r w:rsidRPr="008D1ED1">
              <w:rPr>
                <w:color w:val="auto"/>
                <w:sz w:val="28"/>
                <w:szCs w:val="28"/>
              </w:rPr>
              <w:t xml:space="preserve"> </w:t>
            </w:r>
          </w:p>
          <w:p w:rsidR="008D1ED1" w:rsidRPr="008D1ED1" w:rsidRDefault="008D1ED1" w:rsidP="00334FEA">
            <w:pPr>
              <w:tabs>
                <w:tab w:val="left" w:pos="1320"/>
              </w:tabs>
              <w:rPr>
                <w:color w:val="auto"/>
                <w:sz w:val="28"/>
                <w:szCs w:val="28"/>
              </w:rPr>
            </w:pPr>
            <w:proofErr w:type="spellStart"/>
            <w:r w:rsidRPr="008D1ED1">
              <w:rPr>
                <w:color w:val="auto"/>
                <w:sz w:val="28"/>
                <w:szCs w:val="28"/>
                <w:lang w:val="en-US"/>
              </w:rPr>
              <w:t>муниципального</w:t>
            </w:r>
            <w:proofErr w:type="spellEnd"/>
            <w:r w:rsidRPr="008D1ED1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8D1ED1">
              <w:rPr>
                <w:color w:val="auto"/>
                <w:sz w:val="28"/>
                <w:szCs w:val="28"/>
                <w:lang w:val="en-US"/>
              </w:rPr>
              <w:t>района</w:t>
            </w:r>
            <w:proofErr w:type="spellEnd"/>
          </w:p>
          <w:p w:rsidR="008D1ED1" w:rsidRDefault="008D1ED1" w:rsidP="00334FEA">
            <w:pPr>
              <w:tabs>
                <w:tab w:val="left" w:pos="1320"/>
              </w:tabs>
              <w:rPr>
                <w:color w:val="auto"/>
                <w:sz w:val="28"/>
                <w:szCs w:val="28"/>
              </w:rPr>
            </w:pPr>
          </w:p>
          <w:p w:rsidR="00273F37" w:rsidRPr="008D1ED1" w:rsidRDefault="00273F37" w:rsidP="00334FEA">
            <w:pPr>
              <w:tabs>
                <w:tab w:val="left" w:pos="1320"/>
              </w:tabs>
              <w:rPr>
                <w:color w:val="auto"/>
                <w:sz w:val="28"/>
                <w:szCs w:val="28"/>
              </w:rPr>
            </w:pPr>
          </w:p>
        </w:tc>
        <w:tc>
          <w:tcPr>
            <w:tcW w:w="2160" w:type="dxa"/>
          </w:tcPr>
          <w:p w:rsidR="008D1ED1" w:rsidRPr="008D1ED1" w:rsidRDefault="008D1ED1" w:rsidP="00334FEA">
            <w:pPr>
              <w:tabs>
                <w:tab w:val="left" w:pos="1320"/>
              </w:tabs>
              <w:rPr>
                <w:color w:val="auto"/>
                <w:sz w:val="28"/>
                <w:szCs w:val="28"/>
              </w:rPr>
            </w:pPr>
          </w:p>
        </w:tc>
        <w:tc>
          <w:tcPr>
            <w:tcW w:w="2366" w:type="dxa"/>
          </w:tcPr>
          <w:p w:rsidR="008D1ED1" w:rsidRPr="008D1ED1" w:rsidRDefault="008D1ED1" w:rsidP="00334FEA">
            <w:pPr>
              <w:tabs>
                <w:tab w:val="left" w:pos="1320"/>
              </w:tabs>
              <w:rPr>
                <w:color w:val="auto"/>
                <w:sz w:val="28"/>
                <w:szCs w:val="28"/>
              </w:rPr>
            </w:pPr>
          </w:p>
          <w:p w:rsidR="008D1ED1" w:rsidRPr="008D1ED1" w:rsidRDefault="00130D19" w:rsidP="00334FEA">
            <w:pPr>
              <w:tabs>
                <w:tab w:val="left" w:pos="1320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Е.А. Башкиров</w:t>
            </w:r>
          </w:p>
        </w:tc>
      </w:tr>
      <w:tr w:rsidR="008D1ED1" w:rsidRPr="008D1ED1" w:rsidTr="00AC2F89">
        <w:trPr>
          <w:trHeight w:val="1535"/>
        </w:trPr>
        <w:tc>
          <w:tcPr>
            <w:tcW w:w="5507" w:type="dxa"/>
          </w:tcPr>
          <w:p w:rsidR="00273F37" w:rsidRPr="008D1ED1" w:rsidRDefault="008D1ED1" w:rsidP="00334FEA">
            <w:pPr>
              <w:tabs>
                <w:tab w:val="left" w:pos="1320"/>
              </w:tabs>
              <w:rPr>
                <w:color w:val="auto"/>
                <w:sz w:val="28"/>
                <w:szCs w:val="28"/>
              </w:rPr>
            </w:pPr>
            <w:r w:rsidRPr="008D1ED1">
              <w:rPr>
                <w:color w:val="auto"/>
                <w:sz w:val="28"/>
                <w:szCs w:val="28"/>
              </w:rPr>
              <w:t>Готовил:</w:t>
            </w:r>
          </w:p>
          <w:p w:rsidR="008D1ED1" w:rsidRDefault="00927615" w:rsidP="00273F37">
            <w:pPr>
              <w:tabs>
                <w:tab w:val="left" w:pos="1320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Н</w:t>
            </w:r>
            <w:r w:rsidR="008D1ED1" w:rsidRPr="008D1ED1">
              <w:rPr>
                <w:color w:val="auto"/>
                <w:sz w:val="28"/>
                <w:szCs w:val="28"/>
              </w:rPr>
              <w:t xml:space="preserve">ачальник </w:t>
            </w:r>
            <w:r>
              <w:rPr>
                <w:color w:val="auto"/>
                <w:sz w:val="28"/>
                <w:szCs w:val="28"/>
              </w:rPr>
              <w:t>управления</w:t>
            </w:r>
            <w:r w:rsidR="008D1ED1" w:rsidRPr="008D1ED1">
              <w:rPr>
                <w:color w:val="auto"/>
                <w:sz w:val="28"/>
                <w:szCs w:val="28"/>
              </w:rPr>
              <w:t xml:space="preserve"> образования администрации муниципального района</w:t>
            </w:r>
          </w:p>
          <w:p w:rsidR="00273F37" w:rsidRPr="008D1ED1" w:rsidRDefault="00273F37" w:rsidP="00273F37">
            <w:pPr>
              <w:tabs>
                <w:tab w:val="left" w:pos="1320"/>
              </w:tabs>
              <w:rPr>
                <w:color w:val="auto"/>
                <w:sz w:val="28"/>
                <w:szCs w:val="28"/>
              </w:rPr>
            </w:pPr>
          </w:p>
        </w:tc>
        <w:tc>
          <w:tcPr>
            <w:tcW w:w="2160" w:type="dxa"/>
          </w:tcPr>
          <w:p w:rsidR="008D1ED1" w:rsidRPr="008D1ED1" w:rsidRDefault="008D1ED1" w:rsidP="00334FEA">
            <w:pPr>
              <w:tabs>
                <w:tab w:val="left" w:pos="1320"/>
              </w:tabs>
              <w:rPr>
                <w:color w:val="auto"/>
                <w:sz w:val="28"/>
                <w:szCs w:val="28"/>
              </w:rPr>
            </w:pPr>
          </w:p>
        </w:tc>
        <w:tc>
          <w:tcPr>
            <w:tcW w:w="2366" w:type="dxa"/>
          </w:tcPr>
          <w:p w:rsidR="008D1ED1" w:rsidRPr="008D1ED1" w:rsidRDefault="008D1ED1" w:rsidP="00334FEA">
            <w:pPr>
              <w:tabs>
                <w:tab w:val="left" w:pos="1320"/>
              </w:tabs>
              <w:rPr>
                <w:color w:val="auto"/>
                <w:sz w:val="28"/>
                <w:szCs w:val="28"/>
              </w:rPr>
            </w:pPr>
          </w:p>
          <w:p w:rsidR="008D1ED1" w:rsidRPr="008D1ED1" w:rsidRDefault="008D1ED1" w:rsidP="00334FEA">
            <w:pPr>
              <w:tabs>
                <w:tab w:val="left" w:pos="1320"/>
              </w:tabs>
              <w:rPr>
                <w:color w:val="auto"/>
                <w:sz w:val="28"/>
                <w:szCs w:val="28"/>
              </w:rPr>
            </w:pPr>
          </w:p>
          <w:p w:rsidR="008D1ED1" w:rsidRPr="008D1ED1" w:rsidRDefault="00927615" w:rsidP="00927615">
            <w:pPr>
              <w:tabs>
                <w:tab w:val="left" w:pos="1320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Т.А. Барвинская</w:t>
            </w:r>
          </w:p>
        </w:tc>
      </w:tr>
      <w:tr w:rsidR="008D1ED1" w:rsidRPr="008D1ED1" w:rsidTr="00334FEA">
        <w:trPr>
          <w:trHeight w:val="557"/>
        </w:trPr>
        <w:tc>
          <w:tcPr>
            <w:tcW w:w="5507" w:type="dxa"/>
          </w:tcPr>
          <w:p w:rsidR="008D1ED1" w:rsidRDefault="008D1ED1" w:rsidP="00334FEA">
            <w:pPr>
              <w:tabs>
                <w:tab w:val="left" w:pos="1320"/>
              </w:tabs>
              <w:rPr>
                <w:color w:val="auto"/>
                <w:sz w:val="28"/>
                <w:szCs w:val="28"/>
              </w:rPr>
            </w:pPr>
            <w:r w:rsidRPr="008D1ED1">
              <w:rPr>
                <w:color w:val="auto"/>
                <w:sz w:val="28"/>
                <w:szCs w:val="28"/>
              </w:rPr>
              <w:t>Заместитель главы администрации муниципального района</w:t>
            </w:r>
          </w:p>
          <w:p w:rsidR="00A36DAB" w:rsidRPr="008D1ED1" w:rsidRDefault="00A36DAB" w:rsidP="00334FEA">
            <w:pPr>
              <w:tabs>
                <w:tab w:val="left" w:pos="1320"/>
              </w:tabs>
              <w:rPr>
                <w:color w:val="auto"/>
                <w:sz w:val="28"/>
                <w:szCs w:val="28"/>
              </w:rPr>
            </w:pPr>
          </w:p>
        </w:tc>
        <w:tc>
          <w:tcPr>
            <w:tcW w:w="2160" w:type="dxa"/>
          </w:tcPr>
          <w:p w:rsidR="008D1ED1" w:rsidRPr="008D1ED1" w:rsidRDefault="008D1ED1" w:rsidP="00334FEA">
            <w:pPr>
              <w:tabs>
                <w:tab w:val="left" w:pos="1320"/>
              </w:tabs>
              <w:rPr>
                <w:color w:val="auto"/>
                <w:sz w:val="28"/>
                <w:szCs w:val="28"/>
              </w:rPr>
            </w:pPr>
          </w:p>
        </w:tc>
        <w:tc>
          <w:tcPr>
            <w:tcW w:w="2366" w:type="dxa"/>
          </w:tcPr>
          <w:p w:rsidR="008D1ED1" w:rsidRPr="008D1ED1" w:rsidRDefault="008D1ED1" w:rsidP="00334FEA">
            <w:pPr>
              <w:tabs>
                <w:tab w:val="left" w:pos="1320"/>
              </w:tabs>
              <w:rPr>
                <w:color w:val="auto"/>
                <w:sz w:val="28"/>
                <w:szCs w:val="28"/>
              </w:rPr>
            </w:pPr>
          </w:p>
          <w:p w:rsidR="008D1ED1" w:rsidRPr="008D1ED1" w:rsidRDefault="00130D19" w:rsidP="00334FEA">
            <w:pPr>
              <w:tabs>
                <w:tab w:val="left" w:pos="1320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Н.Ш. Жилина</w:t>
            </w:r>
          </w:p>
          <w:p w:rsidR="008D1ED1" w:rsidRPr="008D1ED1" w:rsidRDefault="008D1ED1" w:rsidP="00334FEA">
            <w:pPr>
              <w:tabs>
                <w:tab w:val="left" w:pos="1320"/>
              </w:tabs>
              <w:rPr>
                <w:color w:val="auto"/>
                <w:sz w:val="28"/>
                <w:szCs w:val="28"/>
              </w:rPr>
            </w:pPr>
          </w:p>
        </w:tc>
      </w:tr>
      <w:tr w:rsidR="008D1ED1" w:rsidRPr="008D1ED1" w:rsidTr="00334FEA">
        <w:trPr>
          <w:trHeight w:val="557"/>
        </w:trPr>
        <w:tc>
          <w:tcPr>
            <w:tcW w:w="5507" w:type="dxa"/>
          </w:tcPr>
          <w:p w:rsidR="00A36DAB" w:rsidRPr="008D1ED1" w:rsidRDefault="00B802A8" w:rsidP="00B802A8">
            <w:pPr>
              <w:tabs>
                <w:tab w:val="left" w:pos="1320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Заместитель н</w:t>
            </w:r>
            <w:r w:rsidR="008D1ED1" w:rsidRPr="008D1ED1">
              <w:rPr>
                <w:color w:val="auto"/>
                <w:sz w:val="28"/>
                <w:szCs w:val="28"/>
              </w:rPr>
              <w:t>ачальник</w:t>
            </w:r>
            <w:r>
              <w:rPr>
                <w:color w:val="auto"/>
                <w:sz w:val="28"/>
                <w:szCs w:val="28"/>
              </w:rPr>
              <w:t>а</w:t>
            </w:r>
            <w:r w:rsidR="008D1ED1" w:rsidRPr="008D1ED1">
              <w:rPr>
                <w:color w:val="auto"/>
                <w:sz w:val="28"/>
                <w:szCs w:val="28"/>
              </w:rPr>
              <w:t xml:space="preserve"> юридического </w:t>
            </w:r>
            <w:r w:rsidR="00130D19">
              <w:rPr>
                <w:color w:val="auto"/>
                <w:sz w:val="28"/>
                <w:szCs w:val="28"/>
              </w:rPr>
              <w:t>управления</w:t>
            </w:r>
            <w:r w:rsidR="008D1ED1" w:rsidRPr="008D1ED1">
              <w:rPr>
                <w:color w:val="auto"/>
                <w:sz w:val="28"/>
                <w:szCs w:val="28"/>
              </w:rPr>
              <w:t xml:space="preserve"> администрации муниципального района</w:t>
            </w:r>
          </w:p>
        </w:tc>
        <w:tc>
          <w:tcPr>
            <w:tcW w:w="2160" w:type="dxa"/>
          </w:tcPr>
          <w:p w:rsidR="008D1ED1" w:rsidRPr="008D1ED1" w:rsidRDefault="008D1ED1" w:rsidP="00334FEA">
            <w:pPr>
              <w:tabs>
                <w:tab w:val="left" w:pos="1320"/>
              </w:tabs>
              <w:rPr>
                <w:color w:val="auto"/>
                <w:sz w:val="28"/>
                <w:szCs w:val="28"/>
              </w:rPr>
            </w:pPr>
          </w:p>
        </w:tc>
        <w:tc>
          <w:tcPr>
            <w:tcW w:w="2366" w:type="dxa"/>
          </w:tcPr>
          <w:p w:rsidR="008D1ED1" w:rsidRDefault="008D1ED1" w:rsidP="00334FEA">
            <w:pPr>
              <w:tabs>
                <w:tab w:val="left" w:pos="1320"/>
              </w:tabs>
              <w:rPr>
                <w:color w:val="auto"/>
                <w:sz w:val="28"/>
                <w:szCs w:val="28"/>
              </w:rPr>
            </w:pPr>
          </w:p>
          <w:p w:rsidR="00B802A8" w:rsidRPr="008D1ED1" w:rsidRDefault="00B802A8" w:rsidP="00334FEA">
            <w:pPr>
              <w:tabs>
                <w:tab w:val="left" w:pos="1320"/>
              </w:tabs>
              <w:rPr>
                <w:color w:val="auto"/>
                <w:sz w:val="28"/>
                <w:szCs w:val="28"/>
              </w:rPr>
            </w:pPr>
          </w:p>
          <w:p w:rsidR="008D1ED1" w:rsidRDefault="00B802A8" w:rsidP="00BB4550">
            <w:pPr>
              <w:tabs>
                <w:tab w:val="left" w:pos="1320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Н.В. Рыжкова</w:t>
            </w:r>
          </w:p>
          <w:p w:rsidR="00BB4550" w:rsidRPr="008D1ED1" w:rsidRDefault="00BB4550" w:rsidP="00BB4550">
            <w:pPr>
              <w:tabs>
                <w:tab w:val="left" w:pos="1320"/>
              </w:tabs>
              <w:rPr>
                <w:color w:val="auto"/>
                <w:sz w:val="28"/>
                <w:szCs w:val="28"/>
              </w:rPr>
            </w:pPr>
          </w:p>
        </w:tc>
      </w:tr>
      <w:tr w:rsidR="008D1ED1" w:rsidRPr="008D1ED1" w:rsidTr="00334FEA">
        <w:trPr>
          <w:trHeight w:val="557"/>
        </w:trPr>
        <w:tc>
          <w:tcPr>
            <w:tcW w:w="5507" w:type="dxa"/>
          </w:tcPr>
          <w:p w:rsidR="00B802A8" w:rsidRDefault="00B802A8" w:rsidP="00CC13B9">
            <w:pPr>
              <w:tabs>
                <w:tab w:val="left" w:pos="1320"/>
              </w:tabs>
              <w:rPr>
                <w:color w:val="auto"/>
                <w:sz w:val="28"/>
                <w:szCs w:val="28"/>
              </w:rPr>
            </w:pPr>
          </w:p>
          <w:p w:rsidR="008D1ED1" w:rsidRPr="00BB4550" w:rsidRDefault="00BB4550" w:rsidP="00CC13B9">
            <w:pPr>
              <w:tabs>
                <w:tab w:val="left" w:pos="1320"/>
              </w:tabs>
              <w:rPr>
                <w:color w:val="auto"/>
                <w:sz w:val="28"/>
                <w:szCs w:val="28"/>
              </w:rPr>
            </w:pPr>
            <w:r w:rsidRPr="00BB4550">
              <w:rPr>
                <w:color w:val="auto"/>
                <w:sz w:val="28"/>
                <w:szCs w:val="28"/>
              </w:rPr>
              <w:t xml:space="preserve">Начальник организационно-контрольного отдела администрации муниципального района                                                                                              </w:t>
            </w:r>
          </w:p>
        </w:tc>
        <w:tc>
          <w:tcPr>
            <w:tcW w:w="2160" w:type="dxa"/>
          </w:tcPr>
          <w:p w:rsidR="008D1ED1" w:rsidRPr="00BB4550" w:rsidRDefault="008D1ED1" w:rsidP="00334FEA">
            <w:pPr>
              <w:tabs>
                <w:tab w:val="left" w:pos="1320"/>
              </w:tabs>
              <w:rPr>
                <w:color w:val="auto"/>
                <w:sz w:val="28"/>
                <w:szCs w:val="28"/>
              </w:rPr>
            </w:pPr>
          </w:p>
        </w:tc>
        <w:tc>
          <w:tcPr>
            <w:tcW w:w="2366" w:type="dxa"/>
          </w:tcPr>
          <w:p w:rsidR="008D1ED1" w:rsidRPr="00BB4550" w:rsidRDefault="008D1ED1" w:rsidP="00334FEA">
            <w:pPr>
              <w:tabs>
                <w:tab w:val="left" w:pos="1320"/>
              </w:tabs>
              <w:rPr>
                <w:color w:val="auto"/>
                <w:sz w:val="28"/>
                <w:szCs w:val="28"/>
              </w:rPr>
            </w:pPr>
          </w:p>
          <w:p w:rsidR="00BB4550" w:rsidRPr="00BB4550" w:rsidRDefault="00BB4550" w:rsidP="00334FEA">
            <w:pPr>
              <w:tabs>
                <w:tab w:val="left" w:pos="1320"/>
              </w:tabs>
              <w:rPr>
                <w:color w:val="auto"/>
                <w:sz w:val="28"/>
                <w:szCs w:val="28"/>
              </w:rPr>
            </w:pPr>
          </w:p>
          <w:p w:rsidR="00BB4550" w:rsidRPr="00BB4550" w:rsidRDefault="00B802A8" w:rsidP="00BB4550">
            <w:pPr>
              <w:tabs>
                <w:tab w:val="left" w:pos="1831"/>
              </w:tabs>
              <w:ind w:left="-154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  </w:t>
            </w:r>
            <w:r w:rsidR="00BB4550" w:rsidRPr="00BB4550">
              <w:rPr>
                <w:color w:val="auto"/>
                <w:sz w:val="28"/>
                <w:szCs w:val="28"/>
              </w:rPr>
              <w:t>М.Н. Позднякова</w:t>
            </w:r>
          </w:p>
          <w:p w:rsidR="00BB4550" w:rsidRPr="00BB4550" w:rsidRDefault="00BB4550" w:rsidP="00334FEA">
            <w:pPr>
              <w:tabs>
                <w:tab w:val="left" w:pos="1320"/>
              </w:tabs>
              <w:rPr>
                <w:color w:val="auto"/>
                <w:sz w:val="28"/>
                <w:szCs w:val="28"/>
              </w:rPr>
            </w:pPr>
          </w:p>
        </w:tc>
      </w:tr>
    </w:tbl>
    <w:p w:rsidR="003E2FCA" w:rsidRDefault="003E2FCA" w:rsidP="00130D19"/>
    <w:sectPr w:rsidR="003E2FCA" w:rsidSect="00BF1721">
      <w:headerReference w:type="even" r:id="rId6"/>
      <w:footerReference w:type="even" r:id="rId7"/>
      <w:footerReference w:type="default" r:id="rId8"/>
      <w:pgSz w:w="12240" w:h="15840"/>
      <w:pgMar w:top="567" w:right="850" w:bottom="1134" w:left="1701" w:header="57" w:footer="720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7109" w:rsidRDefault="00567109">
      <w:r>
        <w:separator/>
      </w:r>
    </w:p>
  </w:endnote>
  <w:endnote w:type="continuationSeparator" w:id="0">
    <w:p w:rsidR="00567109" w:rsidRDefault="00567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7DE8" w:rsidRDefault="00CD7DE8" w:rsidP="00D54C0F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B6837" w:rsidRDefault="00FB6837" w:rsidP="00CD7DE8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837" w:rsidRDefault="00FB6837" w:rsidP="00CD7DE8">
    <w:pPr>
      <w:pStyle w:val="a6"/>
      <w:ind w:right="360"/>
      <w:jc w:val="center"/>
    </w:pPr>
  </w:p>
  <w:p w:rsidR="00FB6837" w:rsidRDefault="00FB683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7109" w:rsidRDefault="00567109">
      <w:r>
        <w:separator/>
      </w:r>
    </w:p>
  </w:footnote>
  <w:footnote w:type="continuationSeparator" w:id="0">
    <w:p w:rsidR="00567109" w:rsidRDefault="005671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837" w:rsidRDefault="00FB6837" w:rsidP="00E049B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 w:rsidR="00485135">
      <w:rPr>
        <w:rStyle w:val="a5"/>
      </w:rPr>
      <w:fldChar w:fldCharType="separate"/>
    </w:r>
    <w:r w:rsidR="00485135">
      <w:rPr>
        <w:rStyle w:val="a5"/>
        <w:noProof/>
      </w:rPr>
      <w:t>2</w:t>
    </w:r>
    <w:r>
      <w:rPr>
        <w:rStyle w:val="a5"/>
      </w:rPr>
      <w:fldChar w:fldCharType="end"/>
    </w:r>
  </w:p>
  <w:p w:rsidR="00FB6837" w:rsidRDefault="00FB683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9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B6837"/>
    <w:rsid w:val="00002AAA"/>
    <w:rsid w:val="0000387F"/>
    <w:rsid w:val="0000555D"/>
    <w:rsid w:val="000066C5"/>
    <w:rsid w:val="00006B5F"/>
    <w:rsid w:val="000071AC"/>
    <w:rsid w:val="00012DF6"/>
    <w:rsid w:val="00014ED5"/>
    <w:rsid w:val="000161EF"/>
    <w:rsid w:val="00017CB6"/>
    <w:rsid w:val="000212D5"/>
    <w:rsid w:val="000257FD"/>
    <w:rsid w:val="000261E1"/>
    <w:rsid w:val="00026A2E"/>
    <w:rsid w:val="00030D67"/>
    <w:rsid w:val="0003102D"/>
    <w:rsid w:val="00031F85"/>
    <w:rsid w:val="00036047"/>
    <w:rsid w:val="000364ED"/>
    <w:rsid w:val="00036BB5"/>
    <w:rsid w:val="000449B3"/>
    <w:rsid w:val="00045B72"/>
    <w:rsid w:val="00045C18"/>
    <w:rsid w:val="00047A2E"/>
    <w:rsid w:val="00050379"/>
    <w:rsid w:val="0005075F"/>
    <w:rsid w:val="00050BB0"/>
    <w:rsid w:val="00052DA8"/>
    <w:rsid w:val="00054014"/>
    <w:rsid w:val="00054F9A"/>
    <w:rsid w:val="00061062"/>
    <w:rsid w:val="00062A7B"/>
    <w:rsid w:val="00065C7F"/>
    <w:rsid w:val="00066BDA"/>
    <w:rsid w:val="00067D4F"/>
    <w:rsid w:val="00072009"/>
    <w:rsid w:val="00074D8E"/>
    <w:rsid w:val="00075A2A"/>
    <w:rsid w:val="00077A41"/>
    <w:rsid w:val="00082072"/>
    <w:rsid w:val="000826F7"/>
    <w:rsid w:val="0008419C"/>
    <w:rsid w:val="000904DA"/>
    <w:rsid w:val="00097FCE"/>
    <w:rsid w:val="000A6DD8"/>
    <w:rsid w:val="000B3CA7"/>
    <w:rsid w:val="000B3CF5"/>
    <w:rsid w:val="000B3EAE"/>
    <w:rsid w:val="000B4B4E"/>
    <w:rsid w:val="000B4B4F"/>
    <w:rsid w:val="000C1DD8"/>
    <w:rsid w:val="000C4B23"/>
    <w:rsid w:val="000C5BEC"/>
    <w:rsid w:val="000C76ED"/>
    <w:rsid w:val="000C7DE1"/>
    <w:rsid w:val="000D0E71"/>
    <w:rsid w:val="000D23B9"/>
    <w:rsid w:val="000D4A3B"/>
    <w:rsid w:val="000D4ACD"/>
    <w:rsid w:val="000D4E29"/>
    <w:rsid w:val="000D7A78"/>
    <w:rsid w:val="000E2590"/>
    <w:rsid w:val="000E3123"/>
    <w:rsid w:val="000E674B"/>
    <w:rsid w:val="000F187B"/>
    <w:rsid w:val="000F2265"/>
    <w:rsid w:val="000F2510"/>
    <w:rsid w:val="000F303E"/>
    <w:rsid w:val="000F4A20"/>
    <w:rsid w:val="000F4FBC"/>
    <w:rsid w:val="000F5512"/>
    <w:rsid w:val="000F751C"/>
    <w:rsid w:val="00102E4D"/>
    <w:rsid w:val="00106621"/>
    <w:rsid w:val="00110F9A"/>
    <w:rsid w:val="001116D2"/>
    <w:rsid w:val="00111C27"/>
    <w:rsid w:val="0011471E"/>
    <w:rsid w:val="00120886"/>
    <w:rsid w:val="00124EC3"/>
    <w:rsid w:val="00124FF0"/>
    <w:rsid w:val="001300E9"/>
    <w:rsid w:val="0013031E"/>
    <w:rsid w:val="00130D19"/>
    <w:rsid w:val="001311BA"/>
    <w:rsid w:val="00134F98"/>
    <w:rsid w:val="00134FB0"/>
    <w:rsid w:val="00135BCC"/>
    <w:rsid w:val="00135F71"/>
    <w:rsid w:val="001374EF"/>
    <w:rsid w:val="001375ED"/>
    <w:rsid w:val="00140273"/>
    <w:rsid w:val="001406CD"/>
    <w:rsid w:val="00143392"/>
    <w:rsid w:val="001475BA"/>
    <w:rsid w:val="001478F1"/>
    <w:rsid w:val="00151F5B"/>
    <w:rsid w:val="00152176"/>
    <w:rsid w:val="001522AD"/>
    <w:rsid w:val="00152866"/>
    <w:rsid w:val="0015552B"/>
    <w:rsid w:val="00155964"/>
    <w:rsid w:val="00157418"/>
    <w:rsid w:val="001634BF"/>
    <w:rsid w:val="001650F1"/>
    <w:rsid w:val="00165142"/>
    <w:rsid w:val="0016584C"/>
    <w:rsid w:val="0017087B"/>
    <w:rsid w:val="0017170E"/>
    <w:rsid w:val="00173405"/>
    <w:rsid w:val="00174CF9"/>
    <w:rsid w:val="00175983"/>
    <w:rsid w:val="00176DC1"/>
    <w:rsid w:val="00177953"/>
    <w:rsid w:val="001820F2"/>
    <w:rsid w:val="001841F7"/>
    <w:rsid w:val="00185501"/>
    <w:rsid w:val="00185FDD"/>
    <w:rsid w:val="00190577"/>
    <w:rsid w:val="00192BED"/>
    <w:rsid w:val="00194594"/>
    <w:rsid w:val="00195302"/>
    <w:rsid w:val="001979B7"/>
    <w:rsid w:val="001A1523"/>
    <w:rsid w:val="001A31AB"/>
    <w:rsid w:val="001A7819"/>
    <w:rsid w:val="001B1B9F"/>
    <w:rsid w:val="001B27C4"/>
    <w:rsid w:val="001B2AD2"/>
    <w:rsid w:val="001C015F"/>
    <w:rsid w:val="001C432E"/>
    <w:rsid w:val="001C6466"/>
    <w:rsid w:val="001C755F"/>
    <w:rsid w:val="001D0935"/>
    <w:rsid w:val="001D282D"/>
    <w:rsid w:val="001D344D"/>
    <w:rsid w:val="001D3C99"/>
    <w:rsid w:val="001D3DB8"/>
    <w:rsid w:val="001D403F"/>
    <w:rsid w:val="001E3208"/>
    <w:rsid w:val="001E444F"/>
    <w:rsid w:val="001E6ECD"/>
    <w:rsid w:val="001F2AEE"/>
    <w:rsid w:val="001F6761"/>
    <w:rsid w:val="001F69AF"/>
    <w:rsid w:val="00201AB7"/>
    <w:rsid w:val="00201FDF"/>
    <w:rsid w:val="002059B0"/>
    <w:rsid w:val="002068FF"/>
    <w:rsid w:val="002126D8"/>
    <w:rsid w:val="0021618C"/>
    <w:rsid w:val="0021749E"/>
    <w:rsid w:val="00220329"/>
    <w:rsid w:val="002221D0"/>
    <w:rsid w:val="00224692"/>
    <w:rsid w:val="00224879"/>
    <w:rsid w:val="0022622E"/>
    <w:rsid w:val="00227449"/>
    <w:rsid w:val="00230419"/>
    <w:rsid w:val="002317F8"/>
    <w:rsid w:val="002325A4"/>
    <w:rsid w:val="0023335A"/>
    <w:rsid w:val="00233AE4"/>
    <w:rsid w:val="00235D9E"/>
    <w:rsid w:val="002404BA"/>
    <w:rsid w:val="002409BF"/>
    <w:rsid w:val="002410E6"/>
    <w:rsid w:val="00241634"/>
    <w:rsid w:val="00246EDA"/>
    <w:rsid w:val="00247904"/>
    <w:rsid w:val="00252B12"/>
    <w:rsid w:val="002534A7"/>
    <w:rsid w:val="002567B2"/>
    <w:rsid w:val="00262C77"/>
    <w:rsid w:val="00273F37"/>
    <w:rsid w:val="00280AB3"/>
    <w:rsid w:val="002828B8"/>
    <w:rsid w:val="00284000"/>
    <w:rsid w:val="00294F78"/>
    <w:rsid w:val="002A0BDA"/>
    <w:rsid w:val="002A3796"/>
    <w:rsid w:val="002A5E28"/>
    <w:rsid w:val="002A657A"/>
    <w:rsid w:val="002B2631"/>
    <w:rsid w:val="002B2974"/>
    <w:rsid w:val="002B733F"/>
    <w:rsid w:val="002C1FF2"/>
    <w:rsid w:val="002C4257"/>
    <w:rsid w:val="002D2E82"/>
    <w:rsid w:val="002D3A91"/>
    <w:rsid w:val="002D6ED5"/>
    <w:rsid w:val="002E040C"/>
    <w:rsid w:val="002E3208"/>
    <w:rsid w:val="002E3A14"/>
    <w:rsid w:val="002E5B78"/>
    <w:rsid w:val="002E6F14"/>
    <w:rsid w:val="002E762B"/>
    <w:rsid w:val="002F0E90"/>
    <w:rsid w:val="002F209B"/>
    <w:rsid w:val="002F4085"/>
    <w:rsid w:val="002F5809"/>
    <w:rsid w:val="002F5BB4"/>
    <w:rsid w:val="002F7056"/>
    <w:rsid w:val="0030479D"/>
    <w:rsid w:val="0030565D"/>
    <w:rsid w:val="003061A1"/>
    <w:rsid w:val="003064DB"/>
    <w:rsid w:val="003072CE"/>
    <w:rsid w:val="003107E8"/>
    <w:rsid w:val="00310D05"/>
    <w:rsid w:val="003112F6"/>
    <w:rsid w:val="00312BA9"/>
    <w:rsid w:val="00315A5A"/>
    <w:rsid w:val="003172B8"/>
    <w:rsid w:val="00322DB6"/>
    <w:rsid w:val="00325980"/>
    <w:rsid w:val="00331D3A"/>
    <w:rsid w:val="00334FEA"/>
    <w:rsid w:val="0034026A"/>
    <w:rsid w:val="0034101E"/>
    <w:rsid w:val="00341A1E"/>
    <w:rsid w:val="0034253C"/>
    <w:rsid w:val="00342C63"/>
    <w:rsid w:val="003440EC"/>
    <w:rsid w:val="00344836"/>
    <w:rsid w:val="003503D1"/>
    <w:rsid w:val="00350F0F"/>
    <w:rsid w:val="00351728"/>
    <w:rsid w:val="00351A58"/>
    <w:rsid w:val="003521D9"/>
    <w:rsid w:val="00353180"/>
    <w:rsid w:val="00353FB6"/>
    <w:rsid w:val="0036143C"/>
    <w:rsid w:val="003632DB"/>
    <w:rsid w:val="003650D4"/>
    <w:rsid w:val="0037264A"/>
    <w:rsid w:val="003768B1"/>
    <w:rsid w:val="0037730B"/>
    <w:rsid w:val="00381D7A"/>
    <w:rsid w:val="00391C87"/>
    <w:rsid w:val="00393DD9"/>
    <w:rsid w:val="00397DCE"/>
    <w:rsid w:val="003A0E1D"/>
    <w:rsid w:val="003A1EED"/>
    <w:rsid w:val="003B0F74"/>
    <w:rsid w:val="003B127F"/>
    <w:rsid w:val="003B1CF6"/>
    <w:rsid w:val="003B583D"/>
    <w:rsid w:val="003B713E"/>
    <w:rsid w:val="003B7548"/>
    <w:rsid w:val="003C0594"/>
    <w:rsid w:val="003C08B6"/>
    <w:rsid w:val="003C6C92"/>
    <w:rsid w:val="003C77CA"/>
    <w:rsid w:val="003D04A3"/>
    <w:rsid w:val="003D3598"/>
    <w:rsid w:val="003D3933"/>
    <w:rsid w:val="003D3A20"/>
    <w:rsid w:val="003D4469"/>
    <w:rsid w:val="003D7261"/>
    <w:rsid w:val="003D7A1B"/>
    <w:rsid w:val="003E2B0D"/>
    <w:rsid w:val="003E2FCA"/>
    <w:rsid w:val="003F2A1D"/>
    <w:rsid w:val="003F3101"/>
    <w:rsid w:val="003F73FD"/>
    <w:rsid w:val="003F7413"/>
    <w:rsid w:val="004003DA"/>
    <w:rsid w:val="00400566"/>
    <w:rsid w:val="00402B1C"/>
    <w:rsid w:val="00404BA3"/>
    <w:rsid w:val="00404F9E"/>
    <w:rsid w:val="00405DAB"/>
    <w:rsid w:val="00405DCB"/>
    <w:rsid w:val="0040755B"/>
    <w:rsid w:val="00410703"/>
    <w:rsid w:val="00415A92"/>
    <w:rsid w:val="004166D2"/>
    <w:rsid w:val="00416F6D"/>
    <w:rsid w:val="0041739B"/>
    <w:rsid w:val="00417A26"/>
    <w:rsid w:val="0042382D"/>
    <w:rsid w:val="0042485D"/>
    <w:rsid w:val="004267F4"/>
    <w:rsid w:val="00427619"/>
    <w:rsid w:val="00435DE3"/>
    <w:rsid w:val="004363A9"/>
    <w:rsid w:val="004375D6"/>
    <w:rsid w:val="00440DAD"/>
    <w:rsid w:val="00441EF1"/>
    <w:rsid w:val="00446D28"/>
    <w:rsid w:val="004479AA"/>
    <w:rsid w:val="0045248D"/>
    <w:rsid w:val="00452E03"/>
    <w:rsid w:val="00455668"/>
    <w:rsid w:val="0045632D"/>
    <w:rsid w:val="00456B68"/>
    <w:rsid w:val="00463212"/>
    <w:rsid w:val="0047061E"/>
    <w:rsid w:val="004711A4"/>
    <w:rsid w:val="00472DDA"/>
    <w:rsid w:val="00473D53"/>
    <w:rsid w:val="00473E2E"/>
    <w:rsid w:val="00476A67"/>
    <w:rsid w:val="004772BC"/>
    <w:rsid w:val="00480B80"/>
    <w:rsid w:val="00480E5D"/>
    <w:rsid w:val="004826A0"/>
    <w:rsid w:val="00483771"/>
    <w:rsid w:val="00483F97"/>
    <w:rsid w:val="00484937"/>
    <w:rsid w:val="00485135"/>
    <w:rsid w:val="00487F6C"/>
    <w:rsid w:val="00491799"/>
    <w:rsid w:val="00492AD2"/>
    <w:rsid w:val="00496BA2"/>
    <w:rsid w:val="00496C0B"/>
    <w:rsid w:val="004A12EB"/>
    <w:rsid w:val="004A5554"/>
    <w:rsid w:val="004A62E9"/>
    <w:rsid w:val="004A6DB0"/>
    <w:rsid w:val="004A7611"/>
    <w:rsid w:val="004B047C"/>
    <w:rsid w:val="004B3B9B"/>
    <w:rsid w:val="004C021F"/>
    <w:rsid w:val="004C0CF2"/>
    <w:rsid w:val="004C359A"/>
    <w:rsid w:val="004C3F9C"/>
    <w:rsid w:val="004C74D8"/>
    <w:rsid w:val="004D0175"/>
    <w:rsid w:val="004D0E1A"/>
    <w:rsid w:val="004D1CFF"/>
    <w:rsid w:val="004D351F"/>
    <w:rsid w:val="004D35EB"/>
    <w:rsid w:val="004D3E9A"/>
    <w:rsid w:val="004D50D5"/>
    <w:rsid w:val="004D6033"/>
    <w:rsid w:val="004D6CDC"/>
    <w:rsid w:val="004E2304"/>
    <w:rsid w:val="004E4215"/>
    <w:rsid w:val="004E47E0"/>
    <w:rsid w:val="004F1AAE"/>
    <w:rsid w:val="004F2516"/>
    <w:rsid w:val="004F33AC"/>
    <w:rsid w:val="004F527D"/>
    <w:rsid w:val="00500DD1"/>
    <w:rsid w:val="00503363"/>
    <w:rsid w:val="00504FB5"/>
    <w:rsid w:val="00505601"/>
    <w:rsid w:val="0051042D"/>
    <w:rsid w:val="00511EFF"/>
    <w:rsid w:val="00512BD7"/>
    <w:rsid w:val="005208E5"/>
    <w:rsid w:val="00521786"/>
    <w:rsid w:val="00523B6D"/>
    <w:rsid w:val="00523E3D"/>
    <w:rsid w:val="00525DC0"/>
    <w:rsid w:val="00526020"/>
    <w:rsid w:val="0052608D"/>
    <w:rsid w:val="0052651D"/>
    <w:rsid w:val="005370EC"/>
    <w:rsid w:val="00537BB6"/>
    <w:rsid w:val="00557E9F"/>
    <w:rsid w:val="005613D4"/>
    <w:rsid w:val="0056474A"/>
    <w:rsid w:val="0056629A"/>
    <w:rsid w:val="00567109"/>
    <w:rsid w:val="00567C32"/>
    <w:rsid w:val="00571111"/>
    <w:rsid w:val="0057314E"/>
    <w:rsid w:val="0057598C"/>
    <w:rsid w:val="00577FED"/>
    <w:rsid w:val="005812BD"/>
    <w:rsid w:val="00583FD5"/>
    <w:rsid w:val="00593392"/>
    <w:rsid w:val="00594B0D"/>
    <w:rsid w:val="005A06F3"/>
    <w:rsid w:val="005A120D"/>
    <w:rsid w:val="005A1593"/>
    <w:rsid w:val="005A5A82"/>
    <w:rsid w:val="005B1F02"/>
    <w:rsid w:val="005B3E77"/>
    <w:rsid w:val="005B45F7"/>
    <w:rsid w:val="005C17C1"/>
    <w:rsid w:val="005C3833"/>
    <w:rsid w:val="005C3894"/>
    <w:rsid w:val="005C4053"/>
    <w:rsid w:val="005C65C0"/>
    <w:rsid w:val="005D1A2B"/>
    <w:rsid w:val="005D389D"/>
    <w:rsid w:val="005D43B9"/>
    <w:rsid w:val="005D4605"/>
    <w:rsid w:val="005D5965"/>
    <w:rsid w:val="005D71C1"/>
    <w:rsid w:val="005E156E"/>
    <w:rsid w:val="005E3276"/>
    <w:rsid w:val="005E3FB5"/>
    <w:rsid w:val="005F0E93"/>
    <w:rsid w:val="005F2182"/>
    <w:rsid w:val="005F3100"/>
    <w:rsid w:val="005F4BA9"/>
    <w:rsid w:val="005F508A"/>
    <w:rsid w:val="0060733A"/>
    <w:rsid w:val="00610EA8"/>
    <w:rsid w:val="00611C83"/>
    <w:rsid w:val="00611C8A"/>
    <w:rsid w:val="00613C7F"/>
    <w:rsid w:val="006149C6"/>
    <w:rsid w:val="006246C1"/>
    <w:rsid w:val="006259B9"/>
    <w:rsid w:val="00625EAC"/>
    <w:rsid w:val="00626507"/>
    <w:rsid w:val="00637811"/>
    <w:rsid w:val="0064270E"/>
    <w:rsid w:val="00643633"/>
    <w:rsid w:val="00650A23"/>
    <w:rsid w:val="00653564"/>
    <w:rsid w:val="006547AA"/>
    <w:rsid w:val="0065600B"/>
    <w:rsid w:val="00663B0A"/>
    <w:rsid w:val="006718F8"/>
    <w:rsid w:val="00673E09"/>
    <w:rsid w:val="00675EC0"/>
    <w:rsid w:val="006760AD"/>
    <w:rsid w:val="00677736"/>
    <w:rsid w:val="00677CC6"/>
    <w:rsid w:val="006833F4"/>
    <w:rsid w:val="00684714"/>
    <w:rsid w:val="0068556E"/>
    <w:rsid w:val="00686818"/>
    <w:rsid w:val="006877DF"/>
    <w:rsid w:val="00693A03"/>
    <w:rsid w:val="00695BCE"/>
    <w:rsid w:val="00695D12"/>
    <w:rsid w:val="006977BC"/>
    <w:rsid w:val="006A4C1F"/>
    <w:rsid w:val="006A6048"/>
    <w:rsid w:val="006B1BA6"/>
    <w:rsid w:val="006B60D2"/>
    <w:rsid w:val="006B61CA"/>
    <w:rsid w:val="006C4F4E"/>
    <w:rsid w:val="006C6193"/>
    <w:rsid w:val="006D0DD4"/>
    <w:rsid w:val="006D58B9"/>
    <w:rsid w:val="006E1AE8"/>
    <w:rsid w:val="006F0FA3"/>
    <w:rsid w:val="006F2612"/>
    <w:rsid w:val="006F45DC"/>
    <w:rsid w:val="006F5CD0"/>
    <w:rsid w:val="006F7466"/>
    <w:rsid w:val="00701209"/>
    <w:rsid w:val="00704240"/>
    <w:rsid w:val="0070491D"/>
    <w:rsid w:val="00712A32"/>
    <w:rsid w:val="00720473"/>
    <w:rsid w:val="007209CB"/>
    <w:rsid w:val="00720F3D"/>
    <w:rsid w:val="0072386B"/>
    <w:rsid w:val="00725F6D"/>
    <w:rsid w:val="00730309"/>
    <w:rsid w:val="00735083"/>
    <w:rsid w:val="00736B42"/>
    <w:rsid w:val="00737D04"/>
    <w:rsid w:val="007400FB"/>
    <w:rsid w:val="007425B2"/>
    <w:rsid w:val="007429A1"/>
    <w:rsid w:val="007468EC"/>
    <w:rsid w:val="007521A9"/>
    <w:rsid w:val="0075238C"/>
    <w:rsid w:val="007537CE"/>
    <w:rsid w:val="00762BF0"/>
    <w:rsid w:val="00763653"/>
    <w:rsid w:val="007639EF"/>
    <w:rsid w:val="00767C69"/>
    <w:rsid w:val="00773DC2"/>
    <w:rsid w:val="00774BFC"/>
    <w:rsid w:val="0077656B"/>
    <w:rsid w:val="0078426E"/>
    <w:rsid w:val="0079444D"/>
    <w:rsid w:val="007958B1"/>
    <w:rsid w:val="00797774"/>
    <w:rsid w:val="00797E3C"/>
    <w:rsid w:val="007A1397"/>
    <w:rsid w:val="007A7330"/>
    <w:rsid w:val="007B03BD"/>
    <w:rsid w:val="007B271F"/>
    <w:rsid w:val="007B725D"/>
    <w:rsid w:val="007C1791"/>
    <w:rsid w:val="007C1DC6"/>
    <w:rsid w:val="007C1F69"/>
    <w:rsid w:val="007C2F5E"/>
    <w:rsid w:val="007C617C"/>
    <w:rsid w:val="007C7FDF"/>
    <w:rsid w:val="007D252A"/>
    <w:rsid w:val="007D5D6D"/>
    <w:rsid w:val="007E2362"/>
    <w:rsid w:val="007E50C7"/>
    <w:rsid w:val="007F0523"/>
    <w:rsid w:val="007F0BC4"/>
    <w:rsid w:val="007F15FD"/>
    <w:rsid w:val="007F61C2"/>
    <w:rsid w:val="007F7663"/>
    <w:rsid w:val="00803EE9"/>
    <w:rsid w:val="008069ED"/>
    <w:rsid w:val="00806CF5"/>
    <w:rsid w:val="008108E2"/>
    <w:rsid w:val="008116D9"/>
    <w:rsid w:val="008120BF"/>
    <w:rsid w:val="00814F16"/>
    <w:rsid w:val="008204DE"/>
    <w:rsid w:val="00822BB7"/>
    <w:rsid w:val="00823605"/>
    <w:rsid w:val="008253E6"/>
    <w:rsid w:val="00826329"/>
    <w:rsid w:val="0082732A"/>
    <w:rsid w:val="00827444"/>
    <w:rsid w:val="0083019C"/>
    <w:rsid w:val="00832FFF"/>
    <w:rsid w:val="00836D8F"/>
    <w:rsid w:val="00840AF5"/>
    <w:rsid w:val="008435FE"/>
    <w:rsid w:val="00843832"/>
    <w:rsid w:val="00845A72"/>
    <w:rsid w:val="008477E4"/>
    <w:rsid w:val="00850483"/>
    <w:rsid w:val="008507D9"/>
    <w:rsid w:val="008524E6"/>
    <w:rsid w:val="008565BB"/>
    <w:rsid w:val="008575D1"/>
    <w:rsid w:val="008617E4"/>
    <w:rsid w:val="0086416A"/>
    <w:rsid w:val="008669DA"/>
    <w:rsid w:val="00866D26"/>
    <w:rsid w:val="00866E8C"/>
    <w:rsid w:val="008741D2"/>
    <w:rsid w:val="00877EE6"/>
    <w:rsid w:val="008840B2"/>
    <w:rsid w:val="00885ECD"/>
    <w:rsid w:val="00890D78"/>
    <w:rsid w:val="00891B30"/>
    <w:rsid w:val="0089289C"/>
    <w:rsid w:val="00892B9E"/>
    <w:rsid w:val="008978C9"/>
    <w:rsid w:val="00897943"/>
    <w:rsid w:val="00897B0E"/>
    <w:rsid w:val="008A0808"/>
    <w:rsid w:val="008A103B"/>
    <w:rsid w:val="008A1635"/>
    <w:rsid w:val="008A43FC"/>
    <w:rsid w:val="008A49BA"/>
    <w:rsid w:val="008A65FB"/>
    <w:rsid w:val="008B0C31"/>
    <w:rsid w:val="008B1F75"/>
    <w:rsid w:val="008B6B90"/>
    <w:rsid w:val="008C06B5"/>
    <w:rsid w:val="008C66DF"/>
    <w:rsid w:val="008D05E8"/>
    <w:rsid w:val="008D1500"/>
    <w:rsid w:val="008D1ED1"/>
    <w:rsid w:val="008D1F2F"/>
    <w:rsid w:val="008D2EBF"/>
    <w:rsid w:val="008D42AF"/>
    <w:rsid w:val="008D7445"/>
    <w:rsid w:val="008E78BB"/>
    <w:rsid w:val="008F5BA5"/>
    <w:rsid w:val="0090053C"/>
    <w:rsid w:val="00901371"/>
    <w:rsid w:val="00902D78"/>
    <w:rsid w:val="00904898"/>
    <w:rsid w:val="00905A56"/>
    <w:rsid w:val="009165C1"/>
    <w:rsid w:val="00916FFD"/>
    <w:rsid w:val="00921278"/>
    <w:rsid w:val="00921792"/>
    <w:rsid w:val="00926755"/>
    <w:rsid w:val="00927615"/>
    <w:rsid w:val="00927656"/>
    <w:rsid w:val="00933B29"/>
    <w:rsid w:val="0094191E"/>
    <w:rsid w:val="00941E88"/>
    <w:rsid w:val="00942BF2"/>
    <w:rsid w:val="0094604F"/>
    <w:rsid w:val="00950545"/>
    <w:rsid w:val="00950DF4"/>
    <w:rsid w:val="009562A4"/>
    <w:rsid w:val="00956355"/>
    <w:rsid w:val="0096016E"/>
    <w:rsid w:val="00960CDC"/>
    <w:rsid w:val="0096264C"/>
    <w:rsid w:val="009663BA"/>
    <w:rsid w:val="00970BE0"/>
    <w:rsid w:val="009726CB"/>
    <w:rsid w:val="00972752"/>
    <w:rsid w:val="009742F3"/>
    <w:rsid w:val="0097564A"/>
    <w:rsid w:val="00975697"/>
    <w:rsid w:val="009837E5"/>
    <w:rsid w:val="00983867"/>
    <w:rsid w:val="00983AA5"/>
    <w:rsid w:val="00986227"/>
    <w:rsid w:val="009912D3"/>
    <w:rsid w:val="00991688"/>
    <w:rsid w:val="00993F97"/>
    <w:rsid w:val="00994A65"/>
    <w:rsid w:val="009956CA"/>
    <w:rsid w:val="009977C7"/>
    <w:rsid w:val="009A31CE"/>
    <w:rsid w:val="009A5A10"/>
    <w:rsid w:val="009A5AFC"/>
    <w:rsid w:val="009A7453"/>
    <w:rsid w:val="009B3EF2"/>
    <w:rsid w:val="009B47DD"/>
    <w:rsid w:val="009C2A9B"/>
    <w:rsid w:val="009C4E7F"/>
    <w:rsid w:val="009C5881"/>
    <w:rsid w:val="009D052F"/>
    <w:rsid w:val="009D104B"/>
    <w:rsid w:val="009D11E5"/>
    <w:rsid w:val="009D3DA5"/>
    <w:rsid w:val="009D6C87"/>
    <w:rsid w:val="009D7E6B"/>
    <w:rsid w:val="009E35EF"/>
    <w:rsid w:val="009E3986"/>
    <w:rsid w:val="009E40A8"/>
    <w:rsid w:val="009E5275"/>
    <w:rsid w:val="009E53BD"/>
    <w:rsid w:val="009F147E"/>
    <w:rsid w:val="009F3E74"/>
    <w:rsid w:val="009F4B6C"/>
    <w:rsid w:val="009F6039"/>
    <w:rsid w:val="00A06E65"/>
    <w:rsid w:val="00A22852"/>
    <w:rsid w:val="00A23CF3"/>
    <w:rsid w:val="00A24F6F"/>
    <w:rsid w:val="00A2525F"/>
    <w:rsid w:val="00A36DAB"/>
    <w:rsid w:val="00A37C6D"/>
    <w:rsid w:val="00A403D3"/>
    <w:rsid w:val="00A40D52"/>
    <w:rsid w:val="00A4693E"/>
    <w:rsid w:val="00A47360"/>
    <w:rsid w:val="00A53CCE"/>
    <w:rsid w:val="00A55AB0"/>
    <w:rsid w:val="00A55D27"/>
    <w:rsid w:val="00A6071C"/>
    <w:rsid w:val="00A61BB1"/>
    <w:rsid w:val="00A7129D"/>
    <w:rsid w:val="00A72291"/>
    <w:rsid w:val="00A7267C"/>
    <w:rsid w:val="00A75C64"/>
    <w:rsid w:val="00A804C1"/>
    <w:rsid w:val="00A81872"/>
    <w:rsid w:val="00A95CCC"/>
    <w:rsid w:val="00A96B3B"/>
    <w:rsid w:val="00AA1CBA"/>
    <w:rsid w:val="00AA6DF1"/>
    <w:rsid w:val="00AA7F61"/>
    <w:rsid w:val="00AB0886"/>
    <w:rsid w:val="00AB0EE2"/>
    <w:rsid w:val="00AB6F1B"/>
    <w:rsid w:val="00AC2DF3"/>
    <w:rsid w:val="00AC2F89"/>
    <w:rsid w:val="00AC42BA"/>
    <w:rsid w:val="00AC4EB1"/>
    <w:rsid w:val="00AC707E"/>
    <w:rsid w:val="00AD539A"/>
    <w:rsid w:val="00AD5D7D"/>
    <w:rsid w:val="00AD7A22"/>
    <w:rsid w:val="00AE02B0"/>
    <w:rsid w:val="00AE1D97"/>
    <w:rsid w:val="00AE4F30"/>
    <w:rsid w:val="00AE53A9"/>
    <w:rsid w:val="00AF177D"/>
    <w:rsid w:val="00AF2F78"/>
    <w:rsid w:val="00AF4F78"/>
    <w:rsid w:val="00B00D3A"/>
    <w:rsid w:val="00B01678"/>
    <w:rsid w:val="00B035DD"/>
    <w:rsid w:val="00B07D01"/>
    <w:rsid w:val="00B1044F"/>
    <w:rsid w:val="00B1206E"/>
    <w:rsid w:val="00B13963"/>
    <w:rsid w:val="00B14045"/>
    <w:rsid w:val="00B15F94"/>
    <w:rsid w:val="00B1634F"/>
    <w:rsid w:val="00B209AF"/>
    <w:rsid w:val="00B22495"/>
    <w:rsid w:val="00B227CD"/>
    <w:rsid w:val="00B22810"/>
    <w:rsid w:val="00B2339D"/>
    <w:rsid w:val="00B25464"/>
    <w:rsid w:val="00B27ADB"/>
    <w:rsid w:val="00B27E4C"/>
    <w:rsid w:val="00B31E9E"/>
    <w:rsid w:val="00B32084"/>
    <w:rsid w:val="00B334A7"/>
    <w:rsid w:val="00B37064"/>
    <w:rsid w:val="00B37C81"/>
    <w:rsid w:val="00B43F58"/>
    <w:rsid w:val="00B454E0"/>
    <w:rsid w:val="00B46902"/>
    <w:rsid w:val="00B54466"/>
    <w:rsid w:val="00B54FE8"/>
    <w:rsid w:val="00B62615"/>
    <w:rsid w:val="00B63A44"/>
    <w:rsid w:val="00B645BD"/>
    <w:rsid w:val="00B6463B"/>
    <w:rsid w:val="00B7393D"/>
    <w:rsid w:val="00B73DB2"/>
    <w:rsid w:val="00B76306"/>
    <w:rsid w:val="00B77408"/>
    <w:rsid w:val="00B802A8"/>
    <w:rsid w:val="00B80306"/>
    <w:rsid w:val="00B822EA"/>
    <w:rsid w:val="00B87264"/>
    <w:rsid w:val="00B872C6"/>
    <w:rsid w:val="00B87B12"/>
    <w:rsid w:val="00B87C54"/>
    <w:rsid w:val="00B91B78"/>
    <w:rsid w:val="00B94408"/>
    <w:rsid w:val="00B97FD9"/>
    <w:rsid w:val="00BA2D13"/>
    <w:rsid w:val="00BA31C0"/>
    <w:rsid w:val="00BA3F28"/>
    <w:rsid w:val="00BA54E2"/>
    <w:rsid w:val="00BA5868"/>
    <w:rsid w:val="00BA5DF3"/>
    <w:rsid w:val="00BB454E"/>
    <w:rsid w:val="00BB4550"/>
    <w:rsid w:val="00BC0CBF"/>
    <w:rsid w:val="00BC447E"/>
    <w:rsid w:val="00BC4961"/>
    <w:rsid w:val="00BC53D6"/>
    <w:rsid w:val="00BC5A2F"/>
    <w:rsid w:val="00BC75EC"/>
    <w:rsid w:val="00BD5C09"/>
    <w:rsid w:val="00BD7068"/>
    <w:rsid w:val="00BE2D9A"/>
    <w:rsid w:val="00BF105C"/>
    <w:rsid w:val="00BF127E"/>
    <w:rsid w:val="00BF1721"/>
    <w:rsid w:val="00BF3A6D"/>
    <w:rsid w:val="00BF487B"/>
    <w:rsid w:val="00C01F18"/>
    <w:rsid w:val="00C05556"/>
    <w:rsid w:val="00C072DE"/>
    <w:rsid w:val="00C07955"/>
    <w:rsid w:val="00C106E9"/>
    <w:rsid w:val="00C10E47"/>
    <w:rsid w:val="00C116C7"/>
    <w:rsid w:val="00C1687A"/>
    <w:rsid w:val="00C16FE3"/>
    <w:rsid w:val="00C22780"/>
    <w:rsid w:val="00C23B31"/>
    <w:rsid w:val="00C25F2C"/>
    <w:rsid w:val="00C34D6C"/>
    <w:rsid w:val="00C352F4"/>
    <w:rsid w:val="00C362FA"/>
    <w:rsid w:val="00C47AD4"/>
    <w:rsid w:val="00C53E4A"/>
    <w:rsid w:val="00C55702"/>
    <w:rsid w:val="00C6159F"/>
    <w:rsid w:val="00C61E13"/>
    <w:rsid w:val="00C62241"/>
    <w:rsid w:val="00C67C30"/>
    <w:rsid w:val="00C70332"/>
    <w:rsid w:val="00C715BB"/>
    <w:rsid w:val="00C76963"/>
    <w:rsid w:val="00C802EB"/>
    <w:rsid w:val="00C805E9"/>
    <w:rsid w:val="00C80935"/>
    <w:rsid w:val="00C812E1"/>
    <w:rsid w:val="00C819DE"/>
    <w:rsid w:val="00C8743F"/>
    <w:rsid w:val="00C91D9A"/>
    <w:rsid w:val="00CA6D4A"/>
    <w:rsid w:val="00CA75A5"/>
    <w:rsid w:val="00CB0FF9"/>
    <w:rsid w:val="00CB595C"/>
    <w:rsid w:val="00CB7BB1"/>
    <w:rsid w:val="00CC13B9"/>
    <w:rsid w:val="00CC1A6A"/>
    <w:rsid w:val="00CC36C5"/>
    <w:rsid w:val="00CC5DFB"/>
    <w:rsid w:val="00CD184D"/>
    <w:rsid w:val="00CD39A5"/>
    <w:rsid w:val="00CD6E1C"/>
    <w:rsid w:val="00CD789D"/>
    <w:rsid w:val="00CD7DE8"/>
    <w:rsid w:val="00CE2E53"/>
    <w:rsid w:val="00CE7742"/>
    <w:rsid w:val="00CF0012"/>
    <w:rsid w:val="00D033EA"/>
    <w:rsid w:val="00D047F7"/>
    <w:rsid w:val="00D06DFE"/>
    <w:rsid w:val="00D07A9C"/>
    <w:rsid w:val="00D11428"/>
    <w:rsid w:val="00D1263C"/>
    <w:rsid w:val="00D12953"/>
    <w:rsid w:val="00D20CCC"/>
    <w:rsid w:val="00D236B2"/>
    <w:rsid w:val="00D26CA0"/>
    <w:rsid w:val="00D32A09"/>
    <w:rsid w:val="00D32AA6"/>
    <w:rsid w:val="00D335C5"/>
    <w:rsid w:val="00D34385"/>
    <w:rsid w:val="00D42967"/>
    <w:rsid w:val="00D54C0F"/>
    <w:rsid w:val="00D55D85"/>
    <w:rsid w:val="00D55EB0"/>
    <w:rsid w:val="00D56E5C"/>
    <w:rsid w:val="00D62A0F"/>
    <w:rsid w:val="00D63F90"/>
    <w:rsid w:val="00D66495"/>
    <w:rsid w:val="00D748F9"/>
    <w:rsid w:val="00D762AA"/>
    <w:rsid w:val="00D82865"/>
    <w:rsid w:val="00D848FC"/>
    <w:rsid w:val="00D9651B"/>
    <w:rsid w:val="00DA1424"/>
    <w:rsid w:val="00DA4788"/>
    <w:rsid w:val="00DA4D9F"/>
    <w:rsid w:val="00DA6B82"/>
    <w:rsid w:val="00DB1B02"/>
    <w:rsid w:val="00DB5933"/>
    <w:rsid w:val="00DB5962"/>
    <w:rsid w:val="00DB61A8"/>
    <w:rsid w:val="00DB61B2"/>
    <w:rsid w:val="00DB6A55"/>
    <w:rsid w:val="00DC35E8"/>
    <w:rsid w:val="00DC6F44"/>
    <w:rsid w:val="00DC7046"/>
    <w:rsid w:val="00DC71E5"/>
    <w:rsid w:val="00DE0A78"/>
    <w:rsid w:val="00DE3038"/>
    <w:rsid w:val="00DE367D"/>
    <w:rsid w:val="00DE37EC"/>
    <w:rsid w:val="00DE3B62"/>
    <w:rsid w:val="00DE6779"/>
    <w:rsid w:val="00DF0BF1"/>
    <w:rsid w:val="00DF1690"/>
    <w:rsid w:val="00DF184C"/>
    <w:rsid w:val="00DF602E"/>
    <w:rsid w:val="00DF7575"/>
    <w:rsid w:val="00E00768"/>
    <w:rsid w:val="00E00EAF"/>
    <w:rsid w:val="00E02E86"/>
    <w:rsid w:val="00E03172"/>
    <w:rsid w:val="00E049BD"/>
    <w:rsid w:val="00E04F7B"/>
    <w:rsid w:val="00E1035E"/>
    <w:rsid w:val="00E11DC4"/>
    <w:rsid w:val="00E11E2B"/>
    <w:rsid w:val="00E12A17"/>
    <w:rsid w:val="00E14A68"/>
    <w:rsid w:val="00E14AB5"/>
    <w:rsid w:val="00E177D0"/>
    <w:rsid w:val="00E20289"/>
    <w:rsid w:val="00E21CBE"/>
    <w:rsid w:val="00E24226"/>
    <w:rsid w:val="00E26348"/>
    <w:rsid w:val="00E27331"/>
    <w:rsid w:val="00E27419"/>
    <w:rsid w:val="00E27E72"/>
    <w:rsid w:val="00E3030D"/>
    <w:rsid w:val="00E30BB4"/>
    <w:rsid w:val="00E30E4D"/>
    <w:rsid w:val="00E34654"/>
    <w:rsid w:val="00E3681A"/>
    <w:rsid w:val="00E37613"/>
    <w:rsid w:val="00E40C35"/>
    <w:rsid w:val="00E40C61"/>
    <w:rsid w:val="00E46A19"/>
    <w:rsid w:val="00E501EC"/>
    <w:rsid w:val="00E50608"/>
    <w:rsid w:val="00E5429F"/>
    <w:rsid w:val="00E60014"/>
    <w:rsid w:val="00E61230"/>
    <w:rsid w:val="00E65549"/>
    <w:rsid w:val="00E671DC"/>
    <w:rsid w:val="00E733E1"/>
    <w:rsid w:val="00E805D5"/>
    <w:rsid w:val="00E8247B"/>
    <w:rsid w:val="00E83ED6"/>
    <w:rsid w:val="00E8447D"/>
    <w:rsid w:val="00E853F4"/>
    <w:rsid w:val="00E90588"/>
    <w:rsid w:val="00E9398A"/>
    <w:rsid w:val="00E9650C"/>
    <w:rsid w:val="00EA154E"/>
    <w:rsid w:val="00EA2494"/>
    <w:rsid w:val="00EA2D1A"/>
    <w:rsid w:val="00EA3BD9"/>
    <w:rsid w:val="00EB4ADC"/>
    <w:rsid w:val="00EB4BB3"/>
    <w:rsid w:val="00EB544D"/>
    <w:rsid w:val="00EC03BA"/>
    <w:rsid w:val="00EC18A7"/>
    <w:rsid w:val="00EC389D"/>
    <w:rsid w:val="00EC42F9"/>
    <w:rsid w:val="00EC7E3A"/>
    <w:rsid w:val="00ED1BE3"/>
    <w:rsid w:val="00ED2E72"/>
    <w:rsid w:val="00ED4F12"/>
    <w:rsid w:val="00ED5773"/>
    <w:rsid w:val="00ED5F42"/>
    <w:rsid w:val="00EE2A6C"/>
    <w:rsid w:val="00EE3BFF"/>
    <w:rsid w:val="00EE6DDB"/>
    <w:rsid w:val="00EF5B19"/>
    <w:rsid w:val="00F12C05"/>
    <w:rsid w:val="00F130A6"/>
    <w:rsid w:val="00F13E7A"/>
    <w:rsid w:val="00F151DC"/>
    <w:rsid w:val="00F164A6"/>
    <w:rsid w:val="00F16667"/>
    <w:rsid w:val="00F17708"/>
    <w:rsid w:val="00F23D70"/>
    <w:rsid w:val="00F25E44"/>
    <w:rsid w:val="00F26CEC"/>
    <w:rsid w:val="00F27101"/>
    <w:rsid w:val="00F3049B"/>
    <w:rsid w:val="00F34060"/>
    <w:rsid w:val="00F42299"/>
    <w:rsid w:val="00F430CE"/>
    <w:rsid w:val="00F44D1E"/>
    <w:rsid w:val="00F52225"/>
    <w:rsid w:val="00F538F9"/>
    <w:rsid w:val="00F544B0"/>
    <w:rsid w:val="00F5696A"/>
    <w:rsid w:val="00F57859"/>
    <w:rsid w:val="00F616BE"/>
    <w:rsid w:val="00F61AC1"/>
    <w:rsid w:val="00F62F1A"/>
    <w:rsid w:val="00F64B04"/>
    <w:rsid w:val="00F667B8"/>
    <w:rsid w:val="00F75A49"/>
    <w:rsid w:val="00F92C91"/>
    <w:rsid w:val="00F93BD9"/>
    <w:rsid w:val="00F96AE8"/>
    <w:rsid w:val="00F9742C"/>
    <w:rsid w:val="00FA0DB0"/>
    <w:rsid w:val="00FA200F"/>
    <w:rsid w:val="00FA300C"/>
    <w:rsid w:val="00FA4113"/>
    <w:rsid w:val="00FA5594"/>
    <w:rsid w:val="00FA5CF3"/>
    <w:rsid w:val="00FB2AA3"/>
    <w:rsid w:val="00FB3256"/>
    <w:rsid w:val="00FB52B0"/>
    <w:rsid w:val="00FB5A3B"/>
    <w:rsid w:val="00FB5D98"/>
    <w:rsid w:val="00FB6837"/>
    <w:rsid w:val="00FC0BFE"/>
    <w:rsid w:val="00FC3737"/>
    <w:rsid w:val="00FC3DA6"/>
    <w:rsid w:val="00FC5BF5"/>
    <w:rsid w:val="00FC610A"/>
    <w:rsid w:val="00FD0781"/>
    <w:rsid w:val="00FD4E48"/>
    <w:rsid w:val="00FD5624"/>
    <w:rsid w:val="00FD62AB"/>
    <w:rsid w:val="00FE33AB"/>
    <w:rsid w:val="00FE3404"/>
    <w:rsid w:val="00FE4954"/>
    <w:rsid w:val="00FE7255"/>
    <w:rsid w:val="00FF09E7"/>
    <w:rsid w:val="00FF1504"/>
    <w:rsid w:val="00FF1FFD"/>
    <w:rsid w:val="00FF4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6837"/>
    <w:rPr>
      <w:bCs/>
      <w:color w:val="FF0000"/>
      <w:sz w:val="18"/>
      <w:szCs w:val="1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link w:val="ConsPlusNormal0"/>
    <w:rsid w:val="00FB6837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bCs/>
      <w:color w:val="FF0000"/>
      <w:sz w:val="18"/>
      <w:szCs w:val="18"/>
    </w:rPr>
  </w:style>
  <w:style w:type="paragraph" w:styleId="a3">
    <w:name w:val="header"/>
    <w:basedOn w:val="a"/>
    <w:link w:val="a4"/>
    <w:uiPriority w:val="99"/>
    <w:rsid w:val="00FB683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B6837"/>
  </w:style>
  <w:style w:type="character" w:customStyle="1" w:styleId="ConsPlusNormal0">
    <w:name w:val="ConsPlusNormal Знак"/>
    <w:link w:val="ConsPlusNormal"/>
    <w:locked/>
    <w:rsid w:val="00FB6837"/>
    <w:rPr>
      <w:rFonts w:ascii="Arial" w:hAnsi="Arial" w:cs="Arial"/>
      <w:bCs/>
      <w:color w:val="FF0000"/>
      <w:sz w:val="18"/>
      <w:szCs w:val="18"/>
      <w:lang w:val="ru-RU" w:eastAsia="ru-RU" w:bidi="ar-SA"/>
    </w:rPr>
  </w:style>
  <w:style w:type="paragraph" w:styleId="a6">
    <w:name w:val="footer"/>
    <w:basedOn w:val="a"/>
    <w:link w:val="a7"/>
    <w:rsid w:val="00FB6837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paragraph" w:customStyle="1" w:styleId="ConsPlusTitle">
    <w:name w:val="ConsPlusTitle"/>
    <w:rsid w:val="00FB6837"/>
    <w:pPr>
      <w:widowControl w:val="0"/>
      <w:autoSpaceDE w:val="0"/>
      <w:autoSpaceDN w:val="0"/>
      <w:adjustRightInd w:val="0"/>
    </w:pPr>
    <w:rPr>
      <w:b/>
      <w:color w:val="FF0000"/>
      <w:sz w:val="24"/>
      <w:szCs w:val="24"/>
    </w:rPr>
  </w:style>
  <w:style w:type="character" w:customStyle="1" w:styleId="a7">
    <w:name w:val="Нижний колонтитул Знак"/>
    <w:link w:val="a6"/>
    <w:rsid w:val="00FB6837"/>
    <w:rPr>
      <w:rFonts w:ascii="Calibri" w:hAnsi="Calibri"/>
      <w:bCs/>
      <w:color w:val="FF0000"/>
      <w:sz w:val="22"/>
      <w:szCs w:val="22"/>
      <w:lang w:val="ru-RU" w:eastAsia="ru-RU" w:bidi="ar-SA"/>
    </w:rPr>
  </w:style>
  <w:style w:type="character" w:customStyle="1" w:styleId="a4">
    <w:name w:val="Верхний колонтитул Знак"/>
    <w:link w:val="a3"/>
    <w:uiPriority w:val="99"/>
    <w:rsid w:val="00FB6837"/>
    <w:rPr>
      <w:bCs/>
      <w:color w:val="FF0000"/>
      <w:sz w:val="18"/>
      <w:szCs w:val="18"/>
      <w:lang w:val="ru-RU" w:eastAsia="ru-RU" w:bidi="ar-SA"/>
    </w:rPr>
  </w:style>
  <w:style w:type="character" w:styleId="a8">
    <w:name w:val="Hyperlink"/>
    <w:basedOn w:val="a0"/>
    <w:rsid w:val="0034026A"/>
    <w:rPr>
      <w:color w:val="0000FF"/>
      <w:u w:val="single"/>
    </w:rPr>
  </w:style>
  <w:style w:type="paragraph" w:styleId="a9">
    <w:name w:val="Balloon Text"/>
    <w:basedOn w:val="a"/>
    <w:link w:val="aa"/>
    <w:rsid w:val="00273F3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73F37"/>
    <w:rPr>
      <w:rFonts w:ascii="Tahoma" w:hAnsi="Tahoma" w:cs="Tahoma"/>
      <w:bCs/>
      <w:color w:val="FF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</Words>
  <Characters>2598</Characters>
  <Application>Microsoft Office Word</Application>
  <DocSecurity>4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</dc:creator>
  <cp:keywords/>
  <cp:lastModifiedBy>Microsoft</cp:lastModifiedBy>
  <cp:revision>2</cp:revision>
  <cp:lastPrinted>2023-07-03T05:59:00Z</cp:lastPrinted>
  <dcterms:created xsi:type="dcterms:W3CDTF">2023-07-25T23:14:00Z</dcterms:created>
  <dcterms:modified xsi:type="dcterms:W3CDTF">2023-07-25T23:14:00Z</dcterms:modified>
</cp:coreProperties>
</file>