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63C" w:rsidRDefault="0012263C" w:rsidP="0012263C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2263C" w:rsidRDefault="0012263C" w:rsidP="0012263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2263C" w:rsidRDefault="0012263C" w:rsidP="0012263C">
      <w:pPr>
        <w:jc w:val="center"/>
        <w:rPr>
          <w:sz w:val="28"/>
          <w:szCs w:val="28"/>
        </w:rPr>
      </w:pPr>
    </w:p>
    <w:p w:rsidR="0012263C" w:rsidRDefault="0012263C" w:rsidP="0012263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МУНИЦИПАЛЬНОГО</w:t>
      </w:r>
      <w:proofErr w:type="gramEnd"/>
      <w:r>
        <w:rPr>
          <w:sz w:val="28"/>
          <w:szCs w:val="28"/>
        </w:rPr>
        <w:t xml:space="preserve"> РАЙОНА </w:t>
      </w:r>
    </w:p>
    <w:p w:rsidR="0012263C" w:rsidRDefault="0012263C" w:rsidP="0012263C">
      <w:pPr>
        <w:jc w:val="center"/>
        <w:rPr>
          <w:sz w:val="28"/>
          <w:szCs w:val="28"/>
        </w:rPr>
      </w:pPr>
    </w:p>
    <w:p w:rsidR="0012263C" w:rsidRDefault="0012263C" w:rsidP="001226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2263C" w:rsidRDefault="0012263C" w:rsidP="0012263C">
      <w:pPr>
        <w:tabs>
          <w:tab w:val="left" w:pos="7065"/>
        </w:tabs>
        <w:rPr>
          <w:sz w:val="28"/>
          <w:szCs w:val="28"/>
        </w:rPr>
      </w:pPr>
      <w:r>
        <w:rPr>
          <w:sz w:val="28"/>
          <w:szCs w:val="28"/>
        </w:rPr>
        <w:t xml:space="preserve">16.02.2023              </w:t>
      </w:r>
      <w:r>
        <w:rPr>
          <w:sz w:val="28"/>
          <w:szCs w:val="28"/>
        </w:rPr>
        <w:tab/>
        <w:t xml:space="preserve">                     № 105</w:t>
      </w:r>
    </w:p>
    <w:p w:rsidR="0012263C" w:rsidRDefault="0012263C" w:rsidP="0012263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2263C" w:rsidRDefault="0012263C" w:rsidP="0012263C">
      <w:pPr>
        <w:jc w:val="both"/>
        <w:rPr>
          <w:sz w:val="28"/>
          <w:szCs w:val="28"/>
        </w:rPr>
      </w:pPr>
    </w:p>
    <w:tbl>
      <w:tblPr>
        <w:tblW w:w="9468" w:type="dxa"/>
        <w:tblLook w:val="04A0" w:firstRow="1" w:lastRow="0" w:firstColumn="1" w:lastColumn="0" w:noHBand="0" w:noVBand="1"/>
      </w:tblPr>
      <w:tblGrid>
        <w:gridCol w:w="9468"/>
      </w:tblGrid>
      <w:tr w:rsidR="0012263C" w:rsidTr="0012263C">
        <w:trPr>
          <w:trHeight w:val="941"/>
        </w:trPr>
        <w:tc>
          <w:tcPr>
            <w:tcW w:w="9468" w:type="dxa"/>
          </w:tcPr>
          <w:p w:rsidR="0012263C" w:rsidRDefault="0012263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</w:t>
            </w:r>
          </w:p>
          <w:p w:rsidR="0012263C" w:rsidRDefault="0012263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12263C" w:rsidRDefault="0012263C" w:rsidP="001226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12263C" w:rsidRDefault="0012263C" w:rsidP="0012263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2263C" w:rsidRDefault="0012263C" w:rsidP="001226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 изменения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«Об утверждении перечня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детей», изложив его в новой редакции согласно приложению. </w:t>
      </w:r>
    </w:p>
    <w:p w:rsidR="0012263C" w:rsidRDefault="0012263C" w:rsidP="001226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вступает в силу после дня его официального опубликования в газете «Районный вестник» и распространяется на правоотношения, возникшие с 01.03.2023.</w:t>
      </w:r>
    </w:p>
    <w:p w:rsidR="0012263C" w:rsidRDefault="0012263C" w:rsidP="001226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30" w:type="dxa"/>
        <w:tblLayout w:type="fixed"/>
        <w:tblLook w:val="01E0" w:firstRow="1" w:lastRow="1" w:firstColumn="1" w:lastColumn="1" w:noHBand="0" w:noVBand="0"/>
      </w:tblPr>
      <w:tblGrid>
        <w:gridCol w:w="5691"/>
        <w:gridCol w:w="1260"/>
        <w:gridCol w:w="3279"/>
      </w:tblGrid>
      <w:tr w:rsidR="0012263C" w:rsidTr="0012263C">
        <w:tc>
          <w:tcPr>
            <w:tcW w:w="5688" w:type="dxa"/>
            <w:hideMark/>
          </w:tcPr>
          <w:p w:rsidR="0012263C" w:rsidRDefault="001226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260" w:type="dxa"/>
          </w:tcPr>
          <w:p w:rsidR="0012263C" w:rsidRDefault="001226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263C" w:rsidRDefault="0012263C">
            <w:pPr>
              <w:tabs>
                <w:tab w:val="left" w:pos="13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</w:tcPr>
          <w:p w:rsidR="0012263C" w:rsidRDefault="001226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263C" w:rsidRDefault="001226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Е.А. Башкиров </w:t>
            </w:r>
          </w:p>
        </w:tc>
      </w:tr>
    </w:tbl>
    <w:p w:rsidR="00754F9E" w:rsidRDefault="00754F9E"/>
    <w:p w:rsidR="0012263C" w:rsidRDefault="0012263C"/>
    <w:p w:rsidR="0012263C" w:rsidRDefault="0012263C"/>
    <w:p w:rsidR="0012263C" w:rsidRDefault="0012263C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12263C" w:rsidRPr="001A65E4" w:rsidTr="00D01849">
        <w:tc>
          <w:tcPr>
            <w:tcW w:w="3277" w:type="dxa"/>
            <w:shd w:val="clear" w:color="auto" w:fill="auto"/>
          </w:tcPr>
          <w:p w:rsidR="0012263C" w:rsidRPr="001A65E4" w:rsidRDefault="0012263C" w:rsidP="00D0184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31" w:type="dxa"/>
            <w:shd w:val="clear" w:color="auto" w:fill="auto"/>
          </w:tcPr>
          <w:p w:rsidR="0012263C" w:rsidRPr="001A65E4" w:rsidRDefault="0012263C" w:rsidP="00D0184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24" w:type="dxa"/>
            <w:shd w:val="clear" w:color="auto" w:fill="auto"/>
          </w:tcPr>
          <w:p w:rsidR="0012263C" w:rsidRPr="001A65E4" w:rsidRDefault="0012263C" w:rsidP="00D01849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12263C" w:rsidRPr="001A65E4" w:rsidRDefault="0012263C" w:rsidP="00D01849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1A65E4">
              <w:rPr>
                <w:sz w:val="28"/>
                <w:szCs w:val="28"/>
              </w:rPr>
              <w:t>постановлени</w:t>
            </w:r>
            <w:r>
              <w:rPr>
                <w:sz w:val="28"/>
                <w:szCs w:val="28"/>
              </w:rPr>
              <w:t>ю</w:t>
            </w:r>
            <w:r w:rsidRPr="001A65E4">
              <w:rPr>
                <w:sz w:val="28"/>
                <w:szCs w:val="28"/>
              </w:rPr>
              <w:t xml:space="preserve"> администрации муниципального района </w:t>
            </w:r>
          </w:p>
          <w:p w:rsidR="0012263C" w:rsidRPr="001A65E4" w:rsidRDefault="0012263C" w:rsidP="00D01849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16.02.2023 </w:t>
            </w:r>
            <w:r w:rsidRPr="001A65E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105</w:t>
            </w:r>
          </w:p>
        </w:tc>
      </w:tr>
    </w:tbl>
    <w:p w:rsidR="0012263C" w:rsidRDefault="0012263C" w:rsidP="0012263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2263C" w:rsidRDefault="0012263C" w:rsidP="0012263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6C0A65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6C0A65">
        <w:rPr>
          <w:sz w:val="28"/>
          <w:szCs w:val="28"/>
        </w:rPr>
        <w:t>н</w:t>
      </w:r>
      <w:r>
        <w:rPr>
          <w:sz w:val="28"/>
          <w:szCs w:val="28"/>
        </w:rPr>
        <w:t>ь</w:t>
      </w:r>
    </w:p>
    <w:p w:rsidR="0012263C" w:rsidRDefault="0012263C" w:rsidP="0012263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6C0A65">
        <w:rPr>
          <w:sz w:val="28"/>
          <w:szCs w:val="28"/>
        </w:rPr>
        <w:t>должностей</w:t>
      </w:r>
      <w:proofErr w:type="gramEnd"/>
      <w:r w:rsidRPr="006C0A65">
        <w:rPr>
          <w:sz w:val="28"/>
          <w:szCs w:val="28"/>
        </w:rPr>
        <w:t xml:space="preserve"> муниципальной службы </w:t>
      </w:r>
      <w:r>
        <w:rPr>
          <w:sz w:val="28"/>
          <w:szCs w:val="28"/>
        </w:rPr>
        <w:t>администрации</w:t>
      </w:r>
      <w:r w:rsidRPr="006C0A65">
        <w:rPr>
          <w:sz w:val="28"/>
          <w:szCs w:val="28"/>
        </w:rPr>
        <w:t xml:space="preserve">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</w:t>
      </w:r>
      <w:r>
        <w:rPr>
          <w:sz w:val="28"/>
          <w:szCs w:val="28"/>
        </w:rPr>
        <w:t xml:space="preserve"> </w:t>
      </w:r>
      <w:r w:rsidRPr="006C0A65">
        <w:rPr>
          <w:sz w:val="28"/>
          <w:szCs w:val="28"/>
        </w:rPr>
        <w:t>и</w:t>
      </w:r>
    </w:p>
    <w:p w:rsidR="0012263C" w:rsidRDefault="0012263C" w:rsidP="0012263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6C0A65">
        <w:rPr>
          <w:sz w:val="28"/>
          <w:szCs w:val="28"/>
        </w:rPr>
        <w:t>несовершеннолетних</w:t>
      </w:r>
      <w:proofErr w:type="gramEnd"/>
      <w:r w:rsidRPr="006C0A65">
        <w:rPr>
          <w:sz w:val="28"/>
          <w:szCs w:val="28"/>
        </w:rPr>
        <w:t xml:space="preserve"> детей</w:t>
      </w:r>
    </w:p>
    <w:p w:rsidR="0012263C" w:rsidRDefault="0012263C" w:rsidP="0012263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№</w:t>
            </w:r>
          </w:p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proofErr w:type="gramStart"/>
            <w:r w:rsidRPr="00CA7CC1">
              <w:t>п</w:t>
            </w:r>
            <w:proofErr w:type="gramEnd"/>
            <w:r w:rsidRPr="00CA7CC1">
              <w:t>\п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Наименование структурного подразделения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Наименование должности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</w:p>
        </w:tc>
      </w:tr>
      <w:tr w:rsidR="0012263C" w:rsidRPr="00CA7CC1" w:rsidTr="00D01849">
        <w:tc>
          <w:tcPr>
            <w:tcW w:w="9540" w:type="dxa"/>
            <w:gridSpan w:val="3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  <w:rPr>
                <w:b/>
              </w:rPr>
            </w:pPr>
            <w:r w:rsidRPr="00CA7CC1">
              <w:rPr>
                <w:b/>
              </w:rPr>
              <w:t xml:space="preserve">1. Должности муниципальной службы, отнесенные Реестром должностей муниципальной службы Еврейской автономной </w:t>
            </w:r>
            <w:proofErr w:type="gramStart"/>
            <w:r w:rsidRPr="00CA7CC1">
              <w:rPr>
                <w:b/>
              </w:rPr>
              <w:t>области  к</w:t>
            </w:r>
            <w:proofErr w:type="gramEnd"/>
            <w:r w:rsidRPr="00CA7CC1">
              <w:rPr>
                <w:b/>
              </w:rPr>
              <w:t xml:space="preserve"> высшей и главной группам должностей муниципальной службы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12263C" w:rsidRPr="00CA7CC1" w:rsidRDefault="0012263C" w:rsidP="00D01849">
            <w:pPr>
              <w:jc w:val="both"/>
              <w:rPr>
                <w:color w:val="FF0000"/>
              </w:rPr>
            </w:pPr>
            <w:r w:rsidRPr="00CA7CC1">
              <w:t xml:space="preserve">Первый заместитель главы администрации муниципального района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12263C" w:rsidRPr="00CA7CC1" w:rsidRDefault="0012263C" w:rsidP="00D01849">
            <w:pPr>
              <w:jc w:val="both"/>
              <w:rPr>
                <w:color w:val="FF0000"/>
              </w:rPr>
            </w:pPr>
            <w:r w:rsidRPr="00CA7CC1">
              <w:t>Заместитель главы администрации мун</w:t>
            </w:r>
            <w:r w:rsidRPr="00CA7CC1">
              <w:t>и</w:t>
            </w:r>
            <w:r w:rsidRPr="00CA7CC1">
              <w:t>ципального района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Заместитель главы администрации муниципального района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Заместитель главы администрации мун</w:t>
            </w:r>
            <w:r w:rsidRPr="00CA7CC1">
              <w:t>и</w:t>
            </w:r>
            <w:r w:rsidRPr="00CA7CC1">
              <w:t xml:space="preserve">ципального района </w:t>
            </w:r>
            <w:r>
              <w:t xml:space="preserve">по внутренней политике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5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Комитет</w:t>
            </w:r>
            <w:r>
              <w:t xml:space="preserve"> </w:t>
            </w:r>
            <w:r w:rsidRPr="00CA7CC1">
              <w:t xml:space="preserve"> по</w:t>
            </w:r>
            <w:proofErr w:type="gramEnd"/>
            <w:r w:rsidRPr="00CA7CC1">
              <w:t xml:space="preserve"> управлению муниципальным имуществом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>
              <w:t>П</w:t>
            </w:r>
            <w:r w:rsidRPr="00CA7CC1">
              <w:t>редседатель</w:t>
            </w:r>
            <w:r>
              <w:t xml:space="preserve"> комитета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6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Управление  жилищно</w:t>
            </w:r>
            <w:proofErr w:type="gramEnd"/>
            <w:r w:rsidRPr="00CA7CC1">
              <w:t>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proofErr w:type="gramStart"/>
            <w:r w:rsidRPr="00CA7CC1">
              <w:t>Начальник  управления</w:t>
            </w:r>
            <w:proofErr w:type="gramEnd"/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7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r w:rsidRPr="00CA7CC1"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 управления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8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r w:rsidRPr="00CA7CC1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proofErr w:type="gramStart"/>
            <w:r w:rsidRPr="00CA7CC1">
              <w:t>Начальник  управления</w:t>
            </w:r>
            <w:proofErr w:type="gramEnd"/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9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r w:rsidRPr="00CA7CC1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proofErr w:type="gramStart"/>
            <w:r w:rsidRPr="00CA7CC1">
              <w:t>Начальник  управления</w:t>
            </w:r>
            <w:proofErr w:type="gramEnd"/>
            <w:r w:rsidRPr="00CA7CC1">
              <w:t xml:space="preserve">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</w:t>
            </w:r>
            <w:r>
              <w:t>0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r w:rsidRPr="00CA7CC1">
              <w:t xml:space="preserve">Юридическое управление администрации муниципального района </w:t>
            </w:r>
            <w:r w:rsidRPr="00CA7CC1">
              <w:tab/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 управления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11.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>
              <w:t>Управление</w:t>
            </w:r>
            <w:r w:rsidRPr="00CA7CC1">
              <w:t xml:space="preserve">  образования</w:t>
            </w:r>
            <w:proofErr w:type="gramEnd"/>
            <w:r w:rsidRPr="00CA7CC1">
              <w:t xml:space="preserve">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proofErr w:type="gramStart"/>
            <w:r w:rsidRPr="00CA7CC1">
              <w:t xml:space="preserve">Начальник  </w:t>
            </w:r>
            <w:r>
              <w:t>управления</w:t>
            </w:r>
            <w:proofErr w:type="gramEnd"/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12.</w:t>
            </w:r>
          </w:p>
        </w:tc>
        <w:tc>
          <w:tcPr>
            <w:tcW w:w="5877" w:type="dxa"/>
            <w:shd w:val="clear" w:color="auto" w:fill="auto"/>
          </w:tcPr>
          <w:p w:rsidR="0012263C" w:rsidRDefault="0012263C" w:rsidP="00D01849">
            <w:pPr>
              <w:tabs>
                <w:tab w:val="left" w:pos="3800"/>
              </w:tabs>
              <w:jc w:val="both"/>
            </w:pPr>
            <w:r>
              <w:t>О</w:t>
            </w:r>
            <w:r w:rsidRPr="00CA7CC1">
              <w:t>рганизационно-контрольн</w:t>
            </w:r>
            <w:r>
              <w:t xml:space="preserve">ый </w:t>
            </w:r>
            <w:r w:rsidRPr="00CA7CC1">
              <w:t>отдел</w:t>
            </w:r>
            <w:r>
              <w:t xml:space="preserve"> </w:t>
            </w:r>
            <w:r w:rsidRPr="00CA7CC1">
              <w:t>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</w:t>
            </w:r>
            <w:r>
              <w:t xml:space="preserve"> отдела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13.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Отдел  по</w:t>
            </w:r>
            <w:proofErr w:type="gramEnd"/>
            <w:r w:rsidRPr="00CA7CC1">
              <w:t xml:space="preserve"> делам ГО и ЧС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proofErr w:type="gramStart"/>
            <w:r w:rsidRPr="00CA7CC1">
              <w:t>Начальник  отдела</w:t>
            </w:r>
            <w:proofErr w:type="gramEnd"/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14.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r w:rsidRPr="00CA7CC1">
              <w:t>Отдел сельского хозяйс</w:t>
            </w:r>
            <w:r w:rsidRPr="00CA7CC1">
              <w:t>т</w:t>
            </w:r>
            <w:r w:rsidRPr="00CA7CC1">
              <w:t xml:space="preserve">ва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Начальник отдела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15.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Отдел  культуры</w:t>
            </w:r>
            <w:proofErr w:type="gramEnd"/>
            <w:r>
              <w:t>, спорта, семейной и молодежной политики</w:t>
            </w:r>
            <w:r w:rsidRPr="00CA7CC1">
              <w:t xml:space="preserve">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 отдела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16.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Отдел  по</w:t>
            </w:r>
            <w:proofErr w:type="gramEnd"/>
            <w:r w:rsidRPr="00CA7CC1">
              <w:t xml:space="preserve"> связям с общес</w:t>
            </w:r>
            <w:r w:rsidRPr="00CA7CC1">
              <w:t>т</w:t>
            </w:r>
            <w:r w:rsidRPr="00CA7CC1">
              <w:t>венностью и СМИ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 отдела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17.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Отдел  муниципальной</w:t>
            </w:r>
            <w:proofErr w:type="gramEnd"/>
            <w:r w:rsidRPr="00CA7CC1">
              <w:t xml:space="preserve"> службы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 отдела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lastRenderedPageBreak/>
              <w:t>18.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Отд</w:t>
            </w:r>
            <w:r w:rsidRPr="00CA7CC1">
              <w:t>е</w:t>
            </w:r>
            <w:r w:rsidRPr="00CA7CC1">
              <w:t>л  по</w:t>
            </w:r>
            <w:proofErr w:type="gramEnd"/>
            <w:r w:rsidRPr="00CA7CC1">
              <w:t xml:space="preserve"> труду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 отдела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19.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Отдел  информатизации</w:t>
            </w:r>
            <w:proofErr w:type="gramEnd"/>
            <w:r w:rsidRPr="00CA7CC1">
              <w:t xml:space="preserve"> и защиты информации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 отдела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20.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Отдел  бухгалтерского</w:t>
            </w:r>
            <w:proofErr w:type="gramEnd"/>
            <w:r w:rsidRPr="00CA7CC1">
              <w:t xml:space="preserve"> обслуживания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Начальник отдела – главный бухгалтер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21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proofErr w:type="gramStart"/>
            <w:r w:rsidRPr="00CA7CC1">
              <w:t>Второй  отдел</w:t>
            </w:r>
            <w:proofErr w:type="gramEnd"/>
            <w:r w:rsidRPr="00CA7CC1">
              <w:t xml:space="preserve">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Начальник отдела</w:t>
            </w:r>
          </w:p>
        </w:tc>
      </w:tr>
      <w:tr w:rsidR="0012263C" w:rsidRPr="00CA7CC1" w:rsidTr="00D01849">
        <w:tc>
          <w:tcPr>
            <w:tcW w:w="9540" w:type="dxa"/>
            <w:gridSpan w:val="3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  <w:rPr>
                <w:b/>
              </w:rPr>
            </w:pPr>
            <w:r w:rsidRPr="00CA7CC1"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  <w:r>
              <w:t>2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управления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  <w:r>
              <w:t>3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  <w:r>
              <w:t>4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управления 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  <w:r>
              <w:t>5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управления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  <w:r>
              <w:t>6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управления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  <w:r>
              <w:t>7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proofErr w:type="gramStart"/>
            <w:r w:rsidRPr="00CA7CC1">
              <w:t>Юридическое  управление</w:t>
            </w:r>
            <w:proofErr w:type="gramEnd"/>
            <w:r w:rsidRPr="00CA7CC1">
              <w:t xml:space="preserve">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Заместитель начальника управления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  <w:r>
              <w:t>8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>
              <w:t>Управление</w:t>
            </w:r>
            <w:r w:rsidRPr="00CA7CC1">
              <w:t xml:space="preserve"> образования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</w:t>
            </w:r>
            <w:r>
              <w:t>управления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2</w:t>
            </w:r>
            <w:r>
              <w:t>9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>
              <w:t>Управление</w:t>
            </w:r>
            <w:r w:rsidRPr="00CA7CC1">
              <w:t xml:space="preserve"> образования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</w:t>
            </w:r>
            <w:r>
              <w:t>управления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30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Отдел по делам ГО и ЧС администрации муниципального района </w:t>
            </w:r>
          </w:p>
          <w:p w:rsidR="0012263C" w:rsidRPr="00CA7CC1" w:rsidRDefault="0012263C" w:rsidP="00D01849">
            <w:pPr>
              <w:jc w:val="both"/>
            </w:pP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  <w:r>
              <w:t>1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both"/>
            </w:pPr>
            <w:r w:rsidRPr="00CA7CC1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r w:rsidRPr="00CA7CC1">
              <w:t xml:space="preserve">Заместитель начальника отдела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  <w:r>
              <w:t>2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proofErr w:type="gramStart"/>
            <w:r w:rsidRPr="00CA7CC1">
              <w:t>Отдел  культуры</w:t>
            </w:r>
            <w:proofErr w:type="gramEnd"/>
            <w:r>
              <w:t>, спорта, семейной и молодежной политики</w:t>
            </w:r>
            <w:r w:rsidRPr="00CA7CC1">
              <w:t xml:space="preserve">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Заместитель начальника отдела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  <w:r>
              <w:t>3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отдела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  <w:r>
              <w:t>4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Комиссия по делам несовершеннолетних и защите их </w:t>
            </w:r>
            <w:proofErr w:type="gramStart"/>
            <w:r w:rsidRPr="00CA7CC1">
              <w:t>прав  администрации</w:t>
            </w:r>
            <w:proofErr w:type="gramEnd"/>
            <w:r w:rsidRPr="00CA7CC1">
              <w:t xml:space="preserve">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Заместитель начальника отдела -ответственный </w:t>
            </w:r>
            <w:proofErr w:type="gramStart"/>
            <w:r w:rsidRPr="00CA7CC1">
              <w:t>секретарь  комиссии</w:t>
            </w:r>
            <w:proofErr w:type="gramEnd"/>
            <w:r w:rsidRPr="00CA7CC1">
              <w:t xml:space="preserve"> по делам несовершеннолетних и защите их прав </w:t>
            </w:r>
          </w:p>
        </w:tc>
      </w:tr>
      <w:tr w:rsidR="0012263C" w:rsidRPr="00CA7CC1" w:rsidTr="00D01849">
        <w:tc>
          <w:tcPr>
            <w:tcW w:w="9540" w:type="dxa"/>
            <w:gridSpan w:val="3"/>
            <w:shd w:val="clear" w:color="auto" w:fill="auto"/>
          </w:tcPr>
          <w:p w:rsidR="0012263C" w:rsidRPr="00CA7CC1" w:rsidRDefault="0012263C" w:rsidP="00D01849">
            <w:pPr>
              <w:jc w:val="center"/>
            </w:pPr>
            <w:r w:rsidRPr="00CA7CC1"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  <w:r>
              <w:t>5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A7CC1"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A7CC1">
              <w:rPr>
                <w:color w:val="000000"/>
              </w:rPr>
              <w:t>Консультант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  <w:r>
              <w:t>6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Главный специалист-эксперт  </w:t>
            </w:r>
          </w:p>
        </w:tc>
      </w:tr>
      <w:tr w:rsidR="0012263C" w:rsidRPr="00CA7CC1" w:rsidTr="00D01849">
        <w:tc>
          <w:tcPr>
            <w:tcW w:w="9540" w:type="dxa"/>
            <w:gridSpan w:val="3"/>
            <w:shd w:val="clear" w:color="auto" w:fill="auto"/>
          </w:tcPr>
          <w:p w:rsidR="0012263C" w:rsidRPr="00CA7CC1" w:rsidRDefault="0012263C" w:rsidP="00D01849">
            <w:pPr>
              <w:jc w:val="center"/>
              <w:rPr>
                <w:b/>
                <w:color w:val="000000"/>
              </w:rPr>
            </w:pPr>
            <w:r w:rsidRPr="00CA7CC1"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  <w:r>
              <w:t>7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Второй </w:t>
            </w:r>
            <w:proofErr w:type="gramStart"/>
            <w:r w:rsidRPr="00CA7CC1">
              <w:t>отдел  администрации</w:t>
            </w:r>
            <w:proofErr w:type="gramEnd"/>
            <w:r w:rsidRPr="00CA7CC1">
              <w:t xml:space="preserve">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Консультант  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lastRenderedPageBreak/>
              <w:t>3</w:t>
            </w:r>
            <w:r>
              <w:t>8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Главный специалист-эксперт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3</w:t>
            </w:r>
            <w:r>
              <w:t>9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>
              <w:t xml:space="preserve">Управление образования </w:t>
            </w:r>
            <w:r w:rsidRPr="00CA7CC1">
              <w:t>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>
              <w:t xml:space="preserve">Консультант </w:t>
            </w:r>
          </w:p>
        </w:tc>
      </w:tr>
      <w:tr w:rsidR="0012263C" w:rsidRPr="00CA7CC1" w:rsidTr="00D01849">
        <w:tc>
          <w:tcPr>
            <w:tcW w:w="9540" w:type="dxa"/>
            <w:gridSpan w:val="3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  <w:rPr>
                <w:b/>
              </w:rPr>
            </w:pPr>
            <w:r w:rsidRPr="00CA7CC1"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40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>Заместитель начальника управления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1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 xml:space="preserve">Заместитель начальника управления – главный бухгалтер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2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Консультант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3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Консультант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4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>Ведущий специалист</w:t>
            </w:r>
            <w:proofErr w:type="gramStart"/>
            <w:r w:rsidRPr="00CA7CC1">
              <w:t>1  разряда</w:t>
            </w:r>
            <w:proofErr w:type="gramEnd"/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5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  <w:rPr>
                <w:color w:val="000000"/>
              </w:rPr>
            </w:pPr>
            <w:r w:rsidRPr="00CA7CC1">
              <w:t xml:space="preserve">Финансовое управление </w:t>
            </w:r>
            <w:r w:rsidRPr="00CA7CC1"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  <w:rPr>
                <w:color w:val="000000"/>
              </w:rPr>
            </w:pPr>
            <w:r w:rsidRPr="00CA7CC1"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6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 xml:space="preserve">Главный специалист-эксперт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7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jc w:val="both"/>
            </w:pPr>
            <w:r w:rsidRPr="00CA7CC1">
              <w:t xml:space="preserve">Главный специалист-эксперт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8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jc w:val="both"/>
            </w:pPr>
            <w:r w:rsidRPr="00CA7CC1">
              <w:t xml:space="preserve">Ведущий специалист-эксперт </w:t>
            </w:r>
          </w:p>
        </w:tc>
      </w:tr>
      <w:tr w:rsidR="0012263C" w:rsidRPr="00CA7CC1" w:rsidTr="00D01849">
        <w:tc>
          <w:tcPr>
            <w:tcW w:w="9540" w:type="dxa"/>
            <w:gridSpan w:val="3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  <w:rPr>
                <w:b/>
              </w:rPr>
            </w:pPr>
            <w:r w:rsidRPr="00CA7CC1">
              <w:rPr>
                <w:b/>
              </w:rPr>
              <w:t>6. Управление муниципальным имуществом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4</w:t>
            </w:r>
            <w:r>
              <w:t>9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Комитет по управлению муниципальным </w:t>
            </w:r>
            <w:proofErr w:type="gramStart"/>
            <w:r w:rsidRPr="00CA7CC1">
              <w:t>имуществом  администрации</w:t>
            </w:r>
            <w:proofErr w:type="gramEnd"/>
            <w:r w:rsidRPr="00CA7CC1">
              <w:t xml:space="preserve">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>Заместитель председателя комитета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50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Комитет по управлению муниципальным </w:t>
            </w:r>
            <w:proofErr w:type="gramStart"/>
            <w:r w:rsidRPr="00CA7CC1">
              <w:t>имуществом  администрации</w:t>
            </w:r>
            <w:proofErr w:type="gramEnd"/>
            <w:r w:rsidRPr="00CA7CC1">
              <w:t xml:space="preserve">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 xml:space="preserve">Консультант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5</w:t>
            </w:r>
            <w:r>
              <w:t>1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Комитет по управлению муниципальным </w:t>
            </w:r>
            <w:proofErr w:type="gramStart"/>
            <w:r w:rsidRPr="00CA7CC1">
              <w:t>имуществом  администрации</w:t>
            </w:r>
            <w:proofErr w:type="gramEnd"/>
            <w:r w:rsidRPr="00CA7CC1">
              <w:t xml:space="preserve">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 xml:space="preserve">Консультант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5</w:t>
            </w:r>
            <w:r>
              <w:t>2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Комитет по управлению муниципальным </w:t>
            </w:r>
            <w:proofErr w:type="gramStart"/>
            <w:r w:rsidRPr="00CA7CC1">
              <w:t>имуществом  администрации</w:t>
            </w:r>
            <w:proofErr w:type="gramEnd"/>
            <w:r w:rsidRPr="00CA7CC1">
              <w:t xml:space="preserve">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 xml:space="preserve">Консультант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5</w:t>
            </w:r>
            <w:r>
              <w:t>3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Комитет по управлению муниципальным </w:t>
            </w:r>
            <w:proofErr w:type="gramStart"/>
            <w:r w:rsidRPr="00CA7CC1">
              <w:t>имуществом  администрации</w:t>
            </w:r>
            <w:proofErr w:type="gramEnd"/>
            <w:r w:rsidRPr="00CA7CC1">
              <w:t xml:space="preserve">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>Ведущий специалист 1 разряда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5</w:t>
            </w:r>
            <w:r>
              <w:t>4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Комитет по управлению муниципальным </w:t>
            </w:r>
            <w:proofErr w:type="gramStart"/>
            <w:r w:rsidRPr="00CA7CC1">
              <w:t>имуществом  администрации</w:t>
            </w:r>
            <w:proofErr w:type="gramEnd"/>
            <w:r w:rsidRPr="00CA7CC1">
              <w:t xml:space="preserve">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tabs>
                <w:tab w:val="clear" w:pos="4677"/>
                <w:tab w:val="clear" w:pos="9355"/>
              </w:tabs>
              <w:jc w:val="both"/>
            </w:pPr>
            <w:r w:rsidRPr="00CA7CC1">
              <w:t>Главный специалист-эксперт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5</w:t>
            </w:r>
            <w:r>
              <w:t>5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Комитет по управлению муниципальным </w:t>
            </w:r>
            <w:proofErr w:type="gramStart"/>
            <w:r w:rsidRPr="00CA7CC1">
              <w:t>имуществом  администрации</w:t>
            </w:r>
            <w:proofErr w:type="gramEnd"/>
            <w:r w:rsidRPr="00CA7CC1">
              <w:t xml:space="preserve">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pStyle w:val="a3"/>
              <w:jc w:val="both"/>
            </w:pPr>
            <w:r w:rsidRPr="00CA7CC1">
              <w:t>Главный специалист-эксперт</w:t>
            </w:r>
          </w:p>
        </w:tc>
      </w:tr>
      <w:tr w:rsidR="0012263C" w:rsidRPr="00CA7CC1" w:rsidTr="00D01849">
        <w:tc>
          <w:tcPr>
            <w:tcW w:w="9540" w:type="dxa"/>
            <w:gridSpan w:val="3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  <w:rPr>
                <w:b/>
              </w:rPr>
            </w:pPr>
            <w:r w:rsidRPr="00CA7CC1"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5</w:t>
            </w:r>
            <w:r>
              <w:t>6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Консультант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 w:rsidRPr="00CA7CC1">
              <w:t>5</w:t>
            </w:r>
            <w:r>
              <w:t>7</w:t>
            </w:r>
            <w:r w:rsidRPr="00CA7CC1">
              <w:t>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Консультант отдела природопользования и охраны окружающей среды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t>58.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>Ведущий специалист 1 разряда</w:t>
            </w:r>
          </w:p>
        </w:tc>
      </w:tr>
      <w:tr w:rsidR="0012263C" w:rsidRPr="00CA7CC1" w:rsidTr="00D01849">
        <w:tc>
          <w:tcPr>
            <w:tcW w:w="9540" w:type="dxa"/>
            <w:gridSpan w:val="3"/>
            <w:shd w:val="clear" w:color="auto" w:fill="auto"/>
          </w:tcPr>
          <w:p w:rsidR="0012263C" w:rsidRPr="00CA7CC1" w:rsidRDefault="0012263C" w:rsidP="00D01849">
            <w:pPr>
              <w:jc w:val="center"/>
              <w:rPr>
                <w:b/>
              </w:rPr>
            </w:pPr>
            <w:r w:rsidRPr="00CA7CC1">
              <w:rPr>
                <w:b/>
              </w:rPr>
              <w:t xml:space="preserve">8. Хранение и распределение материально-технических ресурсов </w:t>
            </w:r>
          </w:p>
        </w:tc>
      </w:tr>
      <w:tr w:rsidR="0012263C" w:rsidRPr="00CA7CC1" w:rsidTr="00D01849">
        <w:tc>
          <w:tcPr>
            <w:tcW w:w="540" w:type="dxa"/>
            <w:shd w:val="clear" w:color="auto" w:fill="auto"/>
          </w:tcPr>
          <w:p w:rsidR="0012263C" w:rsidRPr="00CA7CC1" w:rsidRDefault="0012263C" w:rsidP="00D01849">
            <w:pPr>
              <w:tabs>
                <w:tab w:val="left" w:pos="3800"/>
              </w:tabs>
              <w:jc w:val="center"/>
            </w:pPr>
            <w:r>
              <w:lastRenderedPageBreak/>
              <w:t>59.</w:t>
            </w:r>
          </w:p>
        </w:tc>
        <w:tc>
          <w:tcPr>
            <w:tcW w:w="5877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Отдел по делам ГО и </w:t>
            </w:r>
            <w:proofErr w:type="gramStart"/>
            <w:r w:rsidRPr="00CA7CC1">
              <w:t>ЧС  администрации</w:t>
            </w:r>
            <w:proofErr w:type="gramEnd"/>
            <w:r w:rsidRPr="00CA7CC1">
              <w:t xml:space="preserve">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12263C" w:rsidRPr="00CA7CC1" w:rsidRDefault="0012263C" w:rsidP="00D01849">
            <w:pPr>
              <w:jc w:val="both"/>
            </w:pPr>
            <w:r w:rsidRPr="00CA7CC1">
              <w:t xml:space="preserve">Главный специалист-эксперт  </w:t>
            </w:r>
          </w:p>
        </w:tc>
      </w:tr>
    </w:tbl>
    <w:p w:rsidR="0012263C" w:rsidRPr="00CA7CC1" w:rsidRDefault="0012263C" w:rsidP="0012263C">
      <w:pPr>
        <w:tabs>
          <w:tab w:val="left" w:pos="3800"/>
        </w:tabs>
      </w:pPr>
      <w:r>
        <w:t xml:space="preserve"> </w:t>
      </w:r>
    </w:p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p w:rsidR="0012263C" w:rsidRDefault="0012263C"/>
    <w:sectPr w:rsidR="0012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252"/>
    <w:rsid w:val="0012263C"/>
    <w:rsid w:val="00754F9E"/>
    <w:rsid w:val="00A5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CEBE8-7C43-42A8-BA1E-29FCA017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226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226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8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1418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2023-02-16T05:29:00Z</dcterms:created>
  <dcterms:modified xsi:type="dcterms:W3CDTF">2023-02-16T05:29:00Z</dcterms:modified>
</cp:coreProperties>
</file>