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E88BBE" w14:textId="77777777" w:rsidR="00B0038D" w:rsidRPr="00B0038D" w:rsidRDefault="00B0038D" w:rsidP="00B003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38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14:paraId="0F45E9FE" w14:textId="77777777" w:rsidR="00B0038D" w:rsidRPr="00B0038D" w:rsidRDefault="00B0038D" w:rsidP="00B003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38D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14:paraId="082E7351" w14:textId="77777777" w:rsidR="00B0038D" w:rsidRPr="00B0038D" w:rsidRDefault="00B0038D" w:rsidP="00B0038D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3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790AAD2F" w14:textId="77777777" w:rsidR="00B0038D" w:rsidRPr="00B0038D" w:rsidRDefault="00B0038D" w:rsidP="00B003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38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14:paraId="29A2DE36" w14:textId="77777777" w:rsidR="00B0038D" w:rsidRPr="00B0038D" w:rsidRDefault="00B0038D" w:rsidP="00B003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337417" w14:textId="77777777" w:rsidR="00B0038D" w:rsidRPr="00B0038D" w:rsidRDefault="00B0038D" w:rsidP="00B003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3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14:paraId="18F97238" w14:textId="77777777" w:rsidR="00B0038D" w:rsidRPr="00B0038D" w:rsidRDefault="00B0038D" w:rsidP="00B003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9F9C58" w14:textId="5B7ED480" w:rsidR="00B0038D" w:rsidRPr="00B0038D" w:rsidRDefault="00A3473D" w:rsidP="00B32E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86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14.12.2022</w:t>
      </w:r>
      <w:r w:rsidR="00B32E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32E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32E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32E4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№  654 </w:t>
      </w:r>
      <w:r w:rsidR="00B32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bookmarkStart w:id="0" w:name="_GoBack"/>
      <w:bookmarkEnd w:id="0"/>
      <w:r w:rsidR="00B32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038D" w:rsidRPr="00B003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14:paraId="6A3DB92D" w14:textId="77777777" w:rsidR="00BC1991" w:rsidRPr="00B0038D" w:rsidRDefault="00BC1991" w:rsidP="00BC199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CF5F20D" w14:textId="7BB91F6B" w:rsidR="00B0038D" w:rsidRPr="00B0038D" w:rsidRDefault="00B32E47" w:rsidP="00B003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 внесении изменени</w:t>
      </w:r>
      <w:r w:rsidR="00132071">
        <w:rPr>
          <w:rFonts w:ascii="Times New Roman" w:eastAsia="Calibri" w:hAnsi="Times New Roman" w:cs="Times New Roman"/>
          <w:sz w:val="28"/>
          <w:szCs w:val="28"/>
        </w:rPr>
        <w:t>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постановление администрации муниципального района от 23.03.2020 № 154 «</w:t>
      </w:r>
      <w:r w:rsidR="00B0038D" w:rsidRPr="00B0038D">
        <w:rPr>
          <w:rFonts w:ascii="Times New Roman" w:eastAsia="Calibri" w:hAnsi="Times New Roman" w:cs="Times New Roman"/>
          <w:sz w:val="28"/>
          <w:szCs w:val="28"/>
        </w:rPr>
        <w:t xml:space="preserve">Об </w:t>
      </w:r>
      <w:r w:rsidR="002F6A20">
        <w:rPr>
          <w:rFonts w:ascii="Times New Roman" w:eastAsia="Calibri" w:hAnsi="Times New Roman" w:cs="Times New Roman"/>
          <w:sz w:val="28"/>
          <w:szCs w:val="28"/>
        </w:rPr>
        <w:t>организации</w:t>
      </w:r>
      <w:r w:rsidR="00B0038D" w:rsidRPr="00B0038D">
        <w:rPr>
          <w:rFonts w:ascii="Times New Roman" w:eastAsia="Calibri" w:hAnsi="Times New Roman" w:cs="Times New Roman"/>
          <w:sz w:val="28"/>
          <w:szCs w:val="28"/>
        </w:rPr>
        <w:t xml:space="preserve"> бесплатного питания обучающимся в </w:t>
      </w:r>
      <w:r w:rsidR="002F6A20">
        <w:rPr>
          <w:rFonts w:ascii="Times New Roman" w:eastAsia="Calibri" w:hAnsi="Times New Roman" w:cs="Times New Roman"/>
          <w:sz w:val="28"/>
          <w:szCs w:val="28"/>
        </w:rPr>
        <w:t xml:space="preserve">муниципальных </w:t>
      </w:r>
      <w:r w:rsidR="00B0038D" w:rsidRPr="00B0038D">
        <w:rPr>
          <w:rFonts w:ascii="Times New Roman" w:eastAsia="Calibri" w:hAnsi="Times New Roman" w:cs="Times New Roman"/>
          <w:sz w:val="28"/>
          <w:szCs w:val="28"/>
        </w:rPr>
        <w:t xml:space="preserve">общеобразовательных </w:t>
      </w:r>
      <w:r w:rsidR="002F6A20">
        <w:rPr>
          <w:rFonts w:ascii="Times New Roman" w:eastAsia="Calibri" w:hAnsi="Times New Roman" w:cs="Times New Roman"/>
          <w:sz w:val="28"/>
          <w:szCs w:val="28"/>
        </w:rPr>
        <w:t>организациях</w:t>
      </w:r>
      <w:r w:rsidR="00B0038D">
        <w:rPr>
          <w:rFonts w:ascii="Times New Roman" w:eastAsia="Calibri" w:hAnsi="Times New Roman" w:cs="Times New Roman"/>
          <w:sz w:val="28"/>
          <w:szCs w:val="28"/>
        </w:rPr>
        <w:t xml:space="preserve"> на территории Смидовичского </w:t>
      </w:r>
      <w:r w:rsidR="00B0038D" w:rsidRPr="00B0038D">
        <w:rPr>
          <w:rFonts w:ascii="Times New Roman" w:eastAsia="Calibri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» </w:t>
      </w:r>
    </w:p>
    <w:p w14:paraId="6253BC7B" w14:textId="77777777" w:rsidR="00B0038D" w:rsidRPr="00B0038D" w:rsidRDefault="00B0038D" w:rsidP="00B003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ab/>
      </w:r>
    </w:p>
    <w:p w14:paraId="417299C5" w14:textId="77777777" w:rsidR="00B0038D" w:rsidRPr="00B0038D" w:rsidRDefault="00B32E47" w:rsidP="00B0038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Администрация муниципального района</w:t>
      </w:r>
    </w:p>
    <w:p w14:paraId="6481E14C" w14:textId="77777777" w:rsidR="00B0038D" w:rsidRPr="00B0038D" w:rsidRDefault="00B0038D" w:rsidP="00B003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>ПОСТАНОВЛЯЕТ:</w:t>
      </w:r>
    </w:p>
    <w:p w14:paraId="65AD0C6E" w14:textId="36C9543B" w:rsidR="00B32E47" w:rsidRDefault="00B0038D" w:rsidP="00B32E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>1.</w:t>
      </w:r>
      <w:r w:rsidR="00020E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32E47">
        <w:rPr>
          <w:rFonts w:ascii="Times New Roman" w:eastAsia="Calibri" w:hAnsi="Times New Roman" w:cs="Times New Roman"/>
          <w:sz w:val="28"/>
          <w:szCs w:val="28"/>
        </w:rPr>
        <w:t>Внести в постановление администрации муниципального района от 23.03.2020 № 154 «</w:t>
      </w:r>
      <w:r w:rsidR="00B32E47" w:rsidRPr="00B0038D">
        <w:rPr>
          <w:rFonts w:ascii="Times New Roman" w:eastAsia="Calibri" w:hAnsi="Times New Roman" w:cs="Times New Roman"/>
          <w:sz w:val="28"/>
          <w:szCs w:val="28"/>
        </w:rPr>
        <w:t xml:space="preserve">Об </w:t>
      </w:r>
      <w:r w:rsidR="00B32E47">
        <w:rPr>
          <w:rFonts w:ascii="Times New Roman" w:eastAsia="Calibri" w:hAnsi="Times New Roman" w:cs="Times New Roman"/>
          <w:sz w:val="28"/>
          <w:szCs w:val="28"/>
        </w:rPr>
        <w:t>организации</w:t>
      </w:r>
      <w:r w:rsidR="00B32E47" w:rsidRPr="00B0038D">
        <w:rPr>
          <w:rFonts w:ascii="Times New Roman" w:eastAsia="Calibri" w:hAnsi="Times New Roman" w:cs="Times New Roman"/>
          <w:sz w:val="28"/>
          <w:szCs w:val="28"/>
        </w:rPr>
        <w:t xml:space="preserve"> бесплатного питания обучающимся в </w:t>
      </w:r>
      <w:r w:rsidR="00B32E47">
        <w:rPr>
          <w:rFonts w:ascii="Times New Roman" w:eastAsia="Calibri" w:hAnsi="Times New Roman" w:cs="Times New Roman"/>
          <w:sz w:val="28"/>
          <w:szCs w:val="28"/>
        </w:rPr>
        <w:t xml:space="preserve">муниципальных </w:t>
      </w:r>
      <w:r w:rsidR="00B32E47" w:rsidRPr="00B0038D">
        <w:rPr>
          <w:rFonts w:ascii="Times New Roman" w:eastAsia="Calibri" w:hAnsi="Times New Roman" w:cs="Times New Roman"/>
          <w:sz w:val="28"/>
          <w:szCs w:val="28"/>
        </w:rPr>
        <w:t xml:space="preserve">общеобразовательных </w:t>
      </w:r>
      <w:r w:rsidR="00B32E47">
        <w:rPr>
          <w:rFonts w:ascii="Times New Roman" w:eastAsia="Calibri" w:hAnsi="Times New Roman" w:cs="Times New Roman"/>
          <w:sz w:val="28"/>
          <w:szCs w:val="28"/>
        </w:rPr>
        <w:t xml:space="preserve">организациях на территории Смидовичского </w:t>
      </w:r>
      <w:r w:rsidR="00B32E47" w:rsidRPr="00B0038D">
        <w:rPr>
          <w:rFonts w:ascii="Times New Roman" w:eastAsia="Calibri" w:hAnsi="Times New Roman" w:cs="Times New Roman"/>
          <w:sz w:val="28"/>
          <w:szCs w:val="28"/>
        </w:rPr>
        <w:t>муниципального района</w:t>
      </w:r>
      <w:r w:rsidR="00B32E47">
        <w:rPr>
          <w:rFonts w:ascii="Times New Roman" w:eastAsia="Calibri" w:hAnsi="Times New Roman" w:cs="Times New Roman"/>
          <w:sz w:val="28"/>
          <w:szCs w:val="28"/>
        </w:rPr>
        <w:t>», следующ</w:t>
      </w:r>
      <w:r w:rsidR="00132071">
        <w:rPr>
          <w:rFonts w:ascii="Times New Roman" w:eastAsia="Calibri" w:hAnsi="Times New Roman" w:cs="Times New Roman"/>
          <w:sz w:val="28"/>
          <w:szCs w:val="28"/>
        </w:rPr>
        <w:t>е</w:t>
      </w:r>
      <w:r w:rsidR="00B32E47">
        <w:rPr>
          <w:rFonts w:ascii="Times New Roman" w:eastAsia="Calibri" w:hAnsi="Times New Roman" w:cs="Times New Roman"/>
          <w:sz w:val="28"/>
          <w:szCs w:val="28"/>
        </w:rPr>
        <w:t>е изменени</w:t>
      </w:r>
      <w:r w:rsidR="00132071">
        <w:rPr>
          <w:rFonts w:ascii="Times New Roman" w:eastAsia="Calibri" w:hAnsi="Times New Roman" w:cs="Times New Roman"/>
          <w:sz w:val="28"/>
          <w:szCs w:val="28"/>
        </w:rPr>
        <w:t>е</w:t>
      </w:r>
      <w:r w:rsidR="00B32E47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3AC2C069" w14:textId="243FF0B7" w:rsidR="00B32E47" w:rsidRDefault="00B32E47" w:rsidP="00B32E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1.1. </w:t>
      </w:r>
      <w:r w:rsidR="00132071">
        <w:rPr>
          <w:rFonts w:ascii="Times New Roman" w:eastAsia="Calibri" w:hAnsi="Times New Roman" w:cs="Times New Roman"/>
          <w:sz w:val="28"/>
          <w:szCs w:val="28"/>
        </w:rPr>
        <w:t>Абзац</w:t>
      </w:r>
      <w:r w:rsidR="00F5317D">
        <w:rPr>
          <w:rFonts w:ascii="Times New Roman" w:eastAsia="Calibri" w:hAnsi="Times New Roman" w:cs="Times New Roman"/>
          <w:sz w:val="28"/>
          <w:szCs w:val="28"/>
        </w:rPr>
        <w:t xml:space="preserve"> 2 пункта 2 постановления изложить в </w:t>
      </w:r>
      <w:r w:rsidR="00F26519">
        <w:rPr>
          <w:rFonts w:ascii="Times New Roman" w:eastAsia="Calibri" w:hAnsi="Times New Roman" w:cs="Times New Roman"/>
          <w:sz w:val="28"/>
          <w:szCs w:val="28"/>
        </w:rPr>
        <w:t>следующей</w:t>
      </w:r>
      <w:r w:rsidR="00F5317D">
        <w:rPr>
          <w:rFonts w:ascii="Times New Roman" w:eastAsia="Calibri" w:hAnsi="Times New Roman" w:cs="Times New Roman"/>
          <w:sz w:val="28"/>
          <w:szCs w:val="28"/>
        </w:rPr>
        <w:t xml:space="preserve"> редакции:</w:t>
      </w:r>
    </w:p>
    <w:p w14:paraId="2854E156" w14:textId="213E4D73" w:rsidR="00026B71" w:rsidRDefault="00B0038D" w:rsidP="00B003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F26519">
        <w:rPr>
          <w:rFonts w:ascii="Times New Roman" w:eastAsia="Calibri" w:hAnsi="Times New Roman" w:cs="Times New Roman"/>
          <w:sz w:val="28"/>
          <w:szCs w:val="28"/>
        </w:rPr>
        <w:t>«- использование средств</w:t>
      </w:r>
      <w:r w:rsidR="00166376">
        <w:rPr>
          <w:rFonts w:ascii="Times New Roman" w:eastAsia="Calibri" w:hAnsi="Times New Roman" w:cs="Times New Roman"/>
          <w:sz w:val="28"/>
          <w:szCs w:val="28"/>
        </w:rPr>
        <w:t xml:space="preserve"> частичной компенсации на питание обучающихся </w:t>
      </w:r>
      <w:r w:rsidR="00D67B66">
        <w:rPr>
          <w:rFonts w:ascii="Times New Roman" w:eastAsia="Calibri" w:hAnsi="Times New Roman" w:cs="Times New Roman"/>
          <w:sz w:val="28"/>
          <w:szCs w:val="28"/>
        </w:rPr>
        <w:t xml:space="preserve">муниципальных общеобразовательных организаций </w:t>
      </w:r>
      <w:r w:rsidR="00166376">
        <w:rPr>
          <w:rFonts w:ascii="Times New Roman" w:eastAsia="Calibri" w:hAnsi="Times New Roman" w:cs="Times New Roman"/>
          <w:sz w:val="28"/>
          <w:szCs w:val="28"/>
        </w:rPr>
        <w:t>с 5 по 11</w:t>
      </w:r>
      <w:r w:rsidR="00AB252C">
        <w:rPr>
          <w:rFonts w:ascii="Times New Roman" w:eastAsia="Calibri" w:hAnsi="Times New Roman" w:cs="Times New Roman"/>
          <w:sz w:val="28"/>
          <w:szCs w:val="28"/>
        </w:rPr>
        <w:t xml:space="preserve"> классы</w:t>
      </w:r>
      <w:r w:rsidR="00D67B66">
        <w:rPr>
          <w:rFonts w:ascii="Times New Roman" w:eastAsia="Calibri" w:hAnsi="Times New Roman" w:cs="Times New Roman"/>
          <w:sz w:val="28"/>
          <w:szCs w:val="28"/>
        </w:rPr>
        <w:t xml:space="preserve"> из числа детей, находящихся в трудной жизненной ситуации, и детей из малоимущих</w:t>
      </w:r>
      <w:r w:rsidR="00863D5B">
        <w:rPr>
          <w:rFonts w:ascii="Times New Roman" w:eastAsia="Calibri" w:hAnsi="Times New Roman" w:cs="Times New Roman"/>
          <w:sz w:val="28"/>
          <w:szCs w:val="28"/>
        </w:rPr>
        <w:t xml:space="preserve"> семей, питание в течение учебного дня предоставляется из расчета </w:t>
      </w:r>
      <w:r w:rsidR="00976CFE">
        <w:rPr>
          <w:rFonts w:ascii="Times New Roman" w:eastAsia="Calibri" w:hAnsi="Times New Roman" w:cs="Times New Roman"/>
          <w:sz w:val="28"/>
          <w:szCs w:val="28"/>
        </w:rPr>
        <w:t>30</w:t>
      </w:r>
      <w:r w:rsidR="00863D5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976CFE">
        <w:rPr>
          <w:rFonts w:ascii="Times New Roman" w:eastAsia="Calibri" w:hAnsi="Times New Roman" w:cs="Times New Roman"/>
          <w:sz w:val="28"/>
          <w:szCs w:val="28"/>
        </w:rPr>
        <w:t>тридцать</w:t>
      </w:r>
      <w:r w:rsidR="00863D5B">
        <w:rPr>
          <w:rFonts w:ascii="Times New Roman" w:eastAsia="Calibri" w:hAnsi="Times New Roman" w:cs="Times New Roman"/>
          <w:sz w:val="28"/>
          <w:szCs w:val="28"/>
        </w:rPr>
        <w:t>) рублей на одного человека</w:t>
      </w:r>
      <w:r w:rsidR="00134084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976CFE">
        <w:rPr>
          <w:rFonts w:ascii="Times New Roman" w:eastAsia="Calibri" w:hAnsi="Times New Roman" w:cs="Times New Roman"/>
          <w:sz w:val="28"/>
          <w:szCs w:val="28"/>
        </w:rPr>
        <w:t>54</w:t>
      </w:r>
      <w:r w:rsidR="00134084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976CFE">
        <w:rPr>
          <w:rFonts w:ascii="Times New Roman" w:eastAsia="Calibri" w:hAnsi="Times New Roman" w:cs="Times New Roman"/>
          <w:sz w:val="28"/>
          <w:szCs w:val="28"/>
        </w:rPr>
        <w:t>пятьдесят четыре</w:t>
      </w:r>
      <w:r w:rsidR="00134084">
        <w:rPr>
          <w:rFonts w:ascii="Times New Roman" w:eastAsia="Calibri" w:hAnsi="Times New Roman" w:cs="Times New Roman"/>
          <w:sz w:val="28"/>
          <w:szCs w:val="28"/>
        </w:rPr>
        <w:t>) рубл</w:t>
      </w:r>
      <w:r w:rsidR="00976CFE">
        <w:rPr>
          <w:rFonts w:ascii="Times New Roman" w:eastAsia="Calibri" w:hAnsi="Times New Roman" w:cs="Times New Roman"/>
          <w:sz w:val="28"/>
          <w:szCs w:val="28"/>
        </w:rPr>
        <w:t>я</w:t>
      </w:r>
      <w:r w:rsidR="00134084">
        <w:rPr>
          <w:rFonts w:ascii="Times New Roman" w:eastAsia="Calibri" w:hAnsi="Times New Roman" w:cs="Times New Roman"/>
          <w:sz w:val="28"/>
          <w:szCs w:val="28"/>
        </w:rPr>
        <w:t xml:space="preserve"> в день</w:t>
      </w:r>
      <w:r w:rsidR="00961C62">
        <w:rPr>
          <w:rFonts w:ascii="Times New Roman" w:eastAsia="Calibri" w:hAnsi="Times New Roman" w:cs="Times New Roman"/>
          <w:sz w:val="28"/>
          <w:szCs w:val="28"/>
        </w:rPr>
        <w:t xml:space="preserve"> на одного человека</w:t>
      </w:r>
      <w:r w:rsidR="006C1D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61C62">
        <w:rPr>
          <w:rFonts w:ascii="Times New Roman" w:eastAsia="Calibri" w:hAnsi="Times New Roman" w:cs="Times New Roman"/>
          <w:sz w:val="28"/>
          <w:szCs w:val="28"/>
        </w:rPr>
        <w:t>для</w:t>
      </w:r>
      <w:r w:rsidR="006C1D3A">
        <w:rPr>
          <w:rFonts w:ascii="Times New Roman" w:eastAsia="Calibri" w:hAnsi="Times New Roman" w:cs="Times New Roman"/>
          <w:sz w:val="28"/>
          <w:szCs w:val="28"/>
        </w:rPr>
        <w:t xml:space="preserve"> организаци</w:t>
      </w:r>
      <w:r w:rsidR="00961C62">
        <w:rPr>
          <w:rFonts w:ascii="Times New Roman" w:eastAsia="Calibri" w:hAnsi="Times New Roman" w:cs="Times New Roman"/>
          <w:sz w:val="28"/>
          <w:szCs w:val="28"/>
        </w:rPr>
        <w:t>и</w:t>
      </w:r>
      <w:r w:rsidR="006C1D3A">
        <w:rPr>
          <w:rFonts w:ascii="Times New Roman" w:eastAsia="Calibri" w:hAnsi="Times New Roman" w:cs="Times New Roman"/>
          <w:sz w:val="28"/>
          <w:szCs w:val="28"/>
        </w:rPr>
        <w:t xml:space="preserve"> бесплатного двухразового питания обучающихся</w:t>
      </w:r>
      <w:r w:rsidR="00026B71">
        <w:rPr>
          <w:rFonts w:ascii="Times New Roman" w:eastAsia="Calibri" w:hAnsi="Times New Roman" w:cs="Times New Roman"/>
          <w:sz w:val="28"/>
          <w:szCs w:val="28"/>
        </w:rPr>
        <w:t>, относящихся к категории «дети с ограниченными возможностями здоровья»</w:t>
      </w:r>
      <w:r w:rsidR="00FD2669">
        <w:rPr>
          <w:rFonts w:ascii="Times New Roman" w:eastAsia="Calibri" w:hAnsi="Times New Roman" w:cs="Times New Roman"/>
          <w:sz w:val="28"/>
          <w:szCs w:val="28"/>
        </w:rPr>
        <w:t>».</w:t>
      </w:r>
    </w:p>
    <w:p w14:paraId="5E8C2882" w14:textId="0C18A3E9" w:rsidR="00B0038D" w:rsidRDefault="00802A07" w:rsidP="00026B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B0038D" w:rsidRPr="00B0038D">
        <w:rPr>
          <w:rFonts w:ascii="Times New Roman" w:eastAsia="Calibri" w:hAnsi="Times New Roman" w:cs="Times New Roman"/>
          <w:sz w:val="28"/>
          <w:szCs w:val="28"/>
        </w:rPr>
        <w:t>. Опубликовать настоящее постановление в газете «Районный вестник».</w:t>
      </w:r>
    </w:p>
    <w:p w14:paraId="41FAF425" w14:textId="77777777" w:rsidR="00486310" w:rsidRPr="00B0038D" w:rsidRDefault="00486310" w:rsidP="00B003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802A07"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>. Разместить настоящее постановление на официальном сайте администрации Смидовичского муниципального района.</w:t>
      </w:r>
    </w:p>
    <w:p w14:paraId="5374FF04" w14:textId="25B04F32" w:rsidR="00B0038D" w:rsidRPr="00B0038D" w:rsidRDefault="00486310" w:rsidP="00B003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802A07">
        <w:rPr>
          <w:rFonts w:ascii="Times New Roman" w:eastAsia="Calibri" w:hAnsi="Times New Roman" w:cs="Times New Roman"/>
          <w:sz w:val="28"/>
          <w:szCs w:val="28"/>
        </w:rPr>
        <w:t>4</w:t>
      </w:r>
      <w:r w:rsidR="00054876">
        <w:rPr>
          <w:rFonts w:ascii="Times New Roman" w:eastAsia="Calibri" w:hAnsi="Times New Roman" w:cs="Times New Roman"/>
          <w:sz w:val="28"/>
          <w:szCs w:val="28"/>
        </w:rPr>
        <w:t xml:space="preserve">. Настоящее постановление </w:t>
      </w:r>
      <w:r w:rsidR="00B0038D" w:rsidRPr="00B0038D">
        <w:rPr>
          <w:rFonts w:ascii="Times New Roman" w:eastAsia="Calibri" w:hAnsi="Times New Roman" w:cs="Times New Roman"/>
          <w:sz w:val="28"/>
          <w:szCs w:val="28"/>
        </w:rPr>
        <w:t>вступает в силу после дня его официального опубликования</w:t>
      </w:r>
      <w:r w:rsidR="00F5317D">
        <w:rPr>
          <w:rFonts w:ascii="Times New Roman" w:eastAsia="Calibri" w:hAnsi="Times New Roman" w:cs="Times New Roman"/>
          <w:sz w:val="28"/>
          <w:szCs w:val="28"/>
        </w:rPr>
        <w:t>, но не ранее</w:t>
      </w:r>
      <w:r w:rsidR="00F26519">
        <w:rPr>
          <w:rFonts w:ascii="Times New Roman" w:eastAsia="Calibri" w:hAnsi="Times New Roman" w:cs="Times New Roman"/>
          <w:sz w:val="28"/>
          <w:szCs w:val="28"/>
        </w:rPr>
        <w:t xml:space="preserve"> 01.01.2023.</w:t>
      </w:r>
    </w:p>
    <w:p w14:paraId="4A68128C" w14:textId="77777777" w:rsidR="00B0038D" w:rsidRDefault="00B0038D" w:rsidP="00B003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59C5363" w14:textId="77777777" w:rsidR="004665BB" w:rsidRPr="00B0038D" w:rsidRDefault="004665BB" w:rsidP="00B003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5070"/>
        <w:gridCol w:w="2409"/>
        <w:gridCol w:w="2410"/>
      </w:tblGrid>
      <w:tr w:rsidR="004665BB" w:rsidRPr="007C213C" w14:paraId="1F3E2FB4" w14:textId="77777777" w:rsidTr="00F4287B">
        <w:trPr>
          <w:trHeight w:val="557"/>
        </w:trPr>
        <w:tc>
          <w:tcPr>
            <w:tcW w:w="5070" w:type="dxa"/>
          </w:tcPr>
          <w:p w14:paraId="5A8998ED" w14:textId="4A73A622" w:rsidR="004665BB" w:rsidRDefault="004665BB" w:rsidP="00381B2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7C213C">
              <w:rPr>
                <w:rFonts w:ascii="Times New Roman" w:hAnsi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C213C">
              <w:rPr>
                <w:rFonts w:ascii="Times New Roman" w:hAnsi="Times New Roman"/>
                <w:sz w:val="28"/>
                <w:szCs w:val="28"/>
              </w:rPr>
              <w:t xml:space="preserve"> 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C213C">
              <w:rPr>
                <w:rFonts w:ascii="Times New Roman" w:hAnsi="Times New Roman"/>
                <w:sz w:val="28"/>
                <w:szCs w:val="28"/>
              </w:rPr>
              <w:t>муниципального района</w:t>
            </w:r>
          </w:p>
          <w:p w14:paraId="6BBC9E7A" w14:textId="77777777" w:rsidR="004665BB" w:rsidRPr="007C213C" w:rsidRDefault="004665BB" w:rsidP="00381B2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2409" w:type="dxa"/>
          </w:tcPr>
          <w:p w14:paraId="3E189B1E" w14:textId="77777777" w:rsidR="004665BB" w:rsidRPr="007C213C" w:rsidRDefault="004665BB" w:rsidP="00381B2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51039DD9" w14:textId="77777777" w:rsidR="004665BB" w:rsidRDefault="004665BB" w:rsidP="00381B2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2CB6068" w14:textId="77777777" w:rsidR="004665BB" w:rsidRPr="007C213C" w:rsidRDefault="004665BB" w:rsidP="00381B2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Е.А. Башкиров</w:t>
            </w:r>
          </w:p>
        </w:tc>
      </w:tr>
      <w:tr w:rsidR="004665BB" w:rsidRPr="00CE5592" w14:paraId="0C19998D" w14:textId="77777777" w:rsidTr="00F4287B">
        <w:trPr>
          <w:trHeight w:val="557"/>
        </w:trPr>
        <w:tc>
          <w:tcPr>
            <w:tcW w:w="5070" w:type="dxa"/>
          </w:tcPr>
          <w:p w14:paraId="2FB8CF87" w14:textId="77777777" w:rsidR="004665BB" w:rsidRDefault="004665BB" w:rsidP="00381B2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Готовил:</w:t>
            </w:r>
          </w:p>
          <w:p w14:paraId="5FFE3E4A" w14:textId="77777777" w:rsidR="004665BB" w:rsidRPr="006138D1" w:rsidRDefault="004665BB" w:rsidP="00381B2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образования администрации муниципального района</w:t>
            </w:r>
          </w:p>
        </w:tc>
        <w:tc>
          <w:tcPr>
            <w:tcW w:w="2409" w:type="dxa"/>
          </w:tcPr>
          <w:p w14:paraId="37A88B54" w14:textId="77777777" w:rsidR="004665BB" w:rsidRPr="006138D1" w:rsidRDefault="004665BB" w:rsidP="00381B2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57F5E550" w14:textId="77777777" w:rsidR="004665BB" w:rsidRDefault="004665BB" w:rsidP="00381B27">
            <w:pPr>
              <w:tabs>
                <w:tab w:val="left" w:pos="183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F6B1910" w14:textId="77777777" w:rsidR="004665BB" w:rsidRDefault="004665BB" w:rsidP="00381B27">
            <w:pPr>
              <w:tabs>
                <w:tab w:val="left" w:pos="183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AAD3CFA" w14:textId="77777777" w:rsidR="004665BB" w:rsidRPr="006138D1" w:rsidRDefault="004665BB" w:rsidP="00381B27">
            <w:pPr>
              <w:tabs>
                <w:tab w:val="left" w:pos="1831"/>
              </w:tabs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Т.А.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Барвинская</w:t>
            </w:r>
            <w:proofErr w:type="spellEnd"/>
          </w:p>
          <w:p w14:paraId="03090536" w14:textId="77777777" w:rsidR="004665BB" w:rsidRPr="00CE5592" w:rsidRDefault="004665BB" w:rsidP="00381B27">
            <w:pPr>
              <w:tabs>
                <w:tab w:val="left" w:pos="1831"/>
              </w:tabs>
              <w:spacing w:after="0" w:line="240" w:lineRule="auto"/>
              <w:ind w:left="-108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4665BB" w:rsidRPr="003846B1" w14:paraId="537E7276" w14:textId="77777777" w:rsidTr="00F4287B">
        <w:trPr>
          <w:trHeight w:val="557"/>
        </w:trPr>
        <w:tc>
          <w:tcPr>
            <w:tcW w:w="5070" w:type="dxa"/>
          </w:tcPr>
          <w:p w14:paraId="06BBDA6F" w14:textId="51B933FA" w:rsidR="004665BB" w:rsidRDefault="004665BB" w:rsidP="00FD2669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38D1">
              <w:rPr>
                <w:rFonts w:ascii="Times New Roman" w:hAnsi="Times New Roman"/>
                <w:sz w:val="28"/>
                <w:szCs w:val="28"/>
              </w:rPr>
              <w:lastRenderedPageBreak/>
              <w:t>Заместитель главы администрации муниципального района</w:t>
            </w:r>
          </w:p>
        </w:tc>
        <w:tc>
          <w:tcPr>
            <w:tcW w:w="2409" w:type="dxa"/>
          </w:tcPr>
          <w:p w14:paraId="6FB77D75" w14:textId="77777777" w:rsidR="004665BB" w:rsidRPr="006138D1" w:rsidRDefault="004665BB" w:rsidP="00381B2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6D54E6FD" w14:textId="77777777" w:rsidR="004665BB" w:rsidRDefault="004665BB" w:rsidP="00381B27">
            <w:pPr>
              <w:tabs>
                <w:tab w:val="left" w:pos="1831"/>
              </w:tabs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  <w:p w14:paraId="29AECEB3" w14:textId="490BDE8D" w:rsidR="004665BB" w:rsidRDefault="004665BB" w:rsidP="00381B27">
            <w:pPr>
              <w:tabs>
                <w:tab w:val="left" w:pos="1831"/>
              </w:tabs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Н.Ш. Жилина</w:t>
            </w:r>
          </w:p>
          <w:p w14:paraId="323C6F16" w14:textId="77777777" w:rsidR="004665BB" w:rsidRDefault="004665BB" w:rsidP="00381B27">
            <w:pPr>
              <w:tabs>
                <w:tab w:val="left" w:pos="1831"/>
              </w:tabs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665BB" w:rsidRPr="003846B1" w14:paraId="286581F6" w14:textId="77777777" w:rsidTr="00F4287B">
        <w:trPr>
          <w:trHeight w:val="557"/>
        </w:trPr>
        <w:tc>
          <w:tcPr>
            <w:tcW w:w="5070" w:type="dxa"/>
          </w:tcPr>
          <w:p w14:paraId="34FA000B" w14:textId="77777777" w:rsidR="004665BB" w:rsidRDefault="004665BB" w:rsidP="00381B2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38D1">
              <w:rPr>
                <w:rFonts w:ascii="Times New Roman" w:hAnsi="Times New Roman"/>
                <w:sz w:val="28"/>
                <w:szCs w:val="28"/>
              </w:rPr>
              <w:t>Начальник юридического управления администрации муниципального района</w:t>
            </w:r>
          </w:p>
          <w:p w14:paraId="75E08467" w14:textId="77777777" w:rsidR="004665BB" w:rsidRPr="006138D1" w:rsidRDefault="004665BB" w:rsidP="00381B2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14:paraId="41445E87" w14:textId="77777777" w:rsidR="004665BB" w:rsidRPr="006138D1" w:rsidRDefault="004665BB" w:rsidP="00381B2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76EB254D" w14:textId="77777777" w:rsidR="004665BB" w:rsidRPr="006138D1" w:rsidRDefault="004665BB" w:rsidP="00381B27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3602E705" w14:textId="560AF108" w:rsidR="004665BB" w:rsidRPr="00194863" w:rsidRDefault="00F4287B" w:rsidP="00F4287B">
            <w:pPr>
              <w:tabs>
                <w:tab w:val="left" w:pos="1831"/>
              </w:tabs>
              <w:spacing w:after="0" w:line="240" w:lineRule="auto"/>
              <w:ind w:left="-113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665BB">
              <w:rPr>
                <w:rFonts w:ascii="Times New Roman" w:hAnsi="Times New Roman"/>
                <w:sz w:val="28"/>
                <w:szCs w:val="28"/>
              </w:rPr>
              <w:t>Ю.В. Волошенко</w:t>
            </w:r>
          </w:p>
        </w:tc>
      </w:tr>
      <w:tr w:rsidR="004665BB" w:rsidRPr="003846B1" w14:paraId="15E27718" w14:textId="77777777" w:rsidTr="00F4287B">
        <w:trPr>
          <w:trHeight w:val="557"/>
        </w:trPr>
        <w:tc>
          <w:tcPr>
            <w:tcW w:w="5070" w:type="dxa"/>
          </w:tcPr>
          <w:p w14:paraId="5937775C" w14:textId="77777777" w:rsidR="004665BB" w:rsidRPr="006138D1" w:rsidRDefault="004665BB" w:rsidP="00381B2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Управляющий делами – н</w:t>
            </w:r>
            <w:r w:rsidRPr="006138D1">
              <w:rPr>
                <w:rFonts w:ascii="Times New Roman" w:hAnsi="Times New Roman"/>
                <w:sz w:val="28"/>
                <w:szCs w:val="28"/>
              </w:rPr>
              <w:t xml:space="preserve">ачальник организационно-контрольного отдела администрации муниципального района                                                                                              </w:t>
            </w:r>
          </w:p>
        </w:tc>
        <w:tc>
          <w:tcPr>
            <w:tcW w:w="2409" w:type="dxa"/>
          </w:tcPr>
          <w:p w14:paraId="3FEAD8B7" w14:textId="77777777" w:rsidR="004665BB" w:rsidRPr="006138D1" w:rsidRDefault="004665BB" w:rsidP="00381B2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F88CB95" w14:textId="77777777" w:rsidR="004665BB" w:rsidRPr="006138D1" w:rsidRDefault="004665BB" w:rsidP="00381B27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2DF6EA92" w14:textId="77777777" w:rsidR="004665BB" w:rsidRPr="006138D1" w:rsidRDefault="004665BB" w:rsidP="00381B2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491BBE7" w14:textId="77777777" w:rsidR="004665BB" w:rsidRDefault="004665BB" w:rsidP="00381B27">
            <w:pPr>
              <w:tabs>
                <w:tab w:val="left" w:pos="1972"/>
              </w:tabs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Е.В. Свиридова</w:t>
            </w:r>
          </w:p>
        </w:tc>
      </w:tr>
      <w:tr w:rsidR="004665BB" w:rsidRPr="00456849" w14:paraId="79BE7147" w14:textId="77777777" w:rsidTr="00F4287B">
        <w:trPr>
          <w:trHeight w:val="557"/>
        </w:trPr>
        <w:tc>
          <w:tcPr>
            <w:tcW w:w="5070" w:type="dxa"/>
          </w:tcPr>
          <w:p w14:paraId="2BFF9608" w14:textId="77777777" w:rsidR="004665BB" w:rsidRDefault="004665BB" w:rsidP="00381B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72B813C" w14:textId="77777777" w:rsidR="004665BB" w:rsidRDefault="004665BB" w:rsidP="00381B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СОГЛАСОВАНО</w:t>
            </w:r>
          </w:p>
          <w:p w14:paraId="2B09837C" w14:textId="77777777" w:rsidR="004665BB" w:rsidRDefault="004665BB" w:rsidP="00381B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финансового управления администрации муниципального района                                                             </w:t>
            </w:r>
          </w:p>
          <w:p w14:paraId="2705F7BA" w14:textId="7CA1D866" w:rsidR="004665BB" w:rsidRDefault="004665BB" w:rsidP="00381B27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____________</w:t>
            </w:r>
            <w:r w:rsidR="00A34496">
              <w:rPr>
                <w:rFonts w:ascii="Times New Roman" w:hAnsi="Times New Roman"/>
                <w:sz w:val="28"/>
                <w:szCs w:val="28"/>
              </w:rPr>
              <w:t>______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____Е.Н.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Назирова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2AFD5F95" w14:textId="77777777" w:rsidR="004665BB" w:rsidRDefault="004665BB" w:rsidP="00381B2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14:paraId="554895C5" w14:textId="77777777" w:rsidR="004665BB" w:rsidRPr="006138D1" w:rsidRDefault="004665BB" w:rsidP="00381B2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5CA67AB6" w14:textId="77777777" w:rsidR="004665BB" w:rsidRPr="006138D1" w:rsidRDefault="004665BB" w:rsidP="00381B27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A0CB6D8" w14:textId="77777777" w:rsidR="000072E1" w:rsidRDefault="000072E1" w:rsidP="00B003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4CF2E4B" w14:textId="77777777" w:rsidR="00B0038D" w:rsidRPr="00B0038D" w:rsidRDefault="00B0038D" w:rsidP="00B003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B2FEB6E" w14:textId="77777777" w:rsidR="00B0038D" w:rsidRPr="00B0038D" w:rsidRDefault="00B0038D" w:rsidP="00B003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0038D">
        <w:rPr>
          <w:rFonts w:ascii="Times New Roman" w:eastAsia="Calibri" w:hAnsi="Times New Roman" w:cs="Times New Roman"/>
          <w:sz w:val="28"/>
          <w:szCs w:val="28"/>
        </w:rPr>
        <w:tab/>
      </w:r>
    </w:p>
    <w:p w14:paraId="0867C24A" w14:textId="77777777" w:rsidR="00B0038D" w:rsidRDefault="00B0038D" w:rsidP="00B003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0F9556DE" w14:textId="77777777" w:rsidR="00B0038D" w:rsidRDefault="00B0038D" w:rsidP="00B003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6F324F26" w14:textId="77777777" w:rsidR="00B0038D" w:rsidRDefault="00B0038D" w:rsidP="00B003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8135019" w14:textId="77777777" w:rsidR="00B0038D" w:rsidRDefault="00B0038D" w:rsidP="004968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7F4D37C" w14:textId="77777777" w:rsidR="000072E1" w:rsidRDefault="000072E1" w:rsidP="004968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661EE07" w14:textId="77777777" w:rsidR="000072E1" w:rsidRDefault="000072E1" w:rsidP="004968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5F53BF1" w14:textId="77777777" w:rsidR="000072E1" w:rsidRDefault="000072E1" w:rsidP="004968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C094545" w14:textId="77777777" w:rsidR="000072E1" w:rsidRDefault="000072E1" w:rsidP="004968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AB3552A" w14:textId="77777777" w:rsidR="000072E1" w:rsidRDefault="000072E1" w:rsidP="004968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CD6F1B8" w14:textId="77777777" w:rsidR="000072E1" w:rsidRDefault="000072E1" w:rsidP="004968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D03E1ED" w14:textId="77777777" w:rsidR="000072E1" w:rsidRDefault="000072E1" w:rsidP="004968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8FF493F" w14:textId="77777777" w:rsidR="000072E1" w:rsidRDefault="000072E1" w:rsidP="004968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4A9AB04" w14:textId="77777777" w:rsidR="000072E1" w:rsidRDefault="000072E1" w:rsidP="004968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C12639D" w14:textId="77777777" w:rsidR="000072E1" w:rsidRDefault="000072E1" w:rsidP="004968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884497C" w14:textId="77777777" w:rsidR="00496894" w:rsidRDefault="00496894" w:rsidP="004968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60416E2" w14:textId="77777777" w:rsidR="00B0038D" w:rsidRDefault="00B0038D" w:rsidP="00B0038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sectPr w:rsidR="00B0038D" w:rsidSect="00B300D3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038D"/>
    <w:rsid w:val="00006FBF"/>
    <w:rsid w:val="000072E1"/>
    <w:rsid w:val="00020E3F"/>
    <w:rsid w:val="00026B71"/>
    <w:rsid w:val="00054876"/>
    <w:rsid w:val="000D536F"/>
    <w:rsid w:val="00101BCA"/>
    <w:rsid w:val="00132071"/>
    <w:rsid w:val="00134084"/>
    <w:rsid w:val="00166376"/>
    <w:rsid w:val="00227AD4"/>
    <w:rsid w:val="00254304"/>
    <w:rsid w:val="00256330"/>
    <w:rsid w:val="002746BF"/>
    <w:rsid w:val="002D658A"/>
    <w:rsid w:val="002F6A20"/>
    <w:rsid w:val="00336331"/>
    <w:rsid w:val="00345D43"/>
    <w:rsid w:val="003473ED"/>
    <w:rsid w:val="003D60D2"/>
    <w:rsid w:val="00440C07"/>
    <w:rsid w:val="004665BB"/>
    <w:rsid w:val="00471EE8"/>
    <w:rsid w:val="0047421F"/>
    <w:rsid w:val="00486310"/>
    <w:rsid w:val="00496894"/>
    <w:rsid w:val="004B77BD"/>
    <w:rsid w:val="004D453A"/>
    <w:rsid w:val="00570BB5"/>
    <w:rsid w:val="0062295F"/>
    <w:rsid w:val="00665ED5"/>
    <w:rsid w:val="006B616F"/>
    <w:rsid w:val="006C1D3A"/>
    <w:rsid w:val="006F751C"/>
    <w:rsid w:val="007C5198"/>
    <w:rsid w:val="00802A07"/>
    <w:rsid w:val="00832633"/>
    <w:rsid w:val="00863D5B"/>
    <w:rsid w:val="008F7330"/>
    <w:rsid w:val="00961C62"/>
    <w:rsid w:val="00976CFE"/>
    <w:rsid w:val="009D2E47"/>
    <w:rsid w:val="009D59D6"/>
    <w:rsid w:val="00A3003F"/>
    <w:rsid w:val="00A34496"/>
    <w:rsid w:val="00A3473D"/>
    <w:rsid w:val="00AA0AD7"/>
    <w:rsid w:val="00AB252C"/>
    <w:rsid w:val="00B0038D"/>
    <w:rsid w:val="00B300D3"/>
    <w:rsid w:val="00B32E47"/>
    <w:rsid w:val="00B63066"/>
    <w:rsid w:val="00BC1991"/>
    <w:rsid w:val="00BD336C"/>
    <w:rsid w:val="00C958F1"/>
    <w:rsid w:val="00D352EE"/>
    <w:rsid w:val="00D52AF9"/>
    <w:rsid w:val="00D67B66"/>
    <w:rsid w:val="00E13AB1"/>
    <w:rsid w:val="00E336D7"/>
    <w:rsid w:val="00E44978"/>
    <w:rsid w:val="00EE53AF"/>
    <w:rsid w:val="00F26519"/>
    <w:rsid w:val="00F35607"/>
    <w:rsid w:val="00F4287B"/>
    <w:rsid w:val="00F50329"/>
    <w:rsid w:val="00F5317D"/>
    <w:rsid w:val="00F601EC"/>
    <w:rsid w:val="00F97DE7"/>
    <w:rsid w:val="00FD26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B37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1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03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300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00D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76267-2E47-443D-8B56-6AB764188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2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ОИЗИ</dc:creator>
  <cp:keywords/>
  <dc:description/>
  <cp:lastModifiedBy>ОИЗИ</cp:lastModifiedBy>
  <cp:revision>55</cp:revision>
  <cp:lastPrinted>2018-05-22T11:50:00Z</cp:lastPrinted>
  <dcterms:created xsi:type="dcterms:W3CDTF">2018-05-10T23:10:00Z</dcterms:created>
  <dcterms:modified xsi:type="dcterms:W3CDTF">2022-12-16T06:29:00Z</dcterms:modified>
</cp:coreProperties>
</file>